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79A" w:rsidRDefault="00F82A13" w:rsidP="0017568A">
      <w:pPr>
        <w:spacing w:after="0" w:line="240" w:lineRule="auto"/>
      </w:pPr>
      <w:r>
        <w:t>(Enter the recipient’s name and address)</w:t>
      </w:r>
    </w:p>
    <w:p w:rsidR="00F82A13" w:rsidRDefault="00F82A13" w:rsidP="0017568A">
      <w:pPr>
        <w:spacing w:after="0" w:line="240" w:lineRule="auto"/>
      </w:pPr>
    </w:p>
    <w:p w:rsidR="00F82A13" w:rsidRDefault="00F82A13" w:rsidP="0017568A">
      <w:pPr>
        <w:spacing w:after="0" w:line="240" w:lineRule="auto"/>
      </w:pPr>
      <w:r>
        <w:t>Dear (enter recipient’s name)</w:t>
      </w:r>
    </w:p>
    <w:p w:rsidR="00F82A13" w:rsidRDefault="009A0891" w:rsidP="0017568A">
      <w:pPr>
        <w:spacing w:after="0" w:line="240" w:lineRule="auto"/>
      </w:pPr>
      <w:r>
        <w:t>Nomination as Player of the Year</w:t>
      </w:r>
    </w:p>
    <w:p w:rsidR="00F82A13" w:rsidRDefault="00F82A13" w:rsidP="0017568A">
      <w:pPr>
        <w:spacing w:after="0" w:line="240" w:lineRule="auto"/>
      </w:pPr>
      <w:r>
        <w:t xml:space="preserve">Congratulations, after an excellent season playing for (enter the Team name) you have been nominated as one of three contenders for the 2018 </w:t>
      </w:r>
      <w:r w:rsidR="009A0891">
        <w:t>Player of the Year</w:t>
      </w:r>
      <w:r>
        <w:t xml:space="preserve"> Award. The final decision will be announced at the annual awards ceremony held in </w:t>
      </w:r>
      <w:proofErr w:type="spellStart"/>
      <w:r>
        <w:t>Cruachan</w:t>
      </w:r>
      <w:proofErr w:type="spellEnd"/>
      <w:r>
        <w:t xml:space="preserve"> Town Hall on Saturday 21 July. The ceremony starts at 7:30pm and will include </w:t>
      </w:r>
      <w:r w:rsidR="009A0891">
        <w:t>dinner and a special guest appearance from a former world champion badminton player.</w:t>
      </w:r>
    </w:p>
    <w:p w:rsidR="009A0891" w:rsidRDefault="009A0891" w:rsidP="0017568A">
      <w:pPr>
        <w:spacing w:after="0" w:line="240" w:lineRule="auto"/>
      </w:pPr>
      <w:r>
        <w:t>The committee do hope you will make a special effort to be present at the Award Evening. I would ask that you</w:t>
      </w:r>
      <w:bookmarkStart w:id="0" w:name="_GoBack"/>
      <w:bookmarkEnd w:id="0"/>
      <w:r>
        <w:t xml:space="preserve"> let me know whether you will be present.</w:t>
      </w:r>
    </w:p>
    <w:sectPr w:rsidR="009A0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A13"/>
    <w:rsid w:val="0017568A"/>
    <w:rsid w:val="002760C5"/>
    <w:rsid w:val="009A0891"/>
    <w:rsid w:val="00F82A13"/>
    <w:rsid w:val="00F9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488E38-C701-4582-A32D-B055DD73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Muir</dc:creator>
  <cp:lastModifiedBy>Peter Muir</cp:lastModifiedBy>
  <cp:revision>2</cp:revision>
  <dcterms:created xsi:type="dcterms:W3CDTF">2016-10-23T14:36:00Z</dcterms:created>
  <dcterms:modified xsi:type="dcterms:W3CDTF">2017-12-01T15:44:00Z</dcterms:modified>
</cp:coreProperties>
</file>