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E28C" w14:textId="77777777" w:rsidR="00511400" w:rsidRPr="00511400" w:rsidRDefault="00511400">
      <w:pPr>
        <w:rPr>
          <w:sz w:val="20"/>
        </w:rPr>
      </w:pPr>
    </w:p>
    <w:p w14:paraId="6445B933" w14:textId="526681AF" w:rsidR="00511400" w:rsidRPr="00511400" w:rsidRDefault="00EF66AE">
      <w:pPr>
        <w:rPr>
          <w:sz w:val="20"/>
        </w:rPr>
      </w:pPr>
      <w:r>
        <w:rPr>
          <w:sz w:val="20"/>
        </w:rPr>
        <w:t>Canal Narrowboats</w:t>
      </w:r>
    </w:p>
    <w:p w14:paraId="1BBD8660" w14:textId="36F8D614" w:rsidR="00511400" w:rsidRDefault="00EF66AE" w:rsidP="00511400">
      <w:pPr>
        <w:rPr>
          <w:sz w:val="20"/>
        </w:rPr>
      </w:pPr>
      <w:r>
        <w:rPr>
          <w:sz w:val="20"/>
        </w:rPr>
        <w:t>Available summer 2021</w:t>
      </w:r>
    </w:p>
    <w:p w14:paraId="53CFE182" w14:textId="03397CA9" w:rsidR="00EF66AE" w:rsidRDefault="00EF66AE" w:rsidP="00511400">
      <w:pPr>
        <w:rPr>
          <w:sz w:val="20"/>
        </w:rPr>
      </w:pPr>
      <w:r>
        <w:rPr>
          <w:sz w:val="20"/>
        </w:rPr>
        <w:t>Available on most major canal networks in the UK</w:t>
      </w:r>
    </w:p>
    <w:p w14:paraId="4F700622" w14:textId="29780185" w:rsidR="00EF66AE" w:rsidRDefault="00EF66AE" w:rsidP="00511400">
      <w:pPr>
        <w:rPr>
          <w:sz w:val="20"/>
        </w:rPr>
      </w:pPr>
      <w:r>
        <w:rPr>
          <w:sz w:val="20"/>
        </w:rPr>
        <w:t>Most will be Gold rating</w:t>
      </w:r>
    </w:p>
    <w:p w14:paraId="7BDF132B" w14:textId="374B0CC9" w:rsidR="00EF66AE" w:rsidRDefault="00EF66AE" w:rsidP="00511400">
      <w:pPr>
        <w:rPr>
          <w:sz w:val="20"/>
        </w:rPr>
      </w:pPr>
      <w:r>
        <w:rPr>
          <w:sz w:val="20"/>
        </w:rPr>
        <w:t xml:space="preserve">Range of lengths </w:t>
      </w:r>
    </w:p>
    <w:p w14:paraId="36C5DC23" w14:textId="77777777" w:rsidR="00EF66AE" w:rsidRDefault="00EF66AE" w:rsidP="00511400">
      <w:pPr>
        <w:rPr>
          <w:sz w:val="20"/>
        </w:rPr>
      </w:pPr>
    </w:p>
    <w:p w14:paraId="72FAB494" w14:textId="77777777" w:rsidR="00EF66AE" w:rsidRPr="00511400" w:rsidRDefault="00EF66AE" w:rsidP="00511400">
      <w:pPr>
        <w:rPr>
          <w:sz w:val="20"/>
        </w:rPr>
      </w:pPr>
    </w:p>
    <w:p w14:paraId="27B7D972" w14:textId="2E1CF0D8" w:rsidR="00511400" w:rsidRPr="00511400" w:rsidRDefault="00EF66AE">
      <w:pPr>
        <w:rPr>
          <w:sz w:val="20"/>
        </w:rPr>
      </w:pPr>
      <w:r>
        <w:rPr>
          <w:sz w:val="20"/>
        </w:rPr>
        <w:t>Cottages</w:t>
      </w:r>
    </w:p>
    <w:p w14:paraId="38F7DCDF" w14:textId="30119B68" w:rsidR="00511400" w:rsidRDefault="00EF66AE">
      <w:pPr>
        <w:rPr>
          <w:sz w:val="20"/>
        </w:rPr>
      </w:pPr>
      <w:r>
        <w:rPr>
          <w:sz w:val="20"/>
        </w:rPr>
        <w:t>Accommodate 12 guests</w:t>
      </w:r>
    </w:p>
    <w:p w14:paraId="2E83ADB0" w14:textId="7ECDBE66" w:rsidR="00EF66AE" w:rsidRDefault="00EF66AE">
      <w:pPr>
        <w:rPr>
          <w:sz w:val="20"/>
        </w:rPr>
      </w:pPr>
      <w:r>
        <w:rPr>
          <w:sz w:val="20"/>
        </w:rPr>
        <w:t>Access to shared pool</w:t>
      </w:r>
    </w:p>
    <w:p w14:paraId="360E3D5A" w14:textId="55A8C60F" w:rsidR="00EF66AE" w:rsidRDefault="00EF66AE">
      <w:pPr>
        <w:rPr>
          <w:sz w:val="20"/>
        </w:rPr>
      </w:pPr>
      <w:r>
        <w:rPr>
          <w:sz w:val="20"/>
        </w:rPr>
        <w:t>Close to the beach</w:t>
      </w:r>
    </w:p>
    <w:p w14:paraId="46C30CD5" w14:textId="0C6F4BE3" w:rsidR="00EF66AE" w:rsidRDefault="00EF66AE">
      <w:pPr>
        <w:rPr>
          <w:sz w:val="20"/>
        </w:rPr>
      </w:pPr>
      <w:proofErr w:type="spellStart"/>
      <w:r>
        <w:rPr>
          <w:sz w:val="20"/>
        </w:rPr>
        <w:t>Watersports</w:t>
      </w:r>
      <w:proofErr w:type="spellEnd"/>
      <w:r>
        <w:rPr>
          <w:sz w:val="20"/>
        </w:rPr>
        <w:t xml:space="preserve"> available as part of the holiday</w:t>
      </w:r>
    </w:p>
    <w:p w14:paraId="7F2F8E5A" w14:textId="77777777" w:rsidR="00EF66AE" w:rsidRDefault="00EF66AE">
      <w:pPr>
        <w:rPr>
          <w:sz w:val="20"/>
        </w:rPr>
      </w:pPr>
    </w:p>
    <w:p w14:paraId="17E11FB2" w14:textId="24BEEA5B" w:rsidR="006E32E0" w:rsidRDefault="006E32E0">
      <w:pPr>
        <w:rPr>
          <w:sz w:val="20"/>
        </w:rPr>
      </w:pPr>
    </w:p>
    <w:p w14:paraId="4B3162F3" w14:textId="6693C314" w:rsidR="00EF66AE" w:rsidRDefault="00EF66AE">
      <w:pPr>
        <w:rPr>
          <w:sz w:val="20"/>
        </w:rPr>
      </w:pPr>
      <w:r>
        <w:rPr>
          <w:sz w:val="20"/>
        </w:rPr>
        <w:t>Other countries</w:t>
      </w:r>
    </w:p>
    <w:p w14:paraId="4DAFC935" w14:textId="0D926C2A" w:rsidR="00EF66AE" w:rsidRDefault="00EF66AE">
      <w:pPr>
        <w:rPr>
          <w:sz w:val="20"/>
        </w:rPr>
      </w:pPr>
      <w:r>
        <w:rPr>
          <w:sz w:val="20"/>
        </w:rPr>
        <w:t>Summer 2022 accommodation available in France, Portugal and Italy</w:t>
      </w:r>
    </w:p>
    <w:p w14:paraId="454C3557" w14:textId="575496D4" w:rsidR="00EF66AE" w:rsidRDefault="00EF66AE">
      <w:pPr>
        <w:rPr>
          <w:sz w:val="20"/>
        </w:rPr>
      </w:pPr>
      <w:r>
        <w:rPr>
          <w:sz w:val="20"/>
        </w:rPr>
        <w:t>Flights can be booked as part of the holiday package</w:t>
      </w:r>
    </w:p>
    <w:p w14:paraId="632B2F23" w14:textId="403AE35D" w:rsidR="00EF66AE" w:rsidRDefault="00EF66AE">
      <w:pPr>
        <w:rPr>
          <w:sz w:val="20"/>
        </w:rPr>
      </w:pPr>
      <w:r>
        <w:rPr>
          <w:sz w:val="20"/>
        </w:rPr>
        <w:t>Access to first class lounges at airports when booking Gold rated accommodation</w:t>
      </w:r>
    </w:p>
    <w:p w14:paraId="2E313FBA" w14:textId="5857EFFA" w:rsidR="00EF66AE" w:rsidRDefault="00EF66AE">
      <w:pPr>
        <w:rPr>
          <w:sz w:val="20"/>
        </w:rPr>
      </w:pPr>
      <w:r>
        <w:rPr>
          <w:sz w:val="20"/>
        </w:rPr>
        <w:t xml:space="preserve">Car </w:t>
      </w:r>
      <w:proofErr w:type="gramStart"/>
      <w:r>
        <w:rPr>
          <w:sz w:val="20"/>
        </w:rPr>
        <w:t>hire</w:t>
      </w:r>
      <w:proofErr w:type="gramEnd"/>
      <w:r>
        <w:rPr>
          <w:sz w:val="20"/>
        </w:rPr>
        <w:t xml:space="preserve"> available</w:t>
      </w:r>
    </w:p>
    <w:p w14:paraId="409E24B5" w14:textId="0DF31A42" w:rsidR="00EF66AE" w:rsidRDefault="00EF66AE">
      <w:pPr>
        <w:rPr>
          <w:sz w:val="20"/>
        </w:rPr>
      </w:pPr>
    </w:p>
    <w:p w14:paraId="4CC90910" w14:textId="232EA712" w:rsidR="0008727B" w:rsidRDefault="0008727B">
      <w:pPr>
        <w:rPr>
          <w:sz w:val="20"/>
        </w:rPr>
      </w:pPr>
      <w:bookmarkStart w:id="0" w:name="_GoBack"/>
      <w:bookmarkEnd w:id="0"/>
    </w:p>
    <w:sectPr w:rsidR="0008727B" w:rsidSect="002972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405E2" w14:textId="77777777" w:rsidR="007D7EEA" w:rsidRDefault="007D7EEA" w:rsidP="00153FDE">
      <w:r>
        <w:separator/>
      </w:r>
    </w:p>
  </w:endnote>
  <w:endnote w:type="continuationSeparator" w:id="0">
    <w:p w14:paraId="5475D4A3" w14:textId="77777777" w:rsidR="007D7EEA" w:rsidRDefault="007D7EEA" w:rsidP="0015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5A722" w14:textId="77777777" w:rsidR="00153FDE" w:rsidRDefault="00153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45190" w14:textId="77777777" w:rsidR="00153FDE" w:rsidRDefault="00153F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C4BB7" w14:textId="77777777" w:rsidR="00153FDE" w:rsidRDefault="00153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CC301" w14:textId="77777777" w:rsidR="007D7EEA" w:rsidRDefault="007D7EEA" w:rsidP="00153FDE">
      <w:r>
        <w:separator/>
      </w:r>
    </w:p>
  </w:footnote>
  <w:footnote w:type="continuationSeparator" w:id="0">
    <w:p w14:paraId="3F4FBDC5" w14:textId="77777777" w:rsidR="007D7EEA" w:rsidRDefault="007D7EEA" w:rsidP="0015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BF08" w14:textId="77777777" w:rsidR="00153FDE" w:rsidRDefault="00153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C605" w14:textId="77777777" w:rsidR="00153FDE" w:rsidRDefault="00153F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C6FB" w14:textId="77777777" w:rsidR="00153FDE" w:rsidRDefault="00153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400"/>
    <w:rsid w:val="0008727B"/>
    <w:rsid w:val="000B0B70"/>
    <w:rsid w:val="00153FDE"/>
    <w:rsid w:val="0016009B"/>
    <w:rsid w:val="00197A4C"/>
    <w:rsid w:val="001A025F"/>
    <w:rsid w:val="001B5BFB"/>
    <w:rsid w:val="001E00FB"/>
    <w:rsid w:val="001E5A0A"/>
    <w:rsid w:val="001F77C7"/>
    <w:rsid w:val="00263F31"/>
    <w:rsid w:val="002972DC"/>
    <w:rsid w:val="002F7883"/>
    <w:rsid w:val="00384269"/>
    <w:rsid w:val="003C057F"/>
    <w:rsid w:val="003F25EB"/>
    <w:rsid w:val="003F6307"/>
    <w:rsid w:val="00415730"/>
    <w:rsid w:val="004717FC"/>
    <w:rsid w:val="00511400"/>
    <w:rsid w:val="0057746E"/>
    <w:rsid w:val="006475A6"/>
    <w:rsid w:val="00681DBF"/>
    <w:rsid w:val="006E32E0"/>
    <w:rsid w:val="006E5110"/>
    <w:rsid w:val="0074176F"/>
    <w:rsid w:val="007D7EEA"/>
    <w:rsid w:val="00887086"/>
    <w:rsid w:val="00891B0A"/>
    <w:rsid w:val="008F5906"/>
    <w:rsid w:val="009841D1"/>
    <w:rsid w:val="00985246"/>
    <w:rsid w:val="00BE0385"/>
    <w:rsid w:val="00C61068"/>
    <w:rsid w:val="00D06975"/>
    <w:rsid w:val="00EF66AE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42C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3F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3FDE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rsid w:val="00153F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3FDE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2018-09-02T19:41:00Z</dcterms:created>
  <dcterms:modified xsi:type="dcterms:W3CDTF">2018-11-01T14:13:00Z</dcterms:modified>
</cp:coreProperties>
</file>