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4614" w14:textId="45B83983" w:rsidR="00D350C3" w:rsidRPr="00B40D6E" w:rsidRDefault="00D350C3" w:rsidP="00D350C3">
      <w:pPr>
        <w:spacing w:after="0" w:line="240" w:lineRule="auto"/>
        <w:rPr>
          <w:b/>
          <w:bCs/>
          <w:sz w:val="44"/>
          <w:szCs w:val="44"/>
        </w:rPr>
      </w:pPr>
      <w:r w:rsidRPr="00B40D6E">
        <w:rPr>
          <w:b/>
          <w:bCs/>
          <w:sz w:val="44"/>
          <w:szCs w:val="44"/>
        </w:rPr>
        <w:t>WE ARE THE LAWN AGENCY</w:t>
      </w:r>
    </w:p>
    <w:p w14:paraId="54A76950" w14:textId="632461CB" w:rsidR="00D350C3" w:rsidRDefault="00D350C3" w:rsidP="00D350C3">
      <w:pPr>
        <w:spacing w:after="0" w:line="240" w:lineRule="auto"/>
      </w:pPr>
    </w:p>
    <w:p w14:paraId="05C8A774" w14:textId="624C7887" w:rsidR="008B090D" w:rsidRPr="00B40D6E" w:rsidRDefault="008B090D" w:rsidP="00D350C3">
      <w:pPr>
        <w:spacing w:after="0" w:line="240" w:lineRule="auto"/>
        <w:rPr>
          <w:sz w:val="24"/>
          <w:szCs w:val="24"/>
        </w:rPr>
      </w:pPr>
      <w:r w:rsidRPr="00B40D6E">
        <w:rPr>
          <w:sz w:val="24"/>
          <w:szCs w:val="24"/>
        </w:rPr>
        <w:t>Do you need TLA?</w:t>
      </w:r>
    </w:p>
    <w:p w14:paraId="537CCCE5" w14:textId="77777777" w:rsidR="008B090D" w:rsidRPr="00B40D6E" w:rsidRDefault="008B090D" w:rsidP="00D350C3">
      <w:pPr>
        <w:spacing w:after="0" w:line="240" w:lineRule="auto"/>
        <w:rPr>
          <w:sz w:val="24"/>
          <w:szCs w:val="24"/>
        </w:rPr>
      </w:pPr>
    </w:p>
    <w:p w14:paraId="5367B139" w14:textId="0DCDB5C3" w:rsidR="00D350C3" w:rsidRPr="00B40D6E" w:rsidRDefault="00D350C3" w:rsidP="00D350C3">
      <w:pPr>
        <w:spacing w:after="0" w:line="240" w:lineRule="auto"/>
        <w:rPr>
          <w:sz w:val="24"/>
          <w:szCs w:val="24"/>
        </w:rPr>
      </w:pPr>
      <w:r w:rsidRPr="00B40D6E">
        <w:rPr>
          <w:sz w:val="24"/>
          <w:szCs w:val="24"/>
        </w:rPr>
        <w:t>Do you have an old or worn out lawn?</w:t>
      </w:r>
    </w:p>
    <w:p w14:paraId="0CA1B8A6" w14:textId="77777777" w:rsidR="00D350C3" w:rsidRPr="00B40D6E" w:rsidRDefault="00D350C3" w:rsidP="00D350C3">
      <w:pPr>
        <w:spacing w:after="0" w:line="240" w:lineRule="auto"/>
        <w:rPr>
          <w:sz w:val="24"/>
          <w:szCs w:val="24"/>
        </w:rPr>
      </w:pPr>
    </w:p>
    <w:p w14:paraId="4C06C8B3" w14:textId="33357393" w:rsidR="00D350C3" w:rsidRPr="00B40D6E" w:rsidRDefault="00D350C3" w:rsidP="00D350C3">
      <w:pPr>
        <w:spacing w:after="0" w:line="240" w:lineRule="auto"/>
        <w:rPr>
          <w:sz w:val="24"/>
          <w:szCs w:val="24"/>
        </w:rPr>
      </w:pPr>
      <w:r w:rsidRPr="00B40D6E">
        <w:rPr>
          <w:sz w:val="24"/>
          <w:szCs w:val="24"/>
        </w:rPr>
        <w:t>Does your lawn have excessive moss and thatch?</w:t>
      </w:r>
    </w:p>
    <w:p w14:paraId="249F9BE1" w14:textId="77777777" w:rsidR="00D350C3" w:rsidRDefault="00D350C3" w:rsidP="00D350C3">
      <w:pPr>
        <w:spacing w:after="0" w:line="240" w:lineRule="auto"/>
      </w:pPr>
    </w:p>
    <w:p w14:paraId="7ADE8B03" w14:textId="77777777" w:rsidR="00D350C3" w:rsidRPr="00B40D6E" w:rsidRDefault="00D350C3" w:rsidP="00D350C3">
      <w:pPr>
        <w:spacing w:after="0" w:line="240" w:lineRule="auto"/>
        <w:rPr>
          <w:color w:val="C00000"/>
          <w:sz w:val="24"/>
          <w:szCs w:val="24"/>
        </w:rPr>
      </w:pPr>
      <w:r w:rsidRPr="00B40D6E">
        <w:rPr>
          <w:b/>
          <w:bCs/>
          <w:color w:val="C00000"/>
          <w:sz w:val="24"/>
          <w:szCs w:val="24"/>
        </w:rPr>
        <w:t>YES</w:t>
      </w:r>
      <w:r w:rsidRPr="00B40D6E">
        <w:rPr>
          <w:color w:val="C00000"/>
          <w:sz w:val="24"/>
          <w:szCs w:val="24"/>
        </w:rPr>
        <w:t xml:space="preserve">?  Then you need </w:t>
      </w:r>
      <w:r w:rsidRPr="00B40D6E">
        <w:rPr>
          <w:b/>
          <w:bCs/>
          <w:color w:val="C00000"/>
          <w:sz w:val="24"/>
          <w:szCs w:val="24"/>
        </w:rPr>
        <w:t>US</w:t>
      </w:r>
      <w:r w:rsidRPr="00B40D6E">
        <w:rPr>
          <w:color w:val="C00000"/>
          <w:sz w:val="24"/>
          <w:szCs w:val="24"/>
        </w:rPr>
        <w:t xml:space="preserve"> to provide you with a </w:t>
      </w:r>
      <w:r w:rsidRPr="00B40D6E">
        <w:rPr>
          <w:b/>
          <w:bCs/>
          <w:color w:val="C00000"/>
          <w:sz w:val="24"/>
          <w:szCs w:val="24"/>
        </w:rPr>
        <w:t>MAKEOVER</w:t>
      </w:r>
    </w:p>
    <w:p w14:paraId="1B3CE21E" w14:textId="77777777" w:rsidR="00D350C3" w:rsidRDefault="00D350C3" w:rsidP="00D350C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57"/>
      </w:tblGrid>
      <w:tr w:rsidR="00D350C3" w14:paraId="7E422A49" w14:textId="77777777" w:rsidTr="008B090D">
        <w:tc>
          <w:tcPr>
            <w:tcW w:w="3256" w:type="dxa"/>
          </w:tcPr>
          <w:p w14:paraId="74A3A78C" w14:textId="2000D77C" w:rsidR="00D350C3" w:rsidRDefault="005C2FE5" w:rsidP="00D350C3">
            <w:r>
              <w:t>What can we do for you?</w:t>
            </w:r>
          </w:p>
        </w:tc>
        <w:tc>
          <w:tcPr>
            <w:tcW w:w="2857" w:type="dxa"/>
          </w:tcPr>
          <w:p w14:paraId="455F90C8" w14:textId="45433B4A" w:rsidR="00D350C3" w:rsidRDefault="00D350C3" w:rsidP="00D350C3"/>
        </w:tc>
      </w:tr>
      <w:tr w:rsidR="00D350C3" w14:paraId="321E74E9" w14:textId="77777777" w:rsidTr="008B090D">
        <w:tc>
          <w:tcPr>
            <w:tcW w:w="3256" w:type="dxa"/>
          </w:tcPr>
          <w:p w14:paraId="4B5D265C" w14:textId="45376906" w:rsidR="00D350C3" w:rsidRDefault="00D350C3" w:rsidP="00D350C3">
            <w:r>
              <w:t>Brand new lawn</w:t>
            </w:r>
          </w:p>
        </w:tc>
        <w:tc>
          <w:tcPr>
            <w:tcW w:w="2857" w:type="dxa"/>
          </w:tcPr>
          <w:p w14:paraId="4F956A5E" w14:textId="3F4670A8" w:rsidR="00D350C3" w:rsidRDefault="00D350C3" w:rsidP="00D350C3">
            <w:r>
              <w:t>Old lawn removed</w:t>
            </w:r>
          </w:p>
        </w:tc>
      </w:tr>
      <w:tr w:rsidR="00D350C3" w14:paraId="69FA5572" w14:textId="77777777" w:rsidTr="008B090D">
        <w:tc>
          <w:tcPr>
            <w:tcW w:w="3256" w:type="dxa"/>
          </w:tcPr>
          <w:p w14:paraId="5577E38A" w14:textId="2232AE82" w:rsidR="00D350C3" w:rsidRDefault="00D350C3" w:rsidP="00D350C3">
            <w:r>
              <w:t>100% weed free dressing</w:t>
            </w:r>
          </w:p>
        </w:tc>
        <w:tc>
          <w:tcPr>
            <w:tcW w:w="2857" w:type="dxa"/>
          </w:tcPr>
          <w:p w14:paraId="7360F740" w14:textId="7B1136C9" w:rsidR="00D350C3" w:rsidRDefault="00D350C3" w:rsidP="00D350C3">
            <w:r>
              <w:t xml:space="preserve">Water conserver </w:t>
            </w:r>
            <w:r w:rsidR="004C71FE">
              <w:t>service</w:t>
            </w:r>
          </w:p>
        </w:tc>
      </w:tr>
      <w:tr w:rsidR="00A219EC" w14:paraId="504A69DE" w14:textId="77777777" w:rsidTr="00575BEE">
        <w:tc>
          <w:tcPr>
            <w:tcW w:w="6113" w:type="dxa"/>
            <w:gridSpan w:val="2"/>
          </w:tcPr>
          <w:p w14:paraId="5DCE5973" w14:textId="6F379372" w:rsidR="00A219EC" w:rsidRDefault="00A219EC" w:rsidP="00D350C3">
            <w:r>
              <w:t xml:space="preserve">Bespoke feeding </w:t>
            </w:r>
            <w:r w:rsidR="004C71FE">
              <w:t>service</w:t>
            </w:r>
          </w:p>
        </w:tc>
      </w:tr>
    </w:tbl>
    <w:p w14:paraId="6E5DC499" w14:textId="77777777" w:rsidR="00EC516E" w:rsidRDefault="00EC516E" w:rsidP="00D350C3">
      <w:pPr>
        <w:spacing w:after="0" w:line="240" w:lineRule="auto"/>
      </w:pPr>
    </w:p>
    <w:p w14:paraId="23C623DA" w14:textId="0B1F9270" w:rsidR="00D350C3" w:rsidRPr="00EC516E" w:rsidRDefault="00D350C3" w:rsidP="00D350C3">
      <w:pPr>
        <w:spacing w:after="0" w:line="240" w:lineRule="auto"/>
        <w:rPr>
          <w:sz w:val="20"/>
          <w:szCs w:val="20"/>
        </w:rPr>
      </w:pPr>
      <w:r w:rsidRPr="00EC516E">
        <w:rPr>
          <w:sz w:val="20"/>
          <w:szCs w:val="20"/>
        </w:rPr>
        <w:t>We will visit you to:</w:t>
      </w:r>
    </w:p>
    <w:p w14:paraId="75EDFDE3" w14:textId="1532460A" w:rsidR="00D350C3" w:rsidRPr="00EC516E" w:rsidRDefault="00D350C3" w:rsidP="00D350C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C516E">
        <w:rPr>
          <w:sz w:val="20"/>
          <w:szCs w:val="20"/>
        </w:rPr>
        <w:t xml:space="preserve">measure </w:t>
      </w:r>
      <w:r w:rsidR="008B090D" w:rsidRPr="00EC516E">
        <w:rPr>
          <w:sz w:val="20"/>
          <w:szCs w:val="20"/>
        </w:rPr>
        <w:t>and photograph your</w:t>
      </w:r>
      <w:r w:rsidRPr="00EC516E">
        <w:rPr>
          <w:sz w:val="20"/>
          <w:szCs w:val="20"/>
        </w:rPr>
        <w:t xml:space="preserve"> lawn</w:t>
      </w:r>
    </w:p>
    <w:p w14:paraId="0949DFD8" w14:textId="1430A71C" w:rsidR="008B090D" w:rsidRPr="00EC516E" w:rsidRDefault="008B090D" w:rsidP="00D350C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C516E">
        <w:rPr>
          <w:sz w:val="20"/>
          <w:szCs w:val="20"/>
        </w:rPr>
        <w:t>take a soil sample</w:t>
      </w:r>
    </w:p>
    <w:p w14:paraId="034118D7" w14:textId="4B692616" w:rsidR="00D350C3" w:rsidRPr="00EC516E" w:rsidRDefault="00D350C3" w:rsidP="00D350C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C516E">
        <w:rPr>
          <w:sz w:val="20"/>
          <w:szCs w:val="20"/>
        </w:rPr>
        <w:t>answer any questions</w:t>
      </w:r>
      <w:r w:rsidR="008B090D" w:rsidRPr="00EC516E">
        <w:rPr>
          <w:sz w:val="20"/>
          <w:szCs w:val="20"/>
        </w:rPr>
        <w:t>.</w:t>
      </w:r>
    </w:p>
    <w:p w14:paraId="5D666BF6" w14:textId="1E4C1BF1" w:rsidR="00D350C3" w:rsidRDefault="00D350C3" w:rsidP="00D350C3">
      <w:pPr>
        <w:spacing w:after="0" w:line="240" w:lineRule="auto"/>
      </w:pPr>
    </w:p>
    <w:p w14:paraId="1F452B99" w14:textId="511C7492" w:rsidR="00D350C3" w:rsidRPr="00880193" w:rsidRDefault="00D350C3" w:rsidP="00B40D6E">
      <w:pPr>
        <w:spacing w:after="0" w:line="240" w:lineRule="auto"/>
        <w:jc w:val="both"/>
        <w:rPr>
          <w:sz w:val="24"/>
          <w:szCs w:val="24"/>
        </w:rPr>
      </w:pPr>
      <w:r w:rsidRPr="00880193">
        <w:rPr>
          <w:sz w:val="24"/>
          <w:szCs w:val="24"/>
        </w:rPr>
        <w:t xml:space="preserve">After the visit we will contact you to let you know the cost of the </w:t>
      </w:r>
      <w:r w:rsidR="000305D0" w:rsidRPr="00880193">
        <w:rPr>
          <w:sz w:val="24"/>
          <w:szCs w:val="24"/>
        </w:rPr>
        <w:t xml:space="preserve">makeover </w:t>
      </w:r>
      <w:r w:rsidR="004C71FE">
        <w:rPr>
          <w:sz w:val="24"/>
          <w:szCs w:val="24"/>
        </w:rPr>
        <w:t>service</w:t>
      </w:r>
      <w:r w:rsidR="0026087A">
        <w:rPr>
          <w:sz w:val="24"/>
          <w:szCs w:val="24"/>
        </w:rPr>
        <w:t>s</w:t>
      </w:r>
      <w:r w:rsidRPr="00880193">
        <w:rPr>
          <w:sz w:val="24"/>
          <w:szCs w:val="24"/>
        </w:rPr>
        <w:t xml:space="preserve"> </w:t>
      </w:r>
      <w:r w:rsidR="000E3454">
        <w:rPr>
          <w:sz w:val="24"/>
          <w:szCs w:val="24"/>
        </w:rPr>
        <w:t xml:space="preserve">we </w:t>
      </w:r>
      <w:r w:rsidRPr="00880193">
        <w:rPr>
          <w:sz w:val="24"/>
          <w:szCs w:val="24"/>
        </w:rPr>
        <w:t>discus</w:t>
      </w:r>
      <w:r w:rsidR="000E3454">
        <w:rPr>
          <w:sz w:val="24"/>
          <w:szCs w:val="24"/>
        </w:rPr>
        <w:t>s</w:t>
      </w:r>
      <w:r w:rsidRPr="00880193">
        <w:rPr>
          <w:sz w:val="24"/>
          <w:szCs w:val="24"/>
        </w:rPr>
        <w:t>.  We will also arrange a date for us to come and start the work</w:t>
      </w:r>
      <w:r w:rsidR="0075646D">
        <w:rPr>
          <w:sz w:val="24"/>
          <w:szCs w:val="24"/>
        </w:rPr>
        <w:t xml:space="preserve"> and answer any questions you may have</w:t>
      </w:r>
      <w:r w:rsidRPr="00880193">
        <w:rPr>
          <w:sz w:val="24"/>
          <w:szCs w:val="24"/>
        </w:rPr>
        <w:t xml:space="preserve">.  </w:t>
      </w:r>
    </w:p>
    <w:p w14:paraId="28AD8CAA" w14:textId="192AFE2A" w:rsidR="000305D0" w:rsidRPr="00880193" w:rsidRDefault="000305D0" w:rsidP="00B40D6E">
      <w:pPr>
        <w:spacing w:after="0" w:line="240" w:lineRule="auto"/>
        <w:jc w:val="both"/>
        <w:rPr>
          <w:sz w:val="24"/>
          <w:szCs w:val="24"/>
        </w:rPr>
      </w:pPr>
    </w:p>
    <w:p w14:paraId="6EB74443" w14:textId="662A4577" w:rsidR="000305D0" w:rsidRPr="00DC3608" w:rsidRDefault="000305D0" w:rsidP="00B40D6E">
      <w:pPr>
        <w:spacing w:after="0" w:line="240" w:lineRule="auto"/>
        <w:jc w:val="both"/>
      </w:pPr>
      <w:r w:rsidRPr="00DC3608">
        <w:t xml:space="preserve">If at any time you wish to change the </w:t>
      </w:r>
      <w:r w:rsidR="004C71FE">
        <w:t>service</w:t>
      </w:r>
      <w:r w:rsidR="0026087A">
        <w:t>s</w:t>
      </w:r>
      <w:r w:rsidRPr="00DC3608">
        <w:t xml:space="preserve"> discussed or to ask any further questions you can contact us</w:t>
      </w:r>
      <w:r w:rsidR="001330C2">
        <w:t>.</w:t>
      </w:r>
    </w:p>
    <w:p w14:paraId="50BF1E29" w14:textId="337FABE6" w:rsidR="000305D0" w:rsidRPr="008C045A" w:rsidRDefault="000305D0" w:rsidP="008C045A">
      <w:pPr>
        <w:spacing w:after="0" w:line="240" w:lineRule="auto"/>
        <w:jc w:val="center"/>
        <w:rPr>
          <w:b/>
          <w:bCs/>
          <w:color w:val="4472C4" w:themeColor="accent1"/>
        </w:rPr>
      </w:pPr>
    </w:p>
    <w:p w14:paraId="1A81B82A" w14:textId="0BDD1D52" w:rsidR="00791011" w:rsidRPr="00880193" w:rsidRDefault="0034721A" w:rsidP="00B40D6E">
      <w:pPr>
        <w:jc w:val="both"/>
        <w:rPr>
          <w:sz w:val="28"/>
          <w:szCs w:val="28"/>
        </w:rPr>
      </w:pPr>
      <w:r>
        <w:br w:type="page"/>
      </w:r>
      <w:r w:rsidR="00992137">
        <w:rPr>
          <w:sz w:val="28"/>
          <w:szCs w:val="28"/>
        </w:rPr>
        <w:lastRenderedPageBreak/>
        <w:t>Here are some</w:t>
      </w:r>
      <w:r w:rsidR="00992137" w:rsidRPr="00880193">
        <w:rPr>
          <w:sz w:val="28"/>
          <w:szCs w:val="28"/>
        </w:rPr>
        <w:t xml:space="preserve"> images </w:t>
      </w:r>
      <w:r w:rsidR="00575132" w:rsidRPr="00880193">
        <w:rPr>
          <w:sz w:val="28"/>
          <w:szCs w:val="28"/>
        </w:rPr>
        <w:t>for you to look at.</w:t>
      </w:r>
    </w:p>
    <w:p w14:paraId="300AD94B" w14:textId="2B3EE019" w:rsidR="004250DD" w:rsidRDefault="00425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3057"/>
      </w:tblGrid>
      <w:tr w:rsidR="004250DD" w14:paraId="5511B1B1" w14:textId="77777777" w:rsidTr="004250DD">
        <w:tc>
          <w:tcPr>
            <w:tcW w:w="3056" w:type="dxa"/>
          </w:tcPr>
          <w:p w14:paraId="1A738E85" w14:textId="61D84786" w:rsidR="004250DD" w:rsidRDefault="00682E29">
            <w:r>
              <w:rPr>
                <w:noProof/>
              </w:rPr>
              <w:drawing>
                <wp:inline distT="0" distB="0" distL="0" distR="0" wp14:anchorId="413CBD6A" wp14:editId="6A1FFDDA">
                  <wp:extent cx="2024154" cy="1440000"/>
                  <wp:effectExtent l="0" t="0" r="0" b="0"/>
                  <wp:docPr id="1" name="Picture 1" descr="A machine on the fiel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achine on the field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15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5E2F3BB0" w14:textId="109C099D" w:rsidR="004250DD" w:rsidRDefault="004250DD"/>
        </w:tc>
      </w:tr>
    </w:tbl>
    <w:p w14:paraId="1127FA68" w14:textId="0B680878" w:rsidR="004250DD" w:rsidRDefault="004250DD"/>
    <w:p w14:paraId="3119A036" w14:textId="676E14BD" w:rsidR="008C045A" w:rsidRDefault="00880193" w:rsidP="00880193">
      <w:pPr>
        <w:jc w:val="center"/>
        <w:rPr>
          <w:b/>
          <w:bCs/>
          <w:color w:val="E2EFD9" w:themeColor="accent6" w:themeTint="33"/>
          <w:sz w:val="40"/>
          <w:szCs w:val="40"/>
        </w:rPr>
      </w:pPr>
      <w:r w:rsidRPr="00EA0B50">
        <w:rPr>
          <w:b/>
          <w:bCs/>
          <w:color w:val="E2EFD9" w:themeColor="accent6" w:themeTint="33"/>
          <w:sz w:val="40"/>
          <w:szCs w:val="40"/>
        </w:rPr>
        <w:t>WE LOOK FORWARD TO WORKING ON YOUR GARDEN</w:t>
      </w:r>
    </w:p>
    <w:p w14:paraId="051E76A6" w14:textId="7CBA6590" w:rsidR="006C1B56" w:rsidRDefault="006C1B56" w:rsidP="00880193">
      <w:pPr>
        <w:jc w:val="center"/>
        <w:rPr>
          <w:b/>
          <w:bCs/>
          <w:color w:val="E2EFD9" w:themeColor="accent6" w:themeTint="33"/>
          <w:sz w:val="40"/>
          <w:szCs w:val="40"/>
        </w:rPr>
      </w:pPr>
    </w:p>
    <w:p w14:paraId="108230D8" w14:textId="77777777" w:rsidR="008D049A" w:rsidRPr="00880193" w:rsidRDefault="008D049A" w:rsidP="008D049A">
      <w:pPr>
        <w:pStyle w:val="BodyText"/>
        <w:kinsoku w:val="0"/>
        <w:overflowPunct w:val="0"/>
        <w:spacing w:line="243" w:lineRule="auto"/>
        <w:ind w:left="0" w:right="-24"/>
        <w:jc w:val="center"/>
        <w:rPr>
          <w:rFonts w:asciiTheme="minorHAnsi" w:eastAsiaTheme="minorHAnsi" w:hAnsiTheme="minorHAnsi" w:cstheme="minorBidi"/>
          <w:b/>
          <w:bCs/>
          <w:color w:val="4472C4" w:themeColor="accent1"/>
          <w:sz w:val="28"/>
          <w:szCs w:val="28"/>
          <w:lang w:eastAsia="en-US"/>
        </w:rPr>
      </w:pPr>
      <w:r w:rsidRPr="00880193">
        <w:rPr>
          <w:rFonts w:asciiTheme="minorHAnsi" w:eastAsiaTheme="minorHAnsi" w:hAnsiTheme="minorHAnsi" w:cstheme="minorBidi"/>
          <w:b/>
          <w:bCs/>
          <w:color w:val="4472C4" w:themeColor="accent1"/>
          <w:sz w:val="28"/>
          <w:szCs w:val="28"/>
          <w:lang w:eastAsia="en-US"/>
        </w:rPr>
        <w:t>Telephone: 07700 900987</w:t>
      </w:r>
    </w:p>
    <w:p w14:paraId="6D9875A7" w14:textId="77777777" w:rsidR="008D049A" w:rsidRPr="00880193" w:rsidRDefault="008D049A" w:rsidP="008D049A">
      <w:pPr>
        <w:pStyle w:val="BodyText"/>
        <w:kinsoku w:val="0"/>
        <w:overflowPunct w:val="0"/>
        <w:spacing w:line="243" w:lineRule="auto"/>
        <w:ind w:left="0" w:right="118"/>
        <w:jc w:val="center"/>
        <w:rPr>
          <w:rFonts w:asciiTheme="minorHAnsi" w:eastAsiaTheme="minorHAnsi" w:hAnsiTheme="minorHAnsi" w:cstheme="minorBidi"/>
          <w:b/>
          <w:bCs/>
          <w:color w:val="4472C4" w:themeColor="accent1"/>
          <w:sz w:val="28"/>
          <w:szCs w:val="28"/>
          <w:lang w:eastAsia="en-US"/>
        </w:rPr>
      </w:pPr>
      <w:r w:rsidRPr="00880193">
        <w:rPr>
          <w:rFonts w:asciiTheme="minorHAnsi" w:eastAsiaTheme="minorHAnsi" w:hAnsiTheme="minorHAnsi" w:cstheme="minorBidi"/>
          <w:b/>
          <w:bCs/>
          <w:color w:val="4472C4" w:themeColor="accent1"/>
          <w:sz w:val="28"/>
          <w:szCs w:val="28"/>
          <w:lang w:eastAsia="en-US"/>
        </w:rPr>
        <w:t>Email: medi@tla.net</w:t>
      </w:r>
    </w:p>
    <w:p w14:paraId="15D74C69" w14:textId="7F9B1ECC" w:rsidR="006C1B56" w:rsidRDefault="006C1B56" w:rsidP="00880193">
      <w:pPr>
        <w:jc w:val="center"/>
        <w:rPr>
          <w:b/>
          <w:bCs/>
          <w:color w:val="E2EFD9" w:themeColor="accent6" w:themeTint="33"/>
          <w:sz w:val="40"/>
          <w:szCs w:val="40"/>
        </w:rPr>
      </w:pPr>
    </w:p>
    <w:p w14:paraId="0B2FF3E0" w14:textId="77777777" w:rsidR="006C1B56" w:rsidRPr="00D36DFC" w:rsidRDefault="006C1B56" w:rsidP="006C1B56">
      <w:pPr>
        <w:pStyle w:val="BodyText"/>
        <w:kinsoku w:val="0"/>
        <w:overflowPunct w:val="0"/>
        <w:spacing w:line="243" w:lineRule="auto"/>
        <w:ind w:left="0" w:right="-24"/>
        <w:jc w:val="right"/>
        <w:rPr>
          <w:rFonts w:ascii="Verdana" w:eastAsiaTheme="minorHAnsi" w:hAnsi="Verdana" w:cstheme="minorBidi"/>
          <w:color w:val="231F20"/>
          <w:w w:val="95"/>
          <w:lang w:eastAsia="en-US"/>
        </w:rPr>
      </w:pPr>
      <w:r w:rsidRPr="00D36DFC">
        <w:rPr>
          <w:rFonts w:ascii="Verdana" w:eastAsiaTheme="minorHAnsi" w:hAnsi="Verdana" w:cstheme="minorBidi"/>
          <w:color w:val="231F20"/>
          <w:w w:val="95"/>
          <w:lang w:eastAsia="en-US"/>
        </w:rPr>
        <w:t>The Garden</w:t>
      </w:r>
    </w:p>
    <w:p w14:paraId="49ABA16E" w14:textId="77777777" w:rsidR="006C1B56" w:rsidRPr="00D36DFC" w:rsidRDefault="006C1B56" w:rsidP="006C1B56">
      <w:pPr>
        <w:pStyle w:val="BodyText"/>
        <w:kinsoku w:val="0"/>
        <w:overflowPunct w:val="0"/>
        <w:spacing w:line="243" w:lineRule="auto"/>
        <w:ind w:left="0" w:right="-24"/>
        <w:jc w:val="right"/>
        <w:rPr>
          <w:rFonts w:ascii="Verdana" w:eastAsiaTheme="minorHAnsi" w:hAnsi="Verdana" w:cstheme="minorBidi"/>
          <w:color w:val="231F20"/>
          <w:w w:val="95"/>
          <w:lang w:eastAsia="en-US"/>
        </w:rPr>
      </w:pPr>
      <w:r w:rsidRPr="00D36DFC">
        <w:rPr>
          <w:rFonts w:ascii="Verdana" w:eastAsiaTheme="minorHAnsi" w:hAnsi="Verdana" w:cstheme="minorBidi"/>
          <w:color w:val="231F20"/>
          <w:w w:val="95"/>
          <w:lang w:eastAsia="en-US"/>
        </w:rPr>
        <w:t>Lawn Terrace</w:t>
      </w:r>
    </w:p>
    <w:p w14:paraId="585CD69F" w14:textId="77777777" w:rsidR="006C1B56" w:rsidRPr="00D36DFC" w:rsidRDefault="006C1B56" w:rsidP="006C1B56">
      <w:pPr>
        <w:pStyle w:val="BodyText"/>
        <w:kinsoku w:val="0"/>
        <w:overflowPunct w:val="0"/>
        <w:spacing w:line="243" w:lineRule="auto"/>
        <w:ind w:left="0" w:right="-24"/>
        <w:jc w:val="right"/>
        <w:rPr>
          <w:rFonts w:ascii="Verdana" w:eastAsiaTheme="minorHAnsi" w:hAnsi="Verdana" w:cstheme="minorBidi"/>
          <w:color w:val="231F20"/>
          <w:w w:val="95"/>
          <w:lang w:eastAsia="en-US"/>
        </w:rPr>
      </w:pPr>
      <w:r w:rsidRPr="00D36DFC">
        <w:rPr>
          <w:rFonts w:ascii="Verdana" w:eastAsiaTheme="minorHAnsi" w:hAnsi="Verdana" w:cstheme="minorBidi"/>
          <w:color w:val="231F20"/>
          <w:w w:val="95"/>
          <w:lang w:eastAsia="en-US"/>
        </w:rPr>
        <w:t>LA6 1GS</w:t>
      </w:r>
    </w:p>
    <w:p w14:paraId="7CF98353" w14:textId="77777777" w:rsidR="006C1B56" w:rsidRPr="00EA0B50" w:rsidRDefault="006C1B56" w:rsidP="00880193">
      <w:pPr>
        <w:jc w:val="center"/>
        <w:rPr>
          <w:b/>
          <w:bCs/>
          <w:color w:val="E2EFD9" w:themeColor="accent6" w:themeTint="33"/>
          <w:sz w:val="40"/>
          <w:szCs w:val="40"/>
        </w:rPr>
      </w:pPr>
    </w:p>
    <w:sectPr w:rsidR="006C1B56" w:rsidRPr="00EA0B50" w:rsidSect="00270924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2B8C2" w14:textId="77777777" w:rsidR="0084046F" w:rsidRDefault="0084046F" w:rsidP="00DB64EF">
      <w:pPr>
        <w:spacing w:after="0" w:line="240" w:lineRule="auto"/>
      </w:pPr>
      <w:r>
        <w:separator/>
      </w:r>
    </w:p>
  </w:endnote>
  <w:endnote w:type="continuationSeparator" w:id="0">
    <w:p w14:paraId="0C7FC179" w14:textId="77777777" w:rsidR="0084046F" w:rsidRDefault="0084046F" w:rsidP="00DB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7F237" w14:textId="77777777" w:rsidR="0084046F" w:rsidRDefault="0084046F" w:rsidP="00DB64EF">
      <w:pPr>
        <w:spacing w:after="0" w:line="240" w:lineRule="auto"/>
      </w:pPr>
      <w:r>
        <w:separator/>
      </w:r>
    </w:p>
  </w:footnote>
  <w:footnote w:type="continuationSeparator" w:id="0">
    <w:p w14:paraId="78C965B9" w14:textId="77777777" w:rsidR="0084046F" w:rsidRDefault="0084046F" w:rsidP="00DB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0000"/>
    <w:multiLevelType w:val="hybridMultilevel"/>
    <w:tmpl w:val="C4B87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7821132"/>
    <w:multiLevelType w:val="hybridMultilevel"/>
    <w:tmpl w:val="DA14E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7642F"/>
    <w:multiLevelType w:val="hybridMultilevel"/>
    <w:tmpl w:val="4CF02416"/>
    <w:lvl w:ilvl="0" w:tplc="08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C3"/>
    <w:rsid w:val="000305D0"/>
    <w:rsid w:val="000E3454"/>
    <w:rsid w:val="001330C2"/>
    <w:rsid w:val="00184176"/>
    <w:rsid w:val="001F5ACB"/>
    <w:rsid w:val="0026087A"/>
    <w:rsid w:val="00270924"/>
    <w:rsid w:val="002A182F"/>
    <w:rsid w:val="002F2061"/>
    <w:rsid w:val="0034721A"/>
    <w:rsid w:val="0035683B"/>
    <w:rsid w:val="00371BB7"/>
    <w:rsid w:val="00415DDA"/>
    <w:rsid w:val="004250DD"/>
    <w:rsid w:val="004C71FE"/>
    <w:rsid w:val="00550255"/>
    <w:rsid w:val="00571FCD"/>
    <w:rsid w:val="00575132"/>
    <w:rsid w:val="005C2FE5"/>
    <w:rsid w:val="006224AE"/>
    <w:rsid w:val="00682E29"/>
    <w:rsid w:val="006C1B56"/>
    <w:rsid w:val="006D1921"/>
    <w:rsid w:val="0075646D"/>
    <w:rsid w:val="00791011"/>
    <w:rsid w:val="007C7FB0"/>
    <w:rsid w:val="0084046F"/>
    <w:rsid w:val="00854FAF"/>
    <w:rsid w:val="00880193"/>
    <w:rsid w:val="008B090D"/>
    <w:rsid w:val="008C045A"/>
    <w:rsid w:val="008D049A"/>
    <w:rsid w:val="00992137"/>
    <w:rsid w:val="00A219EC"/>
    <w:rsid w:val="00A865CF"/>
    <w:rsid w:val="00AB3D74"/>
    <w:rsid w:val="00B06FFC"/>
    <w:rsid w:val="00B40D6E"/>
    <w:rsid w:val="00B72C4B"/>
    <w:rsid w:val="00B955F4"/>
    <w:rsid w:val="00BE6384"/>
    <w:rsid w:val="00C062D2"/>
    <w:rsid w:val="00CB506A"/>
    <w:rsid w:val="00CB7F07"/>
    <w:rsid w:val="00D350C3"/>
    <w:rsid w:val="00D95E4D"/>
    <w:rsid w:val="00DB64EF"/>
    <w:rsid w:val="00DC3608"/>
    <w:rsid w:val="00E03C8B"/>
    <w:rsid w:val="00EA0B50"/>
    <w:rsid w:val="00EC516E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C187"/>
  <w15:chartTrackingRefBased/>
  <w15:docId w15:val="{63A05026-74C6-4116-822D-E7B87C51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C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350C3"/>
    <w:pPr>
      <w:widowControl w:val="0"/>
      <w:autoSpaceDE w:val="0"/>
      <w:autoSpaceDN w:val="0"/>
      <w:adjustRightInd w:val="0"/>
      <w:spacing w:after="0" w:line="240" w:lineRule="auto"/>
      <w:ind w:left="850"/>
    </w:pPr>
    <w:rPr>
      <w:rFonts w:ascii="Arial" w:eastAsia="Times New Roman" w:hAnsi="Arial" w:cs="Arial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D350C3"/>
    <w:rPr>
      <w:rFonts w:ascii="Arial" w:eastAsia="Times New Roman" w:hAnsi="Arial" w:cs="Arial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3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0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1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B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EF"/>
  </w:style>
  <w:style w:type="paragraph" w:styleId="Footer">
    <w:name w:val="footer"/>
    <w:basedOn w:val="Normal"/>
    <w:link w:val="FooterChar"/>
    <w:uiPriority w:val="99"/>
    <w:unhideWhenUsed/>
    <w:rsid w:val="00DB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Scott Santus</cp:lastModifiedBy>
  <cp:revision>5</cp:revision>
  <dcterms:created xsi:type="dcterms:W3CDTF">2021-04-10T16:02:00Z</dcterms:created>
  <dcterms:modified xsi:type="dcterms:W3CDTF">2021-06-28T11:32:00Z</dcterms:modified>
</cp:coreProperties>
</file>