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768" w:rsidRPr="0089451F" w:rsidRDefault="001F22CC">
      <w:pPr>
        <w:rPr>
          <w:rFonts w:asciiTheme="minorHAnsi" w:hAnsiTheme="minorHAnsi"/>
          <w:sz w:val="22"/>
        </w:rPr>
      </w:pPr>
      <w:r w:rsidRPr="0089451F">
        <w:rPr>
          <w:rFonts w:asciiTheme="minorHAnsi" w:hAnsiTheme="minorHAnsi"/>
          <w:sz w:val="22"/>
        </w:rPr>
        <w:t>AUGMTG2</w:t>
      </w:r>
    </w:p>
    <w:p w:rsidR="001F22CC" w:rsidRPr="001F22CC" w:rsidRDefault="001F22CC">
      <w:pPr>
        <w:rPr>
          <w:rFonts w:ascii="Comic Sans MS" w:hAnsi="Comic Sans MS"/>
          <w:sz w:val="22"/>
        </w:rPr>
      </w:pPr>
      <w:bookmarkStart w:id="0" w:name="_GoBack"/>
      <w:bookmarkEnd w:id="0"/>
    </w:p>
    <w:p w:rsidR="001F22CC" w:rsidRPr="001F22CC" w:rsidRDefault="001F22CC">
      <w:pPr>
        <w:rPr>
          <w:rFonts w:ascii="Comic Sans MS" w:hAnsi="Comic Sans MS"/>
          <w:sz w:val="22"/>
        </w:rPr>
      </w:pPr>
      <w:r w:rsidRPr="001F22CC">
        <w:rPr>
          <w:rFonts w:ascii="Comic Sans MS" w:hAnsi="Comic Sans MS"/>
          <w:sz w:val="22"/>
        </w:rPr>
        <w:t>STAFF INCENTIVE SCHEME</w:t>
      </w:r>
    </w:p>
    <w:p w:rsidR="001F22CC" w:rsidRPr="001F22CC" w:rsidRDefault="001F22CC">
      <w:pPr>
        <w:rPr>
          <w:rFonts w:ascii="Comic Sans MS" w:hAnsi="Comic Sans MS"/>
          <w:sz w:val="22"/>
        </w:rPr>
      </w:pPr>
    </w:p>
    <w:p w:rsidR="001F22CC" w:rsidRPr="001F22CC" w:rsidRDefault="001F22CC">
      <w:pPr>
        <w:rPr>
          <w:rFonts w:ascii="Comic Sans MS" w:hAnsi="Comic Sans MS"/>
          <w:sz w:val="22"/>
        </w:rPr>
      </w:pPr>
      <w:r w:rsidRPr="001F22CC">
        <w:rPr>
          <w:rFonts w:ascii="Comic Sans MS" w:hAnsi="Comic Sans MS"/>
          <w:sz w:val="22"/>
        </w:rPr>
        <w:t>I have been approached by the representatives of the staff. They have asked whether the Management Board would consider the introduction of a staff incentive scheme. They propose that a bonus might be given to staff when excellent reviews for their customer service are received. This would apply to all staff. They further propose that it would be possible for each hotel to accumulate points from the reviews from customers and those hotels with the highest total number of points during the quarter would get a staff reward. They have suggested that the reward could be monetary or possibly a free weekend stay in one of the hotels in the group. I responded that I would bring it to the board for discussion.</w:t>
      </w:r>
    </w:p>
    <w:sectPr w:rsidR="001F22CC" w:rsidRPr="001F22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2CC"/>
    <w:rsid w:val="00144916"/>
    <w:rsid w:val="001C50FB"/>
    <w:rsid w:val="001D7A1F"/>
    <w:rsid w:val="001F22CC"/>
    <w:rsid w:val="00212C19"/>
    <w:rsid w:val="00236BC2"/>
    <w:rsid w:val="002B2055"/>
    <w:rsid w:val="00310C76"/>
    <w:rsid w:val="003420D8"/>
    <w:rsid w:val="005F2299"/>
    <w:rsid w:val="007B3744"/>
    <w:rsid w:val="007F6670"/>
    <w:rsid w:val="0089451F"/>
    <w:rsid w:val="00B174BF"/>
    <w:rsid w:val="00BD20F0"/>
    <w:rsid w:val="00C3594F"/>
    <w:rsid w:val="00C410F6"/>
    <w:rsid w:val="00C64B2B"/>
    <w:rsid w:val="00DE2C82"/>
    <w:rsid w:val="00DF29BC"/>
    <w:rsid w:val="00E17B0C"/>
    <w:rsid w:val="00E21744"/>
    <w:rsid w:val="00E31508"/>
    <w:rsid w:val="00EC7B01"/>
    <w:rsid w:val="00F659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B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B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111</Words>
  <Characters>634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Muir</dc:creator>
  <cp:keywords/>
  <dc:description/>
  <cp:lastModifiedBy>Peter Muir</cp:lastModifiedBy>
  <cp:revision>2</cp:revision>
  <dcterms:created xsi:type="dcterms:W3CDTF">2016-05-02T15:47:00Z</dcterms:created>
  <dcterms:modified xsi:type="dcterms:W3CDTF">2016-05-02T15:54:00Z</dcterms:modified>
</cp:coreProperties>
</file>