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AB48" w14:textId="77777777" w:rsidR="0056330E" w:rsidRPr="00532CEE" w:rsidRDefault="0056330E"/>
    <w:tbl>
      <w:tblPr>
        <w:tblStyle w:val="a3"/>
        <w:tblpPr w:leftFromText="180" w:rightFromText="180" w:horzAnchor="margin" w:tblpY="-728"/>
        <w:tblW w:w="0" w:type="auto"/>
        <w:tblLook w:val="04A0" w:firstRow="1" w:lastRow="0" w:firstColumn="1" w:lastColumn="0" w:noHBand="0" w:noVBand="1"/>
      </w:tblPr>
      <w:tblGrid>
        <w:gridCol w:w="1453"/>
        <w:gridCol w:w="510"/>
        <w:gridCol w:w="1775"/>
        <w:gridCol w:w="1163"/>
        <w:gridCol w:w="507"/>
        <w:gridCol w:w="1003"/>
        <w:gridCol w:w="1157"/>
        <w:gridCol w:w="1151"/>
        <w:gridCol w:w="667"/>
        <w:gridCol w:w="472"/>
        <w:gridCol w:w="833"/>
        <w:gridCol w:w="1267"/>
        <w:gridCol w:w="165"/>
        <w:gridCol w:w="960"/>
        <w:gridCol w:w="951"/>
        <w:gridCol w:w="536"/>
      </w:tblGrid>
      <w:tr w:rsidR="00F870E9" w14:paraId="771EFE80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ADC754F" w14:textId="77777777" w:rsidR="00F870E9" w:rsidRPr="005C763D" w:rsidRDefault="00F870E9" w:rsidP="00F870E9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B2B3D7" w14:textId="4BE427EC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79ED44A" w14:textId="18EF91A2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A0B025" w14:textId="0EBF9AB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A6933" w14:textId="391AD66C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4B1D6402" w14:textId="3976CCC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E684FCA" w14:textId="7C25A44F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F54B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EBAF3D5" w14:textId="77777777" w:rsidR="00F870E9" w:rsidRPr="00A62FDD" w:rsidRDefault="00F870E9" w:rsidP="00F870E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38B14" w14:textId="2A14E5A7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Унифицированная форма № ИНВ-3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2FB3C41" w14:textId="6B68B082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Утверждена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постановлением Госкомстата </w:t>
            </w:r>
          </w:p>
          <w:p w14:paraId="14C22556" w14:textId="12203844" w:rsidR="00F870E9" w:rsidRPr="00A62FDD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России от 18.08.98 № 88</w:t>
            </w:r>
          </w:p>
        </w:tc>
      </w:tr>
      <w:tr w:rsidR="00BC0C55" w14:paraId="0E41CEF4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14E1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43E0591" w14:textId="468D12BE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C681B39" w14:textId="17AA1D9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A0C4F3F" w14:textId="534300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CB61A" w14:textId="10925D27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BE7D92D" w14:textId="47C295E1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B165F6B" w14:textId="41927D90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793D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7B47963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D07933" w14:textId="65292D1C" w:rsidR="00F870E9" w:rsidRDefault="00F870E9" w:rsidP="00F870E9"/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EC6734B" w14:textId="031181F6" w:rsidR="00F870E9" w:rsidRDefault="00F870E9" w:rsidP="00F870E9">
            <w:pPr>
              <w:jc w:val="center"/>
            </w:pPr>
            <w:r>
              <w:t>КОД</w:t>
            </w:r>
          </w:p>
        </w:tc>
      </w:tr>
      <w:tr w:rsidR="00BC0C55" w14:paraId="57B1EC45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6DC3F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EE34F9" w14:textId="152D532A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B772A09" w14:textId="0A68721B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004E0B4D" w14:textId="50E9268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D77F1" w14:textId="254918E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633A708A" w14:textId="0FE2C35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DAD1DCB" w14:textId="78836158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9C3C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81895A4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27913" w14:textId="61A1D295" w:rsidR="00F870E9" w:rsidRDefault="00F870E9" w:rsidP="00F870E9">
            <w:pPr>
              <w:jc w:val="right"/>
            </w:pPr>
            <w:r>
              <w:t>Форма по ОКУД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674B881F" w14:textId="3B1F1515" w:rsidR="00F870E9" w:rsidRPr="009B3E83" w:rsidRDefault="002D2734" w:rsidP="00F870E9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o</w:t>
            </w:r>
            <w:r w:rsidR="009B3E83">
              <w:rPr>
                <w:lang w:val="en-US"/>
              </w:rPr>
              <w:t>kud</w:t>
            </w:r>
            <w:proofErr w:type="spellEnd"/>
            <w:r w:rsidR="009B3E83">
              <w:rPr>
                <w:lang w:val="en-US"/>
              </w:rPr>
              <w:t xml:space="preserve"> }}</w:t>
            </w:r>
          </w:p>
        </w:tc>
      </w:tr>
      <w:tr w:rsidR="00BC0C55" w14:paraId="6402089E" w14:textId="77777777" w:rsidTr="005C763D"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0A34C" w14:textId="4BF30589" w:rsidR="00BC0C55" w:rsidRDefault="00BC0C55" w:rsidP="00BC0C55">
            <w:pPr>
              <w:jc w:val="center"/>
            </w:pPr>
            <w:r>
              <w:t>ООО «</w:t>
            </w:r>
            <w:proofErr w:type="spellStart"/>
            <w:r>
              <w:t>Технотекс</w:t>
            </w:r>
            <w:proofErr w:type="spellEnd"/>
            <w:r>
              <w:t>»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</w:tcBorders>
          </w:tcPr>
          <w:p w14:paraId="1F32AD1A" w14:textId="0231838F" w:rsidR="00BC0C55" w:rsidRDefault="00BC0C55" w:rsidP="00F870E9">
            <w:pPr>
              <w:jc w:val="right"/>
            </w:pPr>
            <w:r>
              <w:t>по ОКПО</w:t>
            </w:r>
          </w:p>
        </w:tc>
        <w:tc>
          <w:tcPr>
            <w:tcW w:w="1487" w:type="dxa"/>
            <w:gridSpan w:val="2"/>
          </w:tcPr>
          <w:p w14:paraId="76277D62" w14:textId="1A911408" w:rsidR="00BC0C55" w:rsidRPr="009B3E83" w:rsidRDefault="009B3E83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okpo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A81285" w14:paraId="17E0974C" w14:textId="77777777" w:rsidTr="005C763D">
        <w:trPr>
          <w:trHeight w:val="137"/>
        </w:trPr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0454B" w14:textId="0FD040A0" w:rsidR="00A81285" w:rsidRPr="003921E8" w:rsidRDefault="00A81285" w:rsidP="00A812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(организация)</w:t>
            </w:r>
          </w:p>
        </w:tc>
        <w:tc>
          <w:tcPr>
            <w:tcW w:w="2392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565B8" w14:textId="07D563BF" w:rsidR="00A81285" w:rsidRDefault="00A81285" w:rsidP="00F870E9"/>
        </w:tc>
        <w:tc>
          <w:tcPr>
            <w:tcW w:w="1487" w:type="dxa"/>
            <w:gridSpan w:val="2"/>
            <w:vMerge w:val="restart"/>
            <w:tcBorders>
              <w:left w:val="single" w:sz="4" w:space="0" w:color="auto"/>
            </w:tcBorders>
          </w:tcPr>
          <w:p w14:paraId="5A5C0960" w14:textId="77777777" w:rsidR="00A81285" w:rsidRDefault="00A81285" w:rsidP="00F870E9"/>
        </w:tc>
      </w:tr>
      <w:tr w:rsidR="005C763D" w14:paraId="215BEB0A" w14:textId="77777777" w:rsidTr="005C763D">
        <w:trPr>
          <w:trHeight w:val="94"/>
        </w:trPr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94429" w14:textId="66794042" w:rsidR="005C763D" w:rsidRPr="003921E8" w:rsidRDefault="005C763D" w:rsidP="005C763D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podrazdel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2392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8A4A6" w14:textId="77777777" w:rsidR="005C763D" w:rsidRDefault="005C763D" w:rsidP="00F870E9"/>
        </w:tc>
        <w:tc>
          <w:tcPr>
            <w:tcW w:w="148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A914049" w14:textId="77777777" w:rsidR="005C763D" w:rsidRDefault="005C763D" w:rsidP="00F870E9"/>
        </w:tc>
      </w:tr>
      <w:tr w:rsidR="00A81285" w14:paraId="6BE3B47A" w14:textId="77777777" w:rsidTr="005C763D"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2790F" w14:textId="2E3FF14A" w:rsidR="00A81285" w:rsidRPr="003921E8" w:rsidRDefault="00A81285" w:rsidP="00F870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5F692" w14:textId="284F1CD9" w:rsidR="00A81285" w:rsidRDefault="00A81285" w:rsidP="00F870E9">
            <w:r>
              <w:t xml:space="preserve">Вид деятельности 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2212060" w14:textId="7D73BE9C" w:rsidR="00A81285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D80A19">
              <w:t xml:space="preserve"> </w:t>
            </w:r>
            <w:r w:rsidR="007556E1">
              <w:rPr>
                <w:lang w:val="en-US"/>
              </w:rPr>
              <w:t>v</w:t>
            </w:r>
            <w:r w:rsidR="00924F98">
              <w:t>_</w:t>
            </w:r>
            <w:proofErr w:type="spellStart"/>
            <w:r>
              <w:rPr>
                <w:lang w:val="en-US"/>
              </w:rPr>
              <w:t>activ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E6DDF" w14:paraId="3591A5DE" w14:textId="77777777" w:rsidTr="005C763D">
        <w:tc>
          <w:tcPr>
            <w:tcW w:w="54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1ED1A" w14:textId="49C382B0" w:rsidR="005E6DDF" w:rsidRDefault="005E6DDF" w:rsidP="00F870E9">
            <w:r>
              <w:t xml:space="preserve">Основания для проведения инвентаризации:                </w:t>
            </w:r>
            <w:r>
              <w:rPr>
                <w:u w:val="single"/>
              </w:rPr>
              <w:t xml:space="preserve">  </w:t>
            </w:r>
            <w:r>
              <w:t xml:space="preserve">              </w:t>
            </w:r>
          </w:p>
        </w:tc>
        <w:tc>
          <w:tcPr>
            <w:tcW w:w="6715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D0431" w14:textId="559AB069" w:rsidR="005E6DDF" w:rsidRPr="005E6DDF" w:rsidRDefault="005E6DDF" w:rsidP="00F870E9">
            <w:r w:rsidRPr="005E6DDF">
              <w:t xml:space="preserve">                                   приказ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262A" w14:textId="4CB58E4E" w:rsidR="005E6DDF" w:rsidRDefault="005E6DDF" w:rsidP="00F870E9">
            <w:r>
              <w:t>номер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046BC5D8" w14:textId="71DC5970" w:rsidR="005E6DDF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{{num }}</w:t>
            </w:r>
          </w:p>
        </w:tc>
      </w:tr>
      <w:tr w:rsidR="00BC0C55" w14:paraId="22E9B86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076D7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90BCE3B" w14:textId="1BA89276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2DBBC2E" w14:textId="23CA0AC4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224F2B0" w14:textId="416BE277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70EBE" w14:textId="1F49ED65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F617B29" w14:textId="1A7DAF34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F950A8B" w14:textId="7DFEB48D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2489F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27636F4C" w14:textId="77777777" w:rsidR="00F870E9" w:rsidRDefault="00F870E9" w:rsidP="00F870E9"/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C4CFE" w14:textId="77777777" w:rsidR="00F870E9" w:rsidRDefault="00F870E9" w:rsidP="00F870E9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B23C" w14:textId="7DF91584" w:rsidR="00F870E9" w:rsidRDefault="00F870E9" w:rsidP="00F870E9">
            <w:r>
              <w:t>дата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7E8A83A8" w14:textId="0C9CA78D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</w:tr>
      <w:tr w:rsidR="00F870E9" w14:paraId="2C82F54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F6DCA5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C06EC35" w14:textId="10FF5BB4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EF690CF" w14:textId="74F37CC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40698592" w14:textId="22CF1F7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51B82" w14:textId="0E7F303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FF25713" w14:textId="23BD7959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F0348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6CC7D" w14:textId="77777777" w:rsidR="00F870E9" w:rsidRDefault="00F870E9" w:rsidP="00F870E9"/>
        </w:tc>
        <w:tc>
          <w:tcPr>
            <w:tcW w:w="322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503BA" w14:textId="143FCF9B" w:rsidR="00F870E9" w:rsidRDefault="00F870E9" w:rsidP="00F870E9">
            <w:r>
              <w:t>Дата начала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4A7CB044" w14:textId="4F913E6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dstart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870E9" w14:paraId="5925718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A67C91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997352" w14:textId="21F7CC5D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AD900ED" w14:textId="70A0884A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63D209" w14:textId="541E5613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8DC87" w14:textId="2B3618D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E9B37C8" w14:textId="0E5D0B58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63B7CFD1" w14:textId="77777777" w:rsidR="00F870E9" w:rsidRDefault="00F870E9" w:rsidP="00F870E9"/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8FE981A" w14:textId="77777777" w:rsidR="00F870E9" w:rsidRDefault="00F870E9" w:rsidP="00F870E9"/>
        </w:tc>
        <w:tc>
          <w:tcPr>
            <w:tcW w:w="369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A2D5E" w14:textId="4079F0C5" w:rsidR="00F870E9" w:rsidRDefault="00F870E9" w:rsidP="00A81285">
            <w:pPr>
              <w:jc w:val="right"/>
            </w:pPr>
            <w:r>
              <w:t>Дата окончания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EB40E6" w14:textId="12136BD5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{{  </w:t>
            </w:r>
            <w:proofErr w:type="spellStart"/>
            <w:r>
              <w:rPr>
                <w:lang w:val="en-US"/>
              </w:rPr>
              <w:t>dend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BC0C55" w14:paraId="0D8684E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9835F2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06D620F" w14:textId="3A99CE12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03113071" w14:textId="6EE9F51E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8887212" w14:textId="62055EC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FD505" w14:textId="717D8C9E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7A98194" w14:textId="7780EB4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CDCC43D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117DA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03DCC8D0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07308" w14:textId="309D4AF4" w:rsidR="00F870E9" w:rsidRDefault="00F870E9" w:rsidP="00F870E9">
            <w:r>
              <w:t>Вид операции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A19DED6" w14:textId="0E1C744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voper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BC0C55" w14:paraId="086D55FE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43299EBC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8134DF" w14:textId="7FE65A78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2C30385" w14:textId="1F578B21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302A4711" w14:textId="457C0B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4555D" w14:textId="258D134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024E484" w14:textId="6B2BF7F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25F41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6186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6C412BF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FFA9C" w14:textId="77777777" w:rsidR="00F870E9" w:rsidRDefault="00F870E9" w:rsidP="00F870E9"/>
        </w:tc>
        <w:tc>
          <w:tcPr>
            <w:tcW w:w="14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E089D" w14:textId="77777777" w:rsidR="00F870E9" w:rsidRDefault="00F870E9" w:rsidP="00F870E9"/>
        </w:tc>
      </w:tr>
      <w:tr w:rsidR="00705521" w14:paraId="03BE2CC7" w14:textId="77777777" w:rsidTr="005C763D">
        <w:trPr>
          <w:trHeight w:val="354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A7CD9" w14:textId="0075B5EC" w:rsidR="00705521" w:rsidRDefault="00705521" w:rsidP="00705521">
            <w:pPr>
              <w:jc w:val="right"/>
            </w:pPr>
            <w:r w:rsidRPr="00705521">
              <w:rPr>
                <w:b/>
                <w:bCs/>
              </w:rPr>
              <w:t>ИНВЕНТАРИЗАЦИОННАЯ ОПИСЬ</w:t>
            </w:r>
            <w:r>
              <w:rPr>
                <w:b/>
                <w:bCs/>
              </w:rPr>
              <w:t xml:space="preserve">           </w:t>
            </w:r>
          </w:p>
        </w:tc>
        <w:tc>
          <w:tcPr>
            <w:tcW w:w="21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B3013B" w14:textId="77777777" w:rsidR="00705521" w:rsidRDefault="00705521" w:rsidP="00F870E9">
            <w:r>
              <w:t>Номер документа</w:t>
            </w:r>
          </w:p>
        </w:tc>
        <w:tc>
          <w:tcPr>
            <w:tcW w:w="207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04B5773" w14:textId="4B56A2DC" w:rsidR="00705521" w:rsidRDefault="00705521" w:rsidP="00F870E9">
            <w:r>
              <w:t xml:space="preserve">Дата составления     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B64691" w14:textId="1DD49B02" w:rsidR="00705521" w:rsidRDefault="00705521" w:rsidP="00F870E9"/>
        </w:tc>
      </w:tr>
      <w:tr w:rsidR="00705521" w14:paraId="501E5E65" w14:textId="77777777" w:rsidTr="005C763D">
        <w:trPr>
          <w:trHeight w:val="137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193F8" w14:textId="07C5A8CA" w:rsidR="00705521" w:rsidRPr="00705521" w:rsidRDefault="00705521" w:rsidP="007055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</w:t>
            </w:r>
            <w:r w:rsidRPr="00705521">
              <w:rPr>
                <w:b/>
                <w:bCs/>
                <w:sz w:val="16"/>
                <w:szCs w:val="16"/>
              </w:rPr>
              <w:t>товарно-материальных ценностей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664313" w14:textId="7D4E1AD1" w:rsidR="00705521" w:rsidRPr="00185011" w:rsidRDefault="00185011" w:rsidP="00F870E9"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numdoc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0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62F4" w14:textId="74A51CC8" w:rsidR="00705521" w:rsidRPr="00185011" w:rsidRDefault="00185011" w:rsidP="00F870E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dmake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42DE7B1" w14:textId="14E6F2A5" w:rsidR="00705521" w:rsidRDefault="00705521" w:rsidP="00F870E9"/>
        </w:tc>
      </w:tr>
      <w:tr w:rsidR="00185011" w14:paraId="2B322475" w14:textId="77777777" w:rsidTr="00FC6C5D">
        <w:trPr>
          <w:trHeight w:val="136"/>
        </w:trPr>
        <w:tc>
          <w:tcPr>
            <w:tcW w:w="1403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91834" w14:textId="3867AF00" w:rsidR="00185011" w:rsidRDefault="00185011" w:rsidP="00185011">
            <w:pPr>
              <w:jc w:val="center"/>
            </w:pPr>
            <w:r>
              <w:t xml:space="preserve">{{ </w:t>
            </w:r>
            <w:proofErr w:type="spellStart"/>
            <w:r>
              <w:t>vproduct</w:t>
            </w:r>
            <w:proofErr w:type="spellEnd"/>
            <w:r>
              <w:t xml:space="preserve"> }}</w:t>
            </w:r>
          </w:p>
        </w:tc>
        <w:tc>
          <w:tcPr>
            <w:tcW w:w="536" w:type="dxa"/>
            <w:vMerge/>
            <w:tcBorders>
              <w:left w:val="nil"/>
              <w:bottom w:val="nil"/>
              <w:right w:val="nil"/>
            </w:tcBorders>
          </w:tcPr>
          <w:p w14:paraId="53E249B2" w14:textId="77777777" w:rsidR="00185011" w:rsidRDefault="00185011" w:rsidP="00F870E9"/>
        </w:tc>
      </w:tr>
      <w:tr w:rsidR="00705521" w14:paraId="2B77991E" w14:textId="77777777" w:rsidTr="005C763D">
        <w:tc>
          <w:tcPr>
            <w:tcW w:w="1308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033FE18" w14:textId="1AF54AEA" w:rsidR="00705521" w:rsidRPr="00705521" w:rsidRDefault="00705521" w:rsidP="00705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(вид товарно-материальных ценностей)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7A527" w14:textId="77777777" w:rsidR="00705521" w:rsidRDefault="00705521" w:rsidP="00F870E9"/>
        </w:tc>
      </w:tr>
      <w:tr w:rsidR="00705521" w14:paraId="74432B1B" w14:textId="77777777" w:rsidTr="005C763D">
        <w:tc>
          <w:tcPr>
            <w:tcW w:w="1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37125" w14:textId="4214E7F6" w:rsidR="00705521" w:rsidRDefault="00705521" w:rsidP="00F870E9">
            <w:r>
              <w:t>находящиеся</w:t>
            </w:r>
          </w:p>
        </w:tc>
        <w:tc>
          <w:tcPr>
            <w:tcW w:w="1260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CC15E" w14:textId="46A58667" w:rsidR="00705521" w:rsidRDefault="00EA574A" w:rsidP="00F870E9">
            <w:r>
              <w:t xml:space="preserve">                                                                  в собственности организации</w:t>
            </w:r>
          </w:p>
        </w:tc>
      </w:tr>
      <w:tr w:rsidR="00705521" w14:paraId="02CE6FB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63950E0" w14:textId="77777777" w:rsidR="00705521" w:rsidRDefault="00705521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FE07FA3" w14:textId="77777777" w:rsidR="00705521" w:rsidRDefault="00705521" w:rsidP="00F870E9"/>
        </w:tc>
        <w:tc>
          <w:tcPr>
            <w:tcW w:w="12607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9AAB" w14:textId="5A299CA2" w:rsidR="00705521" w:rsidRPr="00EA574A" w:rsidRDefault="00EA574A" w:rsidP="00EA57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(</w:t>
            </w:r>
            <w:r w:rsidRPr="00EA574A">
              <w:rPr>
                <w:sz w:val="16"/>
                <w:szCs w:val="16"/>
              </w:rPr>
              <w:t>в собственности организации</w:t>
            </w:r>
            <w:r>
              <w:rPr>
                <w:sz w:val="16"/>
                <w:szCs w:val="16"/>
              </w:rPr>
              <w:t>, полученные для переработки)</w:t>
            </w:r>
          </w:p>
        </w:tc>
      </w:tr>
    </w:tbl>
    <w:p w14:paraId="03F39729" w14:textId="3665B855" w:rsidR="00A62FDD" w:rsidRDefault="00E55D1A" w:rsidP="00E55D1A">
      <w:pPr>
        <w:tabs>
          <w:tab w:val="left" w:pos="5533"/>
        </w:tabs>
        <w:jc w:val="center"/>
      </w:pPr>
      <w:r>
        <w:t>РАСПИСКА</w:t>
      </w:r>
    </w:p>
    <w:p w14:paraId="775D69FF" w14:textId="4989DB63" w:rsidR="00E55D1A" w:rsidRDefault="00E55D1A" w:rsidP="00E55D1A">
      <w:pPr>
        <w:tabs>
          <w:tab w:val="left" w:pos="5533"/>
        </w:tabs>
        <w:spacing w:after="0"/>
        <w:ind w:firstLine="709"/>
      </w:pPr>
      <w:r>
        <w:t>К</w:t>
      </w:r>
      <w:r w:rsidRPr="00E55D1A">
        <w:t xml:space="preserve">  началу  проведения   инвентаризации   все  расходные   и  приходные   документы  на  товарно-материальные  ценности</w:t>
      </w:r>
      <w:r>
        <w:t xml:space="preserve">  сданы </w:t>
      </w:r>
      <w:r w:rsidRPr="00E55D1A">
        <w:t>в бухгалтерию и все товарно-материальные ценности, поступившие на мою (нашу) ответственность, оприходованы, а выбывшие списаны в расход.</w:t>
      </w:r>
    </w:p>
    <w:p w14:paraId="48B23E04" w14:textId="562183DA" w:rsidR="00E55D1A" w:rsidRDefault="00E55D1A" w:rsidP="00E55D1A">
      <w:pPr>
        <w:tabs>
          <w:tab w:val="left" w:pos="5533"/>
        </w:tabs>
        <w:spacing w:after="0"/>
      </w:pPr>
    </w:p>
    <w:tbl>
      <w:tblPr>
        <w:tblStyle w:val="a3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2504"/>
        <w:gridCol w:w="504"/>
        <w:gridCol w:w="1701"/>
        <w:gridCol w:w="1885"/>
        <w:gridCol w:w="2758"/>
        <w:gridCol w:w="1027"/>
      </w:tblGrid>
      <w:tr w:rsidR="009F6340" w14:paraId="39CA8F80" w14:textId="77777777" w:rsidTr="009F6340">
        <w:trPr>
          <w:trHeight w:val="287"/>
        </w:trPr>
        <w:tc>
          <w:tcPr>
            <w:tcW w:w="4505" w:type="dxa"/>
          </w:tcPr>
          <w:p w14:paraId="4FB065B2" w14:textId="2CB8ACED" w:rsidR="00E55D1A" w:rsidRDefault="00E55D1A" w:rsidP="00E55D1A">
            <w:pPr>
              <w:tabs>
                <w:tab w:val="left" w:pos="5533"/>
              </w:tabs>
            </w:pPr>
            <w:r>
              <w:t>Материально ответственное(</w:t>
            </w:r>
            <w:proofErr w:type="spellStart"/>
            <w:r>
              <w:t>ые</w:t>
            </w:r>
            <w:proofErr w:type="spellEnd"/>
            <w:r>
              <w:t xml:space="preserve">) лицо(а): 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3D3A3FBF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7EAC534E" w14:textId="468506AF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3404DE22" w14:textId="77777777" w:rsidR="00E55D1A" w:rsidRDefault="00E55D1A" w:rsidP="00E55D1A">
            <w:pPr>
              <w:tabs>
                <w:tab w:val="left" w:pos="5533"/>
              </w:tabs>
            </w:pPr>
          </w:p>
        </w:tc>
      </w:tr>
      <w:tr w:rsidR="009F6340" w14:paraId="39A6854C" w14:textId="77777777" w:rsidTr="009F6340">
        <w:tc>
          <w:tcPr>
            <w:tcW w:w="4505" w:type="dxa"/>
          </w:tcPr>
          <w:p w14:paraId="2AEFF07A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51E93D07" w14:textId="367D2D5B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7BD72508" w14:textId="118B45D9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07B4AEE7" w14:textId="6DB9AE6D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9F6340" w14:paraId="486C2821" w14:textId="77777777" w:rsidTr="009F6340">
        <w:tc>
          <w:tcPr>
            <w:tcW w:w="4505" w:type="dxa"/>
          </w:tcPr>
          <w:p w14:paraId="445482FC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931D73C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081B02E6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0F4AECD4" w14:textId="77777777" w:rsidR="00E55D1A" w:rsidRDefault="00E55D1A" w:rsidP="00E55D1A">
            <w:pPr>
              <w:tabs>
                <w:tab w:val="left" w:pos="5533"/>
              </w:tabs>
            </w:pPr>
          </w:p>
        </w:tc>
      </w:tr>
      <w:tr w:rsidR="009F6340" w14:paraId="61CFF617" w14:textId="77777777" w:rsidTr="009F6340">
        <w:tc>
          <w:tcPr>
            <w:tcW w:w="4505" w:type="dxa"/>
          </w:tcPr>
          <w:p w14:paraId="784C4CC8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222A89D9" w14:textId="6649EBE3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54F7009B" w14:textId="3CEB5BBA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22DF0BAF" w14:textId="2C2AB681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185011" w14:paraId="430286CD" w14:textId="77777777" w:rsidTr="009F6340">
        <w:tc>
          <w:tcPr>
            <w:tcW w:w="7513" w:type="dxa"/>
            <w:gridSpan w:val="3"/>
          </w:tcPr>
          <w:p w14:paraId="412C8B89" w14:textId="5B7D04F2" w:rsidR="00185011" w:rsidRDefault="00185011" w:rsidP="00185011">
            <w:pPr>
              <w:tabs>
                <w:tab w:val="left" w:pos="5533"/>
              </w:tabs>
            </w:pPr>
            <w:r>
              <w:t>Произведено снятие фактических остатков ценностей по состоянию 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AFAE33" w14:textId="5537ECA8" w:rsidR="00185011" w:rsidRPr="00185011" w:rsidRDefault="00185011" w:rsidP="00185011">
            <w:pPr>
              <w:tabs>
                <w:tab w:val="left" w:pos="5533"/>
              </w:tabs>
            </w:pPr>
            <w:r>
              <w:t>« »</w:t>
            </w:r>
            <w:r w:rsidRPr="00185011">
              <w:t xml:space="preserve">  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144FFB08" w14:textId="0C28F4BF" w:rsidR="00185011" w:rsidRPr="00185011" w:rsidRDefault="00185011" w:rsidP="00185011">
            <w:pPr>
              <w:tabs>
                <w:tab w:val="left" w:pos="5533"/>
              </w:tabs>
              <w:rPr>
                <w:lang w:val="en-US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25E594B9" w14:textId="1A94F356" w:rsidR="00185011" w:rsidRPr="009F6340" w:rsidRDefault="00185011" w:rsidP="00185011">
            <w:pPr>
              <w:tabs>
                <w:tab w:val="left" w:pos="5533"/>
              </w:tabs>
              <w:rPr>
                <w:lang w:val="en-US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5B5E12C2" w14:textId="25A71968" w:rsidR="00185011" w:rsidRDefault="00185011" w:rsidP="00185011">
            <w:pPr>
              <w:tabs>
                <w:tab w:val="left" w:pos="5533"/>
              </w:tabs>
            </w:pPr>
            <w:r>
              <w:t>г.</w:t>
            </w:r>
          </w:p>
        </w:tc>
      </w:tr>
    </w:tbl>
    <w:p w14:paraId="5ECC1750" w14:textId="77777777" w:rsidR="00E55D1A" w:rsidRDefault="00E55D1A" w:rsidP="00E55D1A">
      <w:pPr>
        <w:tabs>
          <w:tab w:val="left" w:pos="5533"/>
        </w:tabs>
        <w:spacing w:after="0"/>
      </w:pPr>
    </w:p>
    <w:p w14:paraId="1DBFA018" w14:textId="5B6D8AB0" w:rsidR="006317DD" w:rsidRDefault="006317DD">
      <w:pPr>
        <w:tabs>
          <w:tab w:val="left" w:pos="5533"/>
        </w:tabs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2626"/>
        <w:gridCol w:w="1077"/>
        <w:gridCol w:w="1217"/>
        <w:gridCol w:w="1947"/>
        <w:gridCol w:w="1656"/>
        <w:gridCol w:w="1407"/>
        <w:gridCol w:w="1109"/>
        <w:gridCol w:w="1477"/>
        <w:gridCol w:w="1152"/>
      </w:tblGrid>
      <w:tr w:rsidR="00906F47" w:rsidRPr="0047485B" w14:paraId="4D2F517B" w14:textId="77777777" w:rsidTr="002C27E7">
        <w:tc>
          <w:tcPr>
            <w:tcW w:w="882" w:type="dxa"/>
            <w:vMerge w:val="restart"/>
          </w:tcPr>
          <w:p w14:paraId="7CCCA953" w14:textId="7CA84159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lastRenderedPageBreak/>
              <w:t>Номер по порядку</w:t>
            </w:r>
          </w:p>
        </w:tc>
        <w:tc>
          <w:tcPr>
            <w:tcW w:w="4189" w:type="dxa"/>
            <w:gridSpan w:val="2"/>
          </w:tcPr>
          <w:p w14:paraId="65B5DE15" w14:textId="0D066E5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Товарно-материальные ценности</w:t>
            </w:r>
          </w:p>
        </w:tc>
        <w:tc>
          <w:tcPr>
            <w:tcW w:w="1147" w:type="dxa"/>
            <w:vMerge w:val="restart"/>
          </w:tcPr>
          <w:p w14:paraId="0D15A732" w14:textId="2FB12FCE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Единица измерения</w:t>
            </w:r>
          </w:p>
        </w:tc>
        <w:tc>
          <w:tcPr>
            <w:tcW w:w="1876" w:type="dxa"/>
            <w:vMerge w:val="restart"/>
          </w:tcPr>
          <w:p w14:paraId="12BBDB4B" w14:textId="1FD6638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Цена,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586" w:type="dxa"/>
            <w:vMerge w:val="restart"/>
          </w:tcPr>
          <w:p w14:paraId="4BD89394" w14:textId="26343C8D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Номер сертификата</w:t>
            </w:r>
          </w:p>
        </w:tc>
        <w:tc>
          <w:tcPr>
            <w:tcW w:w="2371" w:type="dxa"/>
            <w:gridSpan w:val="2"/>
          </w:tcPr>
          <w:p w14:paraId="48070727" w14:textId="40061E4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Фактическое наличие</w:t>
            </w:r>
          </w:p>
        </w:tc>
        <w:tc>
          <w:tcPr>
            <w:tcW w:w="2509" w:type="dxa"/>
            <w:gridSpan w:val="2"/>
          </w:tcPr>
          <w:p w14:paraId="2F96F485" w14:textId="2BD897A8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По данным АИС «Склад»</w:t>
            </w:r>
          </w:p>
        </w:tc>
      </w:tr>
      <w:tr w:rsidR="00906F47" w:rsidRPr="0047485B" w14:paraId="23924214" w14:textId="77777777" w:rsidTr="002C27E7">
        <w:tc>
          <w:tcPr>
            <w:tcW w:w="882" w:type="dxa"/>
            <w:vMerge/>
          </w:tcPr>
          <w:p w14:paraId="2B55BA3F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43" w:type="dxa"/>
          </w:tcPr>
          <w:p w14:paraId="12D6BF35" w14:textId="37C58804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1046" w:type="dxa"/>
          </w:tcPr>
          <w:p w14:paraId="53721032" w14:textId="2FF213F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1147" w:type="dxa"/>
            <w:vMerge/>
          </w:tcPr>
          <w:p w14:paraId="59E433FE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76" w:type="dxa"/>
            <w:vMerge/>
          </w:tcPr>
          <w:p w14:paraId="22AB6B58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86" w:type="dxa"/>
            <w:vMerge/>
          </w:tcPr>
          <w:p w14:paraId="2541E12B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6B67EC0F" w14:textId="7482A52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28" w:type="dxa"/>
          </w:tcPr>
          <w:p w14:paraId="0CD7F98F" w14:textId="64DAAC10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Сумма,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407" w:type="dxa"/>
          </w:tcPr>
          <w:p w14:paraId="548D8B09" w14:textId="5E8E79E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02" w:type="dxa"/>
          </w:tcPr>
          <w:p w14:paraId="551BB8ED" w14:textId="1AE800E5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 xml:space="preserve">Сумма, </w:t>
            </w:r>
            <w:proofErr w:type="spellStart"/>
            <w:r w:rsidRPr="0047485B">
              <w:rPr>
                <w:rFonts w:cs="Times New Roman"/>
                <w:b/>
                <w:bCs/>
                <w:sz w:val="18"/>
                <w:szCs w:val="18"/>
              </w:rPr>
              <w:t>руб.коп</w:t>
            </w:r>
            <w:proofErr w:type="spellEnd"/>
            <w:r w:rsidRPr="0047485B">
              <w:rPr>
                <w:rFonts w:cs="Times New Roman"/>
                <w:b/>
                <w:bCs/>
                <w:sz w:val="18"/>
                <w:szCs w:val="18"/>
              </w:rPr>
              <w:t>.</w:t>
            </w:r>
          </w:p>
        </w:tc>
      </w:tr>
      <w:tr w:rsidR="00906F47" w:rsidRPr="0047485B" w14:paraId="55797E06" w14:textId="77777777" w:rsidTr="002C27E7">
        <w:tc>
          <w:tcPr>
            <w:tcW w:w="882" w:type="dxa"/>
          </w:tcPr>
          <w:p w14:paraId="3CFDB4E9" w14:textId="51770078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43" w:type="dxa"/>
          </w:tcPr>
          <w:p w14:paraId="6C121899" w14:textId="5D59ED09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46" w:type="dxa"/>
          </w:tcPr>
          <w:p w14:paraId="0D468A24" w14:textId="5DE74C42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7" w:type="dxa"/>
          </w:tcPr>
          <w:p w14:paraId="662E318F" w14:textId="0D655F97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876" w:type="dxa"/>
          </w:tcPr>
          <w:p w14:paraId="15303AC8" w14:textId="0510CEA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586" w:type="dxa"/>
          </w:tcPr>
          <w:p w14:paraId="764BB97C" w14:textId="70D4388D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43" w:type="dxa"/>
          </w:tcPr>
          <w:p w14:paraId="5217B80A" w14:textId="188A644C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128" w:type="dxa"/>
          </w:tcPr>
          <w:p w14:paraId="72FC4A58" w14:textId="103680D1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407" w:type="dxa"/>
          </w:tcPr>
          <w:p w14:paraId="53BD15B1" w14:textId="15F8972A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1102" w:type="dxa"/>
          </w:tcPr>
          <w:p w14:paraId="17F60DBB" w14:textId="327B5DD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10</w:t>
            </w:r>
          </w:p>
        </w:tc>
      </w:tr>
      <w:tr w:rsidR="00906F47" w:rsidRPr="002B029A" w14:paraId="638893B4" w14:textId="77777777" w:rsidTr="002C27E7">
        <w:tc>
          <w:tcPr>
            <w:tcW w:w="882" w:type="dxa"/>
          </w:tcPr>
          <w:p w14:paraId="30E483C6" w14:textId="2DC929FB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49A0035E" w14:textId="195C5D86" w:rsidR="00B3402E" w:rsidRPr="0047485B" w:rsidRDefault="00947BCC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>{%tr for 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 xml:space="preserve"> in range(l) </w:t>
            </w:r>
            <w:r w:rsidRPr="0047485B">
              <w:rPr>
                <w:rFonts w:cs="Times New Roman"/>
                <w:sz w:val="18"/>
                <w:szCs w:val="18"/>
                <w:lang w:val="en-US"/>
              </w:rPr>
              <w:t>%}</w:t>
            </w:r>
          </w:p>
        </w:tc>
        <w:tc>
          <w:tcPr>
            <w:tcW w:w="1046" w:type="dxa"/>
          </w:tcPr>
          <w:p w14:paraId="1AAE0F1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22855B9E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71187EB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53C1DC7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</w:tcPr>
          <w:p w14:paraId="4F32AA19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</w:tcPr>
          <w:p w14:paraId="65B4731F" w14:textId="17E84F4D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407" w:type="dxa"/>
          </w:tcPr>
          <w:p w14:paraId="56B157A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</w:tcPr>
          <w:p w14:paraId="6C7BC6DA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906F47" w:rsidRPr="0047485B" w14:paraId="0D01626F" w14:textId="77777777" w:rsidTr="002C27E7">
        <w:tc>
          <w:tcPr>
            <w:tcW w:w="882" w:type="dxa"/>
          </w:tcPr>
          <w:p w14:paraId="030329DF" w14:textId="7509B05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0337F6">
              <w:rPr>
                <w:rFonts w:cs="Times New Roman"/>
                <w:sz w:val="18"/>
                <w:szCs w:val="18"/>
                <w:lang w:val="en-US"/>
              </w:rPr>
              <w:t>+1</w:t>
            </w:r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3143" w:type="dxa"/>
          </w:tcPr>
          <w:p w14:paraId="2B6A11BA" w14:textId="6FBE474C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>{{ p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  <w:lang w:val="en-US"/>
              </w:rPr>
              <w:t>.</w:t>
            </w:r>
            <w:proofErr w:type="spellStart"/>
            <w:r w:rsidR="002B029A">
              <w:rPr>
                <w:rFonts w:cs="Times New Roman"/>
                <w:sz w:val="18"/>
                <w:szCs w:val="18"/>
                <w:lang w:val="en-US"/>
              </w:rPr>
              <w:t>product.</w:t>
            </w:r>
            <w:r>
              <w:rPr>
                <w:rFonts w:cs="Times New Roman"/>
                <w:sz w:val="18"/>
                <w:szCs w:val="18"/>
                <w:lang w:val="en-US"/>
              </w:rPr>
              <w:t>product_name</w:t>
            </w:r>
            <w:proofErr w:type="spellEnd"/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1F36CB84" w14:textId="31FA8277" w:rsidR="00B3402E" w:rsidRPr="00AE1BEE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  <w:lang w:val="en-US"/>
              </w:rPr>
              <w:t>.id}}</w:t>
            </w:r>
          </w:p>
        </w:tc>
        <w:tc>
          <w:tcPr>
            <w:tcW w:w="1147" w:type="dxa"/>
          </w:tcPr>
          <w:p w14:paraId="142A4140" w14:textId="726BD0A4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  <w:lang w:val="en-US"/>
              </w:rPr>
              <w:t>.unit}}</w:t>
            </w:r>
          </w:p>
        </w:tc>
        <w:tc>
          <w:tcPr>
            <w:tcW w:w="1876" w:type="dxa"/>
          </w:tcPr>
          <w:p w14:paraId="3415F3DD" w14:textId="2D30135F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  <w:lang w:val="en-US"/>
              </w:rPr>
              <w:t>.</w:t>
            </w:r>
            <w:proofErr w:type="spellStart"/>
            <w:r w:rsidRPr="00AE1BEE">
              <w:rPr>
                <w:rFonts w:cs="Times New Roman"/>
                <w:sz w:val="18"/>
                <w:szCs w:val="18"/>
                <w:lang w:val="en-US"/>
              </w:rPr>
              <w:t>price_for_one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586" w:type="dxa"/>
          </w:tcPr>
          <w:p w14:paraId="4939474B" w14:textId="2863FDA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Pr="00AE1BEE">
              <w:rPr>
                <w:rFonts w:cs="Times New Roman"/>
                <w:sz w:val="18"/>
                <w:szCs w:val="18"/>
                <w:lang w:val="en-US"/>
              </w:rPr>
              <w:t>certificate</w:t>
            </w:r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243" w:type="dxa"/>
          </w:tcPr>
          <w:p w14:paraId="3570D234" w14:textId="3DC281DB" w:rsidR="00B3402E" w:rsidRPr="0047485B" w:rsidRDefault="00565B7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r w:rsidR="0092190F">
              <w:rPr>
                <w:rFonts w:cs="Times New Roman"/>
                <w:sz w:val="18"/>
                <w:szCs w:val="18"/>
                <w:lang w:val="en-US"/>
              </w:rPr>
              <w:t>p</w:t>
            </w:r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]</w:t>
            </w:r>
            <w:r w:rsidR="0092190F">
              <w:rPr>
                <w:rFonts w:cs="Times New Roman"/>
                <w:sz w:val="18"/>
                <w:szCs w:val="18"/>
                <w:lang w:val="en-US"/>
              </w:rPr>
              <w:t>.amount</w:t>
            </w:r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28" w:type="dxa"/>
          </w:tcPr>
          <w:p w14:paraId="443CD315" w14:textId="6B0D32B0" w:rsidR="00B3402E" w:rsidRPr="0047485B" w:rsidRDefault="00231A5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sumf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]}}</w:t>
            </w:r>
          </w:p>
        </w:tc>
        <w:tc>
          <w:tcPr>
            <w:tcW w:w="1407" w:type="dxa"/>
          </w:tcPr>
          <w:p w14:paraId="6C7A9D53" w14:textId="69FC96EE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p</w:t>
            </w:r>
            <w:r w:rsidR="0092190F">
              <w:rPr>
                <w:rFonts w:cs="Times New Roman"/>
                <w:sz w:val="18"/>
                <w:szCs w:val="18"/>
                <w:lang w:val="en-US"/>
              </w:rPr>
              <w:t>s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[</w:t>
            </w:r>
            <w:proofErr w:type="spellStart"/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="00906F47">
              <w:rPr>
                <w:rFonts w:cs="Times New Roman"/>
                <w:sz w:val="18"/>
                <w:szCs w:val="18"/>
                <w:lang w:val="en-US"/>
              </w:rPr>
              <w:t>]</w:t>
            </w:r>
            <w:r>
              <w:rPr>
                <w:rFonts w:cs="Times New Roman"/>
                <w:sz w:val="18"/>
                <w:szCs w:val="18"/>
                <w:lang w:val="en-US"/>
              </w:rPr>
              <w:t>.amount}}</w:t>
            </w:r>
          </w:p>
        </w:tc>
        <w:tc>
          <w:tcPr>
            <w:tcW w:w="1102" w:type="dxa"/>
          </w:tcPr>
          <w:p w14:paraId="36F26B0B" w14:textId="497951B1" w:rsidR="00B3402E" w:rsidRPr="0047485B" w:rsidRDefault="000B3749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{{sumis[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]}}</w:t>
            </w:r>
          </w:p>
        </w:tc>
      </w:tr>
      <w:tr w:rsidR="00906F47" w:rsidRPr="0047485B" w14:paraId="602DFB87" w14:textId="77777777" w:rsidTr="002C27E7">
        <w:tc>
          <w:tcPr>
            <w:tcW w:w="882" w:type="dxa"/>
          </w:tcPr>
          <w:p w14:paraId="018259F2" w14:textId="60694C4E" w:rsidR="00B3402E" w:rsidRPr="0047485B" w:rsidRDefault="00B3402E" w:rsidP="00B3402E">
            <w:pPr>
              <w:tabs>
                <w:tab w:val="left" w:pos="5533"/>
              </w:tabs>
              <w:jc w:val="left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00C14C52" w14:textId="42A13C34" w:rsidR="00B3402E" w:rsidRPr="0047485B" w:rsidRDefault="00947BCC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47485B">
              <w:rPr>
                <w:rFonts w:cs="Times New Roman"/>
                <w:sz w:val="18"/>
                <w:szCs w:val="18"/>
                <w:lang w:val="en-US"/>
              </w:rPr>
              <w:t>endfor</w:t>
            </w:r>
            <w:proofErr w:type="spellEnd"/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046" w:type="dxa"/>
          </w:tcPr>
          <w:p w14:paraId="12998A2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2754FD0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027AAE8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378516E4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</w:tcPr>
          <w:p w14:paraId="07CBF56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</w:tcPr>
          <w:p w14:paraId="369109B7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407" w:type="dxa"/>
          </w:tcPr>
          <w:p w14:paraId="752E80E7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</w:tcPr>
          <w:p w14:paraId="14140C71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906F47" w:rsidRPr="0047485B" w14:paraId="5E5D65FC" w14:textId="77777777" w:rsidTr="002C27E7">
        <w:tc>
          <w:tcPr>
            <w:tcW w:w="882" w:type="dxa"/>
          </w:tcPr>
          <w:p w14:paraId="099739A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098ABC2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046" w:type="dxa"/>
          </w:tcPr>
          <w:p w14:paraId="2A608513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53DDF521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0511DAEB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19081A60" w14:textId="083A69E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Итого:</w:t>
            </w:r>
          </w:p>
        </w:tc>
        <w:tc>
          <w:tcPr>
            <w:tcW w:w="1243" w:type="dxa"/>
          </w:tcPr>
          <w:p w14:paraId="66E8A6C5" w14:textId="5388DBC2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kf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28" w:type="dxa"/>
          </w:tcPr>
          <w:p w14:paraId="0652C1DD" w14:textId="6A08E671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{{sf}}</w:t>
            </w:r>
          </w:p>
        </w:tc>
        <w:tc>
          <w:tcPr>
            <w:tcW w:w="1407" w:type="dxa"/>
          </w:tcPr>
          <w:p w14:paraId="2FE3FD26" w14:textId="2756A2D3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kis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02" w:type="dxa"/>
          </w:tcPr>
          <w:p w14:paraId="587367AE" w14:textId="1CA248D5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{{sis}}</w:t>
            </w:r>
          </w:p>
        </w:tc>
      </w:tr>
    </w:tbl>
    <w:p w14:paraId="146E7734" w14:textId="2C015A17" w:rsidR="006317DD" w:rsidRDefault="006317DD">
      <w:pPr>
        <w:tabs>
          <w:tab w:val="left" w:pos="5533"/>
        </w:tabs>
        <w:spacing w:after="0"/>
      </w:pPr>
    </w:p>
    <w:p w14:paraId="1A2E7BF3" w14:textId="77777777" w:rsidR="00F06391" w:rsidRDefault="00F06391">
      <w:pPr>
        <w:jc w:val="left"/>
      </w:pPr>
      <w:r>
        <w:br w:type="page"/>
      </w:r>
    </w:p>
    <w:p w14:paraId="4AE9FBF2" w14:textId="662E52E1" w:rsidR="00F270A1" w:rsidRDefault="00F270A1">
      <w:pPr>
        <w:tabs>
          <w:tab w:val="left" w:pos="5533"/>
        </w:tabs>
        <w:spacing w:after="0"/>
      </w:pPr>
      <w:r>
        <w:lastRenderedPageBreak/>
        <w:t>Итого по описи:</w:t>
      </w:r>
    </w:p>
    <w:tbl>
      <w:tblPr>
        <w:tblStyle w:val="a3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2"/>
        <w:gridCol w:w="7280"/>
      </w:tblGrid>
      <w:tr w:rsidR="00C60EAC" w14:paraId="22CE048A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784EB6C5" w14:textId="7F392893" w:rsidR="00C60EAC" w:rsidRDefault="00C60EAC">
            <w:pPr>
              <w:tabs>
                <w:tab w:val="left" w:pos="5533"/>
              </w:tabs>
            </w:pPr>
            <w:r>
              <w:t>а) количество порядковых номеров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7EC691A3" w14:textId="2A3557D0" w:rsidR="00C60EAC" w:rsidRPr="009F6340" w:rsidRDefault="00C60EAC">
            <w:pPr>
              <w:tabs>
                <w:tab w:val="left" w:pos="5533"/>
              </w:tabs>
              <w:rPr>
                <w:lang w:val="en-US"/>
              </w:rPr>
            </w:pPr>
          </w:p>
        </w:tc>
      </w:tr>
      <w:tr w:rsidR="00C60EAC" w14:paraId="1DB22BEB" w14:textId="77777777" w:rsidTr="009B3E83">
        <w:trPr>
          <w:trHeight w:val="136"/>
        </w:trPr>
        <w:tc>
          <w:tcPr>
            <w:tcW w:w="5442" w:type="dxa"/>
            <w:vMerge/>
          </w:tcPr>
          <w:p w14:paraId="128AA844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6C65EFEC" w14:textId="20156D38" w:rsidR="00C60EAC" w:rsidRPr="00C60EAC" w:rsidRDefault="00C60EAC" w:rsidP="00C60EAC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(прописью)</w:t>
            </w:r>
          </w:p>
        </w:tc>
      </w:tr>
      <w:tr w:rsidR="00C60EAC" w14:paraId="7E43465F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5490F261" w14:textId="25A0FCAC" w:rsidR="00C60EAC" w:rsidRDefault="00C60EAC">
            <w:pPr>
              <w:tabs>
                <w:tab w:val="left" w:pos="5533"/>
              </w:tabs>
            </w:pPr>
            <w:r>
              <w:t>б) общее количество единиц фактически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57AF61AE" w14:textId="504485A7" w:rsidR="00C60EAC" w:rsidRPr="005C763D" w:rsidRDefault="00C60EAC">
            <w:pPr>
              <w:tabs>
                <w:tab w:val="left" w:pos="5533"/>
              </w:tabs>
            </w:pPr>
          </w:p>
        </w:tc>
      </w:tr>
      <w:tr w:rsidR="00C60EAC" w14:paraId="338509CB" w14:textId="77777777" w:rsidTr="009B3E83">
        <w:trPr>
          <w:trHeight w:val="136"/>
        </w:trPr>
        <w:tc>
          <w:tcPr>
            <w:tcW w:w="5442" w:type="dxa"/>
            <w:vMerge/>
          </w:tcPr>
          <w:p w14:paraId="098DFF66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278BA6A7" w14:textId="6D0EC5F8" w:rsidR="00C60EAC" w:rsidRDefault="00C60EAC" w:rsidP="00C60EAC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(прописью)</w:t>
            </w:r>
          </w:p>
        </w:tc>
      </w:tr>
      <w:tr w:rsidR="00C60EAC" w14:paraId="69BCA293" w14:textId="77777777" w:rsidTr="009B3E83">
        <w:trPr>
          <w:trHeight w:val="137"/>
        </w:trPr>
        <w:tc>
          <w:tcPr>
            <w:tcW w:w="5442" w:type="dxa"/>
            <w:vMerge w:val="restart"/>
          </w:tcPr>
          <w:p w14:paraId="75EF9582" w14:textId="444CF9D0" w:rsidR="00C60EAC" w:rsidRDefault="00C60EAC">
            <w:pPr>
              <w:tabs>
                <w:tab w:val="left" w:pos="5533"/>
              </w:tabs>
            </w:pPr>
            <w:r>
              <w:t>в) на сумму фактически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034784C1" w14:textId="77777777" w:rsidR="00C60EAC" w:rsidRDefault="00C60EAC">
            <w:pPr>
              <w:tabs>
                <w:tab w:val="left" w:pos="5533"/>
              </w:tabs>
            </w:pPr>
          </w:p>
        </w:tc>
      </w:tr>
      <w:tr w:rsidR="00C60EAC" w14:paraId="12BFC83A" w14:textId="77777777" w:rsidTr="009B3E83">
        <w:trPr>
          <w:trHeight w:val="136"/>
        </w:trPr>
        <w:tc>
          <w:tcPr>
            <w:tcW w:w="5442" w:type="dxa"/>
            <w:vMerge/>
          </w:tcPr>
          <w:p w14:paraId="15EDEBF7" w14:textId="77777777" w:rsidR="00C60EAC" w:rsidRDefault="00C60EAC">
            <w:pPr>
              <w:tabs>
                <w:tab w:val="left" w:pos="5533"/>
              </w:tabs>
            </w:pPr>
          </w:p>
        </w:tc>
        <w:tc>
          <w:tcPr>
            <w:tcW w:w="7280" w:type="dxa"/>
            <w:tcBorders>
              <w:top w:val="single" w:sz="4" w:space="0" w:color="auto"/>
            </w:tcBorders>
          </w:tcPr>
          <w:p w14:paraId="63822484" w14:textId="6ACDB3CD" w:rsidR="00C60EAC" w:rsidRDefault="00C60EAC" w:rsidP="00C60EAC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(прописью)</w:t>
            </w:r>
          </w:p>
        </w:tc>
      </w:tr>
    </w:tbl>
    <w:p w14:paraId="4A84204A" w14:textId="12879291" w:rsidR="00F270A1" w:rsidRDefault="00F270A1">
      <w:pPr>
        <w:tabs>
          <w:tab w:val="left" w:pos="5533"/>
        </w:tabs>
        <w:spacing w:after="0"/>
        <w:rPr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7"/>
        <w:gridCol w:w="639"/>
        <w:gridCol w:w="1278"/>
        <w:gridCol w:w="946"/>
      </w:tblGrid>
      <w:tr w:rsidR="009868A7" w14:paraId="1BE31DEF" w14:textId="77777777" w:rsidTr="009868A7">
        <w:tc>
          <w:tcPr>
            <w:tcW w:w="11766" w:type="dxa"/>
            <w:tcBorders>
              <w:bottom w:val="single" w:sz="4" w:space="0" w:color="auto"/>
            </w:tcBorders>
          </w:tcPr>
          <w:p w14:paraId="57324D80" w14:textId="7AED5071" w:rsidR="009868A7" w:rsidRPr="009868A7" w:rsidRDefault="009868A7">
            <w:pPr>
              <w:tabs>
                <w:tab w:val="left" w:pos="5533"/>
              </w:tabs>
            </w:pPr>
            <w:r>
              <w:t xml:space="preserve"> </w:t>
            </w:r>
          </w:p>
        </w:tc>
        <w:tc>
          <w:tcPr>
            <w:tcW w:w="562" w:type="dxa"/>
          </w:tcPr>
          <w:p w14:paraId="3FD3FCC5" w14:textId="045544D9" w:rsidR="009868A7" w:rsidRPr="009868A7" w:rsidRDefault="009868A7">
            <w:pPr>
              <w:tabs>
                <w:tab w:val="left" w:pos="5533"/>
              </w:tabs>
            </w:pPr>
            <w:r w:rsidRPr="009868A7">
              <w:t>руб.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4294E02B" w14:textId="77777777" w:rsidR="009868A7" w:rsidRPr="009868A7" w:rsidRDefault="009868A7">
            <w:pPr>
              <w:tabs>
                <w:tab w:val="left" w:pos="5533"/>
              </w:tabs>
            </w:pPr>
          </w:p>
        </w:tc>
        <w:tc>
          <w:tcPr>
            <w:tcW w:w="948" w:type="dxa"/>
          </w:tcPr>
          <w:p w14:paraId="646899DA" w14:textId="08321105" w:rsidR="009868A7" w:rsidRPr="009868A7" w:rsidRDefault="009868A7">
            <w:pPr>
              <w:tabs>
                <w:tab w:val="left" w:pos="5533"/>
              </w:tabs>
            </w:pPr>
            <w:r>
              <w:t>к</w:t>
            </w:r>
            <w:r w:rsidRPr="009868A7">
              <w:t>оп.</w:t>
            </w:r>
          </w:p>
        </w:tc>
      </w:tr>
    </w:tbl>
    <w:p w14:paraId="5C023215" w14:textId="7D340B77" w:rsidR="009868A7" w:rsidRDefault="009868A7">
      <w:pPr>
        <w:tabs>
          <w:tab w:val="left" w:pos="5533"/>
        </w:tabs>
        <w:spacing w:after="0"/>
        <w:rPr>
          <w:u w:val="single"/>
        </w:rPr>
      </w:pPr>
    </w:p>
    <w:p w14:paraId="31635BE3" w14:textId="7FE969D2" w:rsidR="00F06391" w:rsidRDefault="009868A7">
      <w:pPr>
        <w:tabs>
          <w:tab w:val="left" w:pos="5533"/>
        </w:tabs>
        <w:spacing w:after="0"/>
      </w:pPr>
      <w:r w:rsidRPr="009868A7">
        <w:t>Все цены, подсчеты итогов по строкам, страницам и в целом по инвентаризационной описи товарно-материальных ценностей проверены.</w:t>
      </w:r>
    </w:p>
    <w:p w14:paraId="388D98D9" w14:textId="77777777" w:rsidR="005C763D" w:rsidRPr="009868A7" w:rsidRDefault="005C763D">
      <w:pPr>
        <w:tabs>
          <w:tab w:val="left" w:pos="5533"/>
        </w:tabs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06391" w14:paraId="16B1B7CC" w14:textId="77777777" w:rsidTr="00F06391">
        <w:tc>
          <w:tcPr>
            <w:tcW w:w="3640" w:type="dxa"/>
          </w:tcPr>
          <w:p w14:paraId="19C80DB6" w14:textId="77DB3FF7" w:rsidR="00F06391" w:rsidRDefault="00F06391">
            <w:pPr>
              <w:tabs>
                <w:tab w:val="left" w:pos="5533"/>
              </w:tabs>
            </w:pPr>
            <w:r>
              <w:t>Председатель комиссии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2AC2BE22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0C04EEFA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450B161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3FEA72D4" w14:textId="77777777" w:rsidTr="00F06391">
        <w:tc>
          <w:tcPr>
            <w:tcW w:w="3640" w:type="dxa"/>
          </w:tcPr>
          <w:p w14:paraId="3AE4D39E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77972B50" w14:textId="358CD69A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7D6590DF" w14:textId="7A5BB242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3C73C21C" w14:textId="7093AADF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36AB51BC" w14:textId="77777777" w:rsidTr="00F06391">
        <w:tc>
          <w:tcPr>
            <w:tcW w:w="3640" w:type="dxa"/>
          </w:tcPr>
          <w:p w14:paraId="204413DF" w14:textId="1AA89B65" w:rsidR="00F06391" w:rsidRDefault="00F06391">
            <w:pPr>
              <w:tabs>
                <w:tab w:val="left" w:pos="5533"/>
              </w:tabs>
            </w:pPr>
            <w:r>
              <w:t>Члены комиссии: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6EBB1838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1A9CFDC1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13BF8DB0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3478197F" w14:textId="77777777" w:rsidTr="00F06391">
        <w:tc>
          <w:tcPr>
            <w:tcW w:w="3640" w:type="dxa"/>
          </w:tcPr>
          <w:p w14:paraId="656B66FF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645B2C56" w14:textId="4F2C3379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18C0C812" w14:textId="6DBF910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36C81270" w14:textId="692BC535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54E259A4" w14:textId="77777777" w:rsidTr="00F06391">
        <w:tc>
          <w:tcPr>
            <w:tcW w:w="3640" w:type="dxa"/>
          </w:tcPr>
          <w:p w14:paraId="7E76E98F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2EB1DA5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00DCFED0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9282A0F" w14:textId="77777777" w:rsidR="00F06391" w:rsidRDefault="00F06391">
            <w:pPr>
              <w:tabs>
                <w:tab w:val="left" w:pos="5533"/>
              </w:tabs>
            </w:pPr>
          </w:p>
        </w:tc>
      </w:tr>
      <w:tr w:rsidR="00F06391" w14:paraId="4197C807" w14:textId="77777777" w:rsidTr="00F06391">
        <w:tc>
          <w:tcPr>
            <w:tcW w:w="3640" w:type="dxa"/>
          </w:tcPr>
          <w:p w14:paraId="0A95C5DE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2ED48E98" w14:textId="5B2F2B83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2B6F38DC" w14:textId="3BA5338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64E50904" w14:textId="4BB6B44F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491940D" w14:textId="77777777" w:rsidR="005C763D" w:rsidRDefault="005C763D">
      <w:pPr>
        <w:tabs>
          <w:tab w:val="left" w:pos="5533"/>
        </w:tabs>
        <w:spacing w:after="0"/>
      </w:pPr>
    </w:p>
    <w:p w14:paraId="60414FBB" w14:textId="5164D6CF" w:rsidR="009868A7" w:rsidRDefault="00F06391">
      <w:pPr>
        <w:tabs>
          <w:tab w:val="left" w:pos="5533"/>
        </w:tabs>
        <w:spacing w:after="0"/>
      </w:pPr>
      <w:r w:rsidRPr="00F06391">
        <w:t>Все товарно-материальные ценности, поименованные в настоящей инвентаризационной описи с №</w:t>
      </w:r>
      <w:r>
        <w:t xml:space="preserve"> </w:t>
      </w:r>
      <w:r w:rsidR="00784F98">
        <w:rPr>
          <w:u w:val="single"/>
        </w:rPr>
        <w:t xml:space="preserve">         </w:t>
      </w:r>
      <w:r>
        <w:t xml:space="preserve"> по </w:t>
      </w:r>
      <w:r w:rsidR="00784F98">
        <w:t xml:space="preserve">№ </w:t>
      </w:r>
      <w:r w:rsidR="00784F98">
        <w:rPr>
          <w:u w:val="single"/>
        </w:rPr>
        <w:t xml:space="preserve">            </w:t>
      </w:r>
      <w:r w:rsidR="00784F98">
        <w:t>, комиссией</w:t>
      </w:r>
      <w:r w:rsidR="00784F98" w:rsidRPr="00784F98">
        <w:t xml:space="preserve">  проверены  в  натуре  в  моем  (нашем)  присутствии  и  внесены  в  опись,  в  связи  с чем претензий  к  инвентаризационной  комиссии  не имею</w:t>
      </w:r>
      <w:r w:rsidR="00784F98">
        <w:t xml:space="preserve"> (</w:t>
      </w:r>
      <w:r w:rsidR="00784F98" w:rsidRPr="00784F98">
        <w:t>не имеем). Товарно-материальные ценности, перечисленные в описи, находятся на моем (нашем) ответственном хранении.</w:t>
      </w:r>
    </w:p>
    <w:p w14:paraId="6C6DF535" w14:textId="77777777" w:rsidR="005C763D" w:rsidRDefault="005C763D">
      <w:pPr>
        <w:tabs>
          <w:tab w:val="left" w:pos="5533"/>
        </w:tabs>
        <w:spacing w:after="0"/>
      </w:pPr>
    </w:p>
    <w:p w14:paraId="3A7EFC67" w14:textId="35404AB2" w:rsidR="00F201B3" w:rsidRDefault="00F201B3">
      <w:pPr>
        <w:tabs>
          <w:tab w:val="left" w:pos="5533"/>
        </w:tabs>
        <w:spacing w:after="0"/>
      </w:pPr>
      <w:r>
        <w:t>Указанные в настоящей описи данные и расчеты проверил: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94"/>
        <w:gridCol w:w="1984"/>
        <w:gridCol w:w="56"/>
        <w:gridCol w:w="228"/>
        <w:gridCol w:w="850"/>
        <w:gridCol w:w="1908"/>
        <w:gridCol w:w="2853"/>
        <w:gridCol w:w="208"/>
        <w:gridCol w:w="2655"/>
      </w:tblGrid>
      <w:tr w:rsidR="00F201B3" w14:paraId="40C2F26A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bottom w:val="single" w:sz="4" w:space="0" w:color="auto"/>
            </w:tcBorders>
          </w:tcPr>
          <w:p w14:paraId="7958BF4C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986" w:type="dxa"/>
            <w:gridSpan w:val="3"/>
            <w:tcBorders>
              <w:bottom w:val="single" w:sz="4" w:space="0" w:color="auto"/>
            </w:tcBorders>
          </w:tcPr>
          <w:p w14:paraId="5CAFCD54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5F650022" w14:textId="77777777" w:rsidR="00F201B3" w:rsidRDefault="00F201B3" w:rsidP="00BC06BD">
            <w:pPr>
              <w:tabs>
                <w:tab w:val="left" w:pos="5533"/>
              </w:tabs>
            </w:pPr>
          </w:p>
        </w:tc>
      </w:tr>
      <w:tr w:rsidR="00F201B3" w14:paraId="797045CE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top w:val="single" w:sz="4" w:space="0" w:color="auto"/>
            </w:tcBorders>
          </w:tcPr>
          <w:p w14:paraId="11DAB31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986" w:type="dxa"/>
            <w:gridSpan w:val="3"/>
            <w:tcBorders>
              <w:top w:val="single" w:sz="4" w:space="0" w:color="auto"/>
            </w:tcBorders>
          </w:tcPr>
          <w:p w14:paraId="0E15200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5B7A2F2A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201B3" w14:paraId="1DB988F1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</w:tcPr>
          <w:p w14:paraId="17C5F67E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986" w:type="dxa"/>
            <w:gridSpan w:val="3"/>
          </w:tcPr>
          <w:p w14:paraId="208DF98C" w14:textId="77777777" w:rsidR="00F201B3" w:rsidRPr="00F06391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061" w:type="dxa"/>
            <w:gridSpan w:val="2"/>
          </w:tcPr>
          <w:p w14:paraId="01AB2510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</w:tr>
      <w:tr w:rsidR="00F201B3" w14:paraId="46B0DCF5" w14:textId="77777777" w:rsidTr="00F201B3">
        <w:tc>
          <w:tcPr>
            <w:tcW w:w="692" w:type="dxa"/>
            <w:tcBorders>
              <w:bottom w:val="single" w:sz="4" w:space="0" w:color="auto"/>
            </w:tcBorders>
          </w:tcPr>
          <w:p w14:paraId="6332F116" w14:textId="77777777" w:rsidR="00F201B3" w:rsidRPr="00F201B3" w:rsidRDefault="00F201B3" w:rsidP="00BC06BD">
            <w:pPr>
              <w:tabs>
                <w:tab w:val="left" w:pos="5533"/>
              </w:tabs>
            </w:pPr>
            <w:r w:rsidRPr="00F201B3">
              <w:t>"</w:t>
            </w:r>
            <w:r>
              <w:t xml:space="preserve">    </w:t>
            </w:r>
            <w:r w:rsidRPr="00F201B3">
              <w:t>"</w:t>
            </w:r>
          </w:p>
        </w:tc>
        <w:tc>
          <w:tcPr>
            <w:tcW w:w="294" w:type="dxa"/>
          </w:tcPr>
          <w:p w14:paraId="3457BF92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55D1111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84" w:type="dxa"/>
            <w:gridSpan w:val="2"/>
          </w:tcPr>
          <w:p w14:paraId="7E648885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D6643A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4761" w:type="dxa"/>
            <w:gridSpan w:val="2"/>
          </w:tcPr>
          <w:p w14:paraId="48D00679" w14:textId="77777777" w:rsidR="00F201B3" w:rsidRDefault="00F201B3" w:rsidP="00BC06BD">
            <w:pPr>
              <w:tabs>
                <w:tab w:val="left" w:pos="5533"/>
              </w:tabs>
            </w:pPr>
            <w:r>
              <w:t>г.</w:t>
            </w:r>
          </w:p>
        </w:tc>
        <w:tc>
          <w:tcPr>
            <w:tcW w:w="2863" w:type="dxa"/>
            <w:gridSpan w:val="2"/>
          </w:tcPr>
          <w:p w14:paraId="6F951E1B" w14:textId="77777777" w:rsidR="00F201B3" w:rsidRDefault="00F201B3" w:rsidP="00BC06BD">
            <w:pPr>
              <w:tabs>
                <w:tab w:val="left" w:pos="5533"/>
              </w:tabs>
            </w:pPr>
          </w:p>
        </w:tc>
      </w:tr>
    </w:tbl>
    <w:p w14:paraId="56CD4ED7" w14:textId="77777777" w:rsidR="00F201B3" w:rsidRPr="00784F98" w:rsidRDefault="00F201B3">
      <w:pPr>
        <w:tabs>
          <w:tab w:val="left" w:pos="5533"/>
        </w:tabs>
        <w:spacing w:after="0"/>
      </w:pPr>
    </w:p>
    <w:sectPr w:rsidR="00F201B3" w:rsidRPr="00784F98" w:rsidSect="00F870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3"/>
    <w:rsid w:val="00001A63"/>
    <w:rsid w:val="000337F6"/>
    <w:rsid w:val="000511DF"/>
    <w:rsid w:val="000B3749"/>
    <w:rsid w:val="000D35A1"/>
    <w:rsid w:val="0013409E"/>
    <w:rsid w:val="00163E3C"/>
    <w:rsid w:val="00185011"/>
    <w:rsid w:val="00231A53"/>
    <w:rsid w:val="00256936"/>
    <w:rsid w:val="002B029A"/>
    <w:rsid w:val="002C27E7"/>
    <w:rsid w:val="002D2734"/>
    <w:rsid w:val="00313648"/>
    <w:rsid w:val="0033678C"/>
    <w:rsid w:val="003516BD"/>
    <w:rsid w:val="003921E8"/>
    <w:rsid w:val="0047485B"/>
    <w:rsid w:val="00495A36"/>
    <w:rsid w:val="004F1E02"/>
    <w:rsid w:val="00532CEE"/>
    <w:rsid w:val="0056330E"/>
    <w:rsid w:val="00565B73"/>
    <w:rsid w:val="005C763D"/>
    <w:rsid w:val="005E6DDF"/>
    <w:rsid w:val="00626CB1"/>
    <w:rsid w:val="006317DD"/>
    <w:rsid w:val="0069039E"/>
    <w:rsid w:val="006B563B"/>
    <w:rsid w:val="006D7FB8"/>
    <w:rsid w:val="0070379E"/>
    <w:rsid w:val="00705521"/>
    <w:rsid w:val="007556E1"/>
    <w:rsid w:val="00784F98"/>
    <w:rsid w:val="007E5E2B"/>
    <w:rsid w:val="008E1D93"/>
    <w:rsid w:val="008E5EF7"/>
    <w:rsid w:val="00906F47"/>
    <w:rsid w:val="0092190F"/>
    <w:rsid w:val="00924F98"/>
    <w:rsid w:val="009478CE"/>
    <w:rsid w:val="00947BCC"/>
    <w:rsid w:val="009868A7"/>
    <w:rsid w:val="009B3E83"/>
    <w:rsid w:val="009F6340"/>
    <w:rsid w:val="00A4184B"/>
    <w:rsid w:val="00A62FDD"/>
    <w:rsid w:val="00A80BA0"/>
    <w:rsid w:val="00A81285"/>
    <w:rsid w:val="00AE1BEE"/>
    <w:rsid w:val="00B3402E"/>
    <w:rsid w:val="00BB6438"/>
    <w:rsid w:val="00BC0C55"/>
    <w:rsid w:val="00C44610"/>
    <w:rsid w:val="00C60CBC"/>
    <w:rsid w:val="00C60EAC"/>
    <w:rsid w:val="00CA1DD3"/>
    <w:rsid w:val="00D3154E"/>
    <w:rsid w:val="00D80A19"/>
    <w:rsid w:val="00D81005"/>
    <w:rsid w:val="00E55D1A"/>
    <w:rsid w:val="00E81778"/>
    <w:rsid w:val="00EA574A"/>
    <w:rsid w:val="00F06391"/>
    <w:rsid w:val="00F201B3"/>
    <w:rsid w:val="00F270A1"/>
    <w:rsid w:val="00F870E9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D0A2"/>
  <w15:chartTrackingRefBased/>
  <w15:docId w15:val="{1453426B-1E44-43B6-850D-0925D17B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FDD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51</cp:revision>
  <dcterms:created xsi:type="dcterms:W3CDTF">2021-12-02T07:18:00Z</dcterms:created>
  <dcterms:modified xsi:type="dcterms:W3CDTF">2021-12-19T16:34:00Z</dcterms:modified>
</cp:coreProperties>
</file>