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001">
      <w:pPr>
        <w:tabs>
          <w:tab w:val="center" w:pos="2612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420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002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00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00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28 din/ 08.01.2026</w:t>
      </w:r>
    </w:p>
    <w:p w:rsidR="00000000" w:rsidRPr="00000000" w:rsidP="00000000" w14:paraId="0000000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006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Grădinița cu PP Boboceii Nr 19</w:t>
      </w:r>
    </w:p>
    <w:p w:rsidR="00000000" w:rsidRPr="00000000" w:rsidP="00000000" w14:paraId="0000000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29368478  Adresa: Strada Barbu Lăutaru, Nr 8, localitatea Brașov,  jud. Brașov</w:t>
      </w:r>
    </w:p>
    <w:p w:rsidR="00000000" w:rsidRPr="00000000" w:rsidP="00000000" w14:paraId="00000008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0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cu PP Boboceii Nr 19- 2 buc</w:t>
      </w:r>
    </w:p>
    <w:p w:rsidR="00000000" w:rsidRPr="00000000" w:rsidP="00000000" w14:paraId="0000000A">
      <w:pPr>
        <w:spacing w:after="0" w:line="240" w:lineRule="auto"/>
        <w:ind w:left="1" w:firstLine="0"/>
        <w:rPr>
          <w:rFonts w:ascii="Arial" w:eastAsia="Arial" w:hAnsi="Arial" w:cs="Arial"/>
        </w:rPr>
      </w:pPr>
    </w:p>
    <w:p w:rsidR="00000000" w:rsidRPr="00000000" w:rsidP="00000000" w14:paraId="0000000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0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00D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00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0F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1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014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5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6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01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01B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01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01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1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1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0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0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0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0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03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03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03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03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04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04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04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04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05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05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05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05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6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6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06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6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6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06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068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069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06A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06B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06C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06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06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06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07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07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07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07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07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Grădinița cu PP Boboceii Nr 19</w:t>
            </w:r>
          </w:p>
          <w:p w:rsidR="00000000" w:rsidRPr="00000000" w:rsidP="00000000" w14:paraId="0000007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07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Lungu Daniela</w:t>
            </w:r>
          </w:p>
          <w:p w:rsidR="00000000" w:rsidRPr="00000000" w:rsidP="00000000" w14:paraId="0000007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078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C9CE9AF3-339B-4025-80AD-5672AD32E0AE}"/>
    <w:embedBold r:id="rId2" w:fontKey="{996996F0-DD88-454B-8F72-CF4336984316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FE271B14-3BB2-4F41-95D6-0BD950173959}"/>
  </w:font>
  <w:font w:name="Calibri Light">
    <w:charset w:val="00"/>
    <w:family w:val="auto"/>
    <w:pitch w:val="default"/>
    <w:embedRegular r:id="rId4" w:fontKey="{B5350F41-D376-48DA-8AD2-A0D6585A3E56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4FB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4F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F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F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4FF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4C4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Arial" w:eastAsia="Arial" w:hAnsi="Arial" w:cs="Arial"/>
      </w:rPr>
    </w:pPr>
  </w:p>
  <w:tbl>
    <w:tblPr>
      <w:tblStyle w:val="Table3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4C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C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C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4C8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9370180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9CBA1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dPRiL9ll28qQY+yqnc8e18HvA==">CgMxLjA4AHIhMUNxMUROQ1laRnhqTWlPUEg1V3FQckp1a0hGNVBMM2Y5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