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EA3B00" w:rsidRPr="00F5305A" w14:paraId="6A6CA4E9" w14:textId="77777777">
      <w:pPr>
        <w:tabs>
          <w:tab w:val="center" w:pos="2612"/>
        </w:tabs>
        <w:spacing w:before="0"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437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64FF5E07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</w:p>
    <w:p w:rsidR="00EA3B00" w14:paraId="33C71526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77832E24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45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7E8E0506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2963B164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Grădinița cu Program Prelungit "Dumbrava Minunată"</w:t>
      </w:r>
    </w:p>
    <w:p w:rsidR="00EA3B00" w:rsidRPr="00F5305A" w14:paraId="709906B1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29000653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Strada Câmpului, nr. 2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HUNEDOARA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39A2AB70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3097BA56" w14:textId="3165F814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Grădinița cu Program Normal nr. 5</w:t>
      </w:r>
      <w:r w:rsidR="00E855B5">
        <w:rPr>
          <w:rFonts w:ascii="Arial" w:eastAsia="Arial" w:hAnsi="Arial" w:cs="Arial"/>
          <w:noProof/>
          <w:lang w:val="ro-RO"/>
        </w:rPr>
        <w:t xml:space="preserve">- 1 buc </w:t>
      </w:r>
    </w:p>
    <w:p w:rsidR="00EA3B00" w:rsidRPr="00F5305A" w14:paraId="47D43621" w14:textId="04928CC1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2 </w:t>
      </w:r>
      <w:r w:rsidRPr="009F3160">
        <w:rPr>
          <w:rFonts w:ascii="Arial" w:eastAsia="Arial" w:hAnsi="Arial" w:cs="Arial"/>
          <w:noProof/>
          <w:lang w:val="ro-RO"/>
        </w:rPr>
        <w:t>Grădinița cu Program Normal nr. 1</w:t>
      </w:r>
      <w:r w:rsidR="00E855B5">
        <w:rPr>
          <w:rFonts w:ascii="Arial" w:eastAsia="Arial" w:hAnsi="Arial" w:cs="Arial"/>
          <w:noProof/>
          <w:lang w:val="ro-RO"/>
        </w:rPr>
        <w:t xml:space="preserve">- </w:t>
      </w:r>
      <w:r w:rsidR="00172A89">
        <w:rPr>
          <w:rFonts w:ascii="Arial" w:eastAsia="Arial" w:hAnsi="Arial" w:cs="Arial"/>
          <w:noProof/>
          <w:lang w:val="ro-RO"/>
        </w:rPr>
        <w:t xml:space="preserve">1 buc </w:t>
      </w:r>
    </w:p>
    <w:p w:rsidR="00EA3B00" w:rsidRPr="00F5305A" w14:paraId="332D755E" w14:textId="3D78AFDC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3 </w:t>
      </w:r>
      <w:r w:rsidRPr="009F3160">
        <w:rPr>
          <w:rFonts w:ascii="Arial" w:eastAsia="Arial" w:hAnsi="Arial" w:cs="Arial"/>
          <w:noProof/>
          <w:lang w:val="ro-RO"/>
        </w:rPr>
        <w:t>Grădinița cu Program Normal "Zori de Zi"</w:t>
      </w:r>
      <w:r w:rsidR="00172A89">
        <w:rPr>
          <w:rFonts w:ascii="Arial" w:eastAsia="Arial" w:hAnsi="Arial" w:cs="Arial"/>
          <w:noProof/>
          <w:lang w:val="ro-RO"/>
        </w:rPr>
        <w:t xml:space="preserve">- 1 buc </w:t>
      </w:r>
    </w:p>
    <w:p w:rsidR="00EA3B00" w:rsidRPr="00F5305A" w14:paraId="71FC67C5" w14:textId="438C29D0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4 </w:t>
      </w:r>
      <w:r w:rsidRPr="009F3160">
        <w:rPr>
          <w:rFonts w:ascii="Arial" w:eastAsia="Arial" w:hAnsi="Arial" w:cs="Arial"/>
          <w:noProof/>
          <w:lang w:val="ro-RO"/>
        </w:rPr>
        <w:t>Grădinița cu Program Prelungit "Floarea Soarelui"</w:t>
      </w:r>
      <w:r w:rsidR="00D64FFC">
        <w:rPr>
          <w:rFonts w:ascii="Arial" w:eastAsia="Arial" w:hAnsi="Arial" w:cs="Arial"/>
          <w:noProof/>
          <w:lang w:val="ro-RO"/>
        </w:rPr>
        <w:t>- 2 buc</w:t>
      </w:r>
    </w:p>
    <w:p w:rsidR="00EA3B00" w:rsidRPr="00F5305A" w14:paraId="7B25DB7C" w14:textId="015F9DE6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5 </w:t>
      </w:r>
      <w:r w:rsidRPr="009F3160">
        <w:rPr>
          <w:rFonts w:ascii="Arial" w:eastAsia="Arial" w:hAnsi="Arial" w:cs="Arial"/>
          <w:noProof/>
          <w:lang w:val="ro-RO"/>
        </w:rPr>
        <w:t>Grădinița cu Program Prelungit "Prichindelul"</w:t>
      </w:r>
      <w:r w:rsidR="00D64FFC">
        <w:rPr>
          <w:rFonts w:ascii="Arial" w:eastAsia="Arial" w:hAnsi="Arial" w:cs="Arial"/>
          <w:noProof/>
          <w:lang w:val="ro-RO"/>
        </w:rPr>
        <w:t>- 2 buc</w:t>
      </w:r>
    </w:p>
    <w:p w:rsidR="00EA3B00" w:rsidRPr="00F5305A" w14:paraId="76622C0A" w14:textId="6B38EB81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6 </w:t>
      </w:r>
      <w:r w:rsidRPr="009F3160">
        <w:rPr>
          <w:rFonts w:ascii="Arial" w:eastAsia="Arial" w:hAnsi="Arial" w:cs="Arial"/>
          <w:noProof/>
          <w:lang w:val="ro-RO"/>
        </w:rPr>
        <w:t>Grădinița cu Program Prelungit "Dumbrava Minunată"</w:t>
      </w:r>
      <w:r w:rsidR="00D64FFC">
        <w:rPr>
          <w:rFonts w:ascii="Arial" w:eastAsia="Arial" w:hAnsi="Arial" w:cs="Arial"/>
          <w:noProof/>
          <w:lang w:val="ro-RO"/>
        </w:rPr>
        <w:t>- 2 buc</w:t>
      </w:r>
    </w:p>
    <w:p w:rsidR="00EA3B00" w:rsidRPr="00F5305A" w14:paraId="2F406F8C" w14:textId="73F4E832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560427B3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7873CFB2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0DF3DF6C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76BDBF3B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5FCEDA2B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1D949CB5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694C939C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9C7A8EE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BA88376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4AC806E8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58DC7464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685E292D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7F5E8F2A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69A74D12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2448D78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9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2AF41DF2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722D8F39" w14:textId="6F5FAF7B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</w:pPr>
            <w:r w:rsidRPr="009F3160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17982,</w:t>
            </w:r>
            <w:r w:rsidR="006A26A7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9</w:t>
            </w:r>
            <w:r>
              <w:rPr>
                <w:rStyle w:val="StrongEmphasis"/>
              </w:rPr>
              <w:t xml:space="preserve">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1C6A15BE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2CD0E5B4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379A9F49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6508EF6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22D5010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6096709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066A506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6B27212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41DD8BA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6B42B71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7975F29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3CE9A9E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397FF4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72F13F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41E5D2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5BE75F6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643D6E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6C1046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929632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3CE45A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5B54152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3BB629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D9BD38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5D2D84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4C10FF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2D8E323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329973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2D6C5D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E0ED01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952BBD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65FD99C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D020DC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AE5EA6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4706DF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837AB0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1AA8B62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561FAF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9BDE0B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15DC03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4A2E4A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482BA8A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DF0CB8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9EA3B6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46306C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606E30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2140069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04AA00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B20DF7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9F6D3B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D24C46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468FBB1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30893F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3E1176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72AB52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C752F0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469900E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6C5231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B1BD2C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D4ACA3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93C81F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515390D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DE952D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B6C697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572F45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615713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1FA55E9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62A9A4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40ECC5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916900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1A07DA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5500C44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976F7D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78DB51C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6C2329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31CD1C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23A7CAB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718435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7E246F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0DDAAC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2EE03B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20105DE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EEEBD5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66B6C4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ECA1AF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A798BB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73F29DD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D9EF6B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29FCEE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225903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619B50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0343298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29D2BA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34DBC3B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7D157B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51F2BF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77E5D7A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78EFB5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683B0C08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3C497EA0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6A8B934B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079E95EB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69E9FA89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17A53550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503D536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5BB4828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36FFA00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07A9F3A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1DF3E98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31521CC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362613F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6DD8F49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Grădinița cu Program Prelungit "Dumbrava Minunată"</w:t>
            </w:r>
          </w:p>
          <w:p w:rsidR="00EA3B00" w:rsidP="0020013C" w14:paraId="372C73D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3F63D17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Stânga Adriana Maria</w:t>
            </w:r>
          </w:p>
          <w:p w:rsidR="00EA3B00" w:rsidRPr="00F5305A" w:rsidP="0020013C" w14:paraId="7368D44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37FAFF7A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37869660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2D3B9D0F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63051240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549A1E3B" w14:textId="77777777">
          <w:pPr>
            <w:pStyle w:val="Header"/>
            <w:jc w:val="right"/>
          </w:pPr>
        </w:p>
      </w:tc>
    </w:tr>
  </w:tbl>
  <w:p w:rsidR="00EA3B00" w14:paraId="4143ABA7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39A747B3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377D002B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517C31FC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24966B83" w14:textId="77777777">
          <w:pPr>
            <w:pStyle w:val="Header"/>
            <w:jc w:val="right"/>
          </w:pPr>
        </w:p>
      </w:tc>
    </w:tr>
  </w:tbl>
  <w:p w:rsidR="00EA3B00" w14:paraId="61765FF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