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447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429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448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449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44A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37 din/ 08.01.2026</w:t>
      </w:r>
    </w:p>
    <w:p w:rsidR="00000000" w:rsidRPr="00000000" w:rsidP="00000000" w14:paraId="0000044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44C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NR 3 POMPILIU DAN ZĂRNEȘTI</w:t>
      </w:r>
    </w:p>
    <w:p w:rsidR="00000000" w:rsidRPr="00000000" w:rsidP="00000000" w14:paraId="0000044D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29413242  Adresa: STR. MITROPOLIT ION METIANU NR 115, localitatea Zărnești,  jud. Brașov</w:t>
      </w:r>
    </w:p>
    <w:p w:rsidR="00000000" w:rsidRPr="00000000" w:rsidP="00000000" w14:paraId="0000044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44F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cu PP Albinuța nr 1 Zărnești- 1 buc</w:t>
      </w:r>
    </w:p>
    <w:p w:rsidR="00000000" w:rsidRPr="00000000" w:rsidP="00000000" w14:paraId="00000450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Grădinița cu PP Nr 5 Zărnești- 1 buc </w:t>
      </w:r>
    </w:p>
    <w:p w:rsidR="00000000" w:rsidRPr="00000000" w:rsidP="00000000" w14:paraId="0000045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3 Grădinița cu PN Voinicelul nr 2 Zărnești -1 buc</w:t>
      </w:r>
    </w:p>
    <w:p w:rsidR="00000000" w:rsidRPr="00000000" w:rsidP="00000000" w14:paraId="0000045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4 Grădinița cu PP Bobocelul nr 4 Zărnești- 2 buc</w:t>
      </w:r>
    </w:p>
    <w:p w:rsidR="00000000" w:rsidRPr="00000000" w:rsidP="00000000" w14:paraId="0000045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5 Grădinița cu PP nr 4 SG Zărnești- 1 buc</w:t>
      </w:r>
    </w:p>
    <w:p w:rsidR="00000000" w:rsidRPr="00000000" w:rsidP="00000000" w14:paraId="0000045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55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5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457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28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45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9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A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D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45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F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6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6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6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6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63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11988,6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46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465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9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46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46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6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6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46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6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47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47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4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4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4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4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4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4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4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4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4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4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4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A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A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4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A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A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4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A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A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4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A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A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4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B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4B2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4B3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4B4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4B5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4B6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0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4B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4B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4B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4B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4B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4B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4B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4B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NR 3 POMPILIU DAN ZĂRNEȘTI</w:t>
            </w:r>
          </w:p>
          <w:p w:rsidR="00000000" w:rsidRPr="00000000" w:rsidP="00000000" w14:paraId="000004B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4C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ROMAN RALUCA MIHAELA</w:t>
            </w:r>
          </w:p>
          <w:p w:rsidR="00000000" w:rsidRPr="00000000" w:rsidP="00000000" w14:paraId="000004C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4C2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88E59E3B-2C6F-44C6-B034-B5499AE238A0}"/>
    <w:embedBold r:id="rId2" w:fontKey="{D7C2AF04-4772-456C-B572-EA3A0CA9C452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80C0F5A0-72E3-444F-8ABD-80058593F147}"/>
  </w:font>
  <w:font w:name="Calibri Light">
    <w:charset w:val="00"/>
    <w:family w:val="auto"/>
    <w:pitch w:val="default"/>
    <w:embedRegular r:id="rId4" w:fontKey="{65E61FC2-734A-4EE7-89FC-861E4763D99D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528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52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2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2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52C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4F1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0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4F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F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F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4F5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9370180"/>
    <w:multiLevelType w:val="hybridMultilevel"/>
    <w:tmpl w:val="0000000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9CBA1"/>
    <w:multiLevelType w:val="hybridMultilevel"/>
    <w:tmpl w:val="00000000"/>
    <w:lvl w:ilvl="0">
      <w:start w:val="16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dPRiL9ll28qQY+yqnc8e18HvA==">CgMxLjA4AHIhMUNxMUROQ1laRnhqTWlPUEg1V3FQckp1a0hGNVBMM2Y5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