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3199E7DF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39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78612C7A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42F435B0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2DBC7409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31BC419B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1E2DA3F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57F7E73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5C6EE4F4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Scoala Gimnaziala "Avram Iancu" Baia de Cris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Strada Tribunului numar 18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Baia de Criș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29006222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Iga Alexandru Ionut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25523DA8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5F1427C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2346DDA7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3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70B219C5" w14:textId="03647D35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Scoala Primara Tebea</w:t>
      </w:r>
      <w:r w:rsidR="00046180">
        <w:rPr>
          <w:rFonts w:ascii="Arial" w:eastAsia="Times New Roman" w:hAnsi="Arial" w:cs="Arial"/>
          <w:b/>
          <w:noProof/>
          <w:lang w:val="ro-RO"/>
        </w:rPr>
        <w:t>- 1 buc</w:t>
      </w:r>
    </w:p>
    <w:p w:rsidR="00BE555D" w:rsidRPr="00072833" w:rsidP="006A349D" w14:paraId="7B938D0E" w14:textId="257E7E0F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2 </w:t>
      </w:r>
      <w:r w:rsidRPr="00201F1A">
        <w:rPr>
          <w:rFonts w:ascii="Arial" w:eastAsia="Times New Roman" w:hAnsi="Arial" w:cs="Arial"/>
          <w:b/>
          <w:noProof/>
          <w:lang w:val="ro-RO"/>
        </w:rPr>
        <w:t>Scoala Primara Risculita</w:t>
      </w:r>
      <w:r w:rsidR="00046180">
        <w:rPr>
          <w:rFonts w:ascii="Arial" w:eastAsia="Times New Roman" w:hAnsi="Arial" w:cs="Arial"/>
          <w:b/>
          <w:noProof/>
          <w:lang w:val="ro-RO"/>
        </w:rPr>
        <w:t>- 1 buc</w:t>
      </w:r>
    </w:p>
    <w:p w:rsidR="00BE555D" w:rsidRPr="00072833" w:rsidP="006A349D" w14:paraId="669740E7" w14:textId="402F14C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3 </w:t>
      </w:r>
      <w:r w:rsidRPr="00201F1A">
        <w:rPr>
          <w:rFonts w:ascii="Arial" w:eastAsia="Times New Roman" w:hAnsi="Arial" w:cs="Arial"/>
          <w:b/>
          <w:noProof/>
          <w:lang w:val="ro-RO"/>
        </w:rPr>
        <w:t>Scoala Gimnaziala"Avram Iancu"Baia de Cris</w:t>
      </w:r>
      <w:r w:rsidR="00046180">
        <w:rPr>
          <w:rFonts w:ascii="Arial" w:eastAsia="Times New Roman" w:hAnsi="Arial" w:cs="Arial"/>
          <w:b/>
          <w:noProof/>
          <w:lang w:val="ro-RO"/>
        </w:rPr>
        <w:t>- 1 buc</w:t>
      </w:r>
    </w:p>
    <w:p w:rsidR="00BE555D" w:rsidRPr="00072833" w:rsidP="006A349D" w14:paraId="1A21C798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1CF2C8D8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290FC9E8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5DC18F0A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65995097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45B5A884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650EACDD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7F0A7D1D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506EB1C7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41A6FD07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37741CE4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3E45D84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1887C4E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2B98F3C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25CE20A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6FC7289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466E049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05B33B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Scoala Gimnaziala "Avram Iancu" Baia de Cris</w:t>
            </w:r>
          </w:p>
          <w:p w:rsidR="00BE555D" w:rsidRPr="00EA4D94" w:rsidP="00072833" w14:paraId="47F5B02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Iga Alexandru Ionut</w:t>
            </w:r>
          </w:p>
        </w:tc>
      </w:tr>
    </w:tbl>
    <w:p w:rsidR="00BE555D" w:rsidP="00E03FC8" w14:paraId="7C85244D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