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EA3B00" w:rsidRPr="00F5305A" w14:paraId="1E86EE2F" w14:textId="77777777">
      <w:pPr>
        <w:tabs>
          <w:tab w:val="center" w:pos="2612"/>
        </w:tabs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442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396C3C7E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</w:p>
    <w:p w:rsidR="00EA3B00" w14:paraId="08598931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6DF0C0FD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50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48289FD9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59891E13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Scoala Gimnaziala Soimus</w:t>
      </w:r>
    </w:p>
    <w:p w:rsidR="00EA3B00" w:rsidRPr="00F5305A" w14:paraId="7C539B5C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28996563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str. Scolii nr. 304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Șoimuș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2E7C1E2C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6A9E3A4D" w14:textId="62942612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Grădinița PP Păuliș</w:t>
      </w:r>
      <w:r w:rsidR="009D3567">
        <w:rPr>
          <w:rFonts w:ascii="Arial" w:eastAsia="Arial" w:hAnsi="Arial" w:cs="Arial"/>
          <w:noProof/>
          <w:lang w:val="ro-RO"/>
        </w:rPr>
        <w:t xml:space="preserve">-  1 buc </w:t>
      </w:r>
    </w:p>
    <w:p w:rsidR="00EA3B00" w:rsidRPr="00F5305A" w14:paraId="532F7E47" w14:textId="32AC403A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2 </w:t>
      </w:r>
      <w:r w:rsidRPr="009F3160">
        <w:rPr>
          <w:rFonts w:ascii="Arial" w:eastAsia="Arial" w:hAnsi="Arial" w:cs="Arial"/>
          <w:noProof/>
          <w:lang w:val="ro-RO"/>
        </w:rPr>
        <w:t>Grădinița PP Șoimus</w:t>
      </w:r>
      <w:r w:rsidR="009D3567">
        <w:rPr>
          <w:rFonts w:ascii="Arial" w:eastAsia="Arial" w:hAnsi="Arial" w:cs="Arial"/>
          <w:noProof/>
          <w:lang w:val="ro-RO"/>
        </w:rPr>
        <w:t xml:space="preserve">- 1 buc </w:t>
      </w:r>
    </w:p>
    <w:p w:rsidR="00EA3B00" w:rsidRPr="00F5305A" w14:paraId="24675B04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2C1B5BC8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309CCB65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Style w:val="TableNormal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5B20E9B6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0A339CF7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791956D7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C256F43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232A529B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29AFC20D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6B439F9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0C0DD6F4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18B2C64F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1D6E7A5A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32588445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08D7200A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2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3FF4D25C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2E36EC23" w14:textId="4D904439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themeColor="text1"/>
                <w:lang w:val="ro-RO"/>
              </w:rPr>
            </w:pPr>
            <w:r w:rsidRPr="009F3160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3996,</w:t>
            </w:r>
            <w:r w:rsidR="006A26A7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2</w:t>
            </w:r>
            <w:r>
              <w:rPr>
                <w:rStyle w:val="StrongEmphasis"/>
              </w:rPr>
              <w:t xml:space="preserve">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09FC191F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275C82DE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Style w:val="TableNormal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02A00C99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231558D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04FEE47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418E617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0E3E2F0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6DEFBC8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510FFB42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6D26FD3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0BCD7A4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64D8D85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D90512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120286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9BA315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270476A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147E10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534796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487664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96C2C9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75F701B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00A463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5AEADF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921706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2E2FEE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3959E70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90165E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198CCF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954201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B60D46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6CC11B0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737C54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C9C4F5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DFB660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086465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4A45D7C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4744C3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6CDDB9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39C9E8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A7AD71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459B829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9ED11B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D3568D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26F2E8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E5849E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0C19107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89A943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33D8C6B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503A592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7F3A4F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790D344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A9C8F9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E8C6270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B40A25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99FAEC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5E01E33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976684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7E1CB5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AA91DF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4EF0D7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31E4FA7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86A0F8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67028A0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C43802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498626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350434D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D6C7FC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45377D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7D368D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46A4E2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5D45420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501E24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190FE67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128709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773CE1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40B5E02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C663BC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77F3020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208F3F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C832B6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4F2614B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2F5B72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1C734F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5660BE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6E26F7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77DAC89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F4E816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2407BA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246EA4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597634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3BC7F2B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0B6DCC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726C3A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ED4D32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5B5F69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70C2DC6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E8DF61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152D65F1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09AC9AD5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3DBC8D69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0589B92F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0F91F0DB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49386676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6CD1BE8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4587FB8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0CC8DE2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10FE766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0D10FBC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5F98ABA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7EFE311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78AEDA4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Scoala Gimnaziala Soimus</w:t>
            </w:r>
          </w:p>
          <w:p w:rsidR="00EA3B00" w:rsidP="0020013C" w14:paraId="66F8F79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783E2F7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Stanca Maria Anca</w:t>
            </w:r>
          </w:p>
          <w:p w:rsidR="00EA3B00" w:rsidRPr="00F5305A" w:rsidP="0020013C" w14:paraId="04AF03F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13BF9223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  <w:sectPr w:rsidSect="00EA3B00">
          <w:headerReference w:type="default" r:id="rId8"/>
          <w:footerReference w:type="default" r:id="rId9"/>
          <w:pgSz w:w="11840" w:h="16780"/>
          <w:pgMar w:top="851" w:right="1140" w:bottom="851" w:left="669" w:header="0" w:footer="0" w:gutter="0"/>
          <w:pgNumType w:start="1"/>
          <w:cols w:space="720"/>
          <w:formProt w:val="0"/>
          <w:docGrid w:linePitch="240" w:charSpace="-2049"/>
        </w:sectPr>
      </w:pPr>
    </w:p>
    <w:p w:rsidR="00EA3B00" w:rsidRPr="00F5305A" w:rsidP="002C253D" w14:paraId="37561751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10"/>
      <w:footerReference w:type="default" r:id="rId11"/>
      <w:type w:val="continuous"/>
      <w:pgSz w:w="11840" w:h="16780"/>
      <w:pgMar w:top="851" w:right="1140" w:bottom="851" w:left="669" w:header="0" w:footer="0" w:gutter="0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12E4463D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5758A224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7E51255A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0A12EB94" w14:textId="77777777">
          <w:pPr>
            <w:pStyle w:val="Header"/>
            <w:jc w:val="right"/>
          </w:pPr>
        </w:p>
      </w:tc>
    </w:tr>
  </w:tbl>
  <w:p w:rsidR="00EA3B00" w14:paraId="5A6751D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2DB3D9F5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F960A3" w14:paraId="6B9B81AF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F960A3" w14:paraId="47CAF9EE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F960A3" w14:paraId="50E2F3E8" w14:textId="77777777">
          <w:pPr>
            <w:pStyle w:val="Header"/>
            <w:jc w:val="right"/>
          </w:pPr>
        </w:p>
      </w:tc>
    </w:tr>
  </w:tbl>
  <w:p w:rsidR="00F960A3" w14:paraId="67BD5B33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2B449645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07CD1EE8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632752BE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769E2028" w14:textId="77777777">
          <w:pPr>
            <w:pStyle w:val="Header"/>
            <w:jc w:val="right"/>
          </w:pPr>
        </w:p>
      </w:tc>
    </w:tr>
  </w:tbl>
  <w:p w:rsidR="00EA3B00" w14:paraId="014592B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3701BACF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F960A3" w14:paraId="69C5FD08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F960A3" w14:paraId="6B8900D5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F960A3" w14:paraId="01F1DEEC" w14:textId="77777777">
          <w:pPr>
            <w:pStyle w:val="Header"/>
            <w:jc w:val="right"/>
          </w:pPr>
        </w:p>
      </w:tc>
    </w:tr>
  </w:tbl>
  <w:p w:rsidR="00F960A3" w14:paraId="58685E1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2.xml" /><Relationship Id="rId11" Type="http://schemas.openxmlformats.org/officeDocument/2006/relationships/footer" Target="footer2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