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25F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448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260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261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262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56 din/ 08.01.2026</w:t>
      </w:r>
    </w:p>
    <w:p w:rsidR="00000000" w:rsidRPr="00000000" w:rsidP="00000000" w14:paraId="00000263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264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BÂRGHIȘ</w:t>
      </w:r>
    </w:p>
    <w:p w:rsidR="00000000" w:rsidRPr="00000000" w:rsidP="00000000" w14:paraId="00000265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17739661  Adresa: str. PRINCIPALĂ, NR. 201, localitatea BÂRGHIȘ,  jud. Sibiu</w:t>
      </w:r>
    </w:p>
    <w:p w:rsidR="00000000" w:rsidRPr="00000000" w:rsidP="00000000" w14:paraId="00000266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267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1 ȘCOALA PRIMARĂ PELIȘOR- 1 buc </w:t>
      </w:r>
    </w:p>
    <w:p w:rsidR="00000000" w:rsidRPr="00000000" w:rsidP="00000000" w14:paraId="00000268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2 GRĂDINIȚA CU PROGRAM NORMAL BÂRGHIȘ- 1 buc</w:t>
      </w:r>
    </w:p>
    <w:p w:rsidR="00000000" w:rsidRPr="00000000" w:rsidP="00000000" w14:paraId="00000269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3 ȘCOALA PRIMARĂ APOȘ- 1 buc</w:t>
      </w:r>
    </w:p>
    <w:p w:rsidR="00000000" w:rsidRPr="00000000" w:rsidP="00000000" w14:paraId="0000026A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26B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26C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26D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16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26E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6F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7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71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72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73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274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75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76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77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3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78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7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5994,3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27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27B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17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27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27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27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27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8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8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28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8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8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8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28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8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8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8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28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8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8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8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28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8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9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9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29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9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9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9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29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9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9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9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29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9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9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9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29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9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A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A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2A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A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A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A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2A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A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A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A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2A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A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A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A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2A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A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B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B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2B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B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B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B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2B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B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B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B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2B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B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B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B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2B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B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C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C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2C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C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C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C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2C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C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2C8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2C9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2CA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2CB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2CC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18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2C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2C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2C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2D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2D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2D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2D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2D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BÂRGHIȘ</w:t>
            </w:r>
          </w:p>
          <w:p w:rsidR="00000000" w:rsidRPr="00000000" w:rsidP="00000000" w14:paraId="000002D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2D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PUIAN SORINA - ADRIANA</w:t>
            </w:r>
          </w:p>
          <w:p w:rsidR="00000000" w:rsidRPr="00000000" w:rsidP="00000000" w14:paraId="000002D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2D8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29CEA893-F5E9-4A2F-98F1-7D325641179A}"/>
    <w:embedBold r:id="rId2" w:fontKey="{60A043BD-63FE-4897-BE59-90D5C1EB2F70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B5821605-C48D-4591-AA14-92C024E65622}"/>
  </w:font>
  <w:font w:name="Calibri Light">
    <w:charset w:val="00"/>
    <w:family w:val="auto"/>
    <w:pitch w:val="default"/>
    <w:embedRegular r:id="rId4" w:fontKey="{FF776C21-1532-4FD0-9818-4CBAADD95DB7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F0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87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F1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F2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F3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F4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87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66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88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89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8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8B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0077C6"/>
    <w:multiLevelType w:val="hybridMultilevel"/>
    <w:tmpl w:val="0000000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F213DF"/>
    <w:multiLevelType w:val="hybridMultilevel"/>
    <w:tmpl w:val="00000000"/>
    <w:lvl w:ilvl="0">
      <w:start w:val="9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8">
    <w:name w:val="Table6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9">
    <w:name w:val="Table6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0">
    <w:name w:val="Table7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1">
    <w:name w:val="Table7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2">
    <w:name w:val="Table7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3">
    <w:name w:val="Table7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4">
    <w:name w:val="Table7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5">
    <w:name w:val="Table7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6">
    <w:name w:val="Table7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7">
    <w:name w:val="Table7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8">
    <w:name w:val="Table7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9">
    <w:name w:val="Table7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0">
    <w:name w:val="Table8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1">
    <w:name w:val="Table8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2">
    <w:name w:val="Table8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3">
    <w:name w:val="Table8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4">
    <w:name w:val="Table8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5">
    <w:name w:val="Table8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6">
    <w:name w:val="Table8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7">
    <w:name w:val="Table8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8">
    <w:name w:val="Table8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9">
    <w:name w:val="Table8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0">
    <w:name w:val="Table9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1">
    <w:name w:val="Table9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2">
    <w:name w:val="Table9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3">
    <w:name w:val="Table9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4">
    <w:name w:val="Table9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5">
    <w:name w:val="Table9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6">
    <w:name w:val="Table9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7">
    <w:name w:val="Table9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8">
    <w:name w:val="Table9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9">
    <w:name w:val="Table9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0">
    <w:name w:val="Table10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1">
    <w:name w:val="Table10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2">
    <w:name w:val="Table10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Vre5F8lWX1jB/0fm3PD+0NBVA==">CgMxLjA4AHIhMThCVl9iSDdrX21vTUJFMlBHNzZwcHdqWm5qZlN2ci1Z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