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87B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461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87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87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87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69 din/ 08.01.2026</w:t>
      </w:r>
    </w:p>
    <w:p w:rsidR="00000000" w:rsidRPr="00000000" w:rsidP="00000000" w14:paraId="0000087F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88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Scoala Gimnazială Șura Mică</w:t>
      </w:r>
    </w:p>
    <w:p w:rsidR="00000000" w:rsidRPr="00000000" w:rsidP="00000000" w14:paraId="00000881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17789929  Adresa: Str. Sportului, localitatea Șura Mică,  jud. Sibiu</w:t>
      </w:r>
    </w:p>
    <w:p w:rsidR="00000000" w:rsidRPr="00000000" w:rsidP="00000000" w14:paraId="0000088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88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Gradinita cu Program Normal Rusciori- 1 buc </w:t>
      </w:r>
    </w:p>
    <w:p w:rsidR="00000000" w:rsidRPr="00000000" w:rsidP="00000000" w14:paraId="00000884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Grădinița cu PP Șura Mică-  1 buc </w:t>
      </w:r>
    </w:p>
    <w:p w:rsidR="00000000" w:rsidRPr="00000000" w:rsidP="00000000" w14:paraId="00000885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886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887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888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55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88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88A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88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88C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88D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88E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88F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890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89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89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2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893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894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3996,2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89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896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56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89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89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89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89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9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89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9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9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8A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A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A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8A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A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A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8A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A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A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8A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A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A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8B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B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B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B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8B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B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B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B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8B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B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B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B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8B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B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B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C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8C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C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C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C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8C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C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C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C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8C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C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C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C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8C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C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C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D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8D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D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D3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D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8D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D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D7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8D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D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DB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D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8D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D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8D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8E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8E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8E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8E3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8E4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8E5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8E6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8E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57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8E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8E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8E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8E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8E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8E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8E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8E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Scoala Gimnazială Șura Mică</w:t>
            </w:r>
          </w:p>
          <w:p w:rsidR="00000000" w:rsidRPr="00000000" w:rsidP="00000000" w14:paraId="000008F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8F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Cîrtog Liliana</w:t>
            </w:r>
          </w:p>
          <w:p w:rsidR="00000000" w:rsidRPr="00000000" w:rsidP="00000000" w14:paraId="000008F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8F3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C6CF7B85-86B6-4A99-90E3-2C64DFD10007}"/>
    <w:embedBold r:id="rId2" w:fontKey="{C2A918CE-F0ED-48DC-8BEB-6ED48661369C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15758456-D8ED-44F7-8E63-2ED1D373C230}"/>
  </w:font>
  <w:font w:name="Calibri Light">
    <w:charset w:val="00"/>
    <w:family w:val="auto"/>
    <w:pitch w:val="default"/>
    <w:embedRegular r:id="rId4" w:fontKey="{48654292-2D59-468D-A9AE-77C71BE1FEFB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A31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100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A3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3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34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A35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C8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79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C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C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CB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CC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32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