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8F4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462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8F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8F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8F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70 din/ 08.01.2026</w:t>
      </w:r>
    </w:p>
    <w:p w:rsidR="00000000" w:rsidRPr="00000000" w:rsidP="00000000" w14:paraId="000008F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8F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ŞCOALA GIMNAZIALĂ TILIŞCA</w:t>
      </w:r>
    </w:p>
    <w:p w:rsidR="00000000" w:rsidRPr="00000000" w:rsidP="00000000" w14:paraId="000008FA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17912745  Adresa: STR. ŞCOLII, NR.483, localitatea TILIŞCA,  jud. Sibiu</w:t>
      </w:r>
    </w:p>
    <w:p w:rsidR="00000000" w:rsidRPr="00000000" w:rsidP="00000000" w14:paraId="000008F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8F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GPN Tilişca- 1 buc </w:t>
      </w:r>
    </w:p>
    <w:p w:rsidR="00000000" w:rsidRPr="00000000" w:rsidP="00000000" w14:paraId="000008F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GPN ROD- 1 buc </w:t>
      </w:r>
    </w:p>
    <w:p w:rsidR="00000000" w:rsidRPr="00000000" w:rsidP="00000000" w14:paraId="000008FE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8FF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900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901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58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90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903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90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905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90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90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908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90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90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90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90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90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90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90F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9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91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91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91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91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1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9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1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9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1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9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9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9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9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9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9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9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9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9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4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9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9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9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4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9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5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9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9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95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9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9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9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95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95D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95E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95F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960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60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96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96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96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96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9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9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9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9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ŞCOALA GIMNAZIALĂ TILIŞCA</w:t>
            </w:r>
          </w:p>
          <w:p w:rsidR="00000000" w:rsidRPr="00000000" w:rsidP="00000000" w14:paraId="0000096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96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POPA MIHAELA</w:t>
            </w:r>
          </w:p>
          <w:p w:rsidR="00000000" w:rsidRPr="00000000" w:rsidP="00000000" w14:paraId="0000096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96C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  <w:sectPr>
          <w:headerReference w:type="default" r:id="rId5"/>
          <w:footerReference w:type="default" r:id="rId6"/>
          <w:type w:val="nextPage"/>
          <w:pgSz w:w="11840" w:h="16780" w:orient="portrait"/>
          <w:pgMar w:top="851" w:right="1140" w:bottom="851" w:left="669" w:header="0" w:footer="0"/>
          <w:pgNumType w:start="1"/>
          <w:cols w:space="720"/>
        </w:sectPr>
      </w:pPr>
    </w:p>
    <w:p w:rsidR="00000000" w:rsidRPr="00000000" w:rsidP="00000000" w14:paraId="0000096D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7"/>
      <w:footerReference w:type="default" r:id="rId8"/>
      <w:type w:val="continuous"/>
      <w:pgSz w:w="11840" w:h="16780" w:orient="portrait"/>
      <w:pgMar w:top="851" w:right="1140" w:bottom="851" w:left="669" w:header="0" w:foo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8830B7C3-D831-42B6-96F4-6BBD2AEC33A2}"/>
    <w:embedBold r:id="rId2" w:fontKey="{A6BB2B01-8403-4CC7-8430-9CFF41E36181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9EDE8A86-05C8-48CA-9A4E-CAF2B4E4B1F5}"/>
  </w:font>
  <w:font w:name="Calibri Light">
    <w:charset w:val="00"/>
    <w:family w:val="auto"/>
    <w:pitch w:val="default"/>
    <w:embedRegular r:id="rId4" w:fontKey="{A2898203-3421-4351-97EF-0E41B790B4CF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3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10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3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3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3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10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3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3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C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C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D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D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D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D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34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