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000000" w:rsidRPr="00000000" w:rsidP="00000000" w14:paraId="00000001">
      <w:pPr>
        <w:tabs>
          <w:tab w:val="center" w:pos="2612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476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002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003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004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84 din/ 08.01.2026</w:t>
      </w:r>
    </w:p>
    <w:p w:rsidR="00000000" w:rsidRPr="00000000" w:rsidP="00000000" w14:paraId="00000005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006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Scoala Gimnazială Alunu</w:t>
      </w:r>
    </w:p>
    <w:p w:rsidR="00000000" w:rsidRPr="00000000" w:rsidP="00000000" w14:paraId="00000007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16350991  Adresa: Str. Principală-Igoiu, nr.38, localitatea Alunu,  jud. Vâlcea</w:t>
      </w:r>
    </w:p>
    <w:p w:rsidR="00000000" w:rsidRPr="00000000" w:rsidP="00000000" w14:paraId="00000008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009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1 Grădinița cu program normal Igoiu- 1 buc </w:t>
      </w:r>
    </w:p>
    <w:p w:rsidR="00000000" w:rsidRPr="00000000" w:rsidP="00000000" w14:paraId="0000000A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2 Grădinița cu program normal Coltești- 1 buc </w:t>
      </w:r>
    </w:p>
    <w:p w:rsidR="00000000" w:rsidRPr="00000000" w:rsidP="00000000" w14:paraId="0000000B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00C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00D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00E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1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tblLayout w:type="fixed"/>
          <w:tblLook w:val="0400"/>
        </w:tblPrEx>
        <w:trPr>
          <w:cantSplit w:val="0"/>
          <w:trHeight w:val="304"/>
          <w:tblHeader w:val="0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00F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10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11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12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13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14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tblLayout w:type="fixed"/>
          <w:tblLook w:val="0400"/>
        </w:tblPrEx>
        <w:trPr>
          <w:cantSplit w:val="0"/>
          <w:trHeight w:val="304"/>
          <w:tblHeader w:val="0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015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16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17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18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2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1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1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3996,20 lei</w:t>
            </w:r>
          </w:p>
        </w:tc>
      </w:tr>
    </w:tbl>
    <w:p w:rsidR="00000000" w:rsidRPr="00000000" w:rsidP="00000000" w14:paraId="0000001B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01C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2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01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01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01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02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74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2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2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02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2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93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2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2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02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2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2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2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02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2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2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2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02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3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3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3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03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3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3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3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03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3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97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3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3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03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3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3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3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03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4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4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4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04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4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4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4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04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4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4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4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04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4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4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4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04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5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5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5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05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5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5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5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05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5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5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5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05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5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5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5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05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6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6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6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06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6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6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6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06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6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069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06A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06B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06C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06D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3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tblLayout w:type="fixed"/>
          <w:tblLook w:val="0400"/>
        </w:tblPrEx>
        <w:trPr>
          <w:cantSplit w:val="0"/>
          <w:trHeight w:val="371"/>
          <w:tblHeader w:val="0"/>
        </w:trPr>
        <w:tc>
          <w:tcPr/>
          <w:p w:rsidR="00000000" w:rsidRPr="00000000" w:rsidP="00000000" w14:paraId="0000006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06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07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07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07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07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07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07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Scoala Gimnazială Alunu</w:t>
            </w:r>
          </w:p>
          <w:p w:rsidR="00000000" w:rsidRPr="00000000" w:rsidP="00000000" w14:paraId="0000007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07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Cecilia Boeangiu</w:t>
            </w:r>
          </w:p>
          <w:p w:rsidR="00000000" w:rsidRPr="00000000" w:rsidP="00000000" w14:paraId="0000007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079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88FDFDF0-0A84-4DA7-BD2E-DA2AFF9391EF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1FD8C5B3-0BD8-46F7-87FC-58BD1F2F0175}"/>
  </w:font>
  <w:font w:name="Calibri Light">
    <w:charset w:val="00"/>
    <w:family w:val="auto"/>
    <w:pitch w:val="default"/>
    <w:embedRegular r:id="rId3" w:fontKey="{36CDEE90-61D4-4E43-A575-CE30421BC8EA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65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54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tblLayout w:type="fixed"/>
        <w:tblLook w:val="0600"/>
      </w:tblPrEx>
      <w:trPr>
        <w:cantSplit w:val="0"/>
        <w:trHeight w:val="300"/>
        <w:tblHeader w:val="0"/>
      </w:trPr>
      <w:tc>
        <w:tcPr>
          <w:shd w:val="clear" w:color="auto" w:fill="auto"/>
        </w:tcPr>
        <w:p w:rsidR="00000000" w:rsidRPr="00000000" w:rsidP="00000000" w14:paraId="00000666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67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68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69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1F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Arial" w:eastAsia="Arial" w:hAnsi="Arial" w:cs="Arial"/>
      </w:rPr>
    </w:pPr>
  </w:p>
  <w:tbl>
    <w:tblPr>
      <w:tblStyle w:val="Table40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tblLayout w:type="fixed"/>
        <w:tblLook w:val="0600"/>
      </w:tblPrEx>
      <w:trPr>
        <w:cantSplit w:val="0"/>
        <w:trHeight w:val="300"/>
        <w:tblHeader w:val="0"/>
      </w:trPr>
      <w:tc>
        <w:tcPr>
          <w:shd w:val="clear" w:color="auto" w:fill="auto"/>
        </w:tcPr>
        <w:p w:rsidR="00000000" w:rsidRPr="00000000" w:rsidP="00000000" w14:paraId="00000620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21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22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23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6D9590A"/>
    <w:multiLevelType w:val="hybrid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E064FC"/>
    <w:multiLevelType w:val="hybrid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KYiUD5DgoldiX1Ggt+CdVUsTA==">CgMxLjA4AHIhMVFkNFZ5NU9PdUhPOVFKa0JQWldXUjRWVTYzZjJxS3pY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