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F29B0" w14:textId="247EB427" w:rsidR="00AA5EB3" w:rsidRPr="00FE3B45" w:rsidRDefault="00AA5EB3" w:rsidP="00FE3B45">
      <w:pPr>
        <w:ind w:firstLine="0"/>
        <w:rPr>
          <w:b/>
          <w:bCs/>
        </w:rPr>
      </w:pPr>
      <w:r w:rsidRPr="00AA5EB3">
        <w:rPr>
          <w:b/>
          <w:bCs/>
          <w:color w:val="FF0000"/>
        </w:rPr>
        <w:t>ARRUMAR</w:t>
      </w:r>
      <w:r w:rsidR="00FE3B45">
        <w:rPr>
          <w:b/>
          <w:bCs/>
          <w:color w:val="FF0000"/>
        </w:rPr>
        <w:t xml:space="preserve"> </w:t>
      </w:r>
      <w:r w:rsidR="00FE3B45">
        <w:rPr>
          <w:b/>
          <w:bCs/>
        </w:rPr>
        <w:t>– Descrição Casos de Uso</w:t>
      </w:r>
    </w:p>
    <w:tbl>
      <w:tblPr>
        <w:tblW w:w="8503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2"/>
        <w:gridCol w:w="4711"/>
      </w:tblGrid>
      <w:tr w:rsidR="00EE0CD3" w:rsidRPr="00AC1360" w14:paraId="2A235969" w14:textId="77777777" w:rsidTr="00EE0CD3">
        <w:trPr>
          <w:trHeight w:val="75"/>
        </w:trPr>
        <w:tc>
          <w:tcPr>
            <w:tcW w:w="3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366FE4AC" w14:textId="77777777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A47B83" w14:textId="02BBE07E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Mudar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cardápio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332242AA" w14:textId="77777777" w:rsidTr="00EE0CD3">
        <w:trPr>
          <w:trHeight w:val="165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2929DEB2" w14:textId="77777777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512C6E" w14:textId="77777777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Restaurante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1380B3A6" w14:textId="77777777" w:rsidTr="00EE0CD3">
        <w:trPr>
          <w:trHeight w:val="15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4645145" w14:textId="77777777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8E91EA" w14:textId="77777777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49C4F611" w14:textId="77777777" w:rsidTr="00EE0CD3">
        <w:trPr>
          <w:trHeight w:val="75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B78A186" w14:textId="77777777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D970B0" w14:textId="77777777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O restaurante já deve ter sido registrado </w:t>
            </w:r>
          </w:p>
        </w:tc>
      </w:tr>
      <w:tr w:rsidR="00EE0CD3" w:rsidRPr="00AC1360" w14:paraId="2BD80FA2" w14:textId="77777777" w:rsidTr="00EE0CD3">
        <w:trPr>
          <w:trHeight w:val="30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2420B3D5" w14:textId="77777777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9FBB10" w14:textId="77777777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O menu do restaurante será alterado ou criado </w:t>
            </w:r>
          </w:p>
        </w:tc>
      </w:tr>
      <w:tr w:rsidR="00EE0CD3" w:rsidRPr="00AC1360" w14:paraId="18BC3A43" w14:textId="77777777" w:rsidTr="00EE0CD3">
        <w:trPr>
          <w:trHeight w:val="270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1ADC83E2" w14:textId="77777777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3DE39658" w14:textId="77777777" w:rsidTr="00EE0CD3">
        <w:trPr>
          <w:trHeight w:val="180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13E8EC" w14:textId="77777777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DB4B45" w14:textId="77777777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sistema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5837E3F0" w14:textId="77777777" w:rsidTr="00EE0CD3">
        <w:trPr>
          <w:trHeight w:val="150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5F0B869B" w14:textId="77777777" w:rsidR="00EE0CD3" w:rsidRPr="00AC1360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Alterar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/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Cria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menu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3BB501CA" w14:textId="77777777" w:rsidTr="00EE0CD3">
        <w:trPr>
          <w:trHeight w:val="90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306326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Entrar na página de login da aplicação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589767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</w:tr>
      <w:tr w:rsidR="00EE0CD3" w:rsidRPr="00AC1360" w14:paraId="1250639F" w14:textId="77777777" w:rsidTr="00EE0CD3">
        <w:trPr>
          <w:trHeight w:val="135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128524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8A78FE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Exibe os campos para realizar o login </w:t>
            </w:r>
          </w:p>
        </w:tc>
      </w:tr>
      <w:tr w:rsidR="00EE0CD3" w:rsidRPr="00AC1360" w14:paraId="72F9EBA3" w14:textId="77777777" w:rsidTr="00EE0CD3">
        <w:trPr>
          <w:trHeight w:val="150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0A78D8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Preenche as informações de login de acordo com o </w:t>
            </w:r>
            <w:r w:rsidRPr="00EE0CD3">
              <w:rPr>
                <w:rFonts w:eastAsia="Times New Roman" w:cs="Arial"/>
                <w:sz w:val="18"/>
                <w:szCs w:val="18"/>
                <w:lang w:eastAsia="pt-BR"/>
              </w:rPr>
              <w:t>seu cadastro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CAC524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</w:tr>
      <w:tr w:rsidR="00EE0CD3" w:rsidRPr="00AC1360" w14:paraId="54C4180D" w14:textId="77777777" w:rsidTr="00EE0CD3">
        <w:trPr>
          <w:trHeight w:val="15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D1CC44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9636E1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Realiza a busca no banco de dados </w:t>
            </w:r>
          </w:p>
        </w:tc>
      </w:tr>
      <w:tr w:rsidR="00EE0CD3" w:rsidRPr="00AC1360" w14:paraId="5E8F69D3" w14:textId="77777777" w:rsidTr="00EE0CD3">
        <w:trPr>
          <w:trHeight w:val="495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DB7B0D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0C4A68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Caso as informações batam, realiza o login, do contrário mostra erro de login ou senha inválidos </w:t>
            </w:r>
          </w:p>
        </w:tc>
      </w:tr>
      <w:tr w:rsidR="00EE0CD3" w:rsidRPr="00AC1360" w14:paraId="488539A2" w14:textId="77777777" w:rsidTr="00EE0CD3">
        <w:trPr>
          <w:trHeight w:val="105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DB9FAA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8918B3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Mostra as opções de gerenciamento do restaurante </w:t>
            </w:r>
          </w:p>
        </w:tc>
      </w:tr>
      <w:tr w:rsidR="00EE0CD3" w:rsidRPr="00AC1360" w14:paraId="138EDEF1" w14:textId="77777777" w:rsidTr="00EE0CD3">
        <w:trPr>
          <w:trHeight w:val="30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00D4F1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Acessa a opções de alterar o Menu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F5FA44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</w:tr>
      <w:tr w:rsidR="00EE0CD3" w:rsidRPr="00AC1360" w14:paraId="085F28E2" w14:textId="77777777" w:rsidTr="00EE0CD3">
        <w:trPr>
          <w:trHeight w:val="105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0B8E07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549183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Mostra a tela de gerenciamento de menu </w:t>
            </w:r>
          </w:p>
        </w:tc>
      </w:tr>
      <w:tr w:rsidR="00EE0CD3" w:rsidRPr="00AC1360" w14:paraId="7BCD9EB7" w14:textId="77777777" w:rsidTr="00EE0CD3">
        <w:trPr>
          <w:trHeight w:val="495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B014DB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Realiza as alterações das opções, podendo alterar </w:t>
            </w:r>
          </w:p>
          <w:p w14:paraId="0F1CFC97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de um ou mais dias.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12D6F7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</w:tr>
      <w:tr w:rsidR="00EE0CD3" w:rsidRPr="00AC1360" w14:paraId="7E967DF7" w14:textId="77777777" w:rsidTr="00EE0CD3">
        <w:trPr>
          <w:trHeight w:val="15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4EBC48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99DBEA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Valida as informações fornecidas e dá os retornos apropriados </w:t>
            </w:r>
          </w:p>
        </w:tc>
      </w:tr>
      <w:tr w:rsidR="00EE0CD3" w:rsidRPr="00AC1360" w14:paraId="2D923FF0" w14:textId="77777777" w:rsidTr="00EE0CD3">
        <w:trPr>
          <w:trHeight w:val="15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6B6463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Salva as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alterações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realizadas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F72D51" w14:textId="77777777" w:rsidR="00EE0CD3" w:rsidRPr="00AC1360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20"/>
                <w:szCs w:val="20"/>
                <w:lang w:eastAsia="pt-BR"/>
              </w:rPr>
              <w:t> </w:t>
            </w:r>
          </w:p>
        </w:tc>
      </w:tr>
      <w:tr w:rsidR="00FE3B45" w:rsidRPr="00AC1360" w14:paraId="26A0E092" w14:textId="77777777" w:rsidTr="00EE0CD3">
        <w:trPr>
          <w:trHeight w:val="15"/>
        </w:trPr>
        <w:tc>
          <w:tcPr>
            <w:tcW w:w="3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789008C" w14:textId="77777777" w:rsidR="00FE3B45" w:rsidRPr="00AC1360" w:rsidRDefault="00FE3B45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eastAsia="Times New Roman" w:cs="Arial"/>
                <w:sz w:val="18"/>
                <w:szCs w:val="18"/>
                <w:lang w:val="en-US" w:eastAsia="pt-BR"/>
              </w:rPr>
            </w:pPr>
          </w:p>
        </w:tc>
        <w:tc>
          <w:tcPr>
            <w:tcW w:w="47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DE6B454" w14:textId="77777777" w:rsidR="00FE3B45" w:rsidRPr="00AC1360" w:rsidRDefault="00FE3B45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</w:tr>
    </w:tbl>
    <w:tbl>
      <w:tblPr>
        <w:tblpPr w:leftFromText="141" w:rightFromText="141" w:vertAnchor="text" w:horzAnchor="margin" w:tblpY="288"/>
        <w:tblW w:w="85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4"/>
        <w:gridCol w:w="4619"/>
      </w:tblGrid>
      <w:tr w:rsidR="00EE0CD3" w:rsidRPr="00AC1360" w14:paraId="37607F01" w14:textId="77777777" w:rsidTr="00EE0CD3">
        <w:trPr>
          <w:trHeight w:val="15"/>
        </w:trPr>
        <w:tc>
          <w:tcPr>
            <w:tcW w:w="3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2E189DC3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69153D" w14:textId="453DF603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sz w:val="18"/>
                <w:szCs w:val="18"/>
                <w:lang w:val="en" w:eastAsia="pt-BR"/>
              </w:rPr>
              <w:t>L</w:t>
            </w:r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ogin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75B65C3B" w14:textId="77777777" w:rsidTr="00EE0CD3">
        <w:trPr>
          <w:trHeight w:val="30"/>
        </w:trPr>
        <w:tc>
          <w:tcPr>
            <w:tcW w:w="38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BF52BE6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A1D006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Restaurante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5AF9A4B1" w14:textId="77777777" w:rsidTr="00EE0CD3">
        <w:trPr>
          <w:trHeight w:val="15"/>
        </w:trPr>
        <w:tc>
          <w:tcPr>
            <w:tcW w:w="38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6FFD2C68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9D7E0D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4261697B" w14:textId="77777777" w:rsidTr="00EE0CD3">
        <w:trPr>
          <w:trHeight w:val="360"/>
        </w:trPr>
        <w:tc>
          <w:tcPr>
            <w:tcW w:w="38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363010B0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FD0979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 xml:space="preserve">O restaurante já deve ter sido registrado, e deve estar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deslogado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7041D177" w14:textId="77777777" w:rsidTr="00EE0CD3">
        <w:trPr>
          <w:trHeight w:val="225"/>
        </w:trPr>
        <w:tc>
          <w:tcPr>
            <w:tcW w:w="38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2E187DB5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9B636A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 xml:space="preserve">O usuário irá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logar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 xml:space="preserve"> com sua conta do restaurante </w:t>
            </w:r>
          </w:p>
        </w:tc>
      </w:tr>
      <w:tr w:rsidR="00EE0CD3" w:rsidRPr="00AC1360" w14:paraId="31CF3ABF" w14:textId="77777777" w:rsidTr="00EE0CD3">
        <w:trPr>
          <w:trHeight w:val="4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280DBB17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43E4926F" w14:textId="77777777" w:rsidTr="00EE0CD3">
        <w:trPr>
          <w:trHeight w:val="135"/>
        </w:trPr>
        <w:tc>
          <w:tcPr>
            <w:tcW w:w="38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0D7F9C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E575C9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sistema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538E329E" w14:textId="77777777" w:rsidTr="00EE0CD3">
        <w:trPr>
          <w:trHeight w:val="22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32D29440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Login (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)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7A8CE65B" w14:textId="77777777" w:rsidTr="00EE0CD3">
        <w:trPr>
          <w:trHeight w:val="45"/>
        </w:trPr>
        <w:tc>
          <w:tcPr>
            <w:tcW w:w="38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38A94C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Entrar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na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página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inicial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C3908A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01042A9E" w14:textId="77777777" w:rsidTr="00EE0CD3">
        <w:trPr>
          <w:trHeight w:val="270"/>
        </w:trPr>
        <w:tc>
          <w:tcPr>
            <w:tcW w:w="38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6E244D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Descer até a parte de login e clicar na opção </w:t>
            </w:r>
          </w:p>
          <w:p w14:paraId="3E735F89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de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empresa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24E222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06786847" w14:textId="77777777" w:rsidTr="00EE0CD3">
        <w:trPr>
          <w:trHeight w:val="15"/>
        </w:trPr>
        <w:tc>
          <w:tcPr>
            <w:tcW w:w="38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E3910B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401BD5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Mostrar os campos para realizar o login (usuário e senha) </w:t>
            </w:r>
          </w:p>
        </w:tc>
      </w:tr>
      <w:tr w:rsidR="00EE0CD3" w:rsidRPr="00AC1360" w14:paraId="262621D0" w14:textId="77777777" w:rsidTr="00EE0CD3">
        <w:trPr>
          <w:trHeight w:val="90"/>
        </w:trPr>
        <w:tc>
          <w:tcPr>
            <w:tcW w:w="38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4515DD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Preenche as informações de login e pressiona "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logar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" </w:t>
            </w:r>
          </w:p>
        </w:tc>
        <w:tc>
          <w:tcPr>
            <w:tcW w:w="46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64ABF7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77785E48" w14:textId="77777777" w:rsidTr="00EE0CD3">
        <w:trPr>
          <w:trHeight w:val="360"/>
        </w:trPr>
        <w:tc>
          <w:tcPr>
            <w:tcW w:w="38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EBDE70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C1392B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Valida as informações, caso estejam corretas realiza autenticação </w:t>
            </w:r>
          </w:p>
          <w:p w14:paraId="2DBAEF3A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de dois fatores, exibindo o modal de validação e aguardando </w:t>
            </w:r>
            <w:r w:rsidRPr="00EE0CD3">
              <w:rPr>
                <w:rFonts w:eastAsia="Times New Roman" w:cs="Arial"/>
                <w:sz w:val="18"/>
                <w:szCs w:val="18"/>
                <w:lang w:eastAsia="pt-BR"/>
              </w:rPr>
              <w:t>os inputs do usuário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18708A0A" w14:textId="77777777" w:rsidTr="00EE0CD3">
        <w:trPr>
          <w:trHeight w:val="15"/>
        </w:trPr>
        <w:tc>
          <w:tcPr>
            <w:tcW w:w="38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C5E4AB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Coloca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o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código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enviado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E25F58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71E0A91A" w14:textId="77777777" w:rsidTr="00EE0CD3">
        <w:trPr>
          <w:trHeight w:val="555"/>
        </w:trPr>
        <w:tc>
          <w:tcPr>
            <w:tcW w:w="38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6C57A8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6BA072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Valida o código, caso esteja correto entra na aplicação com o </w:t>
            </w:r>
          </w:p>
          <w:p w14:paraId="06F71C25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usuário passado, do contrário exibe a mensagem de erro e mostra </w:t>
            </w:r>
          </w:p>
          <w:p w14:paraId="50FF6C0A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as opções adequadas (reenviar código, digite novamente) </w:t>
            </w:r>
          </w:p>
        </w:tc>
      </w:tr>
      <w:tr w:rsidR="00EE0CD3" w:rsidRPr="00AC1360" w14:paraId="010E702A" w14:textId="77777777" w:rsidTr="00EE0CD3">
        <w:trPr>
          <w:trHeight w:val="210"/>
        </w:trPr>
        <w:tc>
          <w:tcPr>
            <w:tcW w:w="38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C432BF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Entra na aplicação na tela inicial do usuário como </w:t>
            </w:r>
          </w:p>
          <w:p w14:paraId="4BDB9D3B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2BC417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tbl>
      <w:tblPr>
        <w:tblpPr w:leftFromText="141" w:rightFromText="141" w:vertAnchor="page" w:horzAnchor="margin" w:tblpY="7861"/>
        <w:tblW w:w="85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3"/>
        <w:gridCol w:w="4670"/>
      </w:tblGrid>
      <w:tr w:rsidR="00EE0CD3" w:rsidRPr="00AC1360" w14:paraId="08FCDB6E" w14:textId="77777777" w:rsidTr="00EE0CD3">
        <w:trPr>
          <w:trHeight w:val="270"/>
        </w:trPr>
        <w:tc>
          <w:tcPr>
            <w:tcW w:w="3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6F490DA4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lastRenderedPageBreak/>
              <w:t xml:space="preserve">Caso de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9D2E0F" w14:textId="5ADAAD9F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Cadastrar</w:t>
            </w:r>
            <w:proofErr w:type="spellEnd"/>
          </w:p>
        </w:tc>
      </w:tr>
      <w:tr w:rsidR="00EE0CD3" w:rsidRPr="00AC1360" w14:paraId="6D57D8E4" w14:textId="77777777" w:rsidTr="00EE0CD3">
        <w:trPr>
          <w:trHeight w:val="18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677AC69A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21F243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Restaurante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5E12B325" w14:textId="77777777" w:rsidTr="00EE0CD3">
        <w:trPr>
          <w:trHeight w:val="12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5E289A0A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AA4B2C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4ED63E02" w14:textId="77777777" w:rsidTr="00EE0CD3">
        <w:trPr>
          <w:trHeight w:val="9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E6F7C52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00FC26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O restaurante não ser já cadastrado no sistema </w:t>
            </w:r>
          </w:p>
        </w:tc>
      </w:tr>
      <w:tr w:rsidR="00EE0CD3" w:rsidRPr="00AC1360" w14:paraId="747401A3" w14:textId="77777777" w:rsidTr="00EE0CD3">
        <w:trPr>
          <w:trHeight w:val="18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C15A467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50B672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Irá criar um cadastro do restaurante no sistema </w:t>
            </w:r>
          </w:p>
        </w:tc>
      </w:tr>
      <w:tr w:rsidR="00EE0CD3" w:rsidRPr="00AC1360" w14:paraId="5698D4EE" w14:textId="77777777" w:rsidTr="00EE0CD3">
        <w:trPr>
          <w:trHeight w:val="28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216FBC55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1717C3E3" w14:textId="77777777" w:rsidTr="00EE0CD3">
        <w:trPr>
          <w:trHeight w:val="165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2D9650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EC4B76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sistema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16F4E291" w14:textId="77777777" w:rsidTr="00EE0CD3">
        <w:trPr>
          <w:trHeight w:val="270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05C2A306" w14:textId="77777777" w:rsidR="00EE0CD3" w:rsidRPr="00AC1360" w:rsidRDefault="00EE0CD3" w:rsidP="00EE0C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Cadastrar</w:t>
            </w:r>
            <w:proofErr w:type="spellEnd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7AAF6F57" w14:textId="77777777" w:rsidTr="00EE0CD3">
        <w:trPr>
          <w:trHeight w:val="18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A48FCB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Acessar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a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tela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AC1360">
              <w:rPr>
                <w:rFonts w:eastAsia="Times New Roman" w:cs="Arial"/>
                <w:sz w:val="18"/>
                <w:szCs w:val="18"/>
                <w:lang w:val="en-US" w:eastAsia="pt-BR"/>
              </w:rPr>
              <w:t>inicial</w:t>
            </w:r>
            <w:proofErr w:type="spellEnd"/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2D44A7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0660A5BD" w14:textId="77777777" w:rsidTr="00EE0CD3">
        <w:trPr>
          <w:trHeight w:val="15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4F510C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E50E40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Sistema irá exibir as opções de Login ou cadastro </w:t>
            </w:r>
          </w:p>
        </w:tc>
      </w:tr>
      <w:tr w:rsidR="00EE0CD3" w:rsidRPr="00AC1360" w14:paraId="107AF9FC" w14:textId="77777777" w:rsidTr="00EE0CD3">
        <w:trPr>
          <w:trHeight w:val="24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C2FA22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Acessar a tela de cadastro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02C638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601CE8AA" w14:textId="77777777" w:rsidTr="00EE0CD3">
        <w:trPr>
          <w:trHeight w:val="33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D4EF65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F0CE07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exibe a tela de cadastro exigindo algumas informações para </w:t>
            </w:r>
            <w:r w:rsidRPr="00EE0CD3">
              <w:rPr>
                <w:rFonts w:eastAsia="Times New Roman" w:cs="Arial"/>
                <w:sz w:val="18"/>
                <w:szCs w:val="18"/>
                <w:lang w:eastAsia="pt-BR"/>
              </w:rPr>
              <w:t>realizar o cadastro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68BF5C2F" w14:textId="77777777" w:rsidTr="00EE0CD3">
        <w:trPr>
          <w:trHeight w:val="33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16A0FE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Usuário preenche as informações exigidas e </w:t>
            </w:r>
          </w:p>
          <w:p w14:paraId="0F2B04F2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pressiona o botão para realizar o cadastro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697522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3EEF7C7A" w14:textId="77777777" w:rsidTr="00EE0CD3">
        <w:trPr>
          <w:trHeight w:val="18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40782E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4F3D4D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E0CD3">
              <w:rPr>
                <w:rFonts w:eastAsia="Times New Roman" w:cs="Arial"/>
                <w:sz w:val="18"/>
                <w:szCs w:val="18"/>
                <w:lang w:eastAsia="pt-BR"/>
              </w:rPr>
              <w:t>Realiza validações das informações enviadas</w:t>
            </w: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AC1360" w14:paraId="6AD517F6" w14:textId="77777777" w:rsidTr="00EE0CD3">
        <w:trPr>
          <w:trHeight w:val="315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87356E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198005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Retorna o feedback para o usuário exibindo a mensagem de </w:t>
            </w:r>
          </w:p>
          <w:p w14:paraId="37512F76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restaurante cadastrado com sucesso, do contrário exibe uma </w:t>
            </w:r>
          </w:p>
          <w:p w14:paraId="40968E12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de erro e mostra os campos que estão inválidos </w:t>
            </w:r>
          </w:p>
        </w:tc>
      </w:tr>
      <w:tr w:rsidR="00EE0CD3" w:rsidRPr="00AC1360" w14:paraId="06B9032F" w14:textId="77777777" w:rsidTr="00EE0CD3">
        <w:trPr>
          <w:trHeight w:val="180"/>
        </w:trPr>
        <w:tc>
          <w:tcPr>
            <w:tcW w:w="38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0526E4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B1A94F" w14:textId="77777777" w:rsidR="00EE0CD3" w:rsidRPr="00AC1360" w:rsidRDefault="00EE0CD3" w:rsidP="00EE0CD3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C1360">
              <w:rPr>
                <w:rFonts w:eastAsia="Times New Roman" w:cs="Arial"/>
                <w:sz w:val="18"/>
                <w:szCs w:val="18"/>
                <w:lang w:eastAsia="pt-BR"/>
              </w:rPr>
              <w:t>Salva os dados informados dentro do banco de dados </w:t>
            </w:r>
          </w:p>
        </w:tc>
      </w:tr>
    </w:tbl>
    <w:tbl>
      <w:tblPr>
        <w:tblW w:w="8837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7"/>
        <w:gridCol w:w="4830"/>
      </w:tblGrid>
      <w:tr w:rsidR="00EE0CD3" w:rsidRPr="000910B9" w14:paraId="7FEAE5B2" w14:textId="77777777" w:rsidTr="00EE0CD3">
        <w:trPr>
          <w:trHeight w:val="135"/>
        </w:trPr>
        <w:tc>
          <w:tcPr>
            <w:tcW w:w="4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1018F751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D49F2A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Recuperar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senha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6A2E056A" w14:textId="77777777" w:rsidTr="00EE0CD3">
        <w:trPr>
          <w:trHeight w:val="75"/>
        </w:trPr>
        <w:tc>
          <w:tcPr>
            <w:tcW w:w="400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17ADCE4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790128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Empresa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354AFCB0" w14:textId="77777777" w:rsidTr="00EE0CD3">
        <w:trPr>
          <w:trHeight w:val="45"/>
        </w:trPr>
        <w:tc>
          <w:tcPr>
            <w:tcW w:w="400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292A1F5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5BDD70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0E9F081B" w14:textId="77777777" w:rsidTr="00EE0CD3">
        <w:trPr>
          <w:trHeight w:val="135"/>
        </w:trPr>
        <w:tc>
          <w:tcPr>
            <w:tcW w:w="400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18CCC51B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B25622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Estar cadastrado  </w:t>
            </w:r>
          </w:p>
        </w:tc>
      </w:tr>
      <w:tr w:rsidR="00EE0CD3" w:rsidRPr="000910B9" w14:paraId="20495060" w14:textId="77777777" w:rsidTr="00EE0CD3">
        <w:trPr>
          <w:trHeight w:val="15"/>
        </w:trPr>
        <w:tc>
          <w:tcPr>
            <w:tcW w:w="400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606BEAB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CD5BD8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Fazer login 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273BE9AC" w14:textId="77777777" w:rsidTr="00EE0CD3">
        <w:trPr>
          <w:trHeight w:val="45"/>
        </w:trPr>
        <w:tc>
          <w:tcPr>
            <w:tcW w:w="8837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379D43B9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50989CD2" w14:textId="77777777" w:rsidTr="00EE0CD3">
        <w:trPr>
          <w:trHeight w:val="15"/>
        </w:trPr>
        <w:tc>
          <w:tcPr>
            <w:tcW w:w="400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8040AE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3E1AD8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Sistema</w:t>
            </w: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65DD2394" w14:textId="77777777" w:rsidTr="00EE0CD3">
        <w:trPr>
          <w:trHeight w:val="15"/>
        </w:trPr>
        <w:tc>
          <w:tcPr>
            <w:tcW w:w="8837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09C501A7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Recuperar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senha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008E9910" w14:textId="77777777" w:rsidTr="00EE0CD3">
        <w:trPr>
          <w:trHeight w:val="15"/>
        </w:trPr>
        <w:tc>
          <w:tcPr>
            <w:tcW w:w="400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AAE2A4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Entra na tela de Login 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C5B3C7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16325051" w14:textId="77777777" w:rsidTr="00EE0CD3">
        <w:trPr>
          <w:trHeight w:val="15"/>
        </w:trPr>
        <w:tc>
          <w:tcPr>
            <w:tcW w:w="400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929E07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Seleciona recuperar senha 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C55AA0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02F7803F" w14:textId="77777777" w:rsidTr="00EE0CD3">
        <w:trPr>
          <w:trHeight w:val="135"/>
        </w:trPr>
        <w:tc>
          <w:tcPr>
            <w:tcW w:w="400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400300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BFED17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Abre a tela de recuperação de senha </w:t>
            </w:r>
          </w:p>
        </w:tc>
      </w:tr>
      <w:tr w:rsidR="00EE0CD3" w:rsidRPr="000910B9" w14:paraId="12E475DB" w14:textId="77777777" w:rsidTr="00EE0CD3">
        <w:trPr>
          <w:trHeight w:val="15"/>
        </w:trPr>
        <w:tc>
          <w:tcPr>
            <w:tcW w:w="400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FFB226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Coloca e-mail cadastrado e envia 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623DAA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6B420056" w14:textId="77777777" w:rsidTr="00EE0CD3">
        <w:trPr>
          <w:trHeight w:val="180"/>
        </w:trPr>
        <w:tc>
          <w:tcPr>
            <w:tcW w:w="400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8A16E4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9D1BD9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Envia código para o n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ú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mero de celular cadastrado nesse e-mail </w:t>
            </w:r>
          </w:p>
        </w:tc>
      </w:tr>
      <w:tr w:rsidR="00EE0CD3" w:rsidRPr="000910B9" w14:paraId="0B93D529" w14:textId="77777777" w:rsidTr="00EE0CD3">
        <w:trPr>
          <w:trHeight w:val="180"/>
        </w:trPr>
        <w:tc>
          <w:tcPr>
            <w:tcW w:w="400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13DF66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Insere código  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6E2525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5B57F7F7" w14:textId="77777777" w:rsidTr="00EE0CD3">
        <w:trPr>
          <w:trHeight w:val="180"/>
        </w:trPr>
        <w:tc>
          <w:tcPr>
            <w:tcW w:w="400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653BC5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B2BF0B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Envia nova senha para o e-mail cadastrado </w:t>
            </w:r>
          </w:p>
        </w:tc>
      </w:tr>
      <w:tr w:rsidR="00EE0CD3" w:rsidRPr="000910B9" w14:paraId="688E32F5" w14:textId="77777777" w:rsidTr="00EE0CD3">
        <w:trPr>
          <w:trHeight w:val="135"/>
        </w:trPr>
        <w:tc>
          <w:tcPr>
            <w:tcW w:w="400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D098F1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Loga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 xml:space="preserve"> no sistema com a nova senha gerada </w:t>
            </w:r>
          </w:p>
        </w:tc>
        <w:tc>
          <w:tcPr>
            <w:tcW w:w="4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884A10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p w14:paraId="057E0D98" w14:textId="77777777" w:rsidR="00EE0CD3" w:rsidRDefault="00EE0CD3" w:rsidP="0057195C">
      <w:pPr>
        <w:ind w:firstLine="0"/>
      </w:pPr>
    </w:p>
    <w:p w14:paraId="4EADF1DB" w14:textId="77777777" w:rsidR="00EE0CD3" w:rsidRDefault="00EE0CD3" w:rsidP="0057195C">
      <w:pPr>
        <w:ind w:firstLine="0"/>
      </w:pPr>
    </w:p>
    <w:p w14:paraId="418BFEA0" w14:textId="77777777" w:rsidR="00EE0CD3" w:rsidRDefault="00EE0CD3" w:rsidP="0057195C">
      <w:pPr>
        <w:ind w:firstLine="0"/>
      </w:pPr>
    </w:p>
    <w:p w14:paraId="419749F1" w14:textId="77777777" w:rsidR="00EE0CD3" w:rsidRDefault="00EE0CD3" w:rsidP="0057195C">
      <w:pPr>
        <w:ind w:firstLine="0"/>
      </w:pPr>
    </w:p>
    <w:p w14:paraId="67540479" w14:textId="77777777" w:rsidR="00EE0CD3" w:rsidRDefault="00EE0CD3" w:rsidP="0057195C">
      <w:pPr>
        <w:ind w:firstLine="0"/>
      </w:pPr>
    </w:p>
    <w:p w14:paraId="36906921" w14:textId="77777777" w:rsidR="00EE0CD3" w:rsidRDefault="00EE0CD3" w:rsidP="0057195C">
      <w:pPr>
        <w:ind w:firstLine="0"/>
      </w:pPr>
    </w:p>
    <w:p w14:paraId="61116229" w14:textId="77777777" w:rsidR="00EE0CD3" w:rsidRDefault="00EE0CD3" w:rsidP="0057195C">
      <w:pPr>
        <w:ind w:firstLine="0"/>
      </w:pPr>
    </w:p>
    <w:p w14:paraId="06F9D1CA" w14:textId="7981B417" w:rsidR="0057195C" w:rsidRDefault="0057195C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4642"/>
      </w:tblGrid>
      <w:tr w:rsidR="00EE0CD3" w:rsidRPr="000910B9" w14:paraId="7497148E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A304391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lastRenderedPageBreak/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9CDB55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Cadastrar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Funcion</w:t>
            </w:r>
            <w:r>
              <w:rPr>
                <w:rFonts w:eastAsia="Times New Roman" w:cs="Arial"/>
                <w:sz w:val="18"/>
                <w:szCs w:val="18"/>
                <w:lang w:val="en-US" w:eastAsia="pt-BR"/>
              </w:rPr>
              <w:t>á</w:t>
            </w:r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75FFD9A1" w14:textId="77777777" w:rsidTr="00FA0D5B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62FC9321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A54975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Empresa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02E70B2A" w14:textId="77777777" w:rsidTr="00FA0D5B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34CE44E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DF770D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7C980225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4A3EAC6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72A7B1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O funcionário deve estar vinculado a empresa </w:t>
            </w:r>
          </w:p>
        </w:tc>
      </w:tr>
      <w:tr w:rsidR="00EE0CD3" w:rsidRPr="000910B9" w14:paraId="60C5BAC9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6E974544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493D69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Escolher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a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refeição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19B462DC" w14:textId="77777777" w:rsidTr="00FA0D5B">
        <w:trPr>
          <w:trHeight w:val="4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1C9BA277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2198318B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414B2B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ED81C5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Sistema</w:t>
            </w: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3EAAC862" w14:textId="77777777" w:rsidTr="00FA0D5B">
        <w:trPr>
          <w:trHeight w:val="1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66B16634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Cadastrar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funcionario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386C5BDA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D63C3B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Acessar a tela de cadastro de funcionários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D17B1A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4D4A5925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0C9802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304816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tela de login das empresas caso não esteja logado </w:t>
            </w:r>
          </w:p>
        </w:tc>
      </w:tr>
      <w:tr w:rsidR="00EE0CD3" w:rsidRPr="000910B9" w14:paraId="568E4B29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4AC2AC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1B1F58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Caso esteja logado, exibir janela com os campos detalhados das informações necessárias para o cadastro </w:t>
            </w:r>
          </w:p>
        </w:tc>
      </w:tr>
      <w:tr w:rsidR="00EE0CD3" w:rsidRPr="000910B9" w14:paraId="6D048F2E" w14:textId="77777777" w:rsidTr="00FA0D5B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E635B8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Preencher os campos necess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á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ri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o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s, com informações que vinculam o funcionário a empresa cadastrada.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A794CF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05E614F0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F5CA93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6954C7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uma janela informando que o funcionário foi cadastrado com sucesso, com botões de finalização ou continuar cadastrando </w:t>
            </w:r>
          </w:p>
        </w:tc>
      </w:tr>
      <w:tr w:rsidR="00EE0CD3" w:rsidRPr="000910B9" w14:paraId="601702A9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BDE8F7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Clicar em finalizar / continuar cadastrando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9F4B43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p w14:paraId="70C82B41" w14:textId="77777777" w:rsidR="00EE0CD3" w:rsidRDefault="00EE0CD3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3"/>
        <w:gridCol w:w="4640"/>
      </w:tblGrid>
      <w:tr w:rsidR="00EE0CD3" w:rsidRPr="000910B9" w14:paraId="114476D3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46B1B39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00442E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Acessar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Card</w:t>
            </w:r>
            <w:r>
              <w:rPr>
                <w:rFonts w:eastAsia="Times New Roman" w:cs="Arial"/>
                <w:sz w:val="18"/>
                <w:szCs w:val="18"/>
                <w:lang w:val="en-US" w:eastAsia="pt-BR"/>
              </w:rPr>
              <w:t>á</w:t>
            </w:r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pio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68367BE9" w14:textId="77777777" w:rsidTr="00FA0D5B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A8F3587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052A5A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Funcion</w:t>
            </w:r>
            <w:r>
              <w:rPr>
                <w:rFonts w:eastAsia="Times New Roman" w:cs="Arial"/>
                <w:sz w:val="18"/>
                <w:szCs w:val="18"/>
                <w:lang w:val="en" w:eastAsia="pt-BR"/>
              </w:rPr>
              <w:t>á</w:t>
            </w: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 xml:space="preserve"> da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empresa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3F7490D2" w14:textId="77777777" w:rsidTr="00FA0D5B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D3C82D9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747334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774D829E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5E49696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71F193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O funcionário deve estar vinculado a empresa e ter usuário e senha para acesso. </w:t>
            </w:r>
          </w:p>
        </w:tc>
      </w:tr>
      <w:tr w:rsidR="00EE0CD3" w:rsidRPr="000910B9" w14:paraId="6F05C9C7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398EF04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1663F7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Acesso a página com o cardápio pré-selecionado pela empresa </w:t>
            </w:r>
          </w:p>
        </w:tc>
      </w:tr>
      <w:tr w:rsidR="00EE0CD3" w:rsidRPr="000910B9" w14:paraId="3AAAAD67" w14:textId="77777777" w:rsidTr="00FA0D5B">
        <w:trPr>
          <w:trHeight w:val="4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4C1AC955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482BF60C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CB14FF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F1468A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Sistema</w:t>
            </w: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44FEEC45" w14:textId="77777777" w:rsidTr="00FA0D5B">
        <w:trPr>
          <w:trHeight w:val="1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598B0300" w14:textId="77777777" w:rsidR="00EE0CD3" w:rsidRPr="000910B9" w:rsidRDefault="00EE0CD3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Acessar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Cardapio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2755CB6F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BAE1AC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Acessar a tela do cardápio para os funcionários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70255A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6A997040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6A34B9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75570E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tela de login das empresas caso não esteja logado </w:t>
            </w:r>
          </w:p>
        </w:tc>
      </w:tr>
      <w:tr w:rsidR="00EE0CD3" w:rsidRPr="000910B9" w14:paraId="61CB913B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7441FD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143F41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Caso esteja logado, exibir janela com as opções de cardápio pré-definidas entre empresa e restaurante </w:t>
            </w:r>
          </w:p>
        </w:tc>
      </w:tr>
      <w:tr w:rsidR="00EE0CD3" w:rsidRPr="000910B9" w14:paraId="7F0C7D81" w14:textId="77777777" w:rsidTr="00FA0D5B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8F5E7F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Selecionar a refeição do dia seguinte e clicar em enviar pedido.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2914B6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431B4C66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37B394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F0F606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uma janela informando que o pedido foi enviado </w:t>
            </w:r>
          </w:p>
        </w:tc>
      </w:tr>
      <w:tr w:rsidR="00EE0CD3" w:rsidRPr="000910B9" w14:paraId="255A7AFE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4EC797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Clicar em sair do cardápio, ou voltar para tela inicial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4B99DD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EE0CD3" w:rsidRPr="000910B9" w14:paraId="026F2C29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2D3599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6DE176" w14:textId="77777777" w:rsidR="00EE0CD3" w:rsidRPr="000910B9" w:rsidRDefault="00EE0CD3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Voltar para tela inicial, ou encerrar seção. </w:t>
            </w:r>
          </w:p>
        </w:tc>
      </w:tr>
    </w:tbl>
    <w:p w14:paraId="18C09907" w14:textId="77777777" w:rsidR="00EE0CD3" w:rsidRDefault="00EE0CD3" w:rsidP="0057195C">
      <w:pPr>
        <w:ind w:firstLine="0"/>
      </w:pPr>
    </w:p>
    <w:p w14:paraId="59602E4C" w14:textId="549EA1DA" w:rsidR="00EE0CD3" w:rsidRDefault="00EE0CD3" w:rsidP="0057195C">
      <w:pPr>
        <w:ind w:firstLine="0"/>
      </w:pPr>
      <w:r>
        <w:t xml:space="preserve">Falta a </w:t>
      </w:r>
      <w:r w:rsidR="00F41847">
        <w:t>descrição “Escolher Prato”</w:t>
      </w:r>
    </w:p>
    <w:p w14:paraId="44B8C473" w14:textId="77777777" w:rsidR="00EE0CD3" w:rsidRDefault="00EE0CD3" w:rsidP="0057195C">
      <w:pPr>
        <w:ind w:firstLine="0"/>
      </w:pPr>
    </w:p>
    <w:p w14:paraId="048054E3" w14:textId="77777777" w:rsidR="00EE0CD3" w:rsidRDefault="00EE0CD3" w:rsidP="0057195C">
      <w:pPr>
        <w:ind w:firstLine="0"/>
      </w:pPr>
    </w:p>
    <w:p w14:paraId="5CD46153" w14:textId="77777777" w:rsidR="00EE0CD3" w:rsidRDefault="00EE0CD3" w:rsidP="0057195C">
      <w:pPr>
        <w:ind w:firstLine="0"/>
      </w:pPr>
    </w:p>
    <w:p w14:paraId="44D72A71" w14:textId="77777777" w:rsidR="00EE0CD3" w:rsidRDefault="00EE0CD3" w:rsidP="0057195C">
      <w:pPr>
        <w:ind w:firstLine="0"/>
      </w:pPr>
    </w:p>
    <w:p w14:paraId="1CB1295E" w14:textId="77777777" w:rsidR="00EE0CD3" w:rsidRDefault="00EE0CD3" w:rsidP="0057195C">
      <w:pPr>
        <w:ind w:firstLine="0"/>
      </w:pPr>
    </w:p>
    <w:p w14:paraId="57254105" w14:textId="77777777" w:rsidR="00EE0CD3" w:rsidRDefault="00EE0CD3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9"/>
        <w:gridCol w:w="4654"/>
      </w:tblGrid>
      <w:tr w:rsidR="00F41847" w:rsidRPr="000910B9" w14:paraId="68E63692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486C192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lastRenderedPageBreak/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BCDFE6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Consultar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restaurantes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00EDE517" w14:textId="77777777" w:rsidTr="00FA0D5B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62C86BD6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DDCC28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Qualquer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pessoa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7F3A5B8D" w14:textId="77777777" w:rsidTr="00FA0D5B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17A4C91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D82CC6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270AE51D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CD73631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46ED4F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Estar com o site ou aplicativo aberto </w:t>
            </w:r>
          </w:p>
        </w:tc>
      </w:tr>
      <w:tr w:rsidR="00F41847" w:rsidRPr="000910B9" w14:paraId="594845EA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68045536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45E3FE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07260F56" w14:textId="77777777" w:rsidTr="00FA0D5B">
        <w:trPr>
          <w:trHeight w:val="4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44AEF627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626449D0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270F90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8CDF6E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Sistema</w:t>
            </w: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471DE4B3" w14:textId="77777777" w:rsidTr="00FA0D5B">
        <w:trPr>
          <w:trHeight w:val="1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3C709C03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22"/>
                <w:lang w:val="en" w:eastAsia="pt-BR"/>
              </w:rPr>
              <w:t>Consultar</w:t>
            </w:r>
            <w:proofErr w:type="spellEnd"/>
            <w:r w:rsidRPr="000910B9">
              <w:rPr>
                <w:rFonts w:eastAsia="Times New Roman" w:cs="Arial"/>
                <w:sz w:val="22"/>
                <w:lang w:val="en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22"/>
                <w:lang w:val="en" w:eastAsia="pt-BR"/>
              </w:rPr>
              <w:t>restaurantes</w:t>
            </w:r>
            <w:proofErr w:type="spellEnd"/>
            <w:r w:rsidRPr="000910B9">
              <w:rPr>
                <w:rFonts w:eastAsia="Times New Roman" w:cs="Arial"/>
                <w:sz w:val="22"/>
                <w:lang w:eastAsia="pt-BR"/>
              </w:rPr>
              <w:t> </w:t>
            </w:r>
          </w:p>
        </w:tc>
      </w:tr>
      <w:tr w:rsidR="00F41847" w:rsidRPr="000910B9" w14:paraId="7DEA7180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DB770D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Acessar a tela com os restaurantes cadastrados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730743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23C7EDA8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112560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D3A0AC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tela de login dos restaurantes cadastrados </w:t>
            </w:r>
          </w:p>
        </w:tc>
      </w:tr>
      <w:tr w:rsidR="00F41847" w:rsidRPr="000910B9" w14:paraId="4B175FE5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F51395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Selecionar filtros ou clicar em um restaurante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FD14E5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65C15DCC" w14:textId="77777777" w:rsidTr="00FA0D5B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C6B1B3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9C143F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Abrir uma janela referente ao restaurante clicado, com informações relevantes ao tipo de usuário </w:t>
            </w:r>
          </w:p>
        </w:tc>
      </w:tr>
      <w:tr w:rsidR="00F41847" w:rsidRPr="000910B9" w14:paraId="7C1BC0D3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383BB1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Sugerir restaurante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56D44F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38AE3D50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C14EAB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F3E53D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Indicação do restaurante vai para a empresa, como se fosse uma “caixinha de melhoria” </w:t>
            </w:r>
          </w:p>
        </w:tc>
      </w:tr>
      <w:tr w:rsidR="00F41847" w:rsidRPr="000910B9" w14:paraId="393BFD54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72EBF9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Avaliar restaurante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D374FE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7A80FCBE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725D2D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D6323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Exibe uma janela com uma caixa de texto para sugestões, reclamações e elogios, com 5 estrelas para ser avaliado de 0 a 5. </w:t>
            </w:r>
          </w:p>
        </w:tc>
      </w:tr>
      <w:tr w:rsidR="00F41847" w:rsidRPr="000910B9" w14:paraId="4D13B659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6D0CB8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Finalizar avaliação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8DC6E3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151F5DB7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4763E7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D05A27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uma notificação, informando avaliação enviada, agradecimento, e por fim encerrar está janela de avaliação </w:t>
            </w:r>
          </w:p>
        </w:tc>
      </w:tr>
    </w:tbl>
    <w:p w14:paraId="620385F1" w14:textId="77777777" w:rsidR="00EE0CD3" w:rsidRDefault="00EE0CD3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3"/>
        <w:gridCol w:w="4680"/>
      </w:tblGrid>
      <w:tr w:rsidR="00F41847" w:rsidRPr="000910B9" w14:paraId="5AC41A65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10A2CACC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4AA5B6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Contratar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5EBF71EF" w14:textId="77777777" w:rsidTr="00FA0D5B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30358862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BDDC77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Empresa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763F53A1" w14:textId="77777777" w:rsidTr="00FA0D5B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182BA35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2E8208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Sistema//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restaurante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0F677807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767848D0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8E412E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Estar logado, ter restaurantes cadastrados </w:t>
            </w:r>
          </w:p>
        </w:tc>
      </w:tr>
      <w:tr w:rsidR="00F41847" w:rsidRPr="000910B9" w14:paraId="477CA44C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F7450D4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4D95E6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Efetuar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pagamento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0C8C4A3B" w14:textId="77777777" w:rsidTr="00FA0D5B">
        <w:trPr>
          <w:trHeight w:val="4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13B7C84F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35E4EFB8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087081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D0F21C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Sistema</w:t>
            </w: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1C5C2D6B" w14:textId="77777777" w:rsidTr="00FA0D5B">
        <w:trPr>
          <w:trHeight w:val="1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2ACD2DA0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Contratar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1E79F5A5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4710A1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Acessar a tela de restaurantes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55B127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682B9D4B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D17190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FE8B1C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Exibir todos restaurantes cadastrados </w:t>
            </w:r>
          </w:p>
        </w:tc>
      </w:tr>
      <w:tr w:rsidR="00F41847" w:rsidRPr="000910B9" w14:paraId="3FD6BC36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3E2434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Seleciona um restaurante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FFD68E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28A8816E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FF270E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8A09D7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Exibe dados do restaurante selecionado </w:t>
            </w:r>
          </w:p>
        </w:tc>
      </w:tr>
      <w:tr w:rsidR="00F41847" w:rsidRPr="000910B9" w14:paraId="516C7513" w14:textId="77777777" w:rsidTr="00FA0D5B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7A2A68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Avalia se o restaurante atende os requisitos da empresa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B9C2A1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1A644345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D44AE5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Caso sim, preenche os dados solicitados pelo restaurante e os envia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4A09BD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6C6225FE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757CF8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47F3D6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sistema confirma dados para contrato e envia ao restaurante  </w:t>
            </w:r>
          </w:p>
        </w:tc>
      </w:tr>
      <w:tr w:rsidR="00F41847" w:rsidRPr="000910B9" w14:paraId="2E5CBE30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586588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Seleciona opção enviar caso esteja de acordo com os dados de contrato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3BC762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558F9D96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F90B22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2CED13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Envia o contrato para o banco de dados </w:t>
            </w:r>
          </w:p>
        </w:tc>
      </w:tr>
      <w:tr w:rsidR="00F41847" w:rsidRPr="000910B9" w14:paraId="3F21A969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9D595D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79FE69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 xml:space="preserve">Envia Boleto emitido pelo restaurante e 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guarda o pagamento </w:t>
            </w:r>
          </w:p>
        </w:tc>
      </w:tr>
      <w:tr w:rsidR="00F41847" w:rsidRPr="000910B9" w14:paraId="1369DCCF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6CE705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E759B9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Envia o contrato para o restaurante </w:t>
            </w:r>
          </w:p>
        </w:tc>
      </w:tr>
    </w:tbl>
    <w:p w14:paraId="455FCE34" w14:textId="77777777" w:rsidR="00EE0CD3" w:rsidRDefault="00EE0CD3" w:rsidP="0057195C">
      <w:pPr>
        <w:ind w:firstLine="0"/>
      </w:pPr>
    </w:p>
    <w:p w14:paraId="549CE380" w14:textId="77777777" w:rsidR="00FE3B45" w:rsidRDefault="00FE3B45" w:rsidP="0057195C">
      <w:pPr>
        <w:ind w:firstLine="0"/>
      </w:pPr>
    </w:p>
    <w:p w14:paraId="585B6B23" w14:textId="77777777" w:rsidR="00FE3B45" w:rsidRDefault="00FE3B45" w:rsidP="0057195C">
      <w:pPr>
        <w:ind w:firstLine="0"/>
      </w:pPr>
    </w:p>
    <w:p w14:paraId="538F0E4F" w14:textId="77777777" w:rsidR="00FE3B45" w:rsidRDefault="00FE3B45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3"/>
        <w:gridCol w:w="4640"/>
      </w:tblGrid>
      <w:tr w:rsidR="0057195C" w:rsidRPr="000910B9" w14:paraId="6AD75AB0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54AE0A1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lastRenderedPageBreak/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C6C09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Fazer o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Pedido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4B3F1787" w14:textId="77777777" w:rsidTr="00B14DF1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62BEF91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67AC0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Empresa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33FBCF4" w14:textId="77777777" w:rsidTr="00B14DF1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E767C7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91ED0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BE36983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5F409D1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D6EA3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 empresa ter escolhido um restaurante no sistema </w:t>
            </w:r>
          </w:p>
        </w:tc>
      </w:tr>
      <w:tr w:rsidR="0057195C" w:rsidRPr="000910B9" w14:paraId="75797F76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0E53AF45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77941A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Efetuar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o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pagamento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30996DD8" w14:textId="77777777" w:rsidTr="00B14DF1">
        <w:trPr>
          <w:trHeight w:val="4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511BBFC9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36CF1790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17B98F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365E5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sistema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6324939" w14:textId="77777777" w:rsidTr="00B14DF1">
        <w:trPr>
          <w:trHeight w:val="1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41C7B9DE" w14:textId="77777777" w:rsidR="0057195C" w:rsidRPr="000910B9" w:rsidRDefault="0057195C" w:rsidP="00B14DF1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Fazer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Pedido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4E929943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2FE5C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Acessar a tela de consulta dos restaurantes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8FB800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6868EA4A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0E813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7F3D8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Sistema irá exibir os restaurantes dispon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í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veis </w:t>
            </w:r>
          </w:p>
        </w:tc>
      </w:tr>
      <w:tr w:rsidR="0057195C" w:rsidRPr="000910B9" w14:paraId="0EC1E395" w14:textId="77777777" w:rsidTr="00B14DF1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F10F3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Selecionar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o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restaurante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escolhido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E0C3B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1835D6B9" w14:textId="77777777" w:rsidTr="00B14DF1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448E4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1296F4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exibe a tela de card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á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pio referente ao restaurante selecionado </w:t>
            </w:r>
          </w:p>
        </w:tc>
      </w:tr>
      <w:tr w:rsidR="0057195C" w:rsidRPr="000910B9" w14:paraId="40959DF2" w14:textId="77777777" w:rsidTr="00B14DF1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7B4701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 xml:space="preserve">Usuário escolhe oque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sera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 xml:space="preserve"> pedido no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cardapio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5FDC5C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2FABC7A7" w14:textId="77777777" w:rsidTr="00B14DF1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D935AA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EC920D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EE0CD3">
              <w:rPr>
                <w:rFonts w:eastAsia="Times New Roman" w:cs="Arial"/>
                <w:sz w:val="18"/>
                <w:szCs w:val="18"/>
                <w:lang w:eastAsia="pt-BR"/>
              </w:rPr>
              <w:t>Realiza validações das informações enviadas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57195C" w:rsidRPr="000910B9" w14:paraId="0C869437" w14:textId="77777777" w:rsidTr="00B14DF1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171DB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DC03B2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Retorna para o usuário a mensagem de pedido realizado, ou mostra uma mensagem de erro e mostra o que está inválido </w:t>
            </w:r>
          </w:p>
        </w:tc>
      </w:tr>
      <w:tr w:rsidR="0057195C" w:rsidRPr="000910B9" w14:paraId="56517A42" w14:textId="77777777" w:rsidTr="00B14DF1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F0BF93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F229B8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Salva os dados informados dentro do banco de dados </w:t>
            </w:r>
          </w:p>
          <w:p w14:paraId="04373DFB" w14:textId="77777777" w:rsidR="0057195C" w:rsidRPr="000910B9" w:rsidRDefault="0057195C" w:rsidP="00B14DF1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p w14:paraId="66DE5296" w14:textId="77777777" w:rsidR="00FE3B45" w:rsidRDefault="00FE3B45" w:rsidP="0057195C">
      <w:pPr>
        <w:ind w:firstLine="0"/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0"/>
        <w:gridCol w:w="4643"/>
      </w:tblGrid>
      <w:tr w:rsidR="00F41847" w:rsidRPr="000910B9" w14:paraId="403053D2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35B0962C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Caso de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uso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7DD3B9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Efetuar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-US" w:eastAsia="pt-BR"/>
              </w:rPr>
              <w:t>Pagamento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1AE78397" w14:textId="77777777" w:rsidTr="00FA0D5B">
        <w:trPr>
          <w:trHeight w:val="7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190C838C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Ator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1F46B0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Empresa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3BD0A88D" w14:textId="77777777" w:rsidTr="00FA0D5B">
        <w:trPr>
          <w:trHeight w:val="4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3EAFED6E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Ator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secundário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3469ED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val="en" w:eastAsia="pt-BR"/>
              </w:rPr>
              <w:t>Sistema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7946F9F7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4EDF0203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Pré-condições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5D104B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 xml:space="preserve">Estar logado e </w:t>
            </w:r>
            <w:r>
              <w:rPr>
                <w:rFonts w:eastAsia="Times New Roman" w:cs="Arial"/>
                <w:sz w:val="18"/>
                <w:szCs w:val="18"/>
                <w:lang w:eastAsia="pt-BR"/>
              </w:rPr>
              <w:t>t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er um boleto emitido  </w:t>
            </w:r>
          </w:p>
        </w:tc>
      </w:tr>
      <w:tr w:rsidR="00F41847" w:rsidRPr="000910B9" w14:paraId="575FA1DE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bottom"/>
            <w:hideMark/>
          </w:tcPr>
          <w:p w14:paraId="32F06813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Pós-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condições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D577BE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EE0CD3">
              <w:rPr>
                <w:rFonts w:eastAsia="Times New Roman" w:cs="Arial"/>
                <w:sz w:val="18"/>
                <w:szCs w:val="18"/>
                <w:lang w:eastAsia="pt-BR"/>
              </w:rPr>
              <w:t>Enviar confirmação para o restaurante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27EA8934" w14:textId="77777777" w:rsidTr="00FA0D5B">
        <w:trPr>
          <w:trHeight w:val="4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0AD1A66E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Principal</w:t>
            </w: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78DE5EC5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9E4F0E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ator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4BAAA6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Ações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do Sistema</w:t>
            </w:r>
            <w:r w:rsidRPr="000910B9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7AF431EE" w14:textId="77777777" w:rsidTr="00FA0D5B">
        <w:trPr>
          <w:trHeight w:val="15"/>
        </w:trPr>
        <w:tc>
          <w:tcPr>
            <w:tcW w:w="934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bottom"/>
            <w:hideMark/>
          </w:tcPr>
          <w:p w14:paraId="05E69BD0" w14:textId="77777777" w:rsidR="00F41847" w:rsidRPr="000910B9" w:rsidRDefault="00F41847" w:rsidP="00FA0D5B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Efetuar</w:t>
            </w:r>
            <w:proofErr w:type="spellEnd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0910B9">
              <w:rPr>
                <w:rFonts w:eastAsia="Times New Roman" w:cs="Arial"/>
                <w:b/>
                <w:bCs/>
                <w:sz w:val="18"/>
                <w:szCs w:val="18"/>
                <w:lang w:val="en-US" w:eastAsia="pt-BR"/>
              </w:rPr>
              <w:t>Pagamento</w:t>
            </w:r>
            <w:proofErr w:type="spellEnd"/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16ADFC15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52C8095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Acessar a tela de contrato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4D9731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03BE5DFF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AC7DD5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6423CE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Disponibiliza o boleto gerado pelo restaurante </w:t>
            </w:r>
          </w:p>
        </w:tc>
      </w:tr>
      <w:tr w:rsidR="00F41847" w:rsidRPr="000910B9" w14:paraId="4D61A220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28B00B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Efetua o pagamento do boleto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F65682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2DE85BB1" w14:textId="77777777" w:rsidTr="00FA0D5B">
        <w:trPr>
          <w:trHeight w:val="1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958ADB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FCB63F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Muda status do contrato para confirmado no banco </w:t>
            </w:r>
          </w:p>
        </w:tc>
      </w:tr>
      <w:tr w:rsidR="00F41847" w:rsidRPr="000910B9" w14:paraId="18F813F4" w14:textId="77777777" w:rsidTr="00FA0D5B">
        <w:trPr>
          <w:trHeight w:val="18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124FBF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8A1FF0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Envia novo contrato para o restaurante </w:t>
            </w:r>
          </w:p>
        </w:tc>
      </w:tr>
      <w:tr w:rsidR="00F41847" w:rsidRPr="000910B9" w14:paraId="7523C788" w14:textId="77777777" w:rsidTr="00FA0D5B">
        <w:trPr>
          <w:trHeight w:val="135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224259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58077B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F41847" w:rsidRPr="000910B9" w14:paraId="61B61799" w14:textId="77777777" w:rsidTr="00FA0D5B">
        <w:trPr>
          <w:trHeight w:val="90"/>
        </w:trPr>
        <w:tc>
          <w:tcPr>
            <w:tcW w:w="4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AAB06D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3F47E6" w14:textId="77777777" w:rsidR="00F41847" w:rsidRPr="000910B9" w:rsidRDefault="00F41847" w:rsidP="00FA0D5B">
            <w:pPr>
              <w:spacing w:before="0"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0910B9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p w14:paraId="3EB3715B" w14:textId="77777777" w:rsidR="00EE0CD3" w:rsidRDefault="00EE0CD3" w:rsidP="0057195C">
      <w:pPr>
        <w:ind w:firstLine="0"/>
      </w:pPr>
    </w:p>
    <w:p w14:paraId="6633B1FA" w14:textId="1790DA1A" w:rsidR="00EE0CD3" w:rsidRDefault="00F41847" w:rsidP="0057195C">
      <w:pPr>
        <w:ind w:firstLine="0"/>
      </w:pPr>
      <w:r>
        <w:t>Falta a Descrição do “Forma de Pagamento”</w:t>
      </w:r>
    </w:p>
    <w:p w14:paraId="6C288736" w14:textId="77777777" w:rsidR="00EE0CD3" w:rsidRDefault="00EE0CD3" w:rsidP="0057195C">
      <w:pPr>
        <w:ind w:firstLine="0"/>
      </w:pPr>
    </w:p>
    <w:p w14:paraId="1FAEF2CD" w14:textId="77777777" w:rsidR="00EE0CD3" w:rsidRDefault="00EE0CD3" w:rsidP="0057195C">
      <w:pPr>
        <w:ind w:firstLine="0"/>
      </w:pPr>
    </w:p>
    <w:p w14:paraId="039FB44A" w14:textId="77777777" w:rsidR="00EE0CD3" w:rsidRDefault="00EE0CD3" w:rsidP="0057195C">
      <w:pPr>
        <w:ind w:firstLine="0"/>
      </w:pPr>
    </w:p>
    <w:p w14:paraId="05CFBEEF" w14:textId="77777777" w:rsidR="00EE0CD3" w:rsidRDefault="00EE0CD3" w:rsidP="0057195C">
      <w:pPr>
        <w:ind w:firstLine="0"/>
      </w:pPr>
    </w:p>
    <w:p w14:paraId="63787DB3" w14:textId="77777777" w:rsidR="00EE0CD3" w:rsidRDefault="00EE0CD3" w:rsidP="0057195C">
      <w:pPr>
        <w:ind w:firstLine="0"/>
      </w:pPr>
    </w:p>
    <w:p w14:paraId="3CEB0A0D" w14:textId="0D811541" w:rsidR="0057195C" w:rsidRDefault="0057195C" w:rsidP="0057195C">
      <w:pPr>
        <w:ind w:firstLine="0"/>
      </w:pPr>
    </w:p>
    <w:p w14:paraId="2C192054" w14:textId="5AF9F574" w:rsidR="0057195C" w:rsidRDefault="0057195C" w:rsidP="0057195C">
      <w:pPr>
        <w:ind w:firstLine="0"/>
      </w:pPr>
    </w:p>
    <w:p w14:paraId="0F129719" w14:textId="77777777" w:rsidR="00FE3B45" w:rsidRDefault="00FE3B45" w:rsidP="0057195C">
      <w:pPr>
        <w:ind w:firstLine="0"/>
      </w:pPr>
    </w:p>
    <w:p w14:paraId="1002E8E1" w14:textId="77777777" w:rsidR="00F41847" w:rsidRDefault="00F41847" w:rsidP="00F41847">
      <w:pPr>
        <w:ind w:firstLine="0"/>
      </w:pPr>
      <w:r>
        <w:lastRenderedPageBreak/>
        <w:t>1. Mudar Cardápio;</w:t>
      </w:r>
    </w:p>
    <w:p w14:paraId="5AACC917" w14:textId="77777777" w:rsidR="00F41847" w:rsidRDefault="00F41847" w:rsidP="00F41847">
      <w:pPr>
        <w:ind w:firstLine="0"/>
      </w:pPr>
    </w:p>
    <w:p w14:paraId="31AB70E4" w14:textId="77777777" w:rsidR="00F41847" w:rsidRDefault="00F41847" w:rsidP="00F41847">
      <w:pPr>
        <w:ind w:firstLine="0"/>
      </w:pPr>
      <w:r>
        <w:t>2. Login;</w:t>
      </w:r>
    </w:p>
    <w:p w14:paraId="1916A622" w14:textId="77777777" w:rsidR="00F41847" w:rsidRDefault="00F41847" w:rsidP="00F41847">
      <w:pPr>
        <w:ind w:firstLine="0"/>
      </w:pPr>
    </w:p>
    <w:p w14:paraId="14F02EE3" w14:textId="77777777" w:rsidR="00F41847" w:rsidRDefault="00F41847" w:rsidP="00F41847">
      <w:pPr>
        <w:ind w:firstLine="0"/>
      </w:pPr>
      <w:r>
        <w:t>3. Recuperar Senha;</w:t>
      </w:r>
    </w:p>
    <w:p w14:paraId="5D436758" w14:textId="77777777" w:rsidR="00F41847" w:rsidRDefault="00F41847" w:rsidP="00F41847">
      <w:pPr>
        <w:ind w:firstLine="0"/>
      </w:pPr>
    </w:p>
    <w:p w14:paraId="7DE0939A" w14:textId="77777777" w:rsidR="00F41847" w:rsidRDefault="00F41847" w:rsidP="00F41847">
      <w:pPr>
        <w:ind w:firstLine="0"/>
      </w:pPr>
      <w:r>
        <w:t>4. Cadastrar;</w:t>
      </w:r>
    </w:p>
    <w:p w14:paraId="2B8B65B8" w14:textId="77777777" w:rsidR="00F41847" w:rsidRDefault="00F41847" w:rsidP="00F41847">
      <w:pPr>
        <w:ind w:firstLine="0"/>
      </w:pPr>
    </w:p>
    <w:p w14:paraId="1DCA178B" w14:textId="77777777" w:rsidR="00F41847" w:rsidRDefault="00F41847" w:rsidP="00F41847">
      <w:pPr>
        <w:ind w:firstLine="0"/>
      </w:pPr>
      <w:r>
        <w:t>5. Cadastrar Funcionário;</w:t>
      </w:r>
    </w:p>
    <w:p w14:paraId="6CF5DED9" w14:textId="77777777" w:rsidR="00F41847" w:rsidRDefault="00F41847" w:rsidP="00F41847">
      <w:pPr>
        <w:ind w:firstLine="0"/>
      </w:pPr>
    </w:p>
    <w:p w14:paraId="2F73233E" w14:textId="77777777" w:rsidR="00F41847" w:rsidRDefault="00F41847" w:rsidP="00F41847">
      <w:pPr>
        <w:ind w:firstLine="0"/>
      </w:pPr>
      <w:r>
        <w:t>6. Acessar Cardápio</w:t>
      </w:r>
    </w:p>
    <w:p w14:paraId="6F1BD777" w14:textId="77777777" w:rsidR="00F41847" w:rsidRDefault="00F41847" w:rsidP="00F41847">
      <w:pPr>
        <w:ind w:firstLine="0"/>
      </w:pPr>
    </w:p>
    <w:p w14:paraId="1A25D72F" w14:textId="77777777" w:rsidR="00F41847" w:rsidRDefault="00F41847" w:rsidP="00F41847">
      <w:pPr>
        <w:ind w:firstLine="0"/>
      </w:pPr>
      <w:r>
        <w:t>7. Escolher Prato;</w:t>
      </w:r>
    </w:p>
    <w:p w14:paraId="38BCEFBB" w14:textId="77777777" w:rsidR="00F41847" w:rsidRDefault="00F41847" w:rsidP="00F41847">
      <w:pPr>
        <w:ind w:firstLine="0"/>
      </w:pPr>
    </w:p>
    <w:p w14:paraId="4345A19D" w14:textId="77777777" w:rsidR="00F41847" w:rsidRDefault="00F41847" w:rsidP="00F41847">
      <w:pPr>
        <w:ind w:firstLine="0"/>
      </w:pPr>
      <w:r>
        <w:t>8. Consultar Restaurantes;</w:t>
      </w:r>
    </w:p>
    <w:p w14:paraId="6155E537" w14:textId="77777777" w:rsidR="00F41847" w:rsidRDefault="00F41847" w:rsidP="00F41847">
      <w:pPr>
        <w:ind w:firstLine="0"/>
      </w:pPr>
    </w:p>
    <w:p w14:paraId="37475F60" w14:textId="77777777" w:rsidR="00F41847" w:rsidRDefault="00F41847" w:rsidP="00F41847">
      <w:pPr>
        <w:ind w:firstLine="0"/>
      </w:pPr>
      <w:r>
        <w:t>9. Contratar Restaurante;</w:t>
      </w:r>
    </w:p>
    <w:p w14:paraId="4822AB09" w14:textId="77777777" w:rsidR="00F41847" w:rsidRDefault="00F41847" w:rsidP="00F41847">
      <w:pPr>
        <w:ind w:firstLine="0"/>
      </w:pPr>
    </w:p>
    <w:p w14:paraId="750844D8" w14:textId="77777777" w:rsidR="00F41847" w:rsidRDefault="00F41847" w:rsidP="00F41847">
      <w:pPr>
        <w:ind w:firstLine="0"/>
      </w:pPr>
      <w:r>
        <w:t>10. Fazer Pedido;</w:t>
      </w:r>
    </w:p>
    <w:p w14:paraId="594604BC" w14:textId="77777777" w:rsidR="00F41847" w:rsidRDefault="00F41847" w:rsidP="00F41847">
      <w:pPr>
        <w:ind w:firstLine="0"/>
      </w:pPr>
    </w:p>
    <w:p w14:paraId="6E307A49" w14:textId="77777777" w:rsidR="00F41847" w:rsidRDefault="00F41847" w:rsidP="00F41847">
      <w:pPr>
        <w:ind w:firstLine="0"/>
      </w:pPr>
      <w:r>
        <w:t>11. Efetuar Pagamento;</w:t>
      </w:r>
    </w:p>
    <w:p w14:paraId="54D02221" w14:textId="77777777" w:rsidR="00F41847" w:rsidRDefault="00F41847" w:rsidP="00F41847">
      <w:pPr>
        <w:ind w:firstLine="0"/>
      </w:pPr>
    </w:p>
    <w:p w14:paraId="6C5219D6" w14:textId="4FBA1D23" w:rsidR="0057195C" w:rsidRDefault="00F41847" w:rsidP="00F41847">
      <w:pPr>
        <w:ind w:firstLine="0"/>
      </w:pPr>
      <w:r>
        <w:t>12. Forma de Pagamento</w:t>
      </w:r>
    </w:p>
    <w:p w14:paraId="190FE175" w14:textId="11490AAA" w:rsidR="0057195C" w:rsidRDefault="0057195C" w:rsidP="0057195C">
      <w:pPr>
        <w:ind w:firstLine="0"/>
      </w:pPr>
    </w:p>
    <w:p w14:paraId="6D2BF470" w14:textId="479C9BA1" w:rsidR="0057195C" w:rsidRDefault="0057195C">
      <w:pPr>
        <w:spacing w:before="0" w:line="259" w:lineRule="auto"/>
        <w:ind w:firstLine="0"/>
        <w:jc w:val="left"/>
      </w:pPr>
      <w:r>
        <w:br w:type="page"/>
      </w:r>
      <w:r w:rsidR="00F41847">
        <w:lastRenderedPageBreak/>
        <w:tab/>
      </w:r>
    </w:p>
    <w:p w14:paraId="32AE634B" w14:textId="77777777" w:rsidR="0057195C" w:rsidRDefault="0057195C" w:rsidP="0057195C">
      <w:pPr>
        <w:ind w:firstLine="0"/>
      </w:pPr>
    </w:p>
    <w:p w14:paraId="6E613A45" w14:textId="01D7C726" w:rsidR="0057195C" w:rsidRDefault="0057195C" w:rsidP="0057195C">
      <w:pPr>
        <w:ind w:firstLine="0"/>
      </w:pPr>
    </w:p>
    <w:p w14:paraId="4DFF9B86" w14:textId="712EAE10" w:rsidR="0057195C" w:rsidRDefault="0057195C" w:rsidP="0057195C">
      <w:pPr>
        <w:ind w:firstLine="0"/>
      </w:pPr>
    </w:p>
    <w:p w14:paraId="51D8E0D9" w14:textId="0EBF3AD8" w:rsidR="0057195C" w:rsidRDefault="0057195C" w:rsidP="0057195C">
      <w:pPr>
        <w:pStyle w:val="PargrafodaLista"/>
        <w:numPr>
          <w:ilvl w:val="0"/>
          <w:numId w:val="1"/>
        </w:numPr>
      </w:pPr>
      <w:bookmarkStart w:id="0" w:name="_Hlk165989976"/>
      <w:r>
        <w:t>Requisitos do projeto</w:t>
      </w:r>
      <w:r w:rsidR="00AA5EB3">
        <w:t xml:space="preserve"> (</w:t>
      </w:r>
      <w:r w:rsidR="00AA5EB3" w:rsidRPr="00AA5EB3">
        <w:rPr>
          <w:color w:val="FF0000"/>
        </w:rPr>
        <w:t>Começar</w:t>
      </w:r>
      <w:r w:rsidR="00AA5EB3">
        <w:t>)</w:t>
      </w:r>
    </w:p>
    <w:p w14:paraId="2311A9E4" w14:textId="67A379F0" w:rsidR="0057195C" w:rsidRDefault="00D11FF8" w:rsidP="00D11FF8">
      <w:pPr>
        <w:pStyle w:val="PargrafodaLista"/>
        <w:ind w:firstLine="348"/>
      </w:pPr>
      <w:r>
        <w:t>1</w:t>
      </w:r>
      <w:r w:rsidR="0057195C">
        <w:t>.1. Levantamento de Requisitos</w:t>
      </w:r>
    </w:p>
    <w:p w14:paraId="43B35179" w14:textId="1278E0F7" w:rsidR="0057195C" w:rsidRDefault="00D11FF8" w:rsidP="00D11FF8">
      <w:pPr>
        <w:pStyle w:val="PargrafodaLista"/>
        <w:ind w:firstLine="348"/>
      </w:pPr>
      <w:r>
        <w:t>1</w:t>
      </w:r>
      <w:r w:rsidR="0057195C">
        <w:t>.</w:t>
      </w:r>
      <w:r>
        <w:t>2. Requisitos Funcionais</w:t>
      </w:r>
    </w:p>
    <w:p w14:paraId="3E6AAEB8" w14:textId="51ADDB95" w:rsidR="00D11FF8" w:rsidRDefault="00D11FF8" w:rsidP="00D11FF8">
      <w:pPr>
        <w:pStyle w:val="PargrafodaLista"/>
        <w:ind w:firstLine="348"/>
      </w:pPr>
      <w:r>
        <w:t>1.3. Requisitos não funcionais</w:t>
      </w:r>
    </w:p>
    <w:bookmarkEnd w:id="0"/>
    <w:p w14:paraId="15CDD28D" w14:textId="14132286" w:rsidR="00D11FF8" w:rsidRDefault="00D11FF8" w:rsidP="00D11FF8">
      <w:pPr>
        <w:pStyle w:val="PargrafodaLista"/>
        <w:ind w:firstLine="348"/>
      </w:pPr>
    </w:p>
    <w:p w14:paraId="3D20241B" w14:textId="1515E6D8" w:rsidR="00D11FF8" w:rsidRDefault="00D11FF8" w:rsidP="00D11FF8">
      <w:pPr>
        <w:pStyle w:val="PargrafodaLista"/>
        <w:ind w:firstLine="348"/>
      </w:pPr>
    </w:p>
    <w:p w14:paraId="0445A771" w14:textId="77777777" w:rsidR="00D11FF8" w:rsidRDefault="00D11FF8" w:rsidP="00D11FF8">
      <w:pPr>
        <w:pStyle w:val="PargrafodaLista"/>
        <w:ind w:firstLine="348"/>
      </w:pPr>
    </w:p>
    <w:p w14:paraId="45232347" w14:textId="558DC047" w:rsidR="00D11FF8" w:rsidRDefault="00D11FF8" w:rsidP="00D11FF8">
      <w:pPr>
        <w:ind w:firstLine="708"/>
      </w:pPr>
      <w:r>
        <w:t>2. Projeto de software</w:t>
      </w:r>
    </w:p>
    <w:p w14:paraId="3A1656CF" w14:textId="43F1B004" w:rsidR="00D11FF8" w:rsidRDefault="00D11FF8" w:rsidP="00D11FF8">
      <w:pPr>
        <w:ind w:left="708" w:firstLine="708"/>
      </w:pPr>
      <w:r>
        <w:t>2.1. Tecnologias Utilizadas</w:t>
      </w:r>
      <w:r w:rsidR="00AA5EB3">
        <w:t xml:space="preserve"> (</w:t>
      </w:r>
      <w:r w:rsidR="00AA5EB3" w:rsidRPr="00AA5EB3">
        <w:rPr>
          <w:color w:val="FF0000"/>
        </w:rPr>
        <w:t>Começar</w:t>
      </w:r>
      <w:r w:rsidR="00AA5EB3">
        <w:t>)</w:t>
      </w:r>
    </w:p>
    <w:p w14:paraId="100ACEDD" w14:textId="57B1F622" w:rsidR="00D11FF8" w:rsidRDefault="00D11FF8" w:rsidP="00D11FF8">
      <w:pPr>
        <w:ind w:left="708" w:firstLine="708"/>
      </w:pPr>
      <w:r>
        <w:t>2.2. Diagrama de Atividades</w:t>
      </w:r>
      <w:r w:rsidR="00AA5EB3">
        <w:t xml:space="preserve"> (</w:t>
      </w:r>
      <w:r w:rsidR="00AA5EB3" w:rsidRPr="00AA5EB3">
        <w:rPr>
          <w:color w:val="FF0000"/>
        </w:rPr>
        <w:t>Finalizar</w:t>
      </w:r>
      <w:r w:rsidR="00AA5EB3">
        <w:t>)</w:t>
      </w:r>
    </w:p>
    <w:sectPr w:rsidR="00D11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F578A" w14:textId="77777777" w:rsidR="00082D84" w:rsidRDefault="00082D84" w:rsidP="00EE0CD3">
      <w:pPr>
        <w:spacing w:before="0" w:after="0" w:line="240" w:lineRule="auto"/>
      </w:pPr>
      <w:r>
        <w:separator/>
      </w:r>
    </w:p>
  </w:endnote>
  <w:endnote w:type="continuationSeparator" w:id="0">
    <w:p w14:paraId="335557FE" w14:textId="77777777" w:rsidR="00082D84" w:rsidRDefault="00082D84" w:rsidP="00EE0C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BBCFE" w14:textId="77777777" w:rsidR="00082D84" w:rsidRDefault="00082D84" w:rsidP="00EE0CD3">
      <w:pPr>
        <w:spacing w:before="0" w:after="0" w:line="240" w:lineRule="auto"/>
      </w:pPr>
      <w:r>
        <w:separator/>
      </w:r>
    </w:p>
  </w:footnote>
  <w:footnote w:type="continuationSeparator" w:id="0">
    <w:p w14:paraId="348BE243" w14:textId="77777777" w:rsidR="00082D84" w:rsidRDefault="00082D84" w:rsidP="00EE0CD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25E97"/>
    <w:multiLevelType w:val="hybridMultilevel"/>
    <w:tmpl w:val="535C66B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7752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5C"/>
    <w:rsid w:val="00082D84"/>
    <w:rsid w:val="00252F5D"/>
    <w:rsid w:val="003550C8"/>
    <w:rsid w:val="0057195C"/>
    <w:rsid w:val="00AA5EB3"/>
    <w:rsid w:val="00D11FF8"/>
    <w:rsid w:val="00EE0CD3"/>
    <w:rsid w:val="00F41847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F065"/>
  <w15:chartTrackingRefBased/>
  <w15:docId w15:val="{75E275F3-A86E-4CE9-A5FC-DFDF4BE3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5C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95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0CD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CD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E0CD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CD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1307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 CARDOSO</dc:creator>
  <cp:keywords/>
  <dc:description/>
  <cp:lastModifiedBy>Alinne Martins Cardoso</cp:lastModifiedBy>
  <cp:revision>2</cp:revision>
  <dcterms:created xsi:type="dcterms:W3CDTF">2024-04-17T22:32:00Z</dcterms:created>
  <dcterms:modified xsi:type="dcterms:W3CDTF">2024-05-07T19:27:00Z</dcterms:modified>
</cp:coreProperties>
</file>