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52D0" w14:textId="1F8BBE61" w:rsidR="00A36376" w:rsidRDefault="00A31137">
      <w:r>
        <w:t>Séries</w:t>
      </w:r>
    </w:p>
    <w:p w14:paraId="30BF7A7B" w14:textId="77777777" w:rsidR="00A31137" w:rsidRDefault="00A31137"/>
    <w:p w14:paraId="4323DD86" w14:textId="3E7802A0" w:rsidR="00A31137" w:rsidRDefault="00A31137">
      <w:r>
        <w:t xml:space="preserve">Break in </w:t>
      </w:r>
      <w:proofErr w:type="spellStart"/>
      <w:r>
        <w:t>bad</w:t>
      </w:r>
      <w:proofErr w:type="spellEnd"/>
    </w:p>
    <w:p w14:paraId="106D475E" w14:textId="3513C26E" w:rsidR="00A31137" w:rsidRDefault="00A31137">
      <w:r>
        <w:t>Brooklin 99</w:t>
      </w:r>
    </w:p>
    <w:p w14:paraId="4FDE40C4" w14:textId="4584EA6B" w:rsidR="00A31137" w:rsidRDefault="00A31137">
      <w:proofErr w:type="spellStart"/>
      <w:r>
        <w:t>Modern</w:t>
      </w:r>
      <w:proofErr w:type="spellEnd"/>
      <w:r>
        <w:t xml:space="preserve"> Family</w:t>
      </w:r>
    </w:p>
    <w:p w14:paraId="33D1A6FA" w14:textId="571E9383" w:rsidR="00A31137" w:rsidRDefault="00A31137">
      <w:r>
        <w:t>The Office</w:t>
      </w:r>
    </w:p>
    <w:p w14:paraId="7015F7B9" w14:textId="77777777" w:rsidR="00A31137" w:rsidRDefault="00A31137"/>
    <w:sectPr w:rsidR="00A31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EB"/>
    <w:rsid w:val="00464BEB"/>
    <w:rsid w:val="00A31137"/>
    <w:rsid w:val="00A3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5064"/>
  <w15:chartTrackingRefBased/>
  <w15:docId w15:val="{802E1757-327F-4B4B-AD29-30DC4E0F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COSTA SILVA</dc:creator>
  <cp:keywords/>
  <dc:description/>
  <cp:lastModifiedBy>ALINNE COSTA SILVA</cp:lastModifiedBy>
  <cp:revision>2</cp:revision>
  <dcterms:created xsi:type="dcterms:W3CDTF">2025-01-09T00:19:00Z</dcterms:created>
  <dcterms:modified xsi:type="dcterms:W3CDTF">2025-01-09T00:19:00Z</dcterms:modified>
</cp:coreProperties>
</file>