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Default="00A62BE1">
      <w:r w:rsidRPr="00A62BE1">
        <w:rPr>
          <w:noProof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9460" w14:textId="4809E5F7" w:rsidR="00A62BE1" w:rsidRDefault="00A62BE1">
      <w:r w:rsidRPr="00A62BE1">
        <w:rPr>
          <w:noProof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8213A" w14:textId="66C95C3D" w:rsidR="00A62BE1" w:rsidRDefault="00A62BE1">
      <w:r w:rsidRPr="00A62BE1">
        <w:rPr>
          <w:noProof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851F" w14:textId="4C3ABDF0" w:rsidR="00A62BE1" w:rsidRDefault="00A62BE1">
      <w:r w:rsidRPr="00A62BE1">
        <w:rPr>
          <w:noProof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58379" w14:textId="76E15FEB" w:rsidR="00A62BE1" w:rsidRDefault="00A62BE1"/>
    <w:p w14:paraId="3F29A598" w14:textId="16860D0E" w:rsidR="00A62BE1" w:rsidRDefault="00A62BE1">
      <w:r w:rsidRPr="00A62BE1">
        <w:rPr>
          <w:noProof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Default="00395C37">
      <w:r w:rsidRPr="00395C37">
        <w:rPr>
          <w:noProof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D56" w14:textId="5E847BE9" w:rsidR="00973884" w:rsidRDefault="00C2536F" w:rsidP="00287181">
      <w:r w:rsidRPr="00C2536F">
        <w:rPr>
          <w:noProof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00193C1F" w:rsidR="00287181" w:rsidRPr="00287181" w:rsidRDefault="00287181" w:rsidP="00287181">
      <w:pPr>
        <w:rPr>
          <w:lang w:val="en-GB"/>
        </w:rPr>
      </w:pPr>
      <w:r w:rsidRPr="00287181">
        <w:rPr>
          <w:lang w:val="en-GB"/>
        </w:rPr>
        <w:t>The coefficients for price hardly differ from the two models as advertising and advertising squared hardly effect price.</w:t>
      </w:r>
    </w:p>
    <w:p w14:paraId="1670478E" w14:textId="79B9B9D3" w:rsidR="00F1676D" w:rsidRDefault="00287181" w:rsidP="00287181">
      <w:pPr>
        <w:rPr>
          <w:lang w:val="en-GB"/>
        </w:rPr>
      </w:pPr>
      <w:r w:rsidRPr="00287181">
        <w:rPr>
          <w:lang w:val="en-GB"/>
        </w:rPr>
        <w:t>The coefficients for advertising differ a lot between the two models as advertising and advertising squared are highly correlated.</w:t>
      </w:r>
    </w:p>
    <w:p w14:paraId="1B19EEA4" w14:textId="0329CD88" w:rsidR="00935F61" w:rsidRPr="00287181" w:rsidRDefault="00935F61" w:rsidP="00287181">
      <w:pPr>
        <w:rPr>
          <w:lang w:val="en-GB"/>
        </w:rPr>
      </w:pPr>
      <w:r w:rsidRPr="00935F61">
        <w:rPr>
          <w:noProof/>
          <w:lang w:val="en-GB"/>
        </w:rPr>
        <w:drawing>
          <wp:inline distT="0" distB="0" distL="0" distR="0" wp14:anchorId="75BE8869" wp14:editId="23CFA4B4">
            <wp:extent cx="5760720" cy="6223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5E6" w14:textId="0581B8F2" w:rsidR="00A62BE1" w:rsidRDefault="00A62BE1">
      <w:r w:rsidRPr="00A62BE1">
        <w:rPr>
          <w:noProof/>
        </w:rPr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7280B3CD" w:rsidR="005F7C69" w:rsidRPr="00F11DEC" w:rsidRDefault="00023256">
      <w:pPr>
        <w:rPr>
          <w:u w:val="single"/>
        </w:rPr>
      </w:pPr>
      <w:r w:rsidRPr="00F11DEC">
        <w:rPr>
          <w:u w:val="single"/>
        </w:rPr>
        <w:t>sales on adver</w:t>
      </w:r>
      <w:r w:rsidR="00C50CFB" w:rsidRPr="00F11DEC">
        <w:rPr>
          <w:u w:val="single"/>
        </w:rPr>
        <w:t>tising-squared:</w:t>
      </w:r>
    </w:p>
    <w:p w14:paraId="6BAF4E15" w14:textId="0FF9C963" w:rsidR="00C50CFB" w:rsidRDefault="00C50CFB">
      <w:r w:rsidRPr="00C50CFB">
        <w:rPr>
          <w:noProof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48F0AAA8" w:rsidR="00C50CFB" w:rsidRPr="00F11DEC" w:rsidRDefault="00C50CFB" w:rsidP="00C50CFB">
      <w:pPr>
        <w:rPr>
          <w:u w:val="single"/>
        </w:rPr>
      </w:pPr>
      <w:r w:rsidRPr="00F11DEC">
        <w:rPr>
          <w:u w:val="single"/>
        </w:rPr>
        <w:t>price on advertising-squared:</w:t>
      </w:r>
    </w:p>
    <w:p w14:paraId="3002AECE" w14:textId="0355F020" w:rsidR="00C50CFB" w:rsidRDefault="00273885">
      <w:r w:rsidRPr="00273885">
        <w:rPr>
          <w:noProof/>
        </w:rPr>
        <w:lastRenderedPageBreak/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6E51F974" w:rsidR="00C50CFB" w:rsidRPr="00F11DEC" w:rsidRDefault="00C50CFB" w:rsidP="00C50CFB">
      <w:pPr>
        <w:rPr>
          <w:u w:val="single"/>
        </w:rPr>
      </w:pPr>
      <w:r w:rsidRPr="00F11DEC">
        <w:rPr>
          <w:u w:val="single"/>
        </w:rPr>
        <w:t>advertising on advertising-squared:</w:t>
      </w:r>
    </w:p>
    <w:p w14:paraId="66EF3272" w14:textId="2BA2EA04" w:rsidR="00C50CFB" w:rsidRDefault="00F11DEC">
      <w:r w:rsidRPr="00F11DEC">
        <w:rPr>
          <w:noProof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2FF3C916" w:rsidR="00F11DEC" w:rsidRDefault="00F20A2A">
      <w:pPr>
        <w:rPr>
          <w:lang w:val="en-GB"/>
        </w:rPr>
      </w:pPr>
      <w:r w:rsidRPr="00C2536F">
        <w:rPr>
          <w:noProof/>
        </w:rPr>
        <w:drawing>
          <wp:anchor distT="0" distB="0" distL="114300" distR="114300" simplePos="0" relativeHeight="251659264" behindDoc="1" locked="0" layoutInCell="1" allowOverlap="1" wp14:anchorId="7D1D8F1D" wp14:editId="2BA184B3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5BCCEF38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F85F59">
        <w:rPr>
          <w:lang w:val="en-GB"/>
        </w:rPr>
        <w:t>Sales residuals on advertising a</w:t>
      </w:r>
      <w:r w:rsidR="00F85F59">
        <w:rPr>
          <w:lang w:val="en-GB"/>
        </w:rPr>
        <w:t>nd price residuals</w:t>
      </w:r>
    </w:p>
    <w:p w14:paraId="7B86FA71" w14:textId="0AD4F048" w:rsidR="00F85F59" w:rsidRDefault="00F20A2A">
      <w:pPr>
        <w:rPr>
          <w:lang w:val="en-GB"/>
        </w:rPr>
      </w:pPr>
      <w:r w:rsidRPr="00F85F59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9D88C98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>
        <w:rPr>
          <w:lang w:val="en-GB"/>
        </w:rPr>
        <w:t xml:space="preserve">  </w:t>
      </w:r>
    </w:p>
    <w:p w14:paraId="79A4B21D" w14:textId="39E4FB8C" w:rsidR="00F20A2A" w:rsidRPr="00F20A2A" w:rsidRDefault="00F20A2A">
      <w:pPr>
        <w:rPr>
          <w:noProof/>
          <w:lang w:val="en-GB"/>
        </w:rPr>
      </w:pPr>
    </w:p>
    <w:p w14:paraId="2C808237" w14:textId="05A4111A" w:rsidR="00F85F59" w:rsidRDefault="00F85F59">
      <w:pPr>
        <w:rPr>
          <w:lang w:val="en-GB"/>
        </w:rPr>
      </w:pPr>
    </w:p>
    <w:p w14:paraId="46E614B0" w14:textId="6C951FD9" w:rsidR="00F20A2A" w:rsidRPr="00F85F59" w:rsidRDefault="00F20A2A">
      <w:pPr>
        <w:rPr>
          <w:lang w:val="en-GB"/>
        </w:rPr>
      </w:pPr>
    </w:p>
    <w:p w14:paraId="5CA0D3CF" w14:textId="277C093F" w:rsidR="00A62BE1" w:rsidRDefault="00A62BE1">
      <w:r w:rsidRPr="00A62BE1">
        <w:rPr>
          <w:noProof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5EF2" w14:textId="406D5AAE" w:rsidR="00F74ADC" w:rsidRDefault="0051448E">
      <w:r w:rsidRPr="0051448E">
        <w:drawing>
          <wp:inline distT="0" distB="0" distL="0" distR="0" wp14:anchorId="3E3C8DBE" wp14:editId="78CE0D12">
            <wp:extent cx="5760720" cy="3427095"/>
            <wp:effectExtent l="0" t="0" r="0" b="1905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BCE8" w14:textId="6BF5F611" w:rsidR="0051448E" w:rsidRDefault="00497FAA">
      <w:r w:rsidRPr="00497FAA">
        <w:drawing>
          <wp:inline distT="0" distB="0" distL="0" distR="0" wp14:anchorId="55EDEAAD" wp14:editId="334D5CA5">
            <wp:extent cx="5760720" cy="3441065"/>
            <wp:effectExtent l="0" t="0" r="0" b="6985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923" w14:textId="2C7529BB" w:rsidR="00497FAA" w:rsidRDefault="00B31B44">
      <w:r w:rsidRPr="00B31B44">
        <w:lastRenderedPageBreak/>
        <w:drawing>
          <wp:inline distT="0" distB="0" distL="0" distR="0" wp14:anchorId="25CEBEEE" wp14:editId="360CFF91">
            <wp:extent cx="5760720" cy="2197100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272F2699" w:rsidR="00A62BE1" w:rsidRDefault="00A62BE1">
      <w:r w:rsidRPr="00A62BE1">
        <w:rPr>
          <w:noProof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2CCE" w14:textId="7185563F" w:rsidR="00A62BE1" w:rsidRDefault="00A62BE1">
      <w:r w:rsidRPr="00A62BE1">
        <w:rPr>
          <w:noProof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97DD" w14:textId="4502885E" w:rsidR="00A62BE1" w:rsidRDefault="00A62BE1">
      <w:r w:rsidRPr="00A62BE1">
        <w:rPr>
          <w:noProof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64E2" w14:textId="315E7F0F" w:rsidR="00A62BE1" w:rsidRDefault="00A62BE1">
      <w:r w:rsidRPr="00A62BE1">
        <w:rPr>
          <w:noProof/>
        </w:rPr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1EC5" w14:textId="6BA86803" w:rsidR="00A62BE1" w:rsidRDefault="00A62BE1"/>
    <w:p w14:paraId="36AB1A66" w14:textId="7F146250" w:rsidR="00A62BE1" w:rsidRDefault="00A62BE1">
      <w:r w:rsidRPr="00A62BE1">
        <w:rPr>
          <w:noProof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20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Default="00A909F2" w:rsidP="003E0FE9">
      <w:r w:rsidRPr="00A909F2">
        <w:rPr>
          <w:noProof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Default="00A62BE1">
      <w:r w:rsidRPr="00A62BE1">
        <w:rPr>
          <w:noProof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20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783D" w14:textId="47CF9A4F" w:rsidR="00A62BE1" w:rsidRDefault="00A62BE1">
      <w:r w:rsidRPr="00A62BE1">
        <w:rPr>
          <w:noProof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0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F9A86" w14:textId="5AA51887" w:rsidR="00A62BE1" w:rsidRDefault="00A62BE1">
      <w:r w:rsidRPr="00A62BE1">
        <w:rPr>
          <w:noProof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20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CD56" w14:textId="70F9D22D" w:rsidR="00A62BE1" w:rsidRDefault="00A62BE1">
      <w:r w:rsidRPr="00A62BE1">
        <w:rPr>
          <w:noProof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20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Default="00A62BE1"/>
    <w:sectPr w:rsidR="00A62BE1">
      <w:headerReference w:type="default" r:id="rId22"/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B0A2E" w14:textId="77777777" w:rsidR="009D1D18" w:rsidRDefault="009D1D18" w:rsidP="00A62BE1">
      <w:pPr>
        <w:spacing w:after="0" w:line="240" w:lineRule="auto"/>
      </w:pPr>
      <w:r>
        <w:separator/>
      </w:r>
    </w:p>
  </w:endnote>
  <w:endnote w:type="continuationSeparator" w:id="0">
    <w:p w14:paraId="6B5679BF" w14:textId="77777777" w:rsidR="009D1D18" w:rsidRDefault="009D1D18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FA879" w14:textId="77777777" w:rsidR="009D1D18" w:rsidRDefault="009D1D18" w:rsidP="00A62BE1">
      <w:pPr>
        <w:spacing w:after="0" w:line="240" w:lineRule="auto"/>
      </w:pPr>
      <w:r>
        <w:separator/>
      </w:r>
    </w:p>
  </w:footnote>
  <w:footnote w:type="continuationSeparator" w:id="0">
    <w:p w14:paraId="6C3B7EF9" w14:textId="77777777" w:rsidR="009D1D18" w:rsidRDefault="009D1D18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23256"/>
    <w:rsid w:val="001C2B12"/>
    <w:rsid w:val="00273885"/>
    <w:rsid w:val="00287181"/>
    <w:rsid w:val="002F023C"/>
    <w:rsid w:val="00395C37"/>
    <w:rsid w:val="003A0B27"/>
    <w:rsid w:val="003D7BC1"/>
    <w:rsid w:val="003E0FE9"/>
    <w:rsid w:val="003F4CB5"/>
    <w:rsid w:val="00497FAA"/>
    <w:rsid w:val="0051448E"/>
    <w:rsid w:val="005F7C69"/>
    <w:rsid w:val="00935F61"/>
    <w:rsid w:val="00973884"/>
    <w:rsid w:val="009D1D18"/>
    <w:rsid w:val="00A62BE1"/>
    <w:rsid w:val="00A909F2"/>
    <w:rsid w:val="00B31B44"/>
    <w:rsid w:val="00C2536F"/>
    <w:rsid w:val="00C50CFB"/>
    <w:rsid w:val="00F11DEC"/>
    <w:rsid w:val="00F1676D"/>
    <w:rsid w:val="00F20A2A"/>
    <w:rsid w:val="00F74ADC"/>
    <w:rsid w:val="00F8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110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23</cp:revision>
  <dcterms:created xsi:type="dcterms:W3CDTF">2022-11-26T11:49:00Z</dcterms:created>
  <dcterms:modified xsi:type="dcterms:W3CDTF">2022-11-27T11:06:00Z</dcterms:modified>
</cp:coreProperties>
</file>