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2447" w14:textId="7806BA22" w:rsidR="003F4CB5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BAB3C1" wp14:editId="7F44EDF5">
            <wp:extent cx="5759963" cy="1547446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-1" b="55541"/>
                    <a:stretch/>
                  </pic:blipFill>
                  <pic:spPr bwMode="auto">
                    <a:xfrm>
                      <a:off x="0" y="0"/>
                      <a:ext cx="5760720" cy="154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154B4" w14:textId="789372E2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their correlation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non-zero (or “almost uncorrelated”). LRM4 only hold</w:t>
      </w:r>
      <w:r w:rsidR="00000CD0">
        <w:rPr>
          <w:rFonts w:eastAsiaTheme="minorEastAsia"/>
          <w:lang w:val="en-GB"/>
        </w:rPr>
        <w:t>s</w:t>
      </w:r>
      <w:r w:rsidRPr="00026D34">
        <w:rPr>
          <w:rFonts w:eastAsiaTheme="minorEastAsia"/>
          <w:lang w:val="en-GB"/>
        </w:rPr>
        <w:t xml:space="preserve"> if </w:t>
      </w:r>
      <w:proofErr w:type="spellStart"/>
      <m:oMath>
        <m:r>
          <m:rPr>
            <m:nor/>
          </m:rPr>
          <w:rPr>
            <w:rFonts w:ascii="Cambria Math" w:eastAsiaTheme="minorEastAsia" w:hAnsi="Cambria Math"/>
            <w:lang w:val="en-GB"/>
          </w:rPr>
          <m:t>Cov</m:t>
        </m:r>
        <w:proofErr w:type="spellEnd"/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GB"/>
              </w:rPr>
              <m:t>,u</m:t>
            </m:r>
          </m:e>
        </m:d>
        <m:r>
          <w:rPr>
            <w:rFonts w:ascii="Cambria Math" w:eastAsiaTheme="minorEastAsia" w:hAnsi="Cambria Math"/>
            <w:lang w:val="en-GB"/>
          </w:rPr>
          <m:t>=0</m:t>
        </m:r>
      </m:oMath>
      <w:r w:rsidRPr="00026D34">
        <w:rPr>
          <w:rFonts w:eastAsiaTheme="minorEastAsia"/>
          <w:lang w:val="en-GB"/>
        </w:rPr>
        <w:t xml:space="preserve">. This is not the case in model (1) as </w:t>
      </w:r>
      <m:oMath>
        <m:r>
          <m:rPr>
            <m:sty m:val="p"/>
          </m:rPr>
          <w:rPr>
            <w:rFonts w:ascii="Cambria Math" w:eastAsiaTheme="minorEastAsia" w:hAnsi="Cambria Math"/>
            <w:lang w:val="en-GB"/>
          </w:rPr>
          <m:t>Ε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  <m:d>
              <m:dPr>
                <m:begChr m:val="|"/>
                <m:endChr m:val="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GB"/>
          </w:rPr>
          <m:t>≠0</m:t>
        </m:r>
      </m:oMath>
      <w:r w:rsidRPr="00026D34">
        <w:rPr>
          <w:rFonts w:eastAsiaTheme="minorEastAsia"/>
          <w:lang w:val="en-GB"/>
        </w:rPr>
        <w:t>.</w:t>
      </w:r>
      <w:r w:rsidRPr="00026D34">
        <w:rPr>
          <w:lang w:val="en-GB"/>
        </w:rPr>
        <w:t xml:space="preserve"> 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472B4060" w14:textId="77777777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5BBAE789" w14:textId="30781DDD" w:rsidR="00DD3C06" w:rsidRPr="00026D34" w:rsidRDefault="00DD3C06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similar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not </w:t>
      </w:r>
      <w:r w:rsidR="00D51E0E" w:rsidRPr="00026D34">
        <w:rPr>
          <w:rFonts w:eastAsiaTheme="minorEastAsia"/>
          <w:lang w:val="en-GB"/>
        </w:rPr>
        <w:t>affect</w:t>
      </w:r>
      <w:r w:rsidRPr="00026D34">
        <w:rPr>
          <w:rFonts w:eastAsiaTheme="minorEastAsia"/>
          <w:lang w:val="en-GB"/>
        </w:rPr>
        <w:t xml:space="preserve">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model. The intercept parameters must fulfil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  <m:r>
          <w:rPr>
            <w:rFonts w:ascii="Cambria Math" w:eastAsiaTheme="minorEastAsia" w:hAnsi="Cambria Math"/>
            <w:lang w:val="en-GB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</m:oMath>
      <w:r w:rsidRPr="00026D34">
        <w:rPr>
          <w:rFonts w:eastAsiaTheme="minorEastAsia"/>
          <w:lang w:val="en-GB"/>
        </w:rPr>
        <w:t>.</w:t>
      </w:r>
    </w:p>
    <w:p w14:paraId="351F9460" w14:textId="4809E5F7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C62B" wp14:editId="4FE89ED5">
            <wp:extent cx="5759388" cy="71041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45464" b="34123"/>
                    <a:stretch/>
                  </pic:blipFill>
                  <pic:spPr bwMode="auto">
                    <a:xfrm>
                      <a:off x="0" y="0"/>
                      <a:ext cx="5760720" cy="7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0034" w14:textId="77777777" w:rsidR="00C85B9B" w:rsidRPr="00026D34" w:rsidRDefault="00000000" w:rsidP="00C85B9B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="00C85B9B" w:rsidRPr="00026D34">
        <w:rPr>
          <w:rFonts w:eastAsiaTheme="minorEastAsia"/>
          <w:lang w:val="en-GB"/>
        </w:rPr>
        <w:t xml:space="preserve"> is t</w:t>
      </w:r>
      <w:r w:rsidR="00C85B9B" w:rsidRPr="00026D34">
        <w:rPr>
          <w:lang w:val="en-GB"/>
        </w:rPr>
        <w:t xml:space="preserve">he total sample variation in the dependent variable. This factor is in the denominator for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="00C85B9B" w:rsidRPr="00026D34">
        <w:rPr>
          <w:rFonts w:eastAsiaTheme="minorEastAsia"/>
          <w:lang w:val="en-GB"/>
        </w:rPr>
        <w:t xml:space="preserve">. The standard error increases when the denominator decreases. Recall the relation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m:rPr>
                <m:nor/>
              </m:rPr>
              <w:rPr>
                <w:rFonts w:ascii="Cambria Math" w:eastAsiaTheme="minorEastAsia" w:hAnsi="Cambria Math"/>
                <w:lang w:val="en-GB"/>
              </w:rPr>
              <m:t>Var</m:t>
            </m:r>
          </m:e>
        </m:rad>
        <m:r>
          <w:rPr>
            <w:rFonts w:ascii="Cambria Math" w:eastAsiaTheme="minorEastAsia" w:hAnsi="Cambria Math"/>
            <w:lang w:val="en-GB"/>
          </w:rPr>
          <m:t>=</m:t>
        </m:r>
        <m:r>
          <m:rPr>
            <m:nor/>
          </m:rPr>
          <w:rPr>
            <w:rFonts w:ascii="Cambria Math" w:eastAsiaTheme="minorEastAsia" w:hAnsi="Cambria Math"/>
            <w:lang w:val="en-GB"/>
          </w:rPr>
          <m:t>se</m:t>
        </m:r>
      </m:oMath>
      <w:r w:rsidR="00C85B9B" w:rsidRPr="00026D34">
        <w:rPr>
          <w:rFonts w:eastAsiaTheme="minorEastAsia"/>
          <w:lang w:val="en-GB"/>
        </w:rPr>
        <w:t>.</w:t>
      </w:r>
    </w:p>
    <w:p w14:paraId="757A833C" w14:textId="65A8C009" w:rsidR="00C85B9B" w:rsidRPr="00026D34" w:rsidRDefault="00C85B9B" w:rsidP="00C85B9B">
      <w:pPr>
        <w:jc w:val="center"/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0500DA6" wp14:editId="3A286090">
            <wp:extent cx="2160000" cy="393990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E47A" w14:textId="33F53323" w:rsidR="00C85B9B" w:rsidRPr="00026D34" w:rsidRDefault="00C85B9B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large.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≈0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This means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N-(1+1)</m:t>
            </m:r>
          </m:e>
        </m:rad>
      </m:oMath>
      <w:r w:rsidRPr="00026D34">
        <w:rPr>
          <w:rFonts w:eastAsiaTheme="minorEastAsia"/>
          <w:lang w:val="en-GB"/>
        </w:rPr>
        <w:t xml:space="preserve"> while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N-(3+1)</m:t>
            </m:r>
          </m:e>
        </m:rad>
      </m:oMath>
      <w:r w:rsidRPr="00026D34">
        <w:rPr>
          <w:rFonts w:eastAsiaTheme="minorEastAsia"/>
          <w:lang w:val="en-GB"/>
        </w:rPr>
        <w:t xml:space="preserve">. 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variables, the residual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 xml:space="preserve"> is larger than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>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>.</w:t>
      </w:r>
    </w:p>
    <w:p w14:paraId="3EC8213A" w14:textId="66C95C3D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D724" wp14:editId="5DBFAAED">
            <wp:extent cx="5757879" cy="696351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65871" b="14115"/>
                    <a:stretch/>
                  </pic:blipFill>
                  <pic:spPr bwMode="auto">
                    <a:xfrm>
                      <a:off x="0" y="0"/>
                      <a:ext cx="5760720" cy="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D5FAF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being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. This model has an omitted variable bias. </w:t>
      </w:r>
      <w:r w:rsidRPr="00026D34">
        <w:rPr>
          <w:lang w:val="en-GB"/>
        </w:rP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24ECB343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0D227CE0" w14:textId="00910FD0" w:rsidR="00DE296E" w:rsidRPr="00026D34" w:rsidRDefault="00DE296E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lastRenderedPageBreak/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very different. The est</w:t>
      </w:r>
      <w:proofErr w:type="spellStart"/>
      <w:r w:rsidRPr="00026D34">
        <w:rPr>
          <w:rFonts w:eastAsiaTheme="minorEastAsia"/>
          <w:lang w:val="en-GB"/>
        </w:rPr>
        <w:t>imators</w:t>
      </w:r>
      <w:proofErr w:type="spellEnd"/>
      <w:r w:rsidRPr="00026D34"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effect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 due to being highly correlated. Moreover,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the dependent variable.</w:t>
      </w:r>
    </w:p>
    <w:p w14:paraId="55E4851F" w14:textId="4C3ABDF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051C6447" wp14:editId="5F5C5F65">
            <wp:extent cx="5760720" cy="449482"/>
            <wp:effectExtent l="0" t="0" r="0" b="825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87088"/>
                    <a:stretch/>
                  </pic:blipFill>
                  <pic:spPr bwMode="auto">
                    <a:xfrm>
                      <a:off x="0" y="0"/>
                      <a:ext cx="5760720" cy="4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9FA3" w14:textId="77777777" w:rsidR="005C1AEF" w:rsidRPr="00026D34" w:rsidRDefault="005C1AEF" w:rsidP="005C1AEF">
      <w:pPr>
        <w:rPr>
          <w:lang w:val="en-GB"/>
        </w:rPr>
      </w:pPr>
      <w:r w:rsidRPr="00026D34">
        <w:rPr>
          <w:noProof/>
          <w:lang w:val="en-GB"/>
        </w:rPr>
        <w:t xml:space="preserve">Recall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Pr="00026D34">
        <w:rPr>
          <w:rFonts w:eastAsiaTheme="minorEastAsia"/>
          <w:noProof/>
          <w:lang w:val="en-GB"/>
        </w:rPr>
        <w:t xml:space="preserve"> in b).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 xml:space="preserve"> is larger than the dominator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>.</w:t>
      </w:r>
    </w:p>
    <w:p w14:paraId="6168C832" w14:textId="5706F78C" w:rsidR="006B1E2A" w:rsidRPr="006B1E2A" w:rsidRDefault="005C1AEF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small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small. The </w:t>
      </w:r>
      <w:r w:rsidRPr="00026D34">
        <w:rPr>
          <w:lang w:val="en-GB"/>
        </w:rPr>
        <w:t xml:space="preserve">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tend to increase the standard error of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(as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≈1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>).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w:r w:rsidRPr="00026D34">
        <w:rPr>
          <w:rFonts w:eastAsiaTheme="minorEastAsia"/>
          <w:lang w:val="en-GB"/>
        </w:rPr>
        <w:t>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.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explain little of the variation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but both are included in the model as they are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, including those factors increase the variance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>.</w:t>
      </w:r>
      <w:r w:rsidR="006B1E2A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D1B7A20" wp14:editId="6A4FFBF2">
                <wp:simplePos x="0" y="0"/>
                <wp:positionH relativeFrom="column">
                  <wp:posOffset>-1839895</wp:posOffset>
                </wp:positionH>
                <wp:positionV relativeFrom="paragraph">
                  <wp:posOffset>1801285</wp:posOffset>
                </wp:positionV>
                <wp:extent cx="360" cy="360"/>
                <wp:effectExtent l="95250" t="152400" r="114300" b="152400"/>
                <wp:wrapNone/>
                <wp:docPr id="36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A04F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6" o:spid="_x0000_s1026" type="#_x0000_t75" style="position:absolute;margin-left:-149.05pt;margin-top:133.3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">
                <v:imagedata r:id="rId9" o:title=""/>
              </v:shape>
            </w:pict>
          </mc:Fallback>
        </mc:AlternateContent>
      </w:r>
    </w:p>
    <w:p w14:paraId="0930ECB7" w14:textId="77777777" w:rsidR="006B1E2A" w:rsidRDefault="006B1E2A">
      <w:pPr>
        <w:rPr>
          <w:lang w:val="en-GB"/>
        </w:rPr>
      </w:pPr>
    </w:p>
    <w:p w14:paraId="3F29A598" w14:textId="0BD5191C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5B3D72E" wp14:editId="3B3C61F0">
            <wp:extent cx="5760720" cy="2262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E14" w14:textId="6DC6FD29" w:rsidR="001C2B12" w:rsidRPr="00026D34" w:rsidRDefault="006B1E2A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5EB0D21" wp14:editId="55442F9C">
                <wp:simplePos x="0" y="0"/>
                <wp:positionH relativeFrom="column">
                  <wp:posOffset>687305</wp:posOffset>
                </wp:positionH>
                <wp:positionV relativeFrom="paragraph">
                  <wp:posOffset>1583875</wp:posOffset>
                </wp:positionV>
                <wp:extent cx="429480" cy="39600"/>
                <wp:effectExtent l="76200" t="114300" r="104140" b="13208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294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F3B0" id="Freihand 42" o:spid="_x0000_s1026" type="#_x0000_t75" style="position:absolute;margin-left:51.3pt;margin-top:119.05pt;width:39.45pt;height:14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">
                <v:imagedata r:id="rId1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1D2183" wp14:editId="45D7C28F">
                <wp:simplePos x="0" y="0"/>
                <wp:positionH relativeFrom="column">
                  <wp:posOffset>687305</wp:posOffset>
                </wp:positionH>
                <wp:positionV relativeFrom="paragraph">
                  <wp:posOffset>1456435</wp:posOffset>
                </wp:positionV>
                <wp:extent cx="369360" cy="38880"/>
                <wp:effectExtent l="76200" t="114300" r="69215" b="132715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93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F113" id="Freihand 41" o:spid="_x0000_s1026" type="#_x0000_t75" style="position:absolute;margin-left:51.3pt;margin-top:109.05pt;width:34.75pt;height:1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">
                <v:imagedata r:id="rId1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61B4C13" wp14:editId="3DBD094B">
                <wp:simplePos x="0" y="0"/>
                <wp:positionH relativeFrom="column">
                  <wp:posOffset>662105</wp:posOffset>
                </wp:positionH>
                <wp:positionV relativeFrom="paragraph">
                  <wp:posOffset>1393075</wp:posOffset>
                </wp:positionV>
                <wp:extent cx="383400" cy="26640"/>
                <wp:effectExtent l="76200" t="95250" r="93345" b="145415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83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E103B" id="Freihand 40" o:spid="_x0000_s1026" type="#_x0000_t75" style="position:absolute;margin-left:49.35pt;margin-top:104.05pt;width:35.9pt;height:1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">
                <v:imagedata r:id="rId16" o:title=""/>
              </v:shape>
            </w:pict>
          </mc:Fallback>
        </mc:AlternateContent>
      </w:r>
      <w:r w:rsidR="00395C37" w:rsidRPr="00026D34">
        <w:rPr>
          <w:noProof/>
          <w:lang w:val="en-GB"/>
        </w:rPr>
        <w:drawing>
          <wp:inline distT="0" distB="0" distL="0" distR="0" wp14:anchorId="65AC6AEC" wp14:editId="363C6019">
            <wp:extent cx="5760720" cy="2278380"/>
            <wp:effectExtent l="0" t="0" r="0" b="762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78DF" w14:textId="5D91BF8D" w:rsidR="00722979" w:rsidRPr="00026D34" w:rsidRDefault="00721F72">
      <w:pPr>
        <w:rPr>
          <w:lang w:val="en-GB"/>
        </w:rPr>
      </w:pPr>
      <w:r w:rsidRPr="00026D34">
        <w:rPr>
          <w:lang w:val="en-GB"/>
        </w:rPr>
        <w:t>With a</w:t>
      </w:r>
      <w:r w:rsidR="0025726F" w:rsidRPr="00026D34">
        <w:rPr>
          <w:lang w:val="en-GB"/>
        </w:rPr>
        <w:t>dvertising held constant, an in</w:t>
      </w:r>
      <w:r w:rsidR="0062216C" w:rsidRPr="00026D34">
        <w:rPr>
          <w:lang w:val="en-GB"/>
        </w:rPr>
        <w:t>crease in price of</w:t>
      </w:r>
      <w:r w:rsidR="00F04A65" w:rsidRPr="00026D34">
        <w:rPr>
          <w:lang w:val="en-GB"/>
        </w:rPr>
        <w:t xml:space="preserve"> $1 is associated with a </w:t>
      </w:r>
      <w:r w:rsidR="00E70E30" w:rsidRPr="00026D34">
        <w:rPr>
          <w:lang w:val="en-GB"/>
        </w:rPr>
        <w:t>$</w:t>
      </w:r>
      <w:r w:rsidR="00F04A65" w:rsidRPr="00026D34">
        <w:rPr>
          <w:lang w:val="en-GB"/>
        </w:rPr>
        <w:t>7,</w:t>
      </w:r>
      <w:r w:rsidR="00E70E30" w:rsidRPr="00026D34">
        <w:rPr>
          <w:lang w:val="en-GB"/>
        </w:rPr>
        <w:t xml:space="preserve">908 decrease in </w:t>
      </w:r>
      <w:r w:rsidR="009300C8" w:rsidRPr="00026D34">
        <w:rPr>
          <w:lang w:val="en-GB"/>
        </w:rPr>
        <w:t>sales</w:t>
      </w:r>
      <w:r w:rsidR="00E70E30" w:rsidRPr="00026D34">
        <w:rPr>
          <w:lang w:val="en-GB"/>
        </w:rPr>
        <w:t xml:space="preserve"> revenue.</w:t>
      </w:r>
    </w:p>
    <w:p w14:paraId="50CED06E" w14:textId="305E85EB" w:rsidR="006C7860" w:rsidRPr="00026D34" w:rsidRDefault="006C7860">
      <w:pPr>
        <w:rPr>
          <w:lang w:val="en-GB"/>
        </w:rPr>
      </w:pPr>
      <w:r w:rsidRPr="00026D34">
        <w:rPr>
          <w:lang w:val="en-GB"/>
        </w:rPr>
        <w:t xml:space="preserve">With </w:t>
      </w:r>
      <w:r w:rsidR="00385E95" w:rsidRPr="00026D34">
        <w:rPr>
          <w:lang w:val="en-GB"/>
        </w:rPr>
        <w:t>price held constant, an increase in advertising of</w:t>
      </w:r>
      <w:r w:rsidR="00E15321" w:rsidRPr="00026D34">
        <w:rPr>
          <w:lang w:val="en-GB"/>
        </w:rPr>
        <w:t xml:space="preserve"> $1</w:t>
      </w:r>
      <w:r w:rsidR="00FF35FE" w:rsidRPr="00026D34">
        <w:rPr>
          <w:lang w:val="en-GB"/>
        </w:rPr>
        <w:t>,</w:t>
      </w:r>
      <w:r w:rsidR="00E15321" w:rsidRPr="00026D34">
        <w:rPr>
          <w:lang w:val="en-GB"/>
        </w:rPr>
        <w:t xml:space="preserve">000 is associated with </w:t>
      </w:r>
      <w:r w:rsidR="009300C8" w:rsidRPr="00026D34">
        <w:rPr>
          <w:lang w:val="en-GB"/>
        </w:rPr>
        <w:t>a</w:t>
      </w:r>
      <w:r w:rsidR="00FF35FE" w:rsidRPr="00026D34">
        <w:rPr>
          <w:lang w:val="en-GB"/>
        </w:rPr>
        <w:t>n</w:t>
      </w:r>
      <w:r w:rsidR="009300C8" w:rsidRPr="00026D34">
        <w:rPr>
          <w:lang w:val="en-GB"/>
        </w:rPr>
        <w:t xml:space="preserve"> $1,863 increase in sales revenue.</w:t>
      </w:r>
    </w:p>
    <w:p w14:paraId="7046ED56" w14:textId="5CFE3518" w:rsidR="00973884" w:rsidRPr="00026D34" w:rsidRDefault="006B1E2A" w:rsidP="00287181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F47B91B" wp14:editId="0EFAB0E7">
                <wp:simplePos x="0" y="0"/>
                <wp:positionH relativeFrom="column">
                  <wp:posOffset>668425</wp:posOffset>
                </wp:positionH>
                <wp:positionV relativeFrom="paragraph">
                  <wp:posOffset>1766185</wp:posOffset>
                </wp:positionV>
                <wp:extent cx="444600" cy="58320"/>
                <wp:effectExtent l="76200" t="95250" r="88900" b="132715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46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76FF" id="Freihand 54" o:spid="_x0000_s1026" type="#_x0000_t75" style="position:absolute;margin-left:49.8pt;margin-top:133.4pt;width:40.65pt;height:15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">
                <v:imagedata r:id="rId1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0F8D473" wp14:editId="3881AD3C">
                <wp:simplePos x="0" y="0"/>
                <wp:positionH relativeFrom="column">
                  <wp:posOffset>693985</wp:posOffset>
                </wp:positionH>
                <wp:positionV relativeFrom="paragraph">
                  <wp:posOffset>1692385</wp:posOffset>
                </wp:positionV>
                <wp:extent cx="394920" cy="5040"/>
                <wp:effectExtent l="76200" t="114300" r="100965" b="128905"/>
                <wp:wrapNone/>
                <wp:docPr id="53" name="Freihand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4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05D6" id="Freihand 53" o:spid="_x0000_s1026" type="#_x0000_t75" style="position:absolute;margin-left:51.8pt;margin-top:127.6pt;width:36.8pt;height:1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">
                <v:imagedata r:id="rId2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315A408" wp14:editId="5DACDDE0">
                <wp:simplePos x="0" y="0"/>
                <wp:positionH relativeFrom="column">
                  <wp:posOffset>598585</wp:posOffset>
                </wp:positionH>
                <wp:positionV relativeFrom="paragraph">
                  <wp:posOffset>1588705</wp:posOffset>
                </wp:positionV>
                <wp:extent cx="501480" cy="26280"/>
                <wp:effectExtent l="76200" t="95250" r="89535" b="145415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01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E24A" id="Freihand 52" o:spid="_x0000_s1026" type="#_x0000_t75" style="position:absolute;margin-left:44.3pt;margin-top:119.45pt;width:45.2pt;height:13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">
                <v:imagedata r:id="rId2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B0E2C72" wp14:editId="07B2FEC9">
                <wp:simplePos x="0" y="0"/>
                <wp:positionH relativeFrom="column">
                  <wp:posOffset>630265</wp:posOffset>
                </wp:positionH>
                <wp:positionV relativeFrom="paragraph">
                  <wp:posOffset>1512745</wp:posOffset>
                </wp:positionV>
                <wp:extent cx="443160" cy="25920"/>
                <wp:effectExtent l="76200" t="95250" r="90805" b="146050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3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31EB" id="Freihand 49" o:spid="_x0000_s1026" type="#_x0000_t75" style="position:absolute;margin-left:46.8pt;margin-top:113.45pt;width:40.6pt;height:1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">
                <v:imagedata r:id="rId25" o:title=""/>
              </v:shape>
            </w:pict>
          </mc:Fallback>
        </mc:AlternateContent>
      </w:r>
      <w:r w:rsidR="00C2536F" w:rsidRPr="00026D34">
        <w:rPr>
          <w:noProof/>
          <w:lang w:val="en-GB"/>
        </w:rPr>
        <w:drawing>
          <wp:inline distT="0" distB="0" distL="0" distR="0" wp14:anchorId="208549A8" wp14:editId="1587990B">
            <wp:extent cx="5760720" cy="248031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5AF8" w14:textId="265565B2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advertising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price of $1 is associated with a $7,640 decrease in sales.</w:t>
      </w:r>
    </w:p>
    <w:p w14:paraId="68C2A1C6" w14:textId="188E0C2A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price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advertising of $1</w:t>
      </w:r>
      <w:r w:rsidR="00FF35FE" w:rsidRPr="00026D34">
        <w:rPr>
          <w:lang w:val="en-GB"/>
        </w:rPr>
        <w:t>,</w:t>
      </w:r>
      <w:r w:rsidRPr="00026D34">
        <w:rPr>
          <w:lang w:val="en-GB"/>
        </w:rPr>
        <w:t>000 is associated with a</w:t>
      </w:r>
      <w:r w:rsidR="00512D55" w:rsidRPr="00026D34">
        <w:rPr>
          <w:lang w:val="en-GB"/>
        </w:rPr>
        <w:t>n</w:t>
      </w:r>
      <w:r w:rsidRPr="00026D34">
        <w:rPr>
          <w:lang w:val="en-GB"/>
        </w:rPr>
        <w:t xml:space="preserve"> $1</w:t>
      </w:r>
      <w:r w:rsidR="00FF35FE" w:rsidRPr="00026D34">
        <w:rPr>
          <w:lang w:val="en-GB"/>
        </w:rPr>
        <w:t>2</w:t>
      </w:r>
      <w:r w:rsidRPr="00026D34">
        <w:rPr>
          <w:lang w:val="en-GB"/>
        </w:rPr>
        <w:t>,</w:t>
      </w:r>
      <w:r w:rsidR="00FF35FE" w:rsidRPr="00026D34">
        <w:rPr>
          <w:lang w:val="en-GB"/>
        </w:rPr>
        <w:t>15</w:t>
      </w:r>
      <w:r w:rsidR="00512D55" w:rsidRPr="00026D34">
        <w:rPr>
          <w:lang w:val="en-GB"/>
        </w:rPr>
        <w:t>1</w:t>
      </w:r>
      <w:r w:rsidRPr="00026D34">
        <w:rPr>
          <w:lang w:val="en-GB"/>
        </w:rPr>
        <w:t xml:space="preserve"> increase in sales.</w:t>
      </w:r>
    </w:p>
    <w:p w14:paraId="74422047" w14:textId="2E2452B1" w:rsidR="00512D55" w:rsidRPr="00026D34" w:rsidRDefault="00512D55" w:rsidP="00512D55">
      <w:pPr>
        <w:rPr>
          <w:lang w:val="en-GB"/>
        </w:rPr>
      </w:pPr>
      <w:r w:rsidRPr="00026D34">
        <w:rPr>
          <w:lang w:val="en-GB"/>
        </w:rPr>
        <w:t>With price and advertising held constant, an increase in advertising squared of $1,000 is associated with a $2,768 decrease in sales.</w:t>
      </w:r>
    </w:p>
    <w:p w14:paraId="43C27C38" w14:textId="62030804" w:rsidR="00AE01C0" w:rsidRPr="00026D34" w:rsidRDefault="00512D55" w:rsidP="0028718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957603D" wp14:editId="52B88A48">
            <wp:extent cx="5760720" cy="685165"/>
            <wp:effectExtent l="0" t="0" r="0" b="63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740" w14:textId="5497A271" w:rsidR="00287181" w:rsidRPr="00026D34" w:rsidRDefault="00287181" w:rsidP="00287181">
      <w:pPr>
        <w:rPr>
          <w:lang w:val="en-GB"/>
        </w:rPr>
      </w:pPr>
      <w:r w:rsidRPr="00026D34">
        <w:rPr>
          <w:lang w:val="en-GB"/>
        </w:rPr>
        <w:t>The coefficients for price hardly differ from the two models as advertising and advertising squared hardly effect price</w:t>
      </w:r>
      <w:r w:rsidR="00B777AF" w:rsidRPr="00026D34">
        <w:rPr>
          <w:lang w:val="en-GB"/>
        </w:rPr>
        <w:t xml:space="preserve"> </w:t>
      </w:r>
      <w:r w:rsidR="00E8408D" w:rsidRPr="00026D34">
        <w:rPr>
          <w:lang w:val="en-GB"/>
        </w:rPr>
        <w:t>(</w:t>
      </w:r>
      <w:r w:rsidR="00C658A3" w:rsidRPr="00026D34">
        <w:rPr>
          <w:lang w:val="en-GB"/>
        </w:rPr>
        <w:t xml:space="preserve">price is </w:t>
      </w:r>
      <w:r w:rsidR="00E8408D" w:rsidRPr="00026D34">
        <w:rPr>
          <w:lang w:val="en-GB"/>
        </w:rPr>
        <w:t>almost uncorrelated</w:t>
      </w:r>
      <w:r w:rsidR="00C658A3" w:rsidRPr="00026D34">
        <w:rPr>
          <w:lang w:val="en-GB"/>
        </w:rPr>
        <w:t xml:space="preserve"> with advertising and advertising squared)</w:t>
      </w:r>
      <w:r w:rsidR="00E8408D" w:rsidRPr="00026D34">
        <w:rPr>
          <w:lang w:val="en-GB"/>
        </w:rPr>
        <w:t>.</w:t>
      </w:r>
    </w:p>
    <w:p w14:paraId="41A53B4A" w14:textId="378930B2" w:rsidR="00206E77" w:rsidRPr="00026D34" w:rsidRDefault="00287181" w:rsidP="00287181">
      <w:pPr>
        <w:rPr>
          <w:lang w:val="en-GB"/>
        </w:rPr>
      </w:pPr>
      <w:r w:rsidRPr="00026D34">
        <w:rPr>
          <w:lang w:val="en-GB"/>
        </w:rPr>
        <w:t xml:space="preserve">The coefficients for advertising differ a lot </w:t>
      </w:r>
      <w:r w:rsidR="00CF7836" w:rsidRPr="00026D34">
        <w:rPr>
          <w:lang w:val="en-GB"/>
        </w:rPr>
        <w:t>from</w:t>
      </w:r>
      <w:r w:rsidRPr="00026D34">
        <w:rPr>
          <w:lang w:val="en-GB"/>
        </w:rPr>
        <w:t xml:space="preserve"> the two models as </w:t>
      </w:r>
      <w:r w:rsidR="003D7D3E" w:rsidRPr="00026D34">
        <w:rPr>
          <w:lang w:val="en-GB"/>
        </w:rPr>
        <w:t>advertising squared</w:t>
      </w:r>
      <w:r w:rsidR="00497A9B" w:rsidRPr="00026D34">
        <w:rPr>
          <w:lang w:val="en-GB"/>
        </w:rPr>
        <w:t xml:space="preserve"> significantly effect advertising (</w:t>
      </w:r>
      <w:r w:rsidR="009355EE" w:rsidRPr="00026D34">
        <w:rPr>
          <w:lang w:val="en-GB"/>
        </w:rPr>
        <w:t>advertising is</w:t>
      </w:r>
      <w:r w:rsidRPr="00026D34">
        <w:rPr>
          <w:lang w:val="en-GB"/>
        </w:rPr>
        <w:t xml:space="preserve"> highly correlated</w:t>
      </w:r>
      <w:r w:rsidR="009355EE" w:rsidRPr="00026D34">
        <w:rPr>
          <w:lang w:val="en-GB"/>
        </w:rPr>
        <w:t xml:space="preserve"> with advertising squared).</w:t>
      </w:r>
    </w:p>
    <w:p w14:paraId="65678B72" w14:textId="28FFE65B" w:rsidR="00814B76" w:rsidRDefault="00BD07E5" w:rsidP="00814B76">
      <w:pPr>
        <w:rPr>
          <w:lang w:val="en-GB"/>
        </w:rPr>
      </w:pPr>
      <w:r w:rsidRPr="00026D34">
        <w:rPr>
          <w:lang w:val="en-GB"/>
        </w:rPr>
        <w:t>The parameters remain the same if the regressors are independent or</w:t>
      </w:r>
      <w:r w:rsidR="00C55B71" w:rsidRPr="00026D34">
        <w:rPr>
          <w:lang w:val="en-GB"/>
        </w:rPr>
        <w:t>/and</w:t>
      </w:r>
      <w:r w:rsidRPr="00026D34">
        <w:rPr>
          <w:lang w:val="en-GB"/>
        </w:rPr>
        <w:t xml:space="preserve"> if</w:t>
      </w:r>
      <w:r w:rsidR="00A37FEE" w:rsidRPr="00026D34">
        <w:rPr>
          <w:lang w:val="en-GB"/>
        </w:rPr>
        <w:t xml:space="preserve"> the added</w:t>
      </w:r>
      <w:r w:rsidR="00B03113" w:rsidRPr="00026D34">
        <w:rPr>
          <w:lang w:val="en-GB"/>
        </w:rPr>
        <w:t xml:space="preserve"> variable</w:t>
      </w:r>
      <w:r w:rsidR="00A65813" w:rsidRPr="00026D34">
        <w:rPr>
          <w:lang w:val="en-GB"/>
        </w:rPr>
        <w:t xml:space="preserve"> has no explanatory </w:t>
      </w:r>
      <w:r w:rsidR="00FB7729" w:rsidRPr="00026D34">
        <w:rPr>
          <w:lang w:val="en-GB"/>
        </w:rPr>
        <w:t>power.</w:t>
      </w:r>
    </w:p>
    <w:p w14:paraId="7C34F9E3" w14:textId="77777777" w:rsidR="00814B76" w:rsidRDefault="00814B76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2FAF95E6" w14:textId="4DFC5C23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2B90EBC9" wp14:editId="750566B1">
            <wp:extent cx="5760720" cy="991773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b="74982"/>
                    <a:stretch/>
                  </pic:blipFill>
                  <pic:spPr bwMode="auto">
                    <a:xfrm>
                      <a:off x="0" y="0"/>
                      <a:ext cx="5760720" cy="9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05B8" w14:textId="4102E955" w:rsidR="005F7C69" w:rsidRPr="00026D34" w:rsidRDefault="00023256">
      <w:pPr>
        <w:rPr>
          <w:u w:val="single"/>
          <w:lang w:val="en-GB"/>
        </w:rPr>
      </w:pPr>
      <w:r w:rsidRPr="00026D34">
        <w:rPr>
          <w:u w:val="single"/>
          <w:lang w:val="en-GB"/>
        </w:rPr>
        <w:t>sales on adver</w:t>
      </w:r>
      <w:r w:rsidR="00C50CFB" w:rsidRPr="00026D34">
        <w:rPr>
          <w:u w:val="single"/>
          <w:lang w:val="en-GB"/>
        </w:rPr>
        <w:t>tising</w:t>
      </w:r>
      <w:r w:rsidR="00026D34" w:rsidRPr="00026D34">
        <w:rPr>
          <w:u w:val="single"/>
          <w:lang w:val="en-GB"/>
        </w:rPr>
        <w:t xml:space="preserve"> </w:t>
      </w:r>
      <w:r w:rsidR="00C50CFB" w:rsidRPr="00026D34">
        <w:rPr>
          <w:u w:val="single"/>
          <w:lang w:val="en-GB"/>
        </w:rPr>
        <w:t>squared:</w:t>
      </w:r>
    </w:p>
    <w:p w14:paraId="6BAF4E15" w14:textId="0FF9C963" w:rsidR="00C50CFB" w:rsidRPr="00026D34" w:rsidRDefault="00C50CFB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CAF9209" wp14:editId="474F2551">
            <wp:extent cx="5760720" cy="206057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AC" w14:textId="74B1EC68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price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3002AECE" w14:textId="0355F020" w:rsidR="00C50CFB" w:rsidRPr="00026D34" w:rsidRDefault="00273885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E9B6F9" wp14:editId="2EC80EAC">
            <wp:extent cx="5760720" cy="207708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98D" w14:textId="476D7A5F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advertising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66EF3272" w14:textId="2BA2EA04" w:rsidR="00C50CFB" w:rsidRPr="00026D34" w:rsidRDefault="00F11DEC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3F87286" wp14:editId="56FE1D46">
            <wp:extent cx="5760720" cy="208280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6DA" w14:textId="72B45CF8" w:rsidR="00F11DEC" w:rsidRPr="00026D34" w:rsidRDefault="009812F0">
      <w:pPr>
        <w:rPr>
          <w:u w:val="single"/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C5F8178" wp14:editId="0FF90672">
                <wp:simplePos x="0" y="0"/>
                <wp:positionH relativeFrom="column">
                  <wp:posOffset>560465</wp:posOffset>
                </wp:positionH>
                <wp:positionV relativeFrom="paragraph">
                  <wp:posOffset>3602185</wp:posOffset>
                </wp:positionV>
                <wp:extent cx="419040" cy="19800"/>
                <wp:effectExtent l="57150" t="57150" r="76835" b="94615"/>
                <wp:wrapNone/>
                <wp:docPr id="73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19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7D711" id="Freihand 73" o:spid="_x0000_s1026" type="#_x0000_t75" style="position:absolute;margin-left:42.75pt;margin-top:280.85pt;width:35.85pt;height:7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">
                <v:imagedata r:id="rId3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4772F15" wp14:editId="3AF1E28C">
                <wp:simplePos x="0" y="0"/>
                <wp:positionH relativeFrom="column">
                  <wp:posOffset>573425</wp:posOffset>
                </wp:positionH>
                <wp:positionV relativeFrom="paragraph">
                  <wp:posOffset>3525865</wp:posOffset>
                </wp:positionV>
                <wp:extent cx="385560" cy="360"/>
                <wp:effectExtent l="57150" t="76200" r="71755" b="95250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5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6618D" id="Freihand 72" o:spid="_x0000_s1026" type="#_x0000_t75" style="position:absolute;margin-left:43.75pt;margin-top:274.85pt;width:33.15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">
                <v:imagedata r:id="rId3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7F9F564" wp14:editId="16AF3C6B">
                <wp:simplePos x="0" y="0"/>
                <wp:positionH relativeFrom="column">
                  <wp:posOffset>789065</wp:posOffset>
                </wp:positionH>
                <wp:positionV relativeFrom="paragraph">
                  <wp:posOffset>1620915</wp:posOffset>
                </wp:positionV>
                <wp:extent cx="317520" cy="360"/>
                <wp:effectExtent l="57150" t="76200" r="63500" b="95250"/>
                <wp:wrapNone/>
                <wp:docPr id="7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64ACD" id="Freihand 71" o:spid="_x0000_s1026" type="#_x0000_t75" style="position:absolute;margin-left:60.75pt;margin-top:124.85pt;width:27.8pt;height: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">
                <v:imagedata r:id="rId3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0815A5" wp14:editId="439316DC">
                <wp:simplePos x="0" y="0"/>
                <wp:positionH relativeFrom="column">
                  <wp:posOffset>802025</wp:posOffset>
                </wp:positionH>
                <wp:positionV relativeFrom="paragraph">
                  <wp:posOffset>1531275</wp:posOffset>
                </wp:positionV>
                <wp:extent cx="297000" cy="8640"/>
                <wp:effectExtent l="57150" t="76200" r="65405" b="86995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7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2FF59" id="Freihand 70" o:spid="_x0000_s1026" type="#_x0000_t75" style="position:absolute;margin-left:61.75pt;margin-top:117.75pt;width:26.25pt;height: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">
                <v:imagedata r:id="rId3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89ED222" wp14:editId="3EEB9C43">
                <wp:simplePos x="0" y="0"/>
                <wp:positionH relativeFrom="column">
                  <wp:posOffset>39975</wp:posOffset>
                </wp:positionH>
                <wp:positionV relativeFrom="paragraph">
                  <wp:posOffset>2311605</wp:posOffset>
                </wp:positionV>
                <wp:extent cx="3026160" cy="33120"/>
                <wp:effectExtent l="0" t="76200" r="60325" b="81280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261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CF42F" id="Freihand 67" o:spid="_x0000_s1026" type="#_x0000_t75" style="position:absolute;margin-left:1.75pt;margin-top:179.15pt;width:241.15pt;height:8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">
                <v:imagedata r:id="rId4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CF39497" wp14:editId="321CD2DE">
                <wp:simplePos x="0" y="0"/>
                <wp:positionH relativeFrom="column">
                  <wp:posOffset>27015</wp:posOffset>
                </wp:positionH>
                <wp:positionV relativeFrom="paragraph">
                  <wp:posOffset>2351205</wp:posOffset>
                </wp:positionV>
                <wp:extent cx="360" cy="360"/>
                <wp:effectExtent l="57150" t="76200" r="76200" b="95250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B3839" id="Freihand 66" o:spid="_x0000_s1026" type="#_x0000_t75" style="position:absolute;margin-left:.75pt;margin-top:182.35pt;width:2.9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">
                <v:imagedata r:id="rId43" o:title=""/>
              </v:shape>
            </w:pict>
          </mc:Fallback>
        </mc:AlternateContent>
      </w:r>
      <w:r w:rsidRPr="00026D34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65F9DDE0" wp14:editId="10EA2F04">
            <wp:simplePos x="0" y="0"/>
            <wp:positionH relativeFrom="margin">
              <wp:posOffset>23495</wp:posOffset>
            </wp:positionH>
            <wp:positionV relativeFrom="paragraph">
              <wp:posOffset>306705</wp:posOffset>
            </wp:positionV>
            <wp:extent cx="3140710" cy="1894205"/>
            <wp:effectExtent l="0" t="0" r="2540" b="0"/>
            <wp:wrapTight wrapText="bothSides">
              <wp:wrapPolygon edited="0">
                <wp:start x="0" y="0"/>
                <wp:lineTo x="0" y="21289"/>
                <wp:lineTo x="21486" y="21289"/>
                <wp:lineTo x="21486" y="0"/>
                <wp:lineTo x="0" y="0"/>
              </wp:wrapPolygon>
            </wp:wrapTight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A2A" w:rsidRPr="00026D34">
        <w:rPr>
          <w:noProof/>
          <w:u w:val="single"/>
          <w:lang w:val="en-GB"/>
        </w:rPr>
        <w:drawing>
          <wp:anchor distT="0" distB="0" distL="114300" distR="114300" simplePos="0" relativeHeight="251659264" behindDoc="1" locked="0" layoutInCell="1" allowOverlap="1" wp14:anchorId="7D1D8F1D" wp14:editId="0CCE7A76">
            <wp:simplePos x="0" y="0"/>
            <wp:positionH relativeFrom="column">
              <wp:posOffset>30480</wp:posOffset>
            </wp:positionH>
            <wp:positionV relativeFrom="paragraph">
              <wp:posOffset>2210435</wp:posOffset>
            </wp:positionV>
            <wp:extent cx="3066415" cy="2051050"/>
            <wp:effectExtent l="0" t="0" r="635" b="635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4"/>
                    <a:stretch/>
                  </pic:blipFill>
                  <pic:spPr bwMode="auto">
                    <a:xfrm>
                      <a:off x="0" y="0"/>
                      <a:ext cx="30664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A2A" w:rsidRPr="00026D34">
        <w:rPr>
          <w:noProof/>
          <w:u w:val="single"/>
          <w:lang w:val="en-GB"/>
        </w:rPr>
        <w:drawing>
          <wp:anchor distT="0" distB="0" distL="114300" distR="114300" simplePos="0" relativeHeight="251658240" behindDoc="1" locked="0" layoutInCell="1" allowOverlap="1" wp14:anchorId="7556BDBA" wp14:editId="187758F4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258064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366" y="21536"/>
                <wp:lineTo x="21366" y="0"/>
                <wp:lineTo x="0" y="0"/>
              </wp:wrapPolygon>
            </wp:wrapTight>
            <wp:docPr id="27" name="Grafik 2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isch enthält.&#10;&#10;Automatisch generierte Beschreibu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4E9" w:rsidRPr="00026D34">
        <w:rPr>
          <w:u w:val="single"/>
          <w:lang w:val="en-GB"/>
        </w:rPr>
        <w:t>s</w:t>
      </w:r>
      <w:r w:rsidR="00F85F59" w:rsidRPr="00026D34">
        <w:rPr>
          <w:u w:val="single"/>
          <w:lang w:val="en-GB"/>
        </w:rPr>
        <w:t>ales residuals on advertising and price residuals</w:t>
      </w:r>
      <w:r w:rsidR="002F64E9" w:rsidRPr="00026D34">
        <w:rPr>
          <w:u w:val="single"/>
          <w:lang w:val="en-GB"/>
        </w:rPr>
        <w:t>:</w:t>
      </w:r>
    </w:p>
    <w:p w14:paraId="7B86FA71" w14:textId="37755357" w:rsidR="00F85F59" w:rsidRPr="00026D34" w:rsidRDefault="00F85F59">
      <w:pPr>
        <w:rPr>
          <w:lang w:val="en-GB"/>
        </w:rPr>
      </w:pPr>
      <w:r w:rsidRPr="00026D34">
        <w:rPr>
          <w:lang w:val="en-GB"/>
        </w:rPr>
        <w:t xml:space="preserve">  </w:t>
      </w:r>
    </w:p>
    <w:p w14:paraId="37A13BB8" w14:textId="05FAF048" w:rsidR="006A42A6" w:rsidRDefault="00B51768">
      <w:pPr>
        <w:rPr>
          <w:lang w:val="en-GB"/>
        </w:rPr>
      </w:pPr>
      <w:r w:rsidRPr="00026D34">
        <w:rPr>
          <w:lang w:val="en-GB"/>
        </w:rPr>
        <w:t>The coefficient</w:t>
      </w:r>
      <w:r w:rsidR="00026D34">
        <w:rPr>
          <w:lang w:val="en-GB"/>
        </w:rPr>
        <w:t>s</w:t>
      </w:r>
      <w:r w:rsidR="00B43847">
        <w:rPr>
          <w:lang w:val="en-GB"/>
        </w:rPr>
        <w:t xml:space="preserve"> of the regression of the sales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on the advertising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and the </w:t>
      </w:r>
      <w:r w:rsidR="009A3702">
        <w:rPr>
          <w:lang w:val="en-GB"/>
        </w:rPr>
        <w:t>price</w:t>
      </w:r>
      <w:r w:rsidR="00B43847">
        <w:rPr>
          <w:lang w:val="en-GB"/>
        </w:rPr>
        <w:t xml:space="preserve"> residual</w:t>
      </w:r>
      <w:r w:rsidR="009A3702">
        <w:rPr>
          <w:lang w:val="en-GB"/>
        </w:rPr>
        <w:t>s</w:t>
      </w:r>
      <w:r w:rsidRPr="00026D34">
        <w:rPr>
          <w:lang w:val="en-GB"/>
        </w:rPr>
        <w:t xml:space="preserve"> are the </w:t>
      </w:r>
      <w:r w:rsidR="00026D34">
        <w:rPr>
          <w:lang w:val="en-GB"/>
        </w:rPr>
        <w:t>s</w:t>
      </w:r>
      <w:r w:rsidRPr="00026D34">
        <w:rPr>
          <w:lang w:val="en-GB"/>
        </w:rPr>
        <w:t>ame as in regression model (3)</w:t>
      </w:r>
      <w:r w:rsidR="00C069DF" w:rsidRPr="00026D34">
        <w:rPr>
          <w:lang w:val="en-GB"/>
        </w:rPr>
        <w:t>.</w:t>
      </w:r>
    </w:p>
    <w:p w14:paraId="1C2A977A" w14:textId="0FE22A59" w:rsidR="004611AB" w:rsidRPr="000722D2" w:rsidRDefault="00C069DF">
      <w:pPr>
        <w:rPr>
          <w:lang w:val="en-GB"/>
        </w:rPr>
      </w:pPr>
      <w:r w:rsidRPr="00026D34">
        <w:rPr>
          <w:lang w:val="en-GB"/>
        </w:rPr>
        <w:t>The residual</w:t>
      </w:r>
      <w:r w:rsidR="00DC2CB5">
        <w:rPr>
          <w:lang w:val="en-GB"/>
        </w:rPr>
        <w:t>s</w:t>
      </w:r>
      <w:r w:rsidRPr="00026D34">
        <w:rPr>
          <w:lang w:val="en-GB"/>
        </w:rPr>
        <w:t xml:space="preserve"> of sales on advertising</w:t>
      </w:r>
      <w:r w:rsidR="009A3702">
        <w:rPr>
          <w:lang w:val="en-GB"/>
        </w:rPr>
        <w:t xml:space="preserve"> </w:t>
      </w:r>
      <w:r w:rsidRPr="00026D34">
        <w:rPr>
          <w:lang w:val="en-GB"/>
        </w:rPr>
        <w:t>squared</w:t>
      </w:r>
      <w:r w:rsidR="008A7D68">
        <w:rPr>
          <w:lang w:val="en-GB"/>
        </w:rPr>
        <w:t xml:space="preserve"> include</w:t>
      </w:r>
      <w:r w:rsidR="00277F6A">
        <w:rPr>
          <w:lang w:val="en-GB"/>
        </w:rPr>
        <w:t xml:space="preserve"> all factors about sales which cannot </w:t>
      </w:r>
      <w:r w:rsidR="007D4D91">
        <w:rPr>
          <w:lang w:val="en-GB"/>
        </w:rPr>
        <w:t>be explained by advertising squared</w:t>
      </w:r>
      <w:r w:rsidR="00514507">
        <w:rPr>
          <w:lang w:val="en-GB"/>
        </w:rPr>
        <w:t xml:space="preserve">. The </w:t>
      </w:r>
      <w:r w:rsidR="00514507" w:rsidRPr="00514507">
        <w:rPr>
          <w:lang w:val="en-GB"/>
        </w:rPr>
        <w:t>residual</w:t>
      </w:r>
      <w:r w:rsidR="00DC2CB5">
        <w:rPr>
          <w:lang w:val="en-GB"/>
        </w:rPr>
        <w:t>s</w:t>
      </w:r>
      <w:r w:rsidR="00514507" w:rsidRPr="00514507">
        <w:rPr>
          <w:lang w:val="en-GB"/>
        </w:rPr>
        <w:t xml:space="preserve"> of price on advertising squared</w:t>
      </w:r>
      <w:r w:rsidR="00514507">
        <w:rPr>
          <w:lang w:val="en-GB"/>
        </w:rPr>
        <w:t xml:space="preserve"> include all factors a</w:t>
      </w:r>
      <w:r w:rsidR="006A42A6">
        <w:rPr>
          <w:lang w:val="en-GB"/>
        </w:rPr>
        <w:t xml:space="preserve">bout price </w:t>
      </w:r>
      <w:r w:rsidR="004611AB">
        <w:rPr>
          <w:lang w:val="en-GB"/>
        </w:rPr>
        <w:t>which</w:t>
      </w:r>
      <w:r w:rsidR="006A42A6">
        <w:rPr>
          <w:lang w:val="en-GB"/>
        </w:rPr>
        <w:t xml:space="preserve"> cannot be explained by advertising squared.</w:t>
      </w:r>
      <w:r w:rsidR="00DC2CB5">
        <w:rPr>
          <w:lang w:val="en-GB"/>
        </w:rPr>
        <w:t xml:space="preserve"> And the residuals of advertising </w:t>
      </w:r>
      <w:r w:rsidR="00652F13">
        <w:rPr>
          <w:lang w:val="en-GB"/>
        </w:rPr>
        <w:t xml:space="preserve">on advertising squared include all factors about advertising </w:t>
      </w:r>
      <w:r w:rsidR="004611AB">
        <w:rPr>
          <w:lang w:val="en-GB"/>
        </w:rPr>
        <w:t>which</w:t>
      </w:r>
      <w:r w:rsidR="00652F13">
        <w:rPr>
          <w:lang w:val="en-GB"/>
        </w:rPr>
        <w:t xml:space="preserve"> </w:t>
      </w:r>
      <w:r w:rsidR="004611AB">
        <w:rPr>
          <w:lang w:val="en-GB"/>
        </w:rPr>
        <w:t>cannot be explained by advertising squared.</w:t>
      </w:r>
      <w:r w:rsidR="0006716C">
        <w:rPr>
          <w:lang w:val="en-GB"/>
        </w:rPr>
        <w:t xml:space="preserve"> This explains the result that we receive the same </w:t>
      </w:r>
      <w:r w:rsidR="00833A9F">
        <w:rPr>
          <w:lang w:val="en-GB"/>
        </w:rPr>
        <w:t>regression.</w:t>
      </w:r>
    </w:p>
    <w:p w14:paraId="5CA0D3CF" w14:textId="277C093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0768C1" wp14:editId="3CB70311">
            <wp:extent cx="5760157" cy="7244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24308" b="57415"/>
                    <a:stretch/>
                  </pic:blipFill>
                  <pic:spPr bwMode="auto">
                    <a:xfrm>
                      <a:off x="0" y="0"/>
                      <a:ext cx="5760720" cy="72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6923" w14:textId="4FE3BDF5" w:rsidR="00497FAA" w:rsidRDefault="00AA728D">
      <w:pPr>
        <w:rPr>
          <w:lang w:val="en-GB"/>
        </w:rPr>
      </w:pPr>
      <w:r w:rsidRPr="00AA728D">
        <w:rPr>
          <w:noProof/>
          <w:lang w:val="en-GB"/>
        </w:rPr>
        <w:lastRenderedPageBreak/>
        <w:drawing>
          <wp:inline distT="0" distB="0" distL="0" distR="0" wp14:anchorId="6EFB4DEC" wp14:editId="38BA2977">
            <wp:extent cx="5580000" cy="3302974"/>
            <wp:effectExtent l="0" t="0" r="1905" b="0"/>
            <wp:docPr id="43" name="Grafik 4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isch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3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0679" w14:textId="779F98DE" w:rsidR="00AA728D" w:rsidRDefault="000969E6">
      <w:pPr>
        <w:rPr>
          <w:lang w:val="en-GB"/>
        </w:rPr>
      </w:pPr>
      <w:r w:rsidRPr="000969E6">
        <w:rPr>
          <w:noProof/>
          <w:lang w:val="en-GB"/>
        </w:rPr>
        <w:drawing>
          <wp:inline distT="0" distB="0" distL="0" distR="0" wp14:anchorId="40B87895" wp14:editId="465C43E4">
            <wp:extent cx="5580000" cy="3405081"/>
            <wp:effectExtent l="0" t="0" r="1905" b="5080"/>
            <wp:docPr id="44" name="Grafik 4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isch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4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76B1" w14:textId="563AF522" w:rsidR="000969E6" w:rsidRPr="00026D34" w:rsidRDefault="004568A2">
      <w:pPr>
        <w:rPr>
          <w:lang w:val="en-GB"/>
        </w:rPr>
      </w:pPr>
      <w:r w:rsidRPr="004568A2">
        <w:rPr>
          <w:noProof/>
          <w:lang w:val="en-GB"/>
        </w:rPr>
        <w:drawing>
          <wp:inline distT="0" distB="0" distL="0" distR="0" wp14:anchorId="2EDAF763" wp14:editId="26AFDBCB">
            <wp:extent cx="5580000" cy="1997777"/>
            <wp:effectExtent l="0" t="0" r="1905" b="2540"/>
            <wp:docPr id="45" name="Grafik 4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isch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9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08E" w14:textId="1C437B60" w:rsidR="00A62BE1" w:rsidRDefault="001D74F3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3E0C2E0" wp14:editId="07C0E014">
                <wp:simplePos x="0" y="0"/>
                <wp:positionH relativeFrom="column">
                  <wp:posOffset>-1916215</wp:posOffset>
                </wp:positionH>
                <wp:positionV relativeFrom="paragraph">
                  <wp:posOffset>636465</wp:posOffset>
                </wp:positionV>
                <wp:extent cx="360" cy="360"/>
                <wp:effectExtent l="38100" t="38100" r="57150" b="57150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F6326" id="Freihand 96" o:spid="_x0000_s1026" type="#_x0000_t75" style="position:absolute;margin-left:-151.6pt;margin-top:49.4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tv6IjNQBAACbBAAAEAAAAAAA&#10;AAAAAAAAAADSAwAAZHJzL2luay9pbmsxLnhtbFBLAQItABQABgAIAAAAIQD2qZFB4AAAAAwBAAAP&#10;AAAAAAAAAAAAAAAAANQFAABkcnMvZG93bnJldi54bWxQSwECLQAUAAYACAAAACEAeRi8nb8AAAAh&#10;AQAAGQAAAAAAAAAAAAAAAADhBgAAZHJzL19yZWxzL2Uyb0RvYy54bWwucmVsc1BLBQYAAAAABgAG&#10;AHgBAADXBwAAAAA=&#10;">
                <v:imagedata r:id="rId50" o:title=""/>
              </v:shape>
            </w:pict>
          </mc:Fallback>
        </mc:AlternateContent>
      </w:r>
      <w:r w:rsidR="00A62BE1" w:rsidRPr="00026D34">
        <w:rPr>
          <w:noProof/>
          <w:lang w:val="en-GB"/>
        </w:rPr>
        <w:drawing>
          <wp:inline distT="0" distB="0" distL="0" distR="0" wp14:anchorId="3ED3CE10" wp14:editId="1A4D62E8">
            <wp:extent cx="5760099" cy="541606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42938" b="43398"/>
                    <a:stretch/>
                  </pic:blipFill>
                  <pic:spPr bwMode="auto">
                    <a:xfrm>
                      <a:off x="0" y="0"/>
                      <a:ext cx="5760720" cy="54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CFF2" w14:textId="615EF3B3" w:rsidR="00113F1A" w:rsidRDefault="001D74F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45108C" wp14:editId="1C0306F2">
                <wp:simplePos x="0" y="0"/>
                <wp:positionH relativeFrom="column">
                  <wp:posOffset>885085</wp:posOffset>
                </wp:positionH>
                <wp:positionV relativeFrom="paragraph">
                  <wp:posOffset>405975</wp:posOffset>
                </wp:positionV>
                <wp:extent cx="720000" cy="540000"/>
                <wp:effectExtent l="0" t="0" r="23495" b="12700"/>
                <wp:wrapNone/>
                <wp:docPr id="98" name="Rechteck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54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51EFF" id="Rechteck 98" o:spid="_x0000_s1026" style="position:absolute;margin-left:69.7pt;margin-top:31.95pt;width:56.7pt;height:4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" fillcolor="#00a0d7" strokecolor="#00a0d7" strokeweight=".5mm">
                <v:fill opacity="3341f"/>
              </v:rect>
            </w:pict>
          </mc:Fallback>
        </mc:AlternateContent>
      </w:r>
      <w:r w:rsidR="00113F1A" w:rsidRPr="00113F1A">
        <w:rPr>
          <w:noProof/>
          <w:lang w:val="en-GB"/>
        </w:rPr>
        <w:drawing>
          <wp:inline distT="0" distB="0" distL="0" distR="0" wp14:anchorId="38F6D1C1" wp14:editId="4D9DCE7E">
            <wp:extent cx="5760720" cy="914400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FDBD" w14:textId="602D8D1B" w:rsidR="00235798" w:rsidRDefault="001D74F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801A24" wp14:editId="623DC026">
                <wp:simplePos x="0" y="0"/>
                <wp:positionH relativeFrom="column">
                  <wp:posOffset>682765</wp:posOffset>
                </wp:positionH>
                <wp:positionV relativeFrom="paragraph">
                  <wp:posOffset>1171685</wp:posOffset>
                </wp:positionV>
                <wp:extent cx="540000" cy="540000"/>
                <wp:effectExtent l="0" t="0" r="12700" b="12700"/>
                <wp:wrapNone/>
                <wp:docPr id="105" name="Rechteck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10D27" id="Rechteck 105" o:spid="_x0000_s1026" style="position:absolute;margin-left:53.75pt;margin-top:92.25pt;width:42.5pt;height:4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" fillcolor="#00a0d7" strokecolor="#00a0d7" strokeweight=".5mm">
                <v:fill opacity="3341f"/>
              </v:rect>
            </w:pict>
          </mc:Fallback>
        </mc:AlternateContent>
      </w:r>
      <w:r w:rsidR="00424E13" w:rsidRPr="00424E13">
        <w:rPr>
          <w:noProof/>
          <w:lang w:val="en-GB"/>
        </w:rPr>
        <w:drawing>
          <wp:inline distT="0" distB="0" distL="0" distR="0" wp14:anchorId="728FDCEE" wp14:editId="77A20B9F">
            <wp:extent cx="5760720" cy="2398395"/>
            <wp:effectExtent l="0" t="0" r="0" b="1905"/>
            <wp:docPr id="47" name="Grafik 4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isch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E550" w14:textId="0EE4C6E1" w:rsidR="007B58E2" w:rsidRPr="00026D34" w:rsidRDefault="007B58E2">
      <w:pPr>
        <w:rPr>
          <w:lang w:val="en-GB"/>
        </w:rPr>
      </w:pPr>
      <w:r>
        <w:rPr>
          <w:lang w:val="en-GB"/>
        </w:rPr>
        <w:t xml:space="preserve">The results </w:t>
      </w:r>
      <w:r w:rsidR="00682A3C" w:rsidRPr="00026D34">
        <w:rPr>
          <w:lang w:val="en-GB"/>
        </w:rPr>
        <w:t xml:space="preserve">are the </w:t>
      </w:r>
      <w:r w:rsidR="00682A3C">
        <w:rPr>
          <w:lang w:val="en-GB"/>
        </w:rPr>
        <w:t>s</w:t>
      </w:r>
      <w:r w:rsidR="00682A3C" w:rsidRPr="00026D34">
        <w:rPr>
          <w:lang w:val="en-GB"/>
        </w:rPr>
        <w:t>ame as in regression model (3).</w:t>
      </w:r>
    </w:p>
    <w:p w14:paraId="60142CCE" w14:textId="2E4E62B7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C86D77" wp14:editId="5F6AE5D0">
            <wp:extent cx="5760225" cy="372794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57132" b="33463"/>
                    <a:stretch/>
                  </pic:blipFill>
                  <pic:spPr bwMode="auto">
                    <a:xfrm>
                      <a:off x="0" y="0"/>
                      <a:ext cx="5760720" cy="3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D52B7" w14:textId="43AF772D" w:rsidR="00957F6A" w:rsidRP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>c</w:t>
      </w:r>
      <w:r w:rsidR="00957F6A" w:rsidRPr="00741CE9">
        <w:rPr>
          <w:u w:val="single"/>
          <w:lang w:val="en-GB"/>
        </w:rPr>
        <w:t xml:space="preserve">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u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77878AB3" w14:textId="451A6FFD" w:rsidR="00741CE9" w:rsidRDefault="00741CE9">
      <w:pPr>
        <w:rPr>
          <w:lang w:val="en-GB"/>
        </w:rPr>
      </w:pPr>
      <w:r w:rsidRPr="00741CE9">
        <w:rPr>
          <w:noProof/>
          <w:lang w:val="en-GB"/>
        </w:rPr>
        <w:drawing>
          <wp:inline distT="0" distB="0" distL="0" distR="0" wp14:anchorId="224704C5" wp14:editId="358C1BED">
            <wp:extent cx="5760720" cy="2719070"/>
            <wp:effectExtent l="0" t="0" r="0" b="5080"/>
            <wp:docPr id="48" name="Grafik 4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isch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A3B2" w14:textId="3F8DA253" w:rsid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 xml:space="preserve">compute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y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5EBFB6F4" w14:textId="76ADE564" w:rsidR="002935A8" w:rsidRDefault="002935A8">
      <w:pPr>
        <w:rPr>
          <w:lang w:val="en-GB"/>
        </w:rPr>
      </w:pPr>
      <w:r w:rsidRPr="002935A8">
        <w:rPr>
          <w:noProof/>
          <w:lang w:val="en-GB"/>
        </w:rPr>
        <w:lastRenderedPageBreak/>
        <w:drawing>
          <wp:inline distT="0" distB="0" distL="0" distR="0" wp14:anchorId="08461CD3" wp14:editId="0CD59772">
            <wp:extent cx="5760720" cy="2051050"/>
            <wp:effectExtent l="0" t="0" r="0" b="6350"/>
            <wp:docPr id="50" name="Grafik 5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isch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815" w14:textId="040F35ED" w:rsidR="002935A8" w:rsidRPr="00100BD1" w:rsidRDefault="002935A8">
      <w:pPr>
        <w:rPr>
          <w:u w:val="single"/>
          <w:lang w:val="en-GB"/>
        </w:rPr>
      </w:pPr>
      <w:r w:rsidRPr="00100BD1">
        <w:rPr>
          <w:u w:val="single"/>
          <w:lang w:val="en-GB"/>
        </w:rPr>
        <w:t xml:space="preserve">verify </w:t>
      </w:r>
      <m:oMath>
        <m:sSup>
          <m:sSup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u w:val="single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u w:val="single"/>
                    <w:lang w:val="en-GB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u w:val="single"/>
                <w:lang w:val="en-GB"/>
              </w:rPr>
              <m:t>'</m:t>
            </m:r>
          </m:sup>
        </m:sSup>
        <m:acc>
          <m:accPr>
            <m:ctrlPr>
              <w:rPr>
                <w:rFonts w:ascii="Cambria Math" w:eastAsiaTheme="minorEastAsia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u w:val="single"/>
                <w:lang w:val="en-GB"/>
              </w:rPr>
              <m:t>u</m:t>
            </m:r>
          </m:e>
        </m:acc>
        <m:r>
          <w:rPr>
            <w:rFonts w:ascii="Cambria Math" w:eastAsiaTheme="minorEastAsia" w:hAnsi="Cambria Math"/>
            <w:u w:val="single"/>
            <w:lang w:val="en-GB"/>
          </w:rPr>
          <m:t>=0</m:t>
        </m:r>
      </m:oMath>
      <w:r w:rsidR="00100BD1" w:rsidRPr="00100BD1">
        <w:rPr>
          <w:rFonts w:eastAsiaTheme="minorEastAsia"/>
          <w:u w:val="single"/>
          <w:lang w:val="en-GB"/>
        </w:rPr>
        <w:t>:</w:t>
      </w:r>
    </w:p>
    <w:p w14:paraId="102DCF64" w14:textId="13EAD37F" w:rsidR="00235798" w:rsidRPr="00026D34" w:rsidRDefault="001D74F3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2C074BF" wp14:editId="153D932C">
                <wp:simplePos x="0" y="0"/>
                <wp:positionH relativeFrom="column">
                  <wp:posOffset>1106345</wp:posOffset>
                </wp:positionH>
                <wp:positionV relativeFrom="paragraph">
                  <wp:posOffset>36710</wp:posOffset>
                </wp:positionV>
                <wp:extent cx="1520280" cy="38520"/>
                <wp:effectExtent l="57150" t="76200" r="0" b="95250"/>
                <wp:wrapNone/>
                <wp:docPr id="111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520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E391F" id="Freihand 111" o:spid="_x0000_s1026" type="#_x0000_t75" style="position:absolute;margin-left:85.7pt;margin-top:.05pt;width:122.5pt;height:8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">
                <v:imagedata r:id="rId56" o:title=""/>
              </v:shape>
            </w:pict>
          </mc:Fallback>
        </mc:AlternateContent>
      </w:r>
      <w:r w:rsidR="00100BD1" w:rsidRPr="00100BD1">
        <w:rPr>
          <w:noProof/>
          <w:lang w:val="en-GB"/>
        </w:rPr>
        <w:drawing>
          <wp:inline distT="0" distB="0" distL="0" distR="0" wp14:anchorId="316BA090" wp14:editId="35366D63">
            <wp:extent cx="5760720" cy="34607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7DD" w14:textId="09F64DC6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FBC553" wp14:editId="14589243">
            <wp:extent cx="5758130" cy="520504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67068" b="19796"/>
                    <a:stretch/>
                  </pic:blipFill>
                  <pic:spPr bwMode="auto">
                    <a:xfrm>
                      <a:off x="0" y="0"/>
                      <a:ext cx="5760720" cy="5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EAB3" w14:textId="1A11F896" w:rsidR="001C3404" w:rsidRDefault="007D56C8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E7A64B0" wp14:editId="6CEA0353">
                <wp:simplePos x="0" y="0"/>
                <wp:positionH relativeFrom="column">
                  <wp:posOffset>280865</wp:posOffset>
                </wp:positionH>
                <wp:positionV relativeFrom="paragraph">
                  <wp:posOffset>1917510</wp:posOffset>
                </wp:positionV>
                <wp:extent cx="485280" cy="14400"/>
                <wp:effectExtent l="57150" t="57150" r="67310" b="100330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85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7592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61" o:spid="_x0000_s1026" type="#_x0000_t75" style="position:absolute;margin-left:20.7pt;margin-top:148.2pt;width:41pt;height:6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">
                <v:imagedata r:id="rId5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C9B44B2" wp14:editId="0FAEB1D2">
                <wp:simplePos x="0" y="0"/>
                <wp:positionH relativeFrom="column">
                  <wp:posOffset>135065</wp:posOffset>
                </wp:positionH>
                <wp:positionV relativeFrom="paragraph">
                  <wp:posOffset>1726840</wp:posOffset>
                </wp:positionV>
                <wp:extent cx="285120" cy="7200"/>
                <wp:effectExtent l="38100" t="76200" r="57785" b="88265"/>
                <wp:wrapNone/>
                <wp:docPr id="5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5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34D8B" id="Freihand 56" o:spid="_x0000_s1026" type="#_x0000_t75" style="position:absolute;margin-left:9.25pt;margin-top:133.1pt;width:25.25pt;height:6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">
                <v:imagedata r:id="rId6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D2FD844" wp14:editId="72B9AD32">
                <wp:simplePos x="0" y="0"/>
                <wp:positionH relativeFrom="column">
                  <wp:posOffset>293825</wp:posOffset>
                </wp:positionH>
                <wp:positionV relativeFrom="paragraph">
                  <wp:posOffset>1168120</wp:posOffset>
                </wp:positionV>
                <wp:extent cx="511560" cy="19800"/>
                <wp:effectExtent l="38100" t="57150" r="60325" b="94615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15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6C29B" id="Freihand 39" o:spid="_x0000_s1026" type="#_x0000_t75" style="position:absolute;margin-left:21.75pt;margin-top:89.2pt;width:43.15pt;height:7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">
                <v:imagedata r:id="rId6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7D05A40" wp14:editId="342F3DAB">
                <wp:simplePos x="0" y="0"/>
                <wp:positionH relativeFrom="column">
                  <wp:posOffset>135065</wp:posOffset>
                </wp:positionH>
                <wp:positionV relativeFrom="paragraph">
                  <wp:posOffset>996760</wp:posOffset>
                </wp:positionV>
                <wp:extent cx="146160" cy="360"/>
                <wp:effectExtent l="57150" t="76200" r="63500" b="95250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DF43" id="Freihand 37" o:spid="_x0000_s1026" type="#_x0000_t75" style="position:absolute;margin-left:9.25pt;margin-top:75.7pt;width:14.3pt;height:5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">
                <v:imagedata r:id="rId65" o:title=""/>
              </v:shape>
            </w:pict>
          </mc:Fallback>
        </mc:AlternateContent>
      </w:r>
      <w:r w:rsidRPr="007D56C8">
        <w:rPr>
          <w:noProof/>
          <w:lang w:val="en-GB"/>
        </w:rPr>
        <w:drawing>
          <wp:inline distT="0" distB="0" distL="0" distR="0" wp14:anchorId="60936268" wp14:editId="19048F02">
            <wp:extent cx="2222500" cy="2015243"/>
            <wp:effectExtent l="0" t="0" r="6350" b="4445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36852" cy="202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7A1" w14:textId="08318C7D" w:rsidR="006B5E32" w:rsidRDefault="007D56C8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FE74E08" wp14:editId="378D1C85">
                <wp:simplePos x="0" y="0"/>
                <wp:positionH relativeFrom="column">
                  <wp:posOffset>1239905</wp:posOffset>
                </wp:positionH>
                <wp:positionV relativeFrom="paragraph">
                  <wp:posOffset>2208120</wp:posOffset>
                </wp:positionV>
                <wp:extent cx="355320" cy="360"/>
                <wp:effectExtent l="57150" t="76200" r="64135" b="95250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55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508A3" id="Freihand 63" o:spid="_x0000_s1026" type="#_x0000_t75" style="position:absolute;margin-left:96.25pt;margin-top:171.05pt;width:30.85pt;height:5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">
                <v:imagedata r:id="rId6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74E1C77" wp14:editId="080C7CB9">
                <wp:simplePos x="0" y="0"/>
                <wp:positionH relativeFrom="column">
                  <wp:posOffset>3030545</wp:posOffset>
                </wp:positionH>
                <wp:positionV relativeFrom="paragraph">
                  <wp:posOffset>2214440</wp:posOffset>
                </wp:positionV>
                <wp:extent cx="385560" cy="14760"/>
                <wp:effectExtent l="57150" t="57150" r="71755" b="99695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855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23EE4" id="Freihand 62" o:spid="_x0000_s1026" type="#_x0000_t75" style="position:absolute;margin-left:237.25pt;margin-top:171.55pt;width:33.15pt;height:6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">
                <v:imagedata r:id="rId70" o:title=""/>
              </v:shape>
            </w:pict>
          </mc:Fallback>
        </mc:AlternateContent>
      </w:r>
      <w:r w:rsidR="00AC447C" w:rsidRPr="00AC447C">
        <w:rPr>
          <w:noProof/>
          <w:lang w:val="en-GB"/>
        </w:rPr>
        <w:drawing>
          <wp:inline distT="0" distB="0" distL="0" distR="0" wp14:anchorId="3ACD0094" wp14:editId="45CEAAF9">
            <wp:extent cx="5760720" cy="2374265"/>
            <wp:effectExtent l="0" t="0" r="0" b="6985"/>
            <wp:docPr id="55" name="Grafik 5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E8B" w14:textId="52B6D51C" w:rsidR="005A1505" w:rsidRPr="00026D34" w:rsidRDefault="005A1505">
      <w:pPr>
        <w:rPr>
          <w:lang w:val="en-GB"/>
        </w:rPr>
      </w:pPr>
      <w:r>
        <w:rPr>
          <w:lang w:val="en-GB"/>
        </w:rPr>
        <w:t xml:space="preserve">The results </w:t>
      </w:r>
      <w:r w:rsidRPr="00026D34">
        <w:rPr>
          <w:lang w:val="en-GB"/>
        </w:rPr>
        <w:t xml:space="preserve">are the </w:t>
      </w:r>
      <w:r>
        <w:rPr>
          <w:lang w:val="en-GB"/>
        </w:rPr>
        <w:t>s</w:t>
      </w:r>
      <w:r w:rsidRPr="00026D34">
        <w:rPr>
          <w:lang w:val="en-GB"/>
        </w:rPr>
        <w:t>ame as in regression model (3).</w:t>
      </w:r>
    </w:p>
    <w:p w14:paraId="0D3664E2" w14:textId="47A864B1" w:rsidR="00A62BE1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4F9C58C9" wp14:editId="4E5ED4D9">
            <wp:extent cx="5760720" cy="717452"/>
            <wp:effectExtent l="0" t="0" r="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80730" b="1171"/>
                    <a:stretch/>
                  </pic:blipFill>
                  <pic:spPr bwMode="auto">
                    <a:xfrm>
                      <a:off x="0" y="0"/>
                      <a:ext cx="5760720" cy="7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D49AF" w14:textId="6203299A" w:rsidR="0086318B" w:rsidRDefault="0086318B">
      <w:pPr>
        <w:rPr>
          <w:lang w:val="en-GB"/>
        </w:rPr>
      </w:pPr>
      <w:r w:rsidRPr="0086318B">
        <w:rPr>
          <w:noProof/>
          <w:lang w:val="en-GB"/>
        </w:rPr>
        <w:drawing>
          <wp:inline distT="0" distB="0" distL="0" distR="0" wp14:anchorId="2E5FD81B" wp14:editId="5FA038EA">
            <wp:extent cx="5760720" cy="125857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1EC5" w14:textId="02EE4D10" w:rsidR="00A62BE1" w:rsidRDefault="007D56C8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639077" wp14:editId="1A961F9A">
                <wp:simplePos x="0" y="0"/>
                <wp:positionH relativeFrom="column">
                  <wp:posOffset>296125</wp:posOffset>
                </wp:positionH>
                <wp:positionV relativeFrom="paragraph">
                  <wp:posOffset>288595</wp:posOffset>
                </wp:positionV>
                <wp:extent cx="3240000" cy="360000"/>
                <wp:effectExtent l="0" t="0" r="17780" b="21590"/>
                <wp:wrapNone/>
                <wp:docPr id="69" name="Rechteck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D85FF" id="Rechteck 69" o:spid="_x0000_s1026" style="position:absolute;margin-left:23.3pt;margin-top:22.7pt;width:255.1pt;height:2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" fillcolor="#00a0d7" strokecolor="#00a0d7" strokeweight=".5mm">
                <v:fill opacity="3341f"/>
              </v:rect>
            </w:pict>
          </mc:Fallback>
        </mc:AlternateContent>
      </w:r>
      <w:r w:rsidR="00BB17A2" w:rsidRPr="00BB17A2">
        <w:rPr>
          <w:noProof/>
          <w:lang w:val="en-GB"/>
        </w:rPr>
        <w:drawing>
          <wp:inline distT="0" distB="0" distL="0" distR="0" wp14:anchorId="44B7A0FF" wp14:editId="2BB3676C">
            <wp:extent cx="5760720" cy="557530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2E4" w14:textId="2E2CB05A" w:rsidR="00D221C4" w:rsidRDefault="007D56C8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28E1D1" wp14:editId="3D6A5705">
                <wp:simplePos x="0" y="0"/>
                <wp:positionH relativeFrom="column">
                  <wp:posOffset>1205125</wp:posOffset>
                </wp:positionH>
                <wp:positionV relativeFrom="paragraph">
                  <wp:posOffset>1080695</wp:posOffset>
                </wp:positionV>
                <wp:extent cx="720000" cy="720000"/>
                <wp:effectExtent l="0" t="0" r="23495" b="23495"/>
                <wp:wrapNone/>
                <wp:docPr id="77" name="Rechteck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53B1ED" id="Rechteck 77" o:spid="_x0000_s1026" style="position:absolute;margin-left:94.9pt;margin-top:85.1pt;width:56.7pt;height:56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" fillcolor="#00a0d7" strokecolor="#00a0d7" strokeweight=".5mm">
                <v:fill opacity="3341f"/>
              </v:rect>
            </w:pict>
          </mc:Fallback>
        </mc:AlternateContent>
      </w:r>
      <w:r w:rsidR="00EE4364" w:rsidRPr="00AC447C">
        <w:rPr>
          <w:noProof/>
          <w:lang w:val="en-GB"/>
        </w:rPr>
        <w:drawing>
          <wp:inline distT="0" distB="0" distL="0" distR="0" wp14:anchorId="2E77A424" wp14:editId="2B9DB5C8">
            <wp:extent cx="5760720" cy="2374265"/>
            <wp:effectExtent l="0" t="0" r="0" b="6985"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7AC6" w14:textId="77777777" w:rsidR="00811D60" w:rsidRPr="00026D34" w:rsidRDefault="00811D60">
      <w:pPr>
        <w:rPr>
          <w:lang w:val="en-GB"/>
        </w:rPr>
      </w:pPr>
    </w:p>
    <w:p w14:paraId="36AB1A66" w14:textId="7F14625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0EEA710" wp14:editId="6DFC554A">
            <wp:extent cx="5760720" cy="1702191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74"/>
                    <a:srcRect b="55700"/>
                    <a:stretch/>
                  </pic:blipFill>
                  <pic:spPr bwMode="auto">
                    <a:xfrm>
                      <a:off x="0" y="0"/>
                      <a:ext cx="576072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43BD" w14:textId="17AADA3E" w:rsidR="003E0FE9" w:rsidRPr="00026D34" w:rsidRDefault="007D56C8" w:rsidP="003E0FE9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E241CD" wp14:editId="67536DB8">
                <wp:simplePos x="0" y="0"/>
                <wp:positionH relativeFrom="column">
                  <wp:posOffset>530125</wp:posOffset>
                </wp:positionH>
                <wp:positionV relativeFrom="paragraph">
                  <wp:posOffset>1154725</wp:posOffset>
                </wp:positionV>
                <wp:extent cx="540000" cy="540000"/>
                <wp:effectExtent l="0" t="0" r="12700" b="12700"/>
                <wp:wrapNone/>
                <wp:docPr id="80" name="Rechteck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08A33" id="Rechteck 80" o:spid="_x0000_s1026" style="position:absolute;margin-left:41.75pt;margin-top:90.9pt;width:42.5pt;height:4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" fillcolor="#00a0d7" strokecolor="#00a0d7" strokeweight=".5mm">
                <v:fill opacity="3341f"/>
              </v:rect>
            </w:pict>
          </mc:Fallback>
        </mc:AlternateContent>
      </w:r>
      <w:r w:rsidR="00A909F2" w:rsidRPr="00026D34">
        <w:rPr>
          <w:noProof/>
          <w:lang w:val="en-GB"/>
        </w:rPr>
        <w:drawing>
          <wp:inline distT="0" distB="0" distL="0" distR="0" wp14:anchorId="752F0465" wp14:editId="1859F6FF">
            <wp:extent cx="5760720" cy="2283460"/>
            <wp:effectExtent l="0" t="0" r="0" b="254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F15" w14:textId="51A1C504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education is associated with a 7.49% increase in wage when holding other variables constant.</w:t>
      </w:r>
    </w:p>
    <w:p w14:paraId="439B9606" w14:textId="717E4C06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experience is associated with a 1.53% increase in wage when holding other variables constant.</w:t>
      </w:r>
    </w:p>
    <w:p w14:paraId="21E20BCD" w14:textId="0D6C5D1C" w:rsidR="00A909F2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tenure is associated with a 1.34% increase in wage when holding other variables constant.</w:t>
      </w:r>
    </w:p>
    <w:p w14:paraId="4C0C995D" w14:textId="3D342DDE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1DD41BE" wp14:editId="0A0E36A7">
            <wp:extent cx="5760061" cy="443132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 rotWithShape="1">
                    <a:blip r:embed="rId74"/>
                    <a:srcRect t="44300" b="44166"/>
                    <a:stretch/>
                  </pic:blipFill>
                  <pic:spPr bwMode="auto">
                    <a:xfrm>
                      <a:off x="0" y="0"/>
                      <a:ext cx="5760720" cy="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794C" w14:textId="32DF0AA6" w:rsidR="00D260CB" w:rsidRPr="00026D34" w:rsidRDefault="00B21E3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We want to test </w:t>
      </w:r>
      <w:r w:rsidR="005904C7" w:rsidRPr="005904C7">
        <w:rPr>
          <w:rFonts w:eastAsiaTheme="minorEastAsia"/>
          <w:lang w:val="en-GB"/>
        </w:rPr>
        <w:t>whether</w:t>
      </w:r>
      <w:r w:rsidR="005904C7"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is true, there for the null hypothesis is following:</w:t>
      </w:r>
    </w:p>
    <w:p w14:paraId="3D2A5F1B" w14:textId="2133F57B" w:rsidR="00D260CB" w:rsidRPr="00026D34" w:rsidRDefault="00000000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 xml:space="preserve">exper -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5D0783D" w14:textId="47CF9A4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779F275" wp14:editId="2FF2EA58">
            <wp:extent cx="5759559" cy="36576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74"/>
                    <a:srcRect t="55833" b="34646"/>
                    <a:stretch/>
                  </pic:blipFill>
                  <pic:spPr bwMode="auto">
                    <a:xfrm>
                      <a:off x="0" y="0"/>
                      <a:ext cx="5760720" cy="3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E818" w14:textId="5B876267" w:rsidR="000106E9" w:rsidRPr="00026D34" w:rsidRDefault="00000000" w:rsidP="000106E9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BFB5B22" w14:textId="318121C4" w:rsidR="000106E9" w:rsidRPr="00026D34" w:rsidRDefault="00000000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 xml:space="preserve"> ≠0</m:t>
          </m:r>
        </m:oMath>
      </m:oMathPara>
    </w:p>
    <w:p w14:paraId="41F92C3A" w14:textId="32FC5CD7" w:rsidR="00276811" w:rsidRDefault="00A237D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>Therefore,</w:t>
      </w:r>
      <w:r w:rsidR="00276811" w:rsidRPr="00026D34">
        <w:rPr>
          <w:rFonts w:eastAsiaTheme="minorEastAsia"/>
          <w:lang w:val="en-GB"/>
        </w:rPr>
        <w:t xml:space="preserve"> the test</w:t>
      </w:r>
      <w:r w:rsidR="0071552F" w:rsidRPr="00026D34">
        <w:rPr>
          <w:rFonts w:eastAsiaTheme="minorEastAsia"/>
          <w:lang w:val="en-GB"/>
        </w:rPr>
        <w:t xml:space="preserve"> </w:t>
      </w:r>
      <w:r w:rsidR="00276811" w:rsidRPr="00026D34">
        <w:rPr>
          <w:rFonts w:eastAsiaTheme="minorEastAsia"/>
          <w:lang w:val="en-GB"/>
        </w:rPr>
        <w:t xml:space="preserve">statistic is: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.0025</m:t>
            </m:r>
          </m:sub>
        </m:sSub>
      </m:oMath>
    </w:p>
    <w:p w14:paraId="6495746C" w14:textId="4BBEF589" w:rsidR="00A77325" w:rsidRDefault="00125C76">
      <w:pPr>
        <w:rPr>
          <w:rFonts w:eastAsiaTheme="minorEastAsia"/>
          <w:lang w:val="en-GB"/>
        </w:rPr>
      </w:pPr>
      <w:r w:rsidRPr="00125C76">
        <w:rPr>
          <w:rFonts w:eastAsiaTheme="minorEastAsia"/>
          <w:noProof/>
          <w:lang w:val="en-GB"/>
        </w:rPr>
        <w:drawing>
          <wp:inline distT="0" distB="0" distL="0" distR="0" wp14:anchorId="77DE574B" wp14:editId="2ECA6D19">
            <wp:extent cx="5760720" cy="1587500"/>
            <wp:effectExtent l="0" t="0" r="0" b="0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 rotWithShape="1">
                    <a:blip r:embed="rId76"/>
                    <a:srcRect b="46121"/>
                    <a:stretch/>
                  </pic:blipFill>
                  <pic:spPr bwMode="auto"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8E988" w14:textId="6309D2CD" w:rsidR="00125C76" w:rsidRPr="00026D34" w:rsidRDefault="007D56C8">
      <w:pPr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AE8E9F4" wp14:editId="216D792B">
                <wp:simplePos x="0" y="0"/>
                <wp:positionH relativeFrom="column">
                  <wp:posOffset>261785</wp:posOffset>
                </wp:positionH>
                <wp:positionV relativeFrom="paragraph">
                  <wp:posOffset>1188785</wp:posOffset>
                </wp:positionV>
                <wp:extent cx="1147680" cy="40680"/>
                <wp:effectExtent l="57150" t="76200" r="71755" b="92710"/>
                <wp:wrapNone/>
                <wp:docPr id="82" name="Freihand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47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0AB35" id="Freihand 82" o:spid="_x0000_s1026" type="#_x0000_t75" style="position:absolute;margin-left:19.2pt;margin-top:90.75pt;width:93.15pt;height:8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">
                <v:imagedata r:id="rId78" o:title=""/>
              </v:shape>
            </w:pict>
          </mc:Fallback>
        </mc:AlternateContent>
      </w:r>
      <w:r w:rsidR="00125C76" w:rsidRPr="00125C76">
        <w:rPr>
          <w:rFonts w:eastAsiaTheme="minorEastAsia"/>
          <w:noProof/>
          <w:lang w:val="en-GB"/>
        </w:rPr>
        <w:drawing>
          <wp:inline distT="0" distB="0" distL="0" distR="0" wp14:anchorId="31FE522D" wp14:editId="671394B8">
            <wp:extent cx="5760720" cy="1250950"/>
            <wp:effectExtent l="0" t="0" r="0" b="635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 rotWithShape="1">
                    <a:blip r:embed="rId76"/>
                    <a:srcRect t="57543"/>
                    <a:stretch/>
                  </pic:blipFill>
                  <pic:spPr bwMode="auto"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991C" w14:textId="3A4827F5" w:rsidR="0063386D" w:rsidRPr="0063386D" w:rsidRDefault="0063386D">
      <w:pPr>
        <w:rPr>
          <w:lang w:val="en-GB"/>
        </w:rPr>
      </w:pPr>
      <w:r>
        <w:rPr>
          <w:lang w:val="en-GB"/>
        </w:rPr>
        <w:t>H0 cannot be rejected at the 5% significance level.</w:t>
      </w:r>
    </w:p>
    <w:p w14:paraId="71385FB1" w14:textId="4C92EF2F" w:rsidR="00A83A94" w:rsidRPr="00A15490" w:rsidRDefault="00B23810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</w:t>
      </w:r>
      <w:r w:rsidR="00324D49" w:rsidRPr="00026D34">
        <w:rPr>
          <w:rFonts w:eastAsiaTheme="minorEastAsia"/>
          <w:lang w:val="en-GB"/>
        </w:rPr>
        <w:t>difference</w:t>
      </w:r>
      <w:r w:rsidRPr="00026D34">
        <w:rPr>
          <w:rFonts w:eastAsiaTheme="minorEastAsia"/>
          <w:lang w:val="en-GB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do</w:t>
      </w:r>
      <w:r w:rsidR="006D3694" w:rsidRPr="00026D34">
        <w:rPr>
          <w:rFonts w:eastAsiaTheme="minorEastAsia"/>
          <w:lang w:val="en-GB"/>
        </w:rPr>
        <w:t xml:space="preserve"> not</w:t>
      </w:r>
      <w:r w:rsidRPr="00026D34">
        <w:rPr>
          <w:rFonts w:eastAsiaTheme="minorEastAsia"/>
          <w:lang w:val="en-GB"/>
        </w:rPr>
        <w:t xml:space="preserve"> vary </w:t>
      </w:r>
      <w:r w:rsidR="00232062" w:rsidRPr="00026D34">
        <w:rPr>
          <w:rFonts w:eastAsiaTheme="minorEastAsia"/>
          <w:lang w:val="en-GB"/>
        </w:rPr>
        <w:t xml:space="preserve">enough </w:t>
      </w:r>
      <w:r w:rsidRPr="00026D34">
        <w:rPr>
          <w:rFonts w:eastAsiaTheme="minorEastAsia"/>
          <w:lang w:val="en-GB"/>
        </w:rPr>
        <w:t xml:space="preserve">from zero </w:t>
      </w:r>
      <w:r w:rsidR="00385EF4" w:rsidRPr="00026D34">
        <w:rPr>
          <w:rFonts w:eastAsiaTheme="minorEastAsia"/>
          <w:lang w:val="en-GB"/>
        </w:rPr>
        <w:t>that it would be statistically significant</w:t>
      </w:r>
      <w:r w:rsidR="00C03491">
        <w:rPr>
          <w:rFonts w:eastAsiaTheme="minorEastAsia"/>
          <w:lang w:val="en-GB"/>
        </w:rPr>
        <w:t>.</w:t>
      </w:r>
    </w:p>
    <w:p w14:paraId="025F9A86" w14:textId="5AA51887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6C2AB6" wp14:editId="0F2B540F">
            <wp:extent cx="5759863" cy="794825"/>
            <wp:effectExtent l="0" t="0" r="0" b="571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 rotWithShape="1">
                    <a:blip r:embed="rId74"/>
                    <a:srcRect t="65902" b="13410"/>
                    <a:stretch/>
                  </pic:blipFill>
                  <pic:spPr bwMode="auto">
                    <a:xfrm>
                      <a:off x="0" y="0"/>
                      <a:ext cx="5760720" cy="7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64EF6" w14:textId="218D5764" w:rsidR="005904C7" w:rsidRPr="00D86A50" w:rsidRDefault="005904C7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We want to test </w:t>
      </w:r>
      <w:r w:rsidRPr="005904C7">
        <w:rPr>
          <w:rFonts w:eastAsiaTheme="minorEastAsia"/>
          <w:lang w:val="en-GB"/>
        </w:rPr>
        <w:t>whether</w:t>
      </w:r>
      <w:r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</m:oMath>
      <w:r w:rsidRPr="00026D34">
        <w:rPr>
          <w:rFonts w:eastAsiaTheme="minorEastAsia"/>
          <w:lang w:val="en-GB"/>
        </w:rPr>
        <w:t xml:space="preserve"> is true, there for the null hypothesis is</w:t>
      </w:r>
      <w:r w:rsidR="007C5213">
        <w:rPr>
          <w:rFonts w:eastAsiaTheme="minorEastAsia"/>
          <w:lang w:val="en-GB"/>
        </w:rPr>
        <w:t xml:space="preserve"> the</w:t>
      </w:r>
      <w:r w:rsidRPr="00026D34">
        <w:rPr>
          <w:rFonts w:eastAsiaTheme="minorEastAsia"/>
          <w:lang w:val="en-GB"/>
        </w:rPr>
        <w:t xml:space="preserve"> following:</w:t>
      </w:r>
    </w:p>
    <w:p w14:paraId="5900BB16" w14:textId="01F4856F" w:rsidR="005F264F" w:rsidRPr="00026D34" w:rsidRDefault="00000000" w:rsidP="005F264F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3E8D97AE" w14:textId="064940C0" w:rsidR="005F264F" w:rsidRPr="00026D34" w:rsidRDefault="00000000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- 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≠0</m:t>
          </m:r>
        </m:oMath>
      </m:oMathPara>
    </w:p>
    <w:p w14:paraId="0AAACD56" w14:textId="70F9D22D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3B00EC14" wp14:editId="54DE6821">
            <wp:extent cx="5756361" cy="422031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74"/>
                    <a:srcRect t="86587" b="2421"/>
                    <a:stretch/>
                  </pic:blipFill>
                  <pic:spPr bwMode="auto">
                    <a:xfrm>
                      <a:off x="0" y="0"/>
                      <a:ext cx="5760720" cy="4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3A207" w14:textId="656F7825" w:rsidR="00EC7CE9" w:rsidRPr="00026D34" w:rsidRDefault="00EC7CE9">
      <w:pPr>
        <w:rPr>
          <w:lang w:val="en-GB"/>
        </w:rPr>
      </w:pPr>
      <w:r>
        <w:rPr>
          <w:lang w:val="en-GB"/>
        </w:rPr>
        <w:t>Recall the test statistic in c).</w:t>
      </w:r>
    </w:p>
    <w:p w14:paraId="7A808E88" w14:textId="1AE96960" w:rsidR="00A62BE1" w:rsidRDefault="006A6F42">
      <w:pPr>
        <w:rPr>
          <w:lang w:val="en-GB"/>
        </w:rPr>
      </w:pPr>
      <w:r w:rsidRPr="006A6F42">
        <w:rPr>
          <w:noProof/>
          <w:lang w:val="en-GB"/>
        </w:rPr>
        <w:drawing>
          <wp:inline distT="0" distB="0" distL="0" distR="0" wp14:anchorId="077C4312" wp14:editId="75836692">
            <wp:extent cx="5760720" cy="342900"/>
            <wp:effectExtent l="0" t="0" r="0" b="0"/>
            <wp:docPr id="30" name="Grafik 3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isch enthält.&#10;&#10;Automatisch generierte Beschreibung"/>
                    <pic:cNvPicPr/>
                  </pic:nvPicPr>
                  <pic:blipFill rotWithShape="1">
                    <a:blip r:embed="rId79"/>
                    <a:srcRect b="89623"/>
                    <a:stretch/>
                  </pic:blipFill>
                  <pic:spPr bwMode="auto">
                    <a:xfrm>
                      <a:off x="0" y="0"/>
                      <a:ext cx="576072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D4089" w14:textId="77777777" w:rsidR="0063386D" w:rsidRDefault="000D7C54">
      <w:pPr>
        <w:rPr>
          <w:lang w:val="en-GB"/>
        </w:rPr>
      </w:pPr>
      <w:r w:rsidRPr="006A6F42">
        <w:rPr>
          <w:noProof/>
          <w:lang w:val="en-GB"/>
        </w:rPr>
        <w:drawing>
          <wp:inline distT="0" distB="0" distL="0" distR="0" wp14:anchorId="4E940B43" wp14:editId="3B2F32C0">
            <wp:extent cx="5760720" cy="2853690"/>
            <wp:effectExtent l="0" t="0" r="0" b="3810"/>
            <wp:docPr id="32" name="Grafik 3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isch enthält.&#10;&#10;Automatisch generierte Beschreibung"/>
                    <pic:cNvPicPr/>
                  </pic:nvPicPr>
                  <pic:blipFill rotWithShape="1">
                    <a:blip r:embed="rId79"/>
                    <a:srcRect t="13643"/>
                    <a:stretch/>
                  </pic:blipFill>
                  <pic:spPr bwMode="auto"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94694" w14:textId="27093119" w:rsidR="007D0F8C" w:rsidRDefault="000D7C54">
      <w:pPr>
        <w:rPr>
          <w:lang w:val="en-GB"/>
        </w:rPr>
      </w:pPr>
      <w:r w:rsidRPr="000D7C54">
        <w:rPr>
          <w:noProof/>
          <w:lang w:val="en-GB"/>
        </w:rPr>
        <w:lastRenderedPageBreak/>
        <w:drawing>
          <wp:inline distT="0" distB="0" distL="0" distR="0" wp14:anchorId="34B44554" wp14:editId="5B97F68E">
            <wp:extent cx="5760720" cy="1943100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 rotWithShape="1">
                    <a:blip r:embed="rId80"/>
                    <a:srcRect b="41075"/>
                    <a:stretch/>
                  </pic:blipFill>
                  <pic:spPr bwMode="auto"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97BE" w14:textId="778D299E" w:rsidR="000D7C54" w:rsidRDefault="00EE69AE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D8295F8" wp14:editId="49B639EB">
                <wp:simplePos x="0" y="0"/>
                <wp:positionH relativeFrom="column">
                  <wp:posOffset>236585</wp:posOffset>
                </wp:positionH>
                <wp:positionV relativeFrom="paragraph">
                  <wp:posOffset>1175035</wp:posOffset>
                </wp:positionV>
                <wp:extent cx="1155240" cy="19800"/>
                <wp:effectExtent l="57150" t="57150" r="64135" b="94615"/>
                <wp:wrapNone/>
                <wp:docPr id="83" name="Freihand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55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7D68C" id="Freihand 83" o:spid="_x0000_s1026" type="#_x0000_t75" style="position:absolute;margin-left:17.25pt;margin-top:89.65pt;width:93.75pt;height:7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">
                <v:imagedata r:id="rId82" o:title=""/>
              </v:shape>
            </w:pict>
          </mc:Fallback>
        </mc:AlternateContent>
      </w:r>
      <w:r w:rsidR="000D7C54" w:rsidRPr="000D7C54">
        <w:rPr>
          <w:noProof/>
          <w:lang w:val="en-GB"/>
        </w:rPr>
        <w:drawing>
          <wp:inline distT="0" distB="0" distL="0" distR="0" wp14:anchorId="1EEA2071" wp14:editId="31311267">
            <wp:extent cx="5760720" cy="1246505"/>
            <wp:effectExtent l="0" t="0" r="0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 rotWithShape="1">
                    <a:blip r:embed="rId80"/>
                    <a:srcRect t="62199"/>
                    <a:stretch/>
                  </pic:blipFill>
                  <pic:spPr bwMode="auto"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11C4B" w14:textId="4B4888F6" w:rsidR="003C78A9" w:rsidRPr="00026D34" w:rsidRDefault="003A621C">
      <w:pPr>
        <w:rPr>
          <w:lang w:val="en-GB"/>
        </w:rPr>
      </w:pPr>
      <w:r>
        <w:rPr>
          <w:lang w:val="en-GB"/>
        </w:rPr>
        <w:t>H0 cannot be rejected at the 5% significance level</w:t>
      </w:r>
      <w:r w:rsidR="0063386D">
        <w:rPr>
          <w:lang w:val="en-GB"/>
        </w:rPr>
        <w:t>.</w:t>
      </w:r>
      <w:r w:rsidR="00082CA9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</m:oMath>
      <w:r w:rsidR="00082CA9" w:rsidRPr="00026D34">
        <w:rPr>
          <w:rFonts w:eastAsiaTheme="minorEastAsia"/>
          <w:lang w:val="en-GB"/>
        </w:rPr>
        <w:t xml:space="preserve"> </w:t>
      </w:r>
      <w:r w:rsidR="00082CA9">
        <w:rPr>
          <w:rFonts w:eastAsiaTheme="minorEastAsia"/>
          <w:lang w:val="en-GB"/>
        </w:rPr>
        <w:t xml:space="preserve">is </w:t>
      </w:r>
      <w:r w:rsidR="007370F6">
        <w:rPr>
          <w:rFonts w:eastAsiaTheme="minorEastAsia"/>
          <w:lang w:val="en-GB"/>
        </w:rPr>
        <w:t xml:space="preserve">statistically </w:t>
      </w:r>
      <w:r w:rsidR="00082CA9">
        <w:rPr>
          <w:rFonts w:eastAsiaTheme="minorEastAsia"/>
          <w:lang w:val="en-GB"/>
        </w:rPr>
        <w:t>not</w:t>
      </w:r>
      <w:r w:rsidR="009E435C">
        <w:rPr>
          <w:rFonts w:eastAsiaTheme="minorEastAsia"/>
          <w:lang w:val="en-GB"/>
        </w:rPr>
        <w:t xml:space="preserve"> indifferent from</w:t>
      </w:r>
      <w:r w:rsidR="00082CA9" w:rsidRPr="00026D34"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</m:oMath>
      <w:r w:rsidR="009E435C">
        <w:rPr>
          <w:rFonts w:eastAsiaTheme="minorEastAsia"/>
          <w:lang w:val="en-GB"/>
        </w:rPr>
        <w:t>.</w:t>
      </w:r>
    </w:p>
    <w:sectPr w:rsidR="003C78A9" w:rsidRPr="00026D34">
      <w:headerReference w:type="default" r:id="rId83"/>
      <w:footerReference w:type="default" r:id="rId8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EB2BB" w14:textId="77777777" w:rsidR="00B5448E" w:rsidRDefault="00B5448E" w:rsidP="00A62BE1">
      <w:pPr>
        <w:spacing w:after="0" w:line="240" w:lineRule="auto"/>
      </w:pPr>
      <w:r>
        <w:separator/>
      </w:r>
    </w:p>
  </w:endnote>
  <w:endnote w:type="continuationSeparator" w:id="0">
    <w:p w14:paraId="6B443133" w14:textId="77777777" w:rsidR="00B5448E" w:rsidRDefault="00B5448E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87546" w14:textId="77777777" w:rsidR="00B5448E" w:rsidRDefault="00B5448E" w:rsidP="00A62BE1">
      <w:pPr>
        <w:spacing w:after="0" w:line="240" w:lineRule="auto"/>
      </w:pPr>
      <w:r>
        <w:separator/>
      </w:r>
    </w:p>
  </w:footnote>
  <w:footnote w:type="continuationSeparator" w:id="0">
    <w:p w14:paraId="0C049013" w14:textId="77777777" w:rsidR="00B5448E" w:rsidRDefault="00B5448E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33B4A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Homework 2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5DD30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05/12/2022</w:t>
    </w:r>
    <w:r w:rsidRPr="003E0FE9">
      <w:rPr>
        <w:sz w:val="22"/>
        <w:szCs w:val="20"/>
        <w:lang w:val="en-GB"/>
      </w:rPr>
      <w:tab/>
    </w:r>
    <w:r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00CD0"/>
    <w:rsid w:val="000106E9"/>
    <w:rsid w:val="00023256"/>
    <w:rsid w:val="00024A0A"/>
    <w:rsid w:val="00026D34"/>
    <w:rsid w:val="00051190"/>
    <w:rsid w:val="00057BA2"/>
    <w:rsid w:val="0006716C"/>
    <w:rsid w:val="000722D2"/>
    <w:rsid w:val="00081752"/>
    <w:rsid w:val="00082CA9"/>
    <w:rsid w:val="000969E6"/>
    <w:rsid w:val="000D7C54"/>
    <w:rsid w:val="000E3060"/>
    <w:rsid w:val="00100BD1"/>
    <w:rsid w:val="00113F1A"/>
    <w:rsid w:val="00125C76"/>
    <w:rsid w:val="001C2B12"/>
    <w:rsid w:val="001C3404"/>
    <w:rsid w:val="001D74F3"/>
    <w:rsid w:val="00206E77"/>
    <w:rsid w:val="00232062"/>
    <w:rsid w:val="00235798"/>
    <w:rsid w:val="0025726F"/>
    <w:rsid w:val="00273885"/>
    <w:rsid w:val="00276811"/>
    <w:rsid w:val="00277F6A"/>
    <w:rsid w:val="002802C5"/>
    <w:rsid w:val="00286D54"/>
    <w:rsid w:val="00287181"/>
    <w:rsid w:val="002935A8"/>
    <w:rsid w:val="002B3203"/>
    <w:rsid w:val="002D3661"/>
    <w:rsid w:val="002F023C"/>
    <w:rsid w:val="002F64E9"/>
    <w:rsid w:val="00324D49"/>
    <w:rsid w:val="00340A6C"/>
    <w:rsid w:val="00374F44"/>
    <w:rsid w:val="00385E95"/>
    <w:rsid w:val="00385EF4"/>
    <w:rsid w:val="00395C37"/>
    <w:rsid w:val="00395EAE"/>
    <w:rsid w:val="003A0B27"/>
    <w:rsid w:val="003A621C"/>
    <w:rsid w:val="003B71F4"/>
    <w:rsid w:val="003C78A9"/>
    <w:rsid w:val="003D0978"/>
    <w:rsid w:val="003D7BC1"/>
    <w:rsid w:val="003D7D3E"/>
    <w:rsid w:val="003E0FE9"/>
    <w:rsid w:val="003F4CB5"/>
    <w:rsid w:val="00424E13"/>
    <w:rsid w:val="00434729"/>
    <w:rsid w:val="004568A2"/>
    <w:rsid w:val="004611AB"/>
    <w:rsid w:val="00497A9B"/>
    <w:rsid w:val="00497FAA"/>
    <w:rsid w:val="00512D55"/>
    <w:rsid w:val="0051448E"/>
    <w:rsid w:val="00514507"/>
    <w:rsid w:val="00542583"/>
    <w:rsid w:val="005904C7"/>
    <w:rsid w:val="00595E15"/>
    <w:rsid w:val="005A1505"/>
    <w:rsid w:val="005B6D8C"/>
    <w:rsid w:val="005C1AEF"/>
    <w:rsid w:val="005C2E93"/>
    <w:rsid w:val="005F264F"/>
    <w:rsid w:val="005F7C69"/>
    <w:rsid w:val="0062216C"/>
    <w:rsid w:val="0063386D"/>
    <w:rsid w:val="00646A38"/>
    <w:rsid w:val="00652F13"/>
    <w:rsid w:val="00682A3C"/>
    <w:rsid w:val="006A2AD5"/>
    <w:rsid w:val="006A42A6"/>
    <w:rsid w:val="006A6F42"/>
    <w:rsid w:val="006B1E2A"/>
    <w:rsid w:val="006B5E32"/>
    <w:rsid w:val="006B6561"/>
    <w:rsid w:val="006C7860"/>
    <w:rsid w:val="006D3694"/>
    <w:rsid w:val="0071552F"/>
    <w:rsid w:val="00721F72"/>
    <w:rsid w:val="00722979"/>
    <w:rsid w:val="007370F6"/>
    <w:rsid w:val="00741CE9"/>
    <w:rsid w:val="007928E6"/>
    <w:rsid w:val="007B58E2"/>
    <w:rsid w:val="007C5213"/>
    <w:rsid w:val="007D0F8C"/>
    <w:rsid w:val="007D36D4"/>
    <w:rsid w:val="007D4D91"/>
    <w:rsid w:val="007D56C8"/>
    <w:rsid w:val="00811D60"/>
    <w:rsid w:val="00814B76"/>
    <w:rsid w:val="00833A9F"/>
    <w:rsid w:val="0086318B"/>
    <w:rsid w:val="008A7D68"/>
    <w:rsid w:val="008F7A4B"/>
    <w:rsid w:val="009300C8"/>
    <w:rsid w:val="009355EE"/>
    <w:rsid w:val="00935F61"/>
    <w:rsid w:val="00957F6A"/>
    <w:rsid w:val="00973884"/>
    <w:rsid w:val="009812F0"/>
    <w:rsid w:val="009A3702"/>
    <w:rsid w:val="009C2CA9"/>
    <w:rsid w:val="009D1D18"/>
    <w:rsid w:val="009E435C"/>
    <w:rsid w:val="009E6072"/>
    <w:rsid w:val="009F6EBB"/>
    <w:rsid w:val="00A0541D"/>
    <w:rsid w:val="00A15490"/>
    <w:rsid w:val="00A237D2"/>
    <w:rsid w:val="00A37FEE"/>
    <w:rsid w:val="00A62BE1"/>
    <w:rsid w:val="00A65813"/>
    <w:rsid w:val="00A77313"/>
    <w:rsid w:val="00A77325"/>
    <w:rsid w:val="00A83A94"/>
    <w:rsid w:val="00A909F2"/>
    <w:rsid w:val="00AA728D"/>
    <w:rsid w:val="00AB7C63"/>
    <w:rsid w:val="00AC447C"/>
    <w:rsid w:val="00AE01C0"/>
    <w:rsid w:val="00B03113"/>
    <w:rsid w:val="00B21E32"/>
    <w:rsid w:val="00B23810"/>
    <w:rsid w:val="00B31B44"/>
    <w:rsid w:val="00B43847"/>
    <w:rsid w:val="00B46F1B"/>
    <w:rsid w:val="00B51768"/>
    <w:rsid w:val="00B53ACE"/>
    <w:rsid w:val="00B5448E"/>
    <w:rsid w:val="00B777AF"/>
    <w:rsid w:val="00BB17A2"/>
    <w:rsid w:val="00BD07E5"/>
    <w:rsid w:val="00C03491"/>
    <w:rsid w:val="00C069DF"/>
    <w:rsid w:val="00C2536F"/>
    <w:rsid w:val="00C50CFB"/>
    <w:rsid w:val="00C55B71"/>
    <w:rsid w:val="00C658A3"/>
    <w:rsid w:val="00C66750"/>
    <w:rsid w:val="00C85B9B"/>
    <w:rsid w:val="00CF5BB0"/>
    <w:rsid w:val="00CF7836"/>
    <w:rsid w:val="00D221C4"/>
    <w:rsid w:val="00D260CB"/>
    <w:rsid w:val="00D51E0E"/>
    <w:rsid w:val="00D86A50"/>
    <w:rsid w:val="00DA13A9"/>
    <w:rsid w:val="00DC2CB5"/>
    <w:rsid w:val="00DD3B24"/>
    <w:rsid w:val="00DD3C06"/>
    <w:rsid w:val="00DE296E"/>
    <w:rsid w:val="00E04ACB"/>
    <w:rsid w:val="00E12828"/>
    <w:rsid w:val="00E15321"/>
    <w:rsid w:val="00E70E30"/>
    <w:rsid w:val="00E8408D"/>
    <w:rsid w:val="00E92623"/>
    <w:rsid w:val="00EC7CE9"/>
    <w:rsid w:val="00EE4364"/>
    <w:rsid w:val="00EE69AE"/>
    <w:rsid w:val="00F04A65"/>
    <w:rsid w:val="00F11DEC"/>
    <w:rsid w:val="00F1676D"/>
    <w:rsid w:val="00F20A2A"/>
    <w:rsid w:val="00F43DAD"/>
    <w:rsid w:val="00F70149"/>
    <w:rsid w:val="00F74ADC"/>
    <w:rsid w:val="00F85F59"/>
    <w:rsid w:val="00F90E64"/>
    <w:rsid w:val="00FB5B79"/>
    <w:rsid w:val="00FB7729"/>
    <w:rsid w:val="00FF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  <w:style w:type="character" w:styleId="Platzhaltertext">
    <w:name w:val="Placeholder Text"/>
    <w:basedOn w:val="Absatz-Standardschriftart"/>
    <w:uiPriority w:val="99"/>
    <w:semiHidden/>
    <w:rsid w:val="002768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customXml" Target="ink/ink14.xml"/><Relationship Id="rId47" Type="http://schemas.openxmlformats.org/officeDocument/2006/relationships/image" Target="media/image28.png"/><Relationship Id="rId63" Type="http://schemas.openxmlformats.org/officeDocument/2006/relationships/image" Target="media/image39.png"/><Relationship Id="rId68" Type="http://schemas.openxmlformats.org/officeDocument/2006/relationships/image" Target="media/image42.png"/><Relationship Id="rId84" Type="http://schemas.openxmlformats.org/officeDocument/2006/relationships/footer" Target="footer1.xml"/><Relationship Id="rId16" Type="http://schemas.openxmlformats.org/officeDocument/2006/relationships/image" Target="media/image7.png"/><Relationship Id="rId11" Type="http://schemas.openxmlformats.org/officeDocument/2006/relationships/customXml" Target="ink/ink2.xml"/><Relationship Id="rId32" Type="http://schemas.openxmlformats.org/officeDocument/2006/relationships/customXml" Target="ink/ink9.xml"/><Relationship Id="rId37" Type="http://schemas.openxmlformats.org/officeDocument/2006/relationships/image" Target="media/image21.png"/><Relationship Id="rId53" Type="http://schemas.openxmlformats.org/officeDocument/2006/relationships/image" Target="media/image33.png"/><Relationship Id="rId58" Type="http://schemas.openxmlformats.org/officeDocument/2006/relationships/customXml" Target="ink/ink17.xml"/><Relationship Id="rId74" Type="http://schemas.openxmlformats.org/officeDocument/2006/relationships/image" Target="media/image47.png"/><Relationship Id="rId79" Type="http://schemas.openxmlformats.org/officeDocument/2006/relationships/image" Target="media/image51.png"/><Relationship Id="rId5" Type="http://schemas.openxmlformats.org/officeDocument/2006/relationships/endnotes" Target="endnotes.xml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customXml" Target="ink/ink20.xml"/><Relationship Id="rId69" Type="http://schemas.openxmlformats.org/officeDocument/2006/relationships/customXml" Target="ink/ink22.xml"/><Relationship Id="rId77" Type="http://schemas.openxmlformats.org/officeDocument/2006/relationships/customXml" Target="ink/ink23.xml"/><Relationship Id="rId8" Type="http://schemas.openxmlformats.org/officeDocument/2006/relationships/customXml" Target="ink/ink1.xml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image" Target="media/image52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customXml" Target="ink/ink12.xml"/><Relationship Id="rId46" Type="http://schemas.openxmlformats.org/officeDocument/2006/relationships/image" Target="media/image27.png"/><Relationship Id="rId59" Type="http://schemas.openxmlformats.org/officeDocument/2006/relationships/image" Target="media/image37.png"/><Relationship Id="rId67" Type="http://schemas.openxmlformats.org/officeDocument/2006/relationships/customXml" Target="ink/ink21.xml"/><Relationship Id="rId20" Type="http://schemas.openxmlformats.org/officeDocument/2006/relationships/customXml" Target="ink/ink6.xml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customXml" Target="ink/ink19.xm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customXml" Target="ink/ink11.xml"/><Relationship Id="rId49" Type="http://schemas.openxmlformats.org/officeDocument/2006/relationships/customXml" Target="ink/ink15.xml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60" Type="http://schemas.openxmlformats.org/officeDocument/2006/relationships/customXml" Target="ink/ink18.xml"/><Relationship Id="rId65" Type="http://schemas.openxmlformats.org/officeDocument/2006/relationships/image" Target="media/image40.png"/><Relationship Id="rId73" Type="http://schemas.openxmlformats.org/officeDocument/2006/relationships/image" Target="media/image46.png"/><Relationship Id="rId78" Type="http://schemas.openxmlformats.org/officeDocument/2006/relationships/image" Target="media/image50.png"/><Relationship Id="rId81" Type="http://schemas.openxmlformats.org/officeDocument/2006/relationships/customXml" Target="ink/ink24.xml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39" Type="http://schemas.openxmlformats.org/officeDocument/2006/relationships/image" Target="media/image22.png"/><Relationship Id="rId34" Type="http://schemas.openxmlformats.org/officeDocument/2006/relationships/customXml" Target="ink/ink10.xml"/><Relationship Id="rId50" Type="http://schemas.openxmlformats.org/officeDocument/2006/relationships/image" Target="media/image30.png"/><Relationship Id="rId55" Type="http://schemas.openxmlformats.org/officeDocument/2006/relationships/customXml" Target="ink/ink16.xml"/><Relationship Id="rId76" Type="http://schemas.openxmlformats.org/officeDocument/2006/relationships/image" Target="media/image49.png"/><Relationship Id="rId7" Type="http://schemas.openxmlformats.org/officeDocument/2006/relationships/image" Target="media/image2.png"/><Relationship Id="rId71" Type="http://schemas.openxmlformats.org/officeDocument/2006/relationships/image" Target="media/image44.png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customXml" Target="ink/ink8.xml"/><Relationship Id="rId40" Type="http://schemas.openxmlformats.org/officeDocument/2006/relationships/customXml" Target="ink/ink13.xml"/><Relationship Id="rId45" Type="http://schemas.openxmlformats.org/officeDocument/2006/relationships/image" Target="media/image26.jpeg"/><Relationship Id="rId66" Type="http://schemas.openxmlformats.org/officeDocument/2006/relationships/image" Target="media/image41.png"/><Relationship Id="rId61" Type="http://schemas.openxmlformats.org/officeDocument/2006/relationships/image" Target="media/image38.png"/><Relationship Id="rId82" Type="http://schemas.openxmlformats.org/officeDocument/2006/relationships/image" Target="media/image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17.28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7:03.810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1,'1052'0,"-1034"0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6:56.796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1,'866'0,"-850"0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6:53.891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21,'11'-1,"-1"0,1-1,11-3,21-3,231 5,-149 5,-35-4,101 4,-188-2,0 1,1-1,-1 1,1 0,-1 0,0 0,0 1,0-1,0 1,4 1,1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5:53.168"/>
    </inkml:context>
    <inkml:brush xml:id="br0">
      <inkml:brushProperty name="width" value="0.1" units="cm"/>
      <inkml:brushProperty name="height" value="0.2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40,'294'-11,"149"3,-275 10,-26-4,154 4,-186 5,94 3,398-10,-484-9,-2 0,-88 7,33-5,-33 3,34-1,1119 6,-1021 9,-58-2,213 26,-245-19,-49-9,0-1,43 4,548-24,-249 12,-197 5,505-2,-655-1,0-1,23-5,-22 4,33-3,99 7,50-2,-72-16,-89 10,1 1,44 1,-61 5,-1-2,42-6,-20 2,1 2,0 2,49 5,-6-1,692-2,-761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5:46.965"/>
    </inkml:context>
    <inkml:brush xml:id="br0">
      <inkml:brushProperty name="width" value="0.1" units="cm"/>
      <inkml:brushProperty name="height" value="0.2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3:13:12.2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16:37.771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89,'109'-2,"117"4,-165 6,-38-4,36 2,556-7,-592 0,37-7,16-1,-14 10,-36 0,1-1,-1-2,29-4,-42 3,29-6,1 2,82-4,411 12,-518-2,0-1,19-4,30-3,-47 8,30-7,-30 5,31-3,109 8,58-4,-145-6,29-1,439 10,-523 0,-1 0,21 6,29 1,221-7,-138-2,-143 1,1 0,-1 1,0 0,14 4,-9-1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45.394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1,'12'1,"1"0,22 5,18 2,36-7,-52-1,-1 1,61 9,-55-5,0-1,0-2,49-4,-8 0,573 2,-638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23.99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19,'513'0,"-487"-1,38-7,-38 3,37 0,20 6,-67-1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18.414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1,'109'2,"127"19,-150-13,109-4,-167-4,-14 1,0 0,24 6,-23-4,0 0,18 0,375-2,-198-2,-191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53.08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1,'59'3,"78"13,-63-5,78 10,174 17,-221-37,-58-1,81 9,-111-5,0-2,1 0,0-1,-1 0,1-2,29-4,-36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16.232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1,'396'0,"-387"0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57.550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1,'971'0,"-956"0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35:50.20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1,'9'0,"0"1,0 1,13 3,18 3,51-6,-63-2,1 1,-1 1,31 6,-25-3,1-2,0-1,57-3,-18-1,384 2,-440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42:46.923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55,'11'1,"0"0,0 0,13 5,6 1,0-2,-4 1,1-2,37 1,-34-5,3-1,1 2,56 9,-52-5,0-1,1-2,-1-2,42-5,61-13,-85 12,94-6,-111 12,-1 1,1-1,63-10,-73 5,48 1,-48 3,47-7,35-11,-77 14,1 2,-1 1,59 4,-18 0,479-2,-541-1,1 0,22-6,-22 4,1 1,15-2,431 3,-226 3,-232-2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44:33.264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54,'1535'0,"-1517"-1,-1-1,24-5,3-1,94-10,-75 10,-34 3,45 0,755 6,-811 0,0 1,25 5,0 1,75 9,-64-9,-23-3,49 1,-65-7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51.31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1 108,'66'-3,"-1"-3,76-16,84-10,-19 3,-161 22,1 2,0 2,85 5,-128-2,-1 0,0 0,0 1,0-1,0 0,1 1,-1-1,0 1,0 0,0 0,0 0,0 0,0 0,0 0,-1 0,1 1,0-1,-1 1,1-1,-1 1,1 0,-1-1,0 1,0 0,1 0,-1 0,-1 0,2 3,1 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49.55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2,'120'-2,"127"4,-181 7,-43-5,30 1,21 4,-7 0,13-1,-49-3,36 0,-44-4,36 6,18 2,-19-9,-40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7:06.48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0 162,'41'-2,"0"-1,-1-2,0-1,0-2,39-14,-11 0,104-28,-133 40,-8 1,1 1,1 2,-1 2,42-2,23 5,88 4,-117 5,-36-3,43 0,-60-5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7:03.58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14,'1014'0,"-1001"-1,0 0,0-1,17-5,-17 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7:01.65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73,'64'-1,"89"-12,-50 1,144 3,-218 9,-1 1,37 8,-18-3,-1-3,93-3,-50-2,-44 1,0-1,-1-2,52-12,-50 4,-28 7,1 0,36-4,-41 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6:59.33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72,'23'-2,"-1"0,0-2,34-9,16-2,28-3,-53 11,-24 3,44-2,713 7,-762-1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7:08.844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1,'11'0,"-1"2,1-1,-1 2,0-1,17 7,-16-5,0 0,0-1,0 0,19 1,51 5,-50-5,40 1,406-5,-455-2,39-6,-38 4,29-1,125 6,-161-1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839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Christoph Iby</cp:lastModifiedBy>
  <cp:revision>163</cp:revision>
  <dcterms:created xsi:type="dcterms:W3CDTF">2022-11-26T11:49:00Z</dcterms:created>
  <dcterms:modified xsi:type="dcterms:W3CDTF">2022-12-02T19:36:00Z</dcterms:modified>
</cp:coreProperties>
</file>