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C2AA" w14:textId="47E9346C" w:rsidR="004F1732" w:rsidRDefault="00202C87" w:rsidP="00202C87">
      <w:pPr>
        <w:pStyle w:val="Title"/>
        <w:rPr>
          <w:b/>
          <w:i/>
          <w:u w:val="single"/>
          <w:lang w:val="en-US"/>
        </w:rPr>
      </w:pPr>
      <w:proofErr w:type="spellStart"/>
      <w:r w:rsidRPr="00202C87">
        <w:rPr>
          <w:b/>
          <w:i/>
          <w:u w:val="single"/>
          <w:lang w:val="en-US"/>
        </w:rPr>
        <w:t>Sistem</w:t>
      </w:r>
      <w:proofErr w:type="spellEnd"/>
      <w:r w:rsidRPr="00202C87">
        <w:rPr>
          <w:b/>
          <w:i/>
          <w:u w:val="single"/>
          <w:lang w:val="en-US"/>
        </w:rPr>
        <w:t xml:space="preserve"> de management al </w:t>
      </w:r>
      <w:proofErr w:type="spellStart"/>
      <w:r w:rsidRPr="00202C87">
        <w:rPr>
          <w:b/>
          <w:i/>
          <w:u w:val="single"/>
          <w:lang w:val="en-US"/>
        </w:rPr>
        <w:t>comenzilor</w:t>
      </w:r>
      <w:proofErr w:type="spellEnd"/>
    </w:p>
    <w:p w14:paraId="588CFD2F" w14:textId="33D9C7C5" w:rsidR="00202C87" w:rsidRDefault="00202C87" w:rsidP="00202C87">
      <w:pPr>
        <w:rPr>
          <w:lang w:val="en-US"/>
        </w:rPr>
      </w:pPr>
    </w:p>
    <w:p w14:paraId="44D1A649" w14:textId="39E51091" w:rsidR="00202C87" w:rsidRDefault="00202C87" w:rsidP="00202C87">
      <w:pPr>
        <w:rPr>
          <w:lang w:val="en-US"/>
        </w:rPr>
      </w:pPr>
    </w:p>
    <w:p w14:paraId="23B9608C" w14:textId="48330E74" w:rsidR="00202C87" w:rsidRDefault="00523553" w:rsidP="00523553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Obiective</w:t>
      </w:r>
      <w:proofErr w:type="spellEnd"/>
    </w:p>
    <w:p w14:paraId="3C8FD9A1" w14:textId="759CDBFD" w:rsidR="00D069E1" w:rsidRDefault="00D069E1" w:rsidP="00C3766B">
      <w:pPr>
        <w:rPr>
          <w:lang w:val="en-US"/>
        </w:rPr>
      </w:pPr>
    </w:p>
    <w:p w14:paraId="559CC008" w14:textId="2FDEB5E8" w:rsidR="00D069E1" w:rsidRDefault="00D069E1" w:rsidP="00D069E1">
      <w:pPr>
        <w:ind w:left="360"/>
        <w:rPr>
          <w:rFonts w:cstheme="minorHAnsi"/>
          <w:sz w:val="24"/>
          <w:szCs w:val="24"/>
        </w:rPr>
      </w:pPr>
      <w:r w:rsidRPr="00F975D1">
        <w:rPr>
          <w:sz w:val="24"/>
          <w:szCs w:val="24"/>
        </w:rPr>
        <w:t>Creearea unei aplicatii menite sa permita simularea unui sistem bazat pe clienti</w:t>
      </w:r>
      <w:r>
        <w:rPr>
          <w:sz w:val="24"/>
          <w:szCs w:val="24"/>
        </w:rPr>
        <w:t>, produse si comenzi</w:t>
      </w:r>
      <w:r w:rsidRPr="00F975D1">
        <w:rPr>
          <w:sz w:val="24"/>
          <w:szCs w:val="24"/>
        </w:rPr>
        <w:t xml:space="preserve">, in </w:t>
      </w:r>
      <w:r>
        <w:rPr>
          <w:sz w:val="24"/>
          <w:szCs w:val="24"/>
        </w:rPr>
        <w:t xml:space="preserve">vederea simularii unui magazin, menit sa proceseze comenzile anumitor produse din stoc primite de catre un anumit client prezent in data de baze </w:t>
      </w:r>
      <w:r w:rsidRPr="00F975D1">
        <w:rPr>
          <w:sz w:val="24"/>
          <w:szCs w:val="24"/>
        </w:rPr>
        <w:t xml:space="preserve">si implementarea de algoritmi multiplii cu scopul de a </w:t>
      </w:r>
      <w:r>
        <w:rPr>
          <w:sz w:val="24"/>
          <w:szCs w:val="24"/>
        </w:rPr>
        <w:t>adauga cat mai rapid si mai optim</w:t>
      </w:r>
      <w:r w:rsidRPr="00F975D1">
        <w:rPr>
          <w:sz w:val="24"/>
          <w:szCs w:val="24"/>
        </w:rPr>
        <w:t xml:space="preserve"> in functie de </w:t>
      </w:r>
      <w:r>
        <w:rPr>
          <w:sz w:val="24"/>
          <w:szCs w:val="24"/>
        </w:rPr>
        <w:t>baza de date existent</w:t>
      </w:r>
      <w:r w:rsidR="00C82822">
        <w:rPr>
          <w:sz w:val="24"/>
          <w:szCs w:val="24"/>
        </w:rPr>
        <w:t>a</w:t>
      </w:r>
      <w:r w:rsidRPr="00F975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Astfel, se identifica urmatoarele obiective secundare in vederea obtinerii unei aplicatii viabile si sustenabile:</w:t>
      </w:r>
    </w:p>
    <w:p w14:paraId="797FD4B0" w14:textId="77777777" w:rsidR="00D069E1" w:rsidRPr="00F975D1" w:rsidRDefault="00D069E1" w:rsidP="00D069E1">
      <w:pPr>
        <w:ind w:left="360"/>
        <w:rPr>
          <w:sz w:val="24"/>
          <w:szCs w:val="24"/>
        </w:rPr>
      </w:pP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D069E1" w:rsidRPr="00F975D1" w14:paraId="5F1B8520" w14:textId="77777777" w:rsidTr="002C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Borders>
              <w:top w:val="nil"/>
              <w:left w:val="nil"/>
            </w:tcBorders>
            <w:hideMark/>
          </w:tcPr>
          <w:p w14:paraId="380F565B" w14:textId="77777777" w:rsidR="00D069E1" w:rsidRPr="00F975D1" w:rsidRDefault="00D069E1" w:rsidP="002C23D6">
            <w:pPr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Obiective</w:t>
            </w:r>
          </w:p>
        </w:tc>
        <w:tc>
          <w:tcPr>
            <w:tcW w:w="7178" w:type="dxa"/>
            <w:tcBorders>
              <w:top w:val="nil"/>
              <w:left w:val="nil"/>
              <w:right w:val="nil"/>
            </w:tcBorders>
          </w:tcPr>
          <w:p w14:paraId="3F70A29F" w14:textId="77777777" w:rsidR="00D069E1" w:rsidRPr="00F975D1" w:rsidRDefault="00D069E1" w:rsidP="002C2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069E1" w:rsidRPr="00F975D1" w14:paraId="2105A131" w14:textId="77777777" w:rsidTr="002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14:paraId="3DCF14E3" w14:textId="77777777" w:rsidR="00D069E1" w:rsidRPr="00F975D1" w:rsidRDefault="00D069E1" w:rsidP="002C23D6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Analiza cerintelor functionale</w:t>
            </w:r>
          </w:p>
          <w:p w14:paraId="4C611065" w14:textId="77777777" w:rsidR="00D069E1" w:rsidRPr="00F975D1" w:rsidRDefault="00D069E1" w:rsidP="002C23D6">
            <w:pPr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(Capitolul 2)</w:t>
            </w:r>
          </w:p>
        </w:tc>
        <w:tc>
          <w:tcPr>
            <w:tcW w:w="7178" w:type="dxa"/>
            <w:hideMark/>
          </w:tcPr>
          <w:p w14:paraId="42BEDAEB" w14:textId="77777777" w:rsidR="00D069E1" w:rsidRPr="00F975D1" w:rsidRDefault="00D069E1" w:rsidP="00D069E1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Identificarea scenariilor de functionare din punct de vedere al utilizatorului si valorile de intrare introduse de acesta</w:t>
            </w:r>
          </w:p>
          <w:p w14:paraId="2EE13640" w14:textId="77777777" w:rsidR="00D069E1" w:rsidRPr="00F975D1" w:rsidRDefault="00D069E1" w:rsidP="00D069E1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Identificarea cerintelor functionale: operatiile pe date ce trebuie efectuate de catre sistem</w:t>
            </w:r>
          </w:p>
          <w:p w14:paraId="10EAF6AA" w14:textId="77777777" w:rsidR="00D069E1" w:rsidRPr="00F975D1" w:rsidRDefault="00D069E1" w:rsidP="00D069E1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Modelarea procesului de functionare al aplicatiei</w:t>
            </w:r>
          </w:p>
        </w:tc>
      </w:tr>
      <w:tr w:rsidR="00D069E1" w:rsidRPr="00F975D1" w14:paraId="7202EEC3" w14:textId="77777777" w:rsidTr="002C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14:paraId="70058893" w14:textId="77777777" w:rsidR="00D069E1" w:rsidRPr="00F975D1" w:rsidRDefault="00D069E1" w:rsidP="002C23D6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 xml:space="preserve">Proiectarea </w:t>
            </w:r>
          </w:p>
          <w:p w14:paraId="1F555CF3" w14:textId="77777777" w:rsidR="00D069E1" w:rsidRPr="00F975D1" w:rsidRDefault="00D069E1" w:rsidP="002C23D6">
            <w:pPr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(Capitolul 3)</w:t>
            </w:r>
          </w:p>
        </w:tc>
        <w:tc>
          <w:tcPr>
            <w:tcW w:w="7178" w:type="dxa"/>
            <w:hideMark/>
          </w:tcPr>
          <w:p w14:paraId="28DB9F56" w14:textId="77777777" w:rsidR="00D069E1" w:rsidRPr="00F975D1" w:rsidRDefault="00D069E1" w:rsidP="00D069E1">
            <w:pPr>
              <w:pStyle w:val="ListParagraph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Structurarea proiectului: impartirea sa in clase si pachete, diagrama UML</w:t>
            </w:r>
          </w:p>
          <w:p w14:paraId="0C7C5D8B" w14:textId="77777777" w:rsidR="00D069E1" w:rsidRPr="00F975D1" w:rsidRDefault="00D069E1" w:rsidP="00D069E1">
            <w:pPr>
              <w:pStyle w:val="ListParagraph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Definirea unor structuri de date ce sa faciliteze implementare precum si lizibilitatea codului</w:t>
            </w:r>
          </w:p>
          <w:p w14:paraId="1A1D52EC" w14:textId="77777777" w:rsidR="00D069E1" w:rsidRPr="00F975D1" w:rsidRDefault="00D069E1" w:rsidP="00D069E1">
            <w:pPr>
              <w:pStyle w:val="ListParagraph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Analiza algoritmilor ce trebuie implementati in vederea cresterii performantei</w:t>
            </w:r>
          </w:p>
        </w:tc>
      </w:tr>
      <w:tr w:rsidR="00D069E1" w:rsidRPr="00F975D1" w14:paraId="79885E8A" w14:textId="77777777" w:rsidTr="002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14:paraId="758EB688" w14:textId="77777777" w:rsidR="00D069E1" w:rsidRPr="00F975D1" w:rsidRDefault="00D069E1" w:rsidP="002C23D6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Implementarea propriu-zisa (Capitolul 4)</w:t>
            </w:r>
          </w:p>
        </w:tc>
        <w:tc>
          <w:tcPr>
            <w:tcW w:w="7178" w:type="dxa"/>
            <w:hideMark/>
          </w:tcPr>
          <w:p w14:paraId="7EFD7DCF" w14:textId="77777777" w:rsidR="00D069E1" w:rsidRPr="00F975D1" w:rsidRDefault="00D069E1" w:rsidP="00D069E1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Punerea in practica a pasilor anterior</w:t>
            </w:r>
          </w:p>
          <w:p w14:paraId="5DD05885" w14:textId="77777777" w:rsidR="00D069E1" w:rsidRPr="00F975D1" w:rsidRDefault="00D069E1" w:rsidP="00D069E1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Urmarea pasilor de proiectare in mod sistemic pentru evitarea scrierii de cod redundant</w:t>
            </w:r>
          </w:p>
          <w:p w14:paraId="1CE0DCEE" w14:textId="77777777" w:rsidR="00D069E1" w:rsidRPr="00F975D1" w:rsidRDefault="00D069E1" w:rsidP="00D069E1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Scrierea de cod lisibil si usor de interpretat prin limitarea liniilor de cod (maxim 30 de linii per metoda, respectiv maxim 300 de linii per clasa)</w:t>
            </w:r>
          </w:p>
        </w:tc>
      </w:tr>
      <w:tr w:rsidR="00D069E1" w:rsidRPr="00F975D1" w14:paraId="7168DFDE" w14:textId="77777777" w:rsidTr="002C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14:paraId="7F9FCA4B" w14:textId="77777777" w:rsidR="00D069E1" w:rsidRPr="00F975D1" w:rsidRDefault="00D069E1" w:rsidP="002C23D6">
            <w:pPr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Analiza rezultatelor (Capitolul 5)</w:t>
            </w:r>
          </w:p>
        </w:tc>
        <w:tc>
          <w:tcPr>
            <w:tcW w:w="7178" w:type="dxa"/>
            <w:hideMark/>
          </w:tcPr>
          <w:p w14:paraId="30208A52" w14:textId="77777777" w:rsidR="00D069E1" w:rsidRPr="00F975D1" w:rsidRDefault="00D069E1" w:rsidP="00D069E1">
            <w:pPr>
              <w:pStyle w:val="ListParagraph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Conceperea de teste menite sa verifice fiabilitatea si corectitudinea implementarii tuturor cerintelor funtionale</w:t>
            </w:r>
          </w:p>
          <w:p w14:paraId="6B6734FE" w14:textId="77777777" w:rsidR="00D069E1" w:rsidRPr="00F975D1" w:rsidRDefault="00D069E1" w:rsidP="00D069E1">
            <w:pPr>
              <w:pStyle w:val="ListParagraph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Interpretarea rezultatelor si descrierea eventualelor erori aparute sau identificate prin acestea</w:t>
            </w:r>
          </w:p>
        </w:tc>
      </w:tr>
      <w:tr w:rsidR="00D069E1" w:rsidRPr="00F975D1" w14:paraId="516E52E1" w14:textId="77777777" w:rsidTr="002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14:paraId="5F61418E" w14:textId="77777777" w:rsidR="00D069E1" w:rsidRPr="00F975D1" w:rsidRDefault="00D069E1" w:rsidP="002C23D6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Dezvoltare</w:t>
            </w:r>
          </w:p>
          <w:p w14:paraId="311CD2CF" w14:textId="77777777" w:rsidR="00D069E1" w:rsidRPr="00F975D1" w:rsidRDefault="00D069E1" w:rsidP="002C23D6">
            <w:pPr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(Capitolul 6)</w:t>
            </w:r>
          </w:p>
        </w:tc>
        <w:tc>
          <w:tcPr>
            <w:tcW w:w="7178" w:type="dxa"/>
            <w:hideMark/>
          </w:tcPr>
          <w:p w14:paraId="39D00A18" w14:textId="77777777" w:rsidR="00D069E1" w:rsidRPr="00F975D1" w:rsidRDefault="00D069E1" w:rsidP="00D069E1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Analiza retrospectiva a proiectului surprinzand dificultatile intalnite</w:t>
            </w:r>
          </w:p>
          <w:p w14:paraId="7D200BB6" w14:textId="77777777" w:rsidR="00D069E1" w:rsidRPr="00F975D1" w:rsidRDefault="00D069E1" w:rsidP="00D069E1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75D1">
              <w:rPr>
                <w:rFonts w:cstheme="minorHAnsi"/>
                <w:sz w:val="24"/>
                <w:szCs w:val="24"/>
              </w:rPr>
              <w:t>Prezentarea posibilitatilor de dezvoltare ulterioare ale aplicatiei</w:t>
            </w:r>
          </w:p>
        </w:tc>
      </w:tr>
    </w:tbl>
    <w:p w14:paraId="1DB06555" w14:textId="120C600E" w:rsidR="00D069E1" w:rsidRDefault="00D069E1" w:rsidP="00C3766B"/>
    <w:p w14:paraId="7FCDA597" w14:textId="0F568E04" w:rsidR="00BE237C" w:rsidRDefault="00BE237C" w:rsidP="00C3766B"/>
    <w:p w14:paraId="7A04EB4F" w14:textId="29C43647" w:rsidR="00BE237C" w:rsidRDefault="00BE237C" w:rsidP="00C3766B"/>
    <w:p w14:paraId="67630FF1" w14:textId="1A0DAE59" w:rsidR="00BE237C" w:rsidRDefault="00BE237C" w:rsidP="00E87766">
      <w:pPr>
        <w:pStyle w:val="Heading1"/>
        <w:numPr>
          <w:ilvl w:val="0"/>
          <w:numId w:val="1"/>
        </w:numPr>
      </w:pPr>
      <w:r w:rsidRPr="00E87766">
        <w:lastRenderedPageBreak/>
        <w:t>Analiza problemei, modelare, scenarii, cazuri de utilizare</w:t>
      </w:r>
    </w:p>
    <w:p w14:paraId="19E650BF" w14:textId="7AF7DE7A" w:rsidR="00345F81" w:rsidRDefault="00345F81" w:rsidP="00345F81"/>
    <w:p w14:paraId="7499C109" w14:textId="77777777" w:rsidR="005C168E" w:rsidRDefault="005C168E" w:rsidP="005C168E">
      <w:r>
        <w:t>Functionalitatile identificate in urma analizei cerintelor stipulate de catre client sunt:</w:t>
      </w:r>
    </w:p>
    <w:p w14:paraId="1E5F418A" w14:textId="3AB096AB" w:rsidR="005C168E" w:rsidRDefault="00FC353B" w:rsidP="00FC353B">
      <w:pPr>
        <w:pStyle w:val="ListParagraph"/>
        <w:numPr>
          <w:ilvl w:val="0"/>
          <w:numId w:val="21"/>
        </w:numPr>
      </w:pPr>
      <w:r>
        <w:t>Conexiunea aplicatiei la baza de date</w:t>
      </w:r>
    </w:p>
    <w:p w14:paraId="2390EFDA" w14:textId="5FC859A4" w:rsidR="00FC353B" w:rsidRDefault="00FC353B" w:rsidP="00FC353B">
      <w:pPr>
        <w:pStyle w:val="ListParagraph"/>
        <w:numPr>
          <w:ilvl w:val="0"/>
          <w:numId w:val="22"/>
        </w:numPr>
      </w:pPr>
      <w:r>
        <w:t>Creearea unei baze de date stabile si sustenabile</w:t>
      </w:r>
    </w:p>
    <w:p w14:paraId="2423DD8B" w14:textId="12FA450D" w:rsidR="00FC353B" w:rsidRDefault="00DD6F0E" w:rsidP="00FC353B">
      <w:pPr>
        <w:pStyle w:val="ListParagraph"/>
        <w:numPr>
          <w:ilvl w:val="0"/>
          <w:numId w:val="22"/>
        </w:numPr>
      </w:pPr>
      <w:r>
        <w:t>Utilizarea sintaxei corecte de SQL</w:t>
      </w:r>
    </w:p>
    <w:p w14:paraId="2637B69A" w14:textId="25027E64" w:rsidR="00DD6F0E" w:rsidRDefault="00DD6F0E" w:rsidP="00FC353B">
      <w:pPr>
        <w:pStyle w:val="ListParagraph"/>
        <w:numPr>
          <w:ilvl w:val="0"/>
          <w:numId w:val="22"/>
        </w:numPr>
      </w:pPr>
      <w:r>
        <w:t>Creearea a minim 3 tabele reprezentate de client, produs si comanda</w:t>
      </w:r>
    </w:p>
    <w:p w14:paraId="6BB798CB" w14:textId="708DB83C" w:rsidR="00DD6F0E" w:rsidRDefault="00DD6F0E" w:rsidP="00FC353B">
      <w:pPr>
        <w:pStyle w:val="ListParagraph"/>
        <w:numPr>
          <w:ilvl w:val="0"/>
          <w:numId w:val="22"/>
        </w:numPr>
      </w:pPr>
      <w:r>
        <w:t xml:space="preserve">Respectarea paradigmelor de utlizarea a bazelor de date </w:t>
      </w:r>
    </w:p>
    <w:p w14:paraId="16998B07" w14:textId="77777777" w:rsidR="005C168E" w:rsidRDefault="005C168E" w:rsidP="00345F81"/>
    <w:p w14:paraId="51BABB8E" w14:textId="47620653" w:rsidR="00590A06" w:rsidRDefault="00590A06" w:rsidP="00345F81">
      <w:pPr>
        <w:rPr>
          <w:noProof/>
        </w:rPr>
      </w:pPr>
      <w:r>
        <w:t>Diagrama use-case:</w:t>
      </w:r>
      <w:r w:rsidR="00F27D2E" w:rsidRPr="00F27D2E">
        <w:rPr>
          <w:noProof/>
        </w:rPr>
        <w:t xml:space="preserve"> </w:t>
      </w:r>
      <w:r w:rsidR="00F27D2E">
        <w:rPr>
          <w:noProof/>
        </w:rPr>
        <w:drawing>
          <wp:inline distT="0" distB="0" distL="0" distR="0" wp14:anchorId="1F2BF1BC" wp14:editId="73E573AA">
            <wp:extent cx="4676775" cy="601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A2EF" w14:textId="1B548035" w:rsidR="0046577F" w:rsidRDefault="0046577F" w:rsidP="00345F81"/>
    <w:p w14:paraId="5E007BC1" w14:textId="77777777" w:rsidR="0046577F" w:rsidRDefault="0046577F" w:rsidP="0046577F">
      <w:r>
        <w:lastRenderedPageBreak/>
        <w:t>In cele ce urmeaza vor fi prezentate cazurile de utilizare ale aplicatiei:</w:t>
      </w:r>
    </w:p>
    <w:p w14:paraId="53987E3E" w14:textId="7707CEE4" w:rsidR="0046577F" w:rsidRDefault="0046577F" w:rsidP="0046577F">
      <w:pPr>
        <w:rPr>
          <w:i/>
          <w:u w:val="single"/>
        </w:rPr>
      </w:pPr>
      <w:r w:rsidRPr="0004493D">
        <w:rPr>
          <w:i/>
          <w:u w:val="single"/>
        </w:rPr>
        <w:t>Actor principal: Utilizator al aplicatiei ( Manager magazin etc.)</w:t>
      </w:r>
    </w:p>
    <w:p w14:paraId="123D89EE" w14:textId="7C982E8C" w:rsidR="00C3058D" w:rsidRDefault="00C3058D" w:rsidP="00C3058D">
      <w:pPr>
        <w:rPr>
          <w:b/>
        </w:rPr>
      </w:pPr>
      <w:r w:rsidRPr="00D1569A">
        <w:rPr>
          <w:b/>
        </w:rPr>
        <w:t xml:space="preserve">Use case </w:t>
      </w:r>
      <w:r w:rsidR="009200AC">
        <w:rPr>
          <w:b/>
        </w:rPr>
        <w:t xml:space="preserve">adaugare </w:t>
      </w:r>
      <w:r w:rsidR="004C0C8D">
        <w:rPr>
          <w:b/>
        </w:rPr>
        <w:t>client</w:t>
      </w:r>
      <w:r w:rsidRPr="00D1569A">
        <w:rPr>
          <w:b/>
        </w:rPr>
        <w:t>:</w:t>
      </w:r>
    </w:p>
    <w:p w14:paraId="5DE12AA7" w14:textId="3D6D8271" w:rsidR="00C3058D" w:rsidRPr="003C5DA1" w:rsidRDefault="00C3058D" w:rsidP="00C3058D">
      <w:pPr>
        <w:pStyle w:val="ListParagraph"/>
        <w:numPr>
          <w:ilvl w:val="0"/>
          <w:numId w:val="8"/>
        </w:numPr>
        <w:rPr>
          <w:b/>
        </w:rPr>
      </w:pPr>
      <w:r>
        <w:t>Actorul deschide aplicatia</w:t>
      </w:r>
    </w:p>
    <w:p w14:paraId="2D31F04F" w14:textId="7DC8081F" w:rsidR="003C5DA1" w:rsidRPr="00300817" w:rsidRDefault="003C5DA1" w:rsidP="00C3058D">
      <w:pPr>
        <w:pStyle w:val="ListParagraph"/>
        <w:numPr>
          <w:ilvl w:val="0"/>
          <w:numId w:val="8"/>
        </w:numPr>
        <w:rPr>
          <w:b/>
        </w:rPr>
      </w:pPr>
      <w:r>
        <w:t>Actorul alege din fereastra client optiunea Add Client</w:t>
      </w:r>
    </w:p>
    <w:p w14:paraId="7DEC8D03" w14:textId="5848097B" w:rsidR="00300817" w:rsidRPr="00300817" w:rsidRDefault="00300817" w:rsidP="00C3058D">
      <w:pPr>
        <w:pStyle w:val="ListParagraph"/>
        <w:numPr>
          <w:ilvl w:val="0"/>
          <w:numId w:val="8"/>
        </w:numPr>
        <w:rPr>
          <w:b/>
        </w:rPr>
      </w:pPr>
      <w:r>
        <w:t>Actorul introduce datele necasare</w:t>
      </w:r>
    </w:p>
    <w:p w14:paraId="5EA09D55" w14:textId="2C6DF35F" w:rsidR="00300817" w:rsidRPr="00300817" w:rsidRDefault="00300817" w:rsidP="00C3058D">
      <w:pPr>
        <w:pStyle w:val="ListParagraph"/>
        <w:numPr>
          <w:ilvl w:val="0"/>
          <w:numId w:val="8"/>
        </w:numPr>
      </w:pPr>
      <w:r w:rsidRPr="00300817">
        <w:t>Actorul apasa pe butonul „Send”</w:t>
      </w:r>
    </w:p>
    <w:p w14:paraId="111E539D" w14:textId="21860171" w:rsidR="00300817" w:rsidRDefault="00300817" w:rsidP="00C3058D">
      <w:pPr>
        <w:pStyle w:val="ListParagraph"/>
        <w:numPr>
          <w:ilvl w:val="0"/>
          <w:numId w:val="8"/>
        </w:numPr>
      </w:pPr>
      <w:r w:rsidRPr="00300817">
        <w:t xml:space="preserve">Aplicatia incepe sa </w:t>
      </w:r>
      <w:r>
        <w:t>proceseze datele</w:t>
      </w:r>
    </w:p>
    <w:p w14:paraId="2CF20E97" w14:textId="7B944CD7" w:rsidR="00300817" w:rsidRDefault="00300817" w:rsidP="00C3058D">
      <w:pPr>
        <w:pStyle w:val="ListParagraph"/>
        <w:numPr>
          <w:ilvl w:val="0"/>
          <w:numId w:val="8"/>
        </w:numPr>
      </w:pPr>
      <w:r>
        <w:t>Aplicatia verifica daca datele respecta formatul cerut</w:t>
      </w:r>
    </w:p>
    <w:p w14:paraId="0354DFDA" w14:textId="0845F782" w:rsidR="00300817" w:rsidRDefault="00300817" w:rsidP="00C3058D">
      <w:pPr>
        <w:pStyle w:val="ListParagraph"/>
        <w:numPr>
          <w:ilvl w:val="0"/>
          <w:numId w:val="8"/>
        </w:numPr>
      </w:pPr>
      <w:r>
        <w:t>Aplicatia creeaza noul client</w:t>
      </w:r>
    </w:p>
    <w:p w14:paraId="7F34F34A" w14:textId="20D3A781" w:rsidR="00300817" w:rsidRDefault="00300817" w:rsidP="00C3058D">
      <w:pPr>
        <w:pStyle w:val="ListParagraph"/>
        <w:numPr>
          <w:ilvl w:val="0"/>
          <w:numId w:val="8"/>
        </w:numPr>
      </w:pPr>
      <w:r>
        <w:t>Aplicatia introduce in baza de date noul client</w:t>
      </w:r>
    </w:p>
    <w:p w14:paraId="72CDC252" w14:textId="7027A3CF" w:rsidR="00300817" w:rsidRDefault="00300817" w:rsidP="00C3058D">
      <w:pPr>
        <w:pStyle w:val="ListParagraph"/>
        <w:numPr>
          <w:ilvl w:val="0"/>
          <w:numId w:val="8"/>
        </w:numPr>
      </w:pPr>
      <w:r>
        <w:t>Aplicatia afiseaza in id-ul cu care a fost introdus noul client</w:t>
      </w:r>
    </w:p>
    <w:p w14:paraId="3BC43EE0" w14:textId="72ACE8D2" w:rsidR="00E6531B" w:rsidRDefault="00E6531B" w:rsidP="00C3058D">
      <w:pPr>
        <w:pStyle w:val="ListParagraph"/>
        <w:numPr>
          <w:ilvl w:val="0"/>
          <w:numId w:val="8"/>
        </w:numPr>
      </w:pPr>
      <w:r>
        <w:t>Aplicatia actualizeaza tabelul de clienti</w:t>
      </w:r>
    </w:p>
    <w:p w14:paraId="5DF0D3EF" w14:textId="7F7DD8D3" w:rsidR="00300817" w:rsidRDefault="00300817" w:rsidP="00300817">
      <w:pPr>
        <w:pStyle w:val="ListParagraph"/>
        <w:numPr>
          <w:ilvl w:val="0"/>
          <w:numId w:val="8"/>
        </w:numPr>
      </w:pPr>
      <w:r>
        <w:t>Actorul alege sa introduca alt client sau sa se intoarca la meniul principal</w:t>
      </w:r>
    </w:p>
    <w:p w14:paraId="450DE30D" w14:textId="288DD31E" w:rsidR="00300817" w:rsidRDefault="00300817" w:rsidP="00300817">
      <w:pPr>
        <w:rPr>
          <w:b/>
        </w:rPr>
      </w:pPr>
      <w:r w:rsidRPr="00D1569A">
        <w:rPr>
          <w:b/>
        </w:rPr>
        <w:t xml:space="preserve">Use case </w:t>
      </w:r>
      <w:r>
        <w:rPr>
          <w:b/>
        </w:rPr>
        <w:t xml:space="preserve">adaugare </w:t>
      </w:r>
      <w:r>
        <w:rPr>
          <w:b/>
        </w:rPr>
        <w:t>produs</w:t>
      </w:r>
      <w:r w:rsidRPr="00D1569A">
        <w:rPr>
          <w:b/>
        </w:rPr>
        <w:t>:</w:t>
      </w:r>
    </w:p>
    <w:p w14:paraId="40CC30D4" w14:textId="77777777" w:rsidR="00300817" w:rsidRPr="003C5DA1" w:rsidRDefault="00300817" w:rsidP="00300817">
      <w:pPr>
        <w:pStyle w:val="ListParagraph"/>
        <w:numPr>
          <w:ilvl w:val="0"/>
          <w:numId w:val="9"/>
        </w:numPr>
        <w:rPr>
          <w:b/>
        </w:rPr>
      </w:pPr>
      <w:r>
        <w:t>Actorul deschide aplicatia</w:t>
      </w:r>
    </w:p>
    <w:p w14:paraId="747A1D50" w14:textId="2420C76E" w:rsidR="00300817" w:rsidRPr="00300817" w:rsidRDefault="00300817" w:rsidP="00300817">
      <w:pPr>
        <w:pStyle w:val="ListParagraph"/>
        <w:numPr>
          <w:ilvl w:val="0"/>
          <w:numId w:val="9"/>
        </w:numPr>
        <w:rPr>
          <w:b/>
        </w:rPr>
      </w:pPr>
      <w:r>
        <w:t xml:space="preserve">Actorul alege din fereastra client optiunea Add </w:t>
      </w:r>
      <w:r w:rsidR="0029212C">
        <w:t>Product</w:t>
      </w:r>
    </w:p>
    <w:p w14:paraId="0BC38046" w14:textId="77777777" w:rsidR="00300817" w:rsidRPr="00300817" w:rsidRDefault="00300817" w:rsidP="00300817">
      <w:pPr>
        <w:pStyle w:val="ListParagraph"/>
        <w:numPr>
          <w:ilvl w:val="0"/>
          <w:numId w:val="9"/>
        </w:numPr>
        <w:rPr>
          <w:b/>
        </w:rPr>
      </w:pPr>
      <w:r>
        <w:t>Actorul introduce datele necasare</w:t>
      </w:r>
    </w:p>
    <w:p w14:paraId="661CBACB" w14:textId="77777777" w:rsidR="00300817" w:rsidRPr="00300817" w:rsidRDefault="00300817" w:rsidP="00300817">
      <w:pPr>
        <w:pStyle w:val="ListParagraph"/>
        <w:numPr>
          <w:ilvl w:val="0"/>
          <w:numId w:val="9"/>
        </w:numPr>
      </w:pPr>
      <w:r w:rsidRPr="00300817">
        <w:t>Actorul apasa pe butonul „Send”</w:t>
      </w:r>
    </w:p>
    <w:p w14:paraId="7736F4E1" w14:textId="77777777" w:rsidR="00300817" w:rsidRDefault="00300817" w:rsidP="00300817">
      <w:pPr>
        <w:pStyle w:val="ListParagraph"/>
        <w:numPr>
          <w:ilvl w:val="0"/>
          <w:numId w:val="9"/>
        </w:numPr>
      </w:pPr>
      <w:r w:rsidRPr="00300817">
        <w:t xml:space="preserve">Aplicatia incepe sa </w:t>
      </w:r>
      <w:r>
        <w:t>proceseze datele</w:t>
      </w:r>
    </w:p>
    <w:p w14:paraId="125D549A" w14:textId="77777777" w:rsidR="00300817" w:rsidRDefault="00300817" w:rsidP="00300817">
      <w:pPr>
        <w:pStyle w:val="ListParagraph"/>
        <w:numPr>
          <w:ilvl w:val="0"/>
          <w:numId w:val="9"/>
        </w:numPr>
      </w:pPr>
      <w:r>
        <w:t>Aplicatia verifica daca datele respecta formatul cerut</w:t>
      </w:r>
    </w:p>
    <w:p w14:paraId="21834AF9" w14:textId="33EB29D8" w:rsidR="00300817" w:rsidRDefault="00300817" w:rsidP="00300817">
      <w:pPr>
        <w:pStyle w:val="ListParagraph"/>
        <w:numPr>
          <w:ilvl w:val="0"/>
          <w:numId w:val="9"/>
        </w:numPr>
      </w:pPr>
      <w:r>
        <w:t xml:space="preserve">Aplicatia creeaza noul </w:t>
      </w:r>
      <w:r w:rsidR="0029212C">
        <w:t>produs</w:t>
      </w:r>
    </w:p>
    <w:p w14:paraId="44E000AF" w14:textId="46B10711" w:rsidR="00300817" w:rsidRDefault="00300817" w:rsidP="00300817">
      <w:pPr>
        <w:pStyle w:val="ListParagraph"/>
        <w:numPr>
          <w:ilvl w:val="0"/>
          <w:numId w:val="9"/>
        </w:numPr>
      </w:pPr>
      <w:r>
        <w:t xml:space="preserve">Aplicatia introduce in baza de date noul </w:t>
      </w:r>
      <w:r w:rsidR="0029212C">
        <w:t>produs</w:t>
      </w:r>
    </w:p>
    <w:p w14:paraId="60870553" w14:textId="648D1553" w:rsidR="00300817" w:rsidRDefault="00300817" w:rsidP="00300817">
      <w:pPr>
        <w:pStyle w:val="ListParagraph"/>
        <w:numPr>
          <w:ilvl w:val="0"/>
          <w:numId w:val="9"/>
        </w:numPr>
      </w:pPr>
      <w:r>
        <w:t xml:space="preserve">Aplicatia afiseaza in id-ul cu care a fost introdus noul </w:t>
      </w:r>
      <w:r w:rsidR="0029212C">
        <w:t>produs</w:t>
      </w:r>
    </w:p>
    <w:p w14:paraId="1377FABB" w14:textId="2E023E90" w:rsidR="00CB656A" w:rsidRDefault="00CB656A" w:rsidP="00300817">
      <w:pPr>
        <w:pStyle w:val="ListParagraph"/>
        <w:numPr>
          <w:ilvl w:val="0"/>
          <w:numId w:val="9"/>
        </w:numPr>
      </w:pPr>
      <w:r>
        <w:t xml:space="preserve">Aplicatia actualizeaza tabelul de </w:t>
      </w:r>
      <w:r>
        <w:t>produse</w:t>
      </w:r>
    </w:p>
    <w:p w14:paraId="36E4337E" w14:textId="30799875" w:rsidR="00300817" w:rsidRDefault="00300817" w:rsidP="00300817">
      <w:pPr>
        <w:pStyle w:val="ListParagraph"/>
        <w:numPr>
          <w:ilvl w:val="0"/>
          <w:numId w:val="9"/>
        </w:numPr>
      </w:pPr>
      <w:r>
        <w:t xml:space="preserve">Actorul alege sa introduca alt </w:t>
      </w:r>
      <w:r w:rsidR="007420F3">
        <w:t>produs</w:t>
      </w:r>
      <w:r>
        <w:t xml:space="preserve"> sau sa se intoarca la meniul principal</w:t>
      </w:r>
    </w:p>
    <w:p w14:paraId="09E41FCF" w14:textId="49764CDC" w:rsidR="002A4424" w:rsidRDefault="002A4424" w:rsidP="002A4424">
      <w:pPr>
        <w:rPr>
          <w:b/>
        </w:rPr>
      </w:pPr>
      <w:r w:rsidRPr="00D1569A">
        <w:rPr>
          <w:b/>
        </w:rPr>
        <w:t xml:space="preserve">Use case </w:t>
      </w:r>
      <w:r>
        <w:rPr>
          <w:b/>
        </w:rPr>
        <w:t xml:space="preserve">adaugare </w:t>
      </w:r>
      <w:r w:rsidR="009644D5">
        <w:rPr>
          <w:b/>
        </w:rPr>
        <w:t>comanda</w:t>
      </w:r>
      <w:r w:rsidRPr="00D1569A">
        <w:rPr>
          <w:b/>
        </w:rPr>
        <w:t>:</w:t>
      </w:r>
    </w:p>
    <w:p w14:paraId="0FA510E2" w14:textId="77777777" w:rsidR="002A4424" w:rsidRPr="003C5DA1" w:rsidRDefault="002A4424" w:rsidP="002A4424">
      <w:pPr>
        <w:pStyle w:val="ListParagraph"/>
        <w:numPr>
          <w:ilvl w:val="0"/>
          <w:numId w:val="10"/>
        </w:numPr>
        <w:rPr>
          <w:b/>
        </w:rPr>
      </w:pPr>
      <w:r>
        <w:t>Actorul deschide aplicatia</w:t>
      </w:r>
    </w:p>
    <w:p w14:paraId="7B16EFC3" w14:textId="77777777" w:rsidR="002A4424" w:rsidRPr="00300817" w:rsidRDefault="002A4424" w:rsidP="002A4424">
      <w:pPr>
        <w:pStyle w:val="ListParagraph"/>
        <w:numPr>
          <w:ilvl w:val="0"/>
          <w:numId w:val="10"/>
        </w:numPr>
        <w:rPr>
          <w:b/>
        </w:rPr>
      </w:pPr>
      <w:r>
        <w:t>Actorul introduce datele necasare</w:t>
      </w:r>
    </w:p>
    <w:p w14:paraId="39F8F75D" w14:textId="77777777" w:rsidR="002A4424" w:rsidRPr="00300817" w:rsidRDefault="002A4424" w:rsidP="002A4424">
      <w:pPr>
        <w:pStyle w:val="ListParagraph"/>
        <w:numPr>
          <w:ilvl w:val="0"/>
          <w:numId w:val="10"/>
        </w:numPr>
      </w:pPr>
      <w:r w:rsidRPr="00300817">
        <w:t>Actorul apasa pe butonul „Send”</w:t>
      </w:r>
    </w:p>
    <w:p w14:paraId="1F367770" w14:textId="77777777" w:rsidR="002A4424" w:rsidRDefault="002A4424" w:rsidP="002A4424">
      <w:pPr>
        <w:pStyle w:val="ListParagraph"/>
        <w:numPr>
          <w:ilvl w:val="0"/>
          <w:numId w:val="10"/>
        </w:numPr>
      </w:pPr>
      <w:r w:rsidRPr="00300817">
        <w:t xml:space="preserve">Aplicatia incepe sa </w:t>
      </w:r>
      <w:r>
        <w:t>proceseze datele</w:t>
      </w:r>
    </w:p>
    <w:p w14:paraId="0790D690" w14:textId="77777777" w:rsidR="002A4424" w:rsidRDefault="002A4424" w:rsidP="002A4424">
      <w:pPr>
        <w:pStyle w:val="ListParagraph"/>
        <w:numPr>
          <w:ilvl w:val="0"/>
          <w:numId w:val="10"/>
        </w:numPr>
      </w:pPr>
      <w:r>
        <w:t>Aplicatia verifica daca datele respecta formatul cerut</w:t>
      </w:r>
    </w:p>
    <w:p w14:paraId="5A8401BE" w14:textId="58E3698F" w:rsidR="002A4424" w:rsidRDefault="002A4424" w:rsidP="002A4424">
      <w:pPr>
        <w:pStyle w:val="ListParagraph"/>
        <w:numPr>
          <w:ilvl w:val="0"/>
          <w:numId w:val="10"/>
        </w:numPr>
      </w:pPr>
      <w:r>
        <w:t>Aplicatia creeaza no</w:t>
      </w:r>
      <w:r w:rsidR="00420D2D">
        <w:t>ua comanda</w:t>
      </w:r>
    </w:p>
    <w:p w14:paraId="1543AF0B" w14:textId="28A91D3F" w:rsidR="002A4424" w:rsidRDefault="002A4424" w:rsidP="002A4424">
      <w:pPr>
        <w:pStyle w:val="ListParagraph"/>
        <w:numPr>
          <w:ilvl w:val="0"/>
          <w:numId w:val="10"/>
        </w:numPr>
      </w:pPr>
      <w:r>
        <w:t>Aplicatia introduce in baza de date</w:t>
      </w:r>
      <w:r w:rsidR="00420D2D" w:rsidRPr="00420D2D">
        <w:t xml:space="preserve"> </w:t>
      </w:r>
      <w:r w:rsidR="00420D2D">
        <w:t>noua comanda</w:t>
      </w:r>
    </w:p>
    <w:p w14:paraId="609EE461" w14:textId="0467C6BF" w:rsidR="002A4424" w:rsidRDefault="002A4424" w:rsidP="002A4424">
      <w:pPr>
        <w:pStyle w:val="ListParagraph"/>
        <w:numPr>
          <w:ilvl w:val="0"/>
          <w:numId w:val="10"/>
        </w:numPr>
      </w:pPr>
      <w:r>
        <w:t>Aplicatia afiseaza in id-ul cu care a fost introdus</w:t>
      </w:r>
      <w:r w:rsidR="00804D9B">
        <w:t xml:space="preserve">a </w:t>
      </w:r>
      <w:r w:rsidR="00804D9B">
        <w:t>noua comanda</w:t>
      </w:r>
    </w:p>
    <w:p w14:paraId="4BC68402" w14:textId="2D216468" w:rsidR="002A4424" w:rsidRPr="00300817" w:rsidRDefault="002A4424" w:rsidP="002A4424">
      <w:pPr>
        <w:pStyle w:val="ListParagraph"/>
        <w:numPr>
          <w:ilvl w:val="0"/>
          <w:numId w:val="10"/>
        </w:numPr>
      </w:pPr>
      <w:r>
        <w:t xml:space="preserve">Actorul alege sa introduca </w:t>
      </w:r>
      <w:r w:rsidR="007420F3">
        <w:t>alta comanda</w:t>
      </w:r>
    </w:p>
    <w:p w14:paraId="19F40BFE" w14:textId="77777777" w:rsidR="00300817" w:rsidRPr="00300817" w:rsidRDefault="00300817" w:rsidP="00300817"/>
    <w:p w14:paraId="0CCFE751" w14:textId="72E846F6" w:rsidR="009B1B4E" w:rsidRDefault="009B1B4E" w:rsidP="009B1B4E">
      <w:pPr>
        <w:rPr>
          <w:b/>
        </w:rPr>
      </w:pPr>
      <w:r w:rsidRPr="00D1569A">
        <w:rPr>
          <w:b/>
        </w:rPr>
        <w:t xml:space="preserve">Use case </w:t>
      </w:r>
      <w:r>
        <w:rPr>
          <w:b/>
        </w:rPr>
        <w:t>stergere</w:t>
      </w:r>
      <w:r>
        <w:rPr>
          <w:b/>
        </w:rPr>
        <w:t xml:space="preserve"> client</w:t>
      </w:r>
      <w:r w:rsidRPr="00D1569A">
        <w:rPr>
          <w:b/>
        </w:rPr>
        <w:t>:</w:t>
      </w:r>
    </w:p>
    <w:p w14:paraId="1EE9CC78" w14:textId="77777777" w:rsidR="009B1B4E" w:rsidRPr="003C5DA1" w:rsidRDefault="009B1B4E" w:rsidP="009B1B4E">
      <w:pPr>
        <w:pStyle w:val="ListParagraph"/>
        <w:numPr>
          <w:ilvl w:val="0"/>
          <w:numId w:val="11"/>
        </w:numPr>
        <w:rPr>
          <w:b/>
        </w:rPr>
      </w:pPr>
      <w:r>
        <w:t>Actorul deschide aplicatia</w:t>
      </w:r>
    </w:p>
    <w:p w14:paraId="0A55DA5C" w14:textId="06D7C5F3" w:rsidR="009B1B4E" w:rsidRPr="00300817" w:rsidRDefault="009B1B4E" w:rsidP="009B1B4E">
      <w:pPr>
        <w:pStyle w:val="ListParagraph"/>
        <w:numPr>
          <w:ilvl w:val="0"/>
          <w:numId w:val="11"/>
        </w:numPr>
        <w:rPr>
          <w:b/>
        </w:rPr>
      </w:pPr>
      <w:r>
        <w:t xml:space="preserve">Actorul alege din fereastra client optiunea </w:t>
      </w:r>
      <w:r w:rsidR="00730C2A">
        <w:t>Delete</w:t>
      </w:r>
      <w:r>
        <w:t xml:space="preserve"> Client</w:t>
      </w:r>
    </w:p>
    <w:p w14:paraId="1AA6A8D5" w14:textId="77777777" w:rsidR="009B1B4E" w:rsidRPr="00300817" w:rsidRDefault="009B1B4E" w:rsidP="009B1B4E">
      <w:pPr>
        <w:pStyle w:val="ListParagraph"/>
        <w:numPr>
          <w:ilvl w:val="0"/>
          <w:numId w:val="11"/>
        </w:numPr>
        <w:rPr>
          <w:b/>
        </w:rPr>
      </w:pPr>
      <w:r>
        <w:t>Actorul introduce datele necasare</w:t>
      </w:r>
    </w:p>
    <w:p w14:paraId="06A7A9B5" w14:textId="77777777" w:rsidR="009B1B4E" w:rsidRPr="00300817" w:rsidRDefault="009B1B4E" w:rsidP="009B1B4E">
      <w:pPr>
        <w:pStyle w:val="ListParagraph"/>
        <w:numPr>
          <w:ilvl w:val="0"/>
          <w:numId w:val="11"/>
        </w:numPr>
      </w:pPr>
      <w:r w:rsidRPr="00300817">
        <w:t>Actorul apasa pe butonul „Send”</w:t>
      </w:r>
    </w:p>
    <w:p w14:paraId="69262C50" w14:textId="77777777" w:rsidR="009B1B4E" w:rsidRDefault="009B1B4E" w:rsidP="009B1B4E">
      <w:pPr>
        <w:pStyle w:val="ListParagraph"/>
        <w:numPr>
          <w:ilvl w:val="0"/>
          <w:numId w:val="11"/>
        </w:numPr>
      </w:pPr>
      <w:r w:rsidRPr="00300817">
        <w:t xml:space="preserve">Aplicatia incepe sa </w:t>
      </w:r>
      <w:r>
        <w:t>proceseze datele</w:t>
      </w:r>
    </w:p>
    <w:p w14:paraId="787EF5AA" w14:textId="77777777" w:rsidR="009B1B4E" w:rsidRDefault="009B1B4E" w:rsidP="009B1B4E">
      <w:pPr>
        <w:pStyle w:val="ListParagraph"/>
        <w:numPr>
          <w:ilvl w:val="0"/>
          <w:numId w:val="11"/>
        </w:numPr>
      </w:pPr>
      <w:r>
        <w:lastRenderedPageBreak/>
        <w:t>Aplicatia verifica daca datele respecta formatul cerut</w:t>
      </w:r>
    </w:p>
    <w:p w14:paraId="50159CA9" w14:textId="718644A0" w:rsidR="009B1B4E" w:rsidRDefault="009B1B4E" w:rsidP="00372A66">
      <w:pPr>
        <w:pStyle w:val="ListParagraph"/>
        <w:numPr>
          <w:ilvl w:val="0"/>
          <w:numId w:val="11"/>
        </w:numPr>
      </w:pPr>
      <w:r>
        <w:t xml:space="preserve">Aplicatia </w:t>
      </w:r>
      <w:r w:rsidR="00372A66">
        <w:t xml:space="preserve">sterge </w:t>
      </w:r>
      <w:r>
        <w:t xml:space="preserve"> </w:t>
      </w:r>
      <w:r w:rsidR="00372A66">
        <w:t>d</w:t>
      </w:r>
      <w:r>
        <w:t>in baza de date client</w:t>
      </w:r>
      <w:r w:rsidR="00372A66">
        <w:t>ul</w:t>
      </w:r>
    </w:p>
    <w:p w14:paraId="6827EFEF" w14:textId="5B11EFCE" w:rsidR="009B1B4E" w:rsidRDefault="009B1B4E" w:rsidP="009B1B4E">
      <w:pPr>
        <w:pStyle w:val="ListParagraph"/>
        <w:numPr>
          <w:ilvl w:val="0"/>
          <w:numId w:val="11"/>
        </w:numPr>
      </w:pPr>
      <w:r>
        <w:t xml:space="preserve">Aplicatia afiseaza </w:t>
      </w:r>
      <w:r w:rsidR="00372A66">
        <w:t>ca stergerea s-a realizat cu succes</w:t>
      </w:r>
    </w:p>
    <w:p w14:paraId="5A298801" w14:textId="4B774B55" w:rsidR="009B49BF" w:rsidRDefault="009B49BF" w:rsidP="009B1B4E">
      <w:pPr>
        <w:pStyle w:val="ListParagraph"/>
        <w:numPr>
          <w:ilvl w:val="0"/>
          <w:numId w:val="11"/>
        </w:numPr>
      </w:pPr>
      <w:r>
        <w:t>Aplicatia actualizeaza tabelul de clienti</w:t>
      </w:r>
    </w:p>
    <w:p w14:paraId="5F2C9D48" w14:textId="6BA4EECE" w:rsidR="009B1B4E" w:rsidRDefault="009B1B4E" w:rsidP="009B1B4E">
      <w:pPr>
        <w:pStyle w:val="ListParagraph"/>
        <w:numPr>
          <w:ilvl w:val="0"/>
          <w:numId w:val="11"/>
        </w:numPr>
      </w:pPr>
      <w:r>
        <w:t xml:space="preserve">Actorul alege sa </w:t>
      </w:r>
      <w:r w:rsidR="00372A66">
        <w:t>stearga</w:t>
      </w:r>
      <w:r>
        <w:t xml:space="preserve"> alt client sau sa se intoarca la meniul principal</w:t>
      </w:r>
    </w:p>
    <w:p w14:paraId="0601319D" w14:textId="77777777" w:rsidR="004E2180" w:rsidRDefault="004E2180" w:rsidP="00F83523">
      <w:pPr>
        <w:rPr>
          <w:b/>
        </w:rPr>
      </w:pPr>
    </w:p>
    <w:p w14:paraId="53764E24" w14:textId="27AD85D5" w:rsidR="00F83523" w:rsidRDefault="00F83523" w:rsidP="00F83523">
      <w:pPr>
        <w:rPr>
          <w:b/>
        </w:rPr>
      </w:pPr>
      <w:r w:rsidRPr="00D1569A">
        <w:rPr>
          <w:b/>
        </w:rPr>
        <w:t xml:space="preserve">Use case </w:t>
      </w:r>
      <w:r>
        <w:rPr>
          <w:b/>
        </w:rPr>
        <w:t xml:space="preserve">stergere </w:t>
      </w:r>
      <w:r w:rsidR="004E2180">
        <w:rPr>
          <w:b/>
        </w:rPr>
        <w:t>produs</w:t>
      </w:r>
      <w:r w:rsidRPr="00D1569A">
        <w:rPr>
          <w:b/>
        </w:rPr>
        <w:t>:</w:t>
      </w:r>
    </w:p>
    <w:p w14:paraId="7CA093A4" w14:textId="77777777" w:rsidR="00F83523" w:rsidRPr="003C5DA1" w:rsidRDefault="00F83523" w:rsidP="00F83523">
      <w:pPr>
        <w:pStyle w:val="ListParagraph"/>
        <w:numPr>
          <w:ilvl w:val="0"/>
          <w:numId w:val="12"/>
        </w:numPr>
        <w:rPr>
          <w:b/>
        </w:rPr>
      </w:pPr>
      <w:r>
        <w:t>Actorul deschide aplicatia</w:t>
      </w:r>
    </w:p>
    <w:p w14:paraId="374CEF3E" w14:textId="5FBA5916" w:rsidR="00F83523" w:rsidRPr="00300817" w:rsidRDefault="00F83523" w:rsidP="00F83523">
      <w:pPr>
        <w:pStyle w:val="ListParagraph"/>
        <w:numPr>
          <w:ilvl w:val="0"/>
          <w:numId w:val="12"/>
        </w:numPr>
        <w:rPr>
          <w:b/>
        </w:rPr>
      </w:pPr>
      <w:r>
        <w:t xml:space="preserve">Actorul alege din fereastra client optiunea Delete </w:t>
      </w:r>
      <w:r w:rsidR="008204B5">
        <w:t>Product</w:t>
      </w:r>
    </w:p>
    <w:p w14:paraId="1D82F052" w14:textId="77777777" w:rsidR="00F83523" w:rsidRPr="00300817" w:rsidRDefault="00F83523" w:rsidP="00F83523">
      <w:pPr>
        <w:pStyle w:val="ListParagraph"/>
        <w:numPr>
          <w:ilvl w:val="0"/>
          <w:numId w:val="12"/>
        </w:numPr>
        <w:rPr>
          <w:b/>
        </w:rPr>
      </w:pPr>
      <w:r>
        <w:t>Actorul introduce datele necasare</w:t>
      </w:r>
    </w:p>
    <w:p w14:paraId="434A489D" w14:textId="77777777" w:rsidR="00F83523" w:rsidRPr="00300817" w:rsidRDefault="00F83523" w:rsidP="00F83523">
      <w:pPr>
        <w:pStyle w:val="ListParagraph"/>
        <w:numPr>
          <w:ilvl w:val="0"/>
          <w:numId w:val="12"/>
        </w:numPr>
      </w:pPr>
      <w:r w:rsidRPr="00300817">
        <w:t>Actorul apasa pe butonul „Send”</w:t>
      </w:r>
    </w:p>
    <w:p w14:paraId="13D08C2D" w14:textId="77777777" w:rsidR="00F83523" w:rsidRDefault="00F83523" w:rsidP="00F83523">
      <w:pPr>
        <w:pStyle w:val="ListParagraph"/>
        <w:numPr>
          <w:ilvl w:val="0"/>
          <w:numId w:val="12"/>
        </w:numPr>
      </w:pPr>
      <w:r w:rsidRPr="00300817">
        <w:t xml:space="preserve">Aplicatia incepe sa </w:t>
      </w:r>
      <w:r>
        <w:t>proceseze datele</w:t>
      </w:r>
    </w:p>
    <w:p w14:paraId="429E455B" w14:textId="77777777" w:rsidR="00F83523" w:rsidRDefault="00F83523" w:rsidP="00F83523">
      <w:pPr>
        <w:pStyle w:val="ListParagraph"/>
        <w:numPr>
          <w:ilvl w:val="0"/>
          <w:numId w:val="12"/>
        </w:numPr>
      </w:pPr>
      <w:r>
        <w:t>Aplicatia verifica daca datele respecta formatul cerut</w:t>
      </w:r>
    </w:p>
    <w:p w14:paraId="4CD797F0" w14:textId="042A7379" w:rsidR="00F83523" w:rsidRDefault="00F83523" w:rsidP="00F83523">
      <w:pPr>
        <w:pStyle w:val="ListParagraph"/>
        <w:numPr>
          <w:ilvl w:val="0"/>
          <w:numId w:val="12"/>
        </w:numPr>
      </w:pPr>
      <w:r>
        <w:t xml:space="preserve">Aplicatia sterge  din baza de date </w:t>
      </w:r>
      <w:r w:rsidR="00DA3267">
        <w:t>produsul</w:t>
      </w:r>
    </w:p>
    <w:p w14:paraId="05ECB0E7" w14:textId="77777777" w:rsidR="00F83523" w:rsidRDefault="00F83523" w:rsidP="00F83523">
      <w:pPr>
        <w:pStyle w:val="ListParagraph"/>
        <w:numPr>
          <w:ilvl w:val="0"/>
          <w:numId w:val="12"/>
        </w:numPr>
      </w:pPr>
      <w:r>
        <w:t>Aplicatia afiseaza ca stergerea s-a realizat cu succes</w:t>
      </w:r>
    </w:p>
    <w:p w14:paraId="644B31CF" w14:textId="259F16BD" w:rsidR="00F83523" w:rsidRDefault="00F83523" w:rsidP="00F83523">
      <w:pPr>
        <w:pStyle w:val="ListParagraph"/>
        <w:numPr>
          <w:ilvl w:val="0"/>
          <w:numId w:val="12"/>
        </w:numPr>
      </w:pPr>
      <w:r>
        <w:t xml:space="preserve">Aplicatia actualizeaza tabelul de </w:t>
      </w:r>
      <w:r w:rsidR="009F5043">
        <w:t>produse</w:t>
      </w:r>
    </w:p>
    <w:p w14:paraId="33C2AC44" w14:textId="68908EA8" w:rsidR="00F83523" w:rsidRDefault="00F83523" w:rsidP="00F83523">
      <w:pPr>
        <w:pStyle w:val="ListParagraph"/>
        <w:numPr>
          <w:ilvl w:val="0"/>
          <w:numId w:val="12"/>
        </w:numPr>
      </w:pPr>
      <w:r>
        <w:t xml:space="preserve">Actorul alege sa stearga alt </w:t>
      </w:r>
      <w:r w:rsidR="00AC75A7">
        <w:t>produs</w:t>
      </w:r>
      <w:r>
        <w:t xml:space="preserve"> sau sa se intoarca la meniul principal</w:t>
      </w:r>
    </w:p>
    <w:p w14:paraId="5FCCCB8C" w14:textId="07FC274A" w:rsidR="00461775" w:rsidRDefault="00461775" w:rsidP="00461775">
      <w:pPr>
        <w:rPr>
          <w:b/>
        </w:rPr>
      </w:pPr>
      <w:r w:rsidRPr="00D1569A">
        <w:rPr>
          <w:b/>
        </w:rPr>
        <w:t xml:space="preserve">Use case </w:t>
      </w:r>
      <w:r>
        <w:rPr>
          <w:b/>
        </w:rPr>
        <w:t>actualizeaza</w:t>
      </w:r>
      <w:r>
        <w:rPr>
          <w:b/>
        </w:rPr>
        <w:t xml:space="preserve"> client</w:t>
      </w:r>
      <w:r w:rsidRPr="00D1569A">
        <w:rPr>
          <w:b/>
        </w:rPr>
        <w:t>:</w:t>
      </w:r>
    </w:p>
    <w:p w14:paraId="4EA9A588" w14:textId="77777777" w:rsidR="00461775" w:rsidRPr="003C5DA1" w:rsidRDefault="00461775" w:rsidP="00461775">
      <w:pPr>
        <w:pStyle w:val="ListParagraph"/>
        <w:numPr>
          <w:ilvl w:val="0"/>
          <w:numId w:val="14"/>
        </w:numPr>
        <w:rPr>
          <w:b/>
        </w:rPr>
      </w:pPr>
      <w:r>
        <w:t>Actorul deschide aplicatia</w:t>
      </w:r>
    </w:p>
    <w:p w14:paraId="5D402CEB" w14:textId="7593C99E" w:rsidR="00461775" w:rsidRPr="00300817" w:rsidRDefault="00461775" w:rsidP="00461775">
      <w:pPr>
        <w:pStyle w:val="ListParagraph"/>
        <w:numPr>
          <w:ilvl w:val="0"/>
          <w:numId w:val="14"/>
        </w:numPr>
        <w:rPr>
          <w:b/>
        </w:rPr>
      </w:pPr>
      <w:r>
        <w:t xml:space="preserve">Actorul alege din fereastra client optiunea </w:t>
      </w:r>
      <w:r w:rsidR="007233DE">
        <w:t>Edit</w:t>
      </w:r>
      <w:r>
        <w:t xml:space="preserve"> Client</w:t>
      </w:r>
    </w:p>
    <w:p w14:paraId="02081D66" w14:textId="77777777" w:rsidR="00461775" w:rsidRPr="00300817" w:rsidRDefault="00461775" w:rsidP="00461775">
      <w:pPr>
        <w:pStyle w:val="ListParagraph"/>
        <w:numPr>
          <w:ilvl w:val="0"/>
          <w:numId w:val="14"/>
        </w:numPr>
        <w:rPr>
          <w:b/>
        </w:rPr>
      </w:pPr>
      <w:r>
        <w:t>Actorul introduce datele necasare</w:t>
      </w:r>
    </w:p>
    <w:p w14:paraId="0C5C865C" w14:textId="77777777" w:rsidR="00461775" w:rsidRPr="00300817" w:rsidRDefault="00461775" w:rsidP="00461775">
      <w:pPr>
        <w:pStyle w:val="ListParagraph"/>
        <w:numPr>
          <w:ilvl w:val="0"/>
          <w:numId w:val="14"/>
        </w:numPr>
      </w:pPr>
      <w:r w:rsidRPr="00300817">
        <w:t>Actorul apasa pe butonul „Send”</w:t>
      </w:r>
    </w:p>
    <w:p w14:paraId="549B22A8" w14:textId="77777777" w:rsidR="00461775" w:rsidRDefault="00461775" w:rsidP="00461775">
      <w:pPr>
        <w:pStyle w:val="ListParagraph"/>
        <w:numPr>
          <w:ilvl w:val="0"/>
          <w:numId w:val="14"/>
        </w:numPr>
      </w:pPr>
      <w:r w:rsidRPr="00300817">
        <w:t xml:space="preserve">Aplicatia incepe sa </w:t>
      </w:r>
      <w:r>
        <w:t>proceseze datele</w:t>
      </w:r>
    </w:p>
    <w:p w14:paraId="5E8D7072" w14:textId="77777777" w:rsidR="00461775" w:rsidRDefault="00461775" w:rsidP="00461775">
      <w:pPr>
        <w:pStyle w:val="ListParagraph"/>
        <w:numPr>
          <w:ilvl w:val="0"/>
          <w:numId w:val="14"/>
        </w:numPr>
      </w:pPr>
      <w:r>
        <w:t>Aplicatia verifica daca datele respecta formatul cerut</w:t>
      </w:r>
    </w:p>
    <w:p w14:paraId="731FA5C5" w14:textId="0E6F2D42" w:rsidR="00461775" w:rsidRDefault="00461775" w:rsidP="00461775">
      <w:pPr>
        <w:pStyle w:val="ListParagraph"/>
        <w:numPr>
          <w:ilvl w:val="0"/>
          <w:numId w:val="14"/>
        </w:numPr>
      </w:pPr>
      <w:r>
        <w:t xml:space="preserve">Aplicatia </w:t>
      </w:r>
      <w:r w:rsidR="00692B2A">
        <w:t>actualizeaza</w:t>
      </w:r>
      <w:r>
        <w:t xml:space="preserve"> client</w:t>
      </w:r>
      <w:r w:rsidR="00692B2A">
        <w:t>ul</w:t>
      </w:r>
      <w:r w:rsidR="00A205BC">
        <w:t xml:space="preserve"> in baza de date</w:t>
      </w:r>
    </w:p>
    <w:p w14:paraId="22A89079" w14:textId="3E03977B" w:rsidR="00461775" w:rsidRDefault="00461775" w:rsidP="00461775">
      <w:pPr>
        <w:pStyle w:val="ListParagraph"/>
        <w:numPr>
          <w:ilvl w:val="0"/>
          <w:numId w:val="14"/>
        </w:numPr>
      </w:pPr>
      <w:r>
        <w:t xml:space="preserve">Aplicatia afiseaza </w:t>
      </w:r>
      <w:r w:rsidR="00CE380D">
        <w:t>daca actualizarea a avut succes</w:t>
      </w:r>
    </w:p>
    <w:p w14:paraId="37BB4162" w14:textId="77777777" w:rsidR="00461775" w:rsidRDefault="00461775" w:rsidP="00461775">
      <w:pPr>
        <w:pStyle w:val="ListParagraph"/>
        <w:numPr>
          <w:ilvl w:val="0"/>
          <w:numId w:val="14"/>
        </w:numPr>
      </w:pPr>
      <w:r>
        <w:t>Aplicatia actualizeaza tabelul de clienti</w:t>
      </w:r>
    </w:p>
    <w:p w14:paraId="25C814C2" w14:textId="70EB59F8" w:rsidR="00461775" w:rsidRDefault="00461775" w:rsidP="00461775">
      <w:pPr>
        <w:pStyle w:val="ListParagraph"/>
        <w:numPr>
          <w:ilvl w:val="0"/>
          <w:numId w:val="14"/>
        </w:numPr>
      </w:pPr>
      <w:r>
        <w:t xml:space="preserve">Actorul alege sa </w:t>
      </w:r>
      <w:r w:rsidR="0022526A">
        <w:t>actualizeze</w:t>
      </w:r>
      <w:r>
        <w:t xml:space="preserve"> alt client sau sa se intoarca la meniul principal</w:t>
      </w:r>
    </w:p>
    <w:p w14:paraId="3FEAACB8" w14:textId="402BA90D" w:rsidR="003764A6" w:rsidRDefault="003764A6" w:rsidP="003764A6">
      <w:pPr>
        <w:rPr>
          <w:b/>
        </w:rPr>
      </w:pPr>
      <w:r w:rsidRPr="00D1569A">
        <w:rPr>
          <w:b/>
        </w:rPr>
        <w:t xml:space="preserve">Use case </w:t>
      </w:r>
      <w:r>
        <w:rPr>
          <w:b/>
        </w:rPr>
        <w:t xml:space="preserve">actualizeaza </w:t>
      </w:r>
      <w:r>
        <w:rPr>
          <w:b/>
        </w:rPr>
        <w:t>produs</w:t>
      </w:r>
      <w:r w:rsidRPr="00D1569A">
        <w:rPr>
          <w:b/>
        </w:rPr>
        <w:t>:</w:t>
      </w:r>
    </w:p>
    <w:p w14:paraId="28F0F69F" w14:textId="77777777" w:rsidR="003764A6" w:rsidRPr="003C5DA1" w:rsidRDefault="003764A6" w:rsidP="003764A6">
      <w:pPr>
        <w:pStyle w:val="ListParagraph"/>
        <w:numPr>
          <w:ilvl w:val="0"/>
          <w:numId w:val="15"/>
        </w:numPr>
        <w:rPr>
          <w:b/>
        </w:rPr>
      </w:pPr>
      <w:r>
        <w:t>Actorul deschide aplicatia</w:t>
      </w:r>
    </w:p>
    <w:p w14:paraId="3F31FB31" w14:textId="434FB099" w:rsidR="003764A6" w:rsidRPr="00300817" w:rsidRDefault="003764A6" w:rsidP="003764A6">
      <w:pPr>
        <w:pStyle w:val="ListParagraph"/>
        <w:numPr>
          <w:ilvl w:val="0"/>
          <w:numId w:val="15"/>
        </w:numPr>
        <w:rPr>
          <w:b/>
        </w:rPr>
      </w:pPr>
      <w:r>
        <w:t xml:space="preserve">Actorul alege din fereastra client optiunea Edit </w:t>
      </w:r>
      <w:r>
        <w:t>Product</w:t>
      </w:r>
    </w:p>
    <w:p w14:paraId="7B7E60F0" w14:textId="77777777" w:rsidR="003764A6" w:rsidRPr="00300817" w:rsidRDefault="003764A6" w:rsidP="003764A6">
      <w:pPr>
        <w:pStyle w:val="ListParagraph"/>
        <w:numPr>
          <w:ilvl w:val="0"/>
          <w:numId w:val="15"/>
        </w:numPr>
        <w:rPr>
          <w:b/>
        </w:rPr>
      </w:pPr>
      <w:r>
        <w:t>Actorul introduce datele necasare</w:t>
      </w:r>
    </w:p>
    <w:p w14:paraId="3A59C4BC" w14:textId="77777777" w:rsidR="003764A6" w:rsidRPr="00300817" w:rsidRDefault="003764A6" w:rsidP="003764A6">
      <w:pPr>
        <w:pStyle w:val="ListParagraph"/>
        <w:numPr>
          <w:ilvl w:val="0"/>
          <w:numId w:val="15"/>
        </w:numPr>
      </w:pPr>
      <w:r w:rsidRPr="00300817">
        <w:t>Actorul apasa pe butonul „Send”</w:t>
      </w:r>
    </w:p>
    <w:p w14:paraId="20DD295B" w14:textId="77777777" w:rsidR="003764A6" w:rsidRDefault="003764A6" w:rsidP="003764A6">
      <w:pPr>
        <w:pStyle w:val="ListParagraph"/>
        <w:numPr>
          <w:ilvl w:val="0"/>
          <w:numId w:val="15"/>
        </w:numPr>
      </w:pPr>
      <w:r w:rsidRPr="00300817">
        <w:t xml:space="preserve">Aplicatia incepe sa </w:t>
      </w:r>
      <w:r>
        <w:t>proceseze datele</w:t>
      </w:r>
    </w:p>
    <w:p w14:paraId="5F883F5B" w14:textId="77777777" w:rsidR="003764A6" w:rsidRDefault="003764A6" w:rsidP="003764A6">
      <w:pPr>
        <w:pStyle w:val="ListParagraph"/>
        <w:numPr>
          <w:ilvl w:val="0"/>
          <w:numId w:val="15"/>
        </w:numPr>
      </w:pPr>
      <w:r>
        <w:t>Aplicatia verifica daca datele respecta formatul cerut</w:t>
      </w:r>
    </w:p>
    <w:p w14:paraId="08F361D9" w14:textId="05DC29C8" w:rsidR="003764A6" w:rsidRDefault="003764A6" w:rsidP="003764A6">
      <w:pPr>
        <w:pStyle w:val="ListParagraph"/>
        <w:numPr>
          <w:ilvl w:val="0"/>
          <w:numId w:val="15"/>
        </w:numPr>
      </w:pPr>
      <w:r>
        <w:t xml:space="preserve">Aplicatia actualizeaza </w:t>
      </w:r>
      <w:r w:rsidR="008650EB">
        <w:t>produsul</w:t>
      </w:r>
      <w:r>
        <w:t xml:space="preserve"> in baza de date</w:t>
      </w:r>
    </w:p>
    <w:p w14:paraId="7BFD88DC" w14:textId="77777777" w:rsidR="003764A6" w:rsidRDefault="003764A6" w:rsidP="003764A6">
      <w:pPr>
        <w:pStyle w:val="ListParagraph"/>
        <w:numPr>
          <w:ilvl w:val="0"/>
          <w:numId w:val="15"/>
        </w:numPr>
      </w:pPr>
      <w:r>
        <w:t>Aplicatia afiseaza daca actualizarea a avut succes</w:t>
      </w:r>
    </w:p>
    <w:p w14:paraId="4878679E" w14:textId="38ACA532" w:rsidR="003764A6" w:rsidRDefault="003764A6" w:rsidP="003764A6">
      <w:pPr>
        <w:pStyle w:val="ListParagraph"/>
        <w:numPr>
          <w:ilvl w:val="0"/>
          <w:numId w:val="15"/>
        </w:numPr>
      </w:pPr>
      <w:r>
        <w:t xml:space="preserve">Aplicatia actualizeaza tabelul de </w:t>
      </w:r>
      <w:r w:rsidR="008650EB">
        <w:t>produse</w:t>
      </w:r>
    </w:p>
    <w:p w14:paraId="316A3B6A" w14:textId="434E1BE0" w:rsidR="00F83523" w:rsidRDefault="003764A6" w:rsidP="00F83523">
      <w:pPr>
        <w:pStyle w:val="ListParagraph"/>
        <w:numPr>
          <w:ilvl w:val="0"/>
          <w:numId w:val="15"/>
        </w:numPr>
      </w:pPr>
      <w:r>
        <w:t xml:space="preserve">Actorul alege sa actualizeze alt </w:t>
      </w:r>
      <w:r w:rsidR="008650EB">
        <w:t>produs</w:t>
      </w:r>
      <w:r>
        <w:t xml:space="preserve"> sau sa se intoarca la meniul principal</w:t>
      </w:r>
    </w:p>
    <w:p w14:paraId="13C74075" w14:textId="288537F7" w:rsidR="0046577F" w:rsidRPr="00E94E89" w:rsidRDefault="00E94E89" w:rsidP="00345F81">
      <w:pPr>
        <w:rPr>
          <w:b/>
        </w:rPr>
      </w:pPr>
      <w:r w:rsidRPr="00E94E89">
        <w:rPr>
          <w:b/>
        </w:rPr>
        <w:t>Use case-uri alternative:</w:t>
      </w:r>
    </w:p>
    <w:p w14:paraId="19C0BECC" w14:textId="3B6570C1" w:rsidR="00E94E89" w:rsidRDefault="00E94E89" w:rsidP="00E94E89">
      <w:pPr>
        <w:pStyle w:val="ListParagraph"/>
        <w:numPr>
          <w:ilvl w:val="0"/>
          <w:numId w:val="16"/>
        </w:numPr>
      </w:pPr>
      <w:r>
        <w:t xml:space="preserve">Datele introduse nu respecta formatul </w:t>
      </w:r>
    </w:p>
    <w:p w14:paraId="3DA35D9A" w14:textId="044410A6" w:rsidR="00E94E89" w:rsidRDefault="00E94E89" w:rsidP="00E94E89">
      <w:pPr>
        <w:pStyle w:val="ListParagraph"/>
        <w:numPr>
          <w:ilvl w:val="0"/>
          <w:numId w:val="17"/>
        </w:numPr>
      </w:pPr>
      <w:r>
        <w:t>Aplicatia anunta actorul cu mesajul „input invalid”</w:t>
      </w:r>
    </w:p>
    <w:p w14:paraId="423F63EE" w14:textId="1951A01E" w:rsidR="00E94E89" w:rsidRDefault="00E94E89" w:rsidP="00E94E89">
      <w:pPr>
        <w:pStyle w:val="ListParagraph"/>
        <w:numPr>
          <w:ilvl w:val="0"/>
          <w:numId w:val="17"/>
        </w:numPr>
      </w:pPr>
      <w:r>
        <w:t>Se revine la pasul 3</w:t>
      </w:r>
    </w:p>
    <w:p w14:paraId="16DA57A9" w14:textId="32460430" w:rsidR="00E94E89" w:rsidRDefault="00E94E89" w:rsidP="00E94E89">
      <w:pPr>
        <w:pStyle w:val="ListParagraph"/>
        <w:numPr>
          <w:ilvl w:val="0"/>
          <w:numId w:val="16"/>
        </w:numPr>
      </w:pPr>
      <w:r>
        <w:lastRenderedPageBreak/>
        <w:t>Datele introduse sunt invalide</w:t>
      </w:r>
    </w:p>
    <w:p w14:paraId="189F76A9" w14:textId="3B395F74" w:rsidR="00E94E89" w:rsidRDefault="00E94E89" w:rsidP="00E94E89">
      <w:pPr>
        <w:pStyle w:val="ListParagraph"/>
        <w:numPr>
          <w:ilvl w:val="0"/>
          <w:numId w:val="19"/>
        </w:numPr>
      </w:pPr>
      <w:r>
        <w:t>Aplicatia anunta actorul cu mesajul „input invalid”</w:t>
      </w:r>
    </w:p>
    <w:p w14:paraId="431B7DDB" w14:textId="017AA956" w:rsidR="00E94E89" w:rsidRDefault="00E94E89" w:rsidP="00E94E89">
      <w:pPr>
        <w:pStyle w:val="ListParagraph"/>
        <w:numPr>
          <w:ilvl w:val="0"/>
          <w:numId w:val="19"/>
        </w:numPr>
      </w:pPr>
      <w:r>
        <w:t>Se revine la pasul 3</w:t>
      </w:r>
    </w:p>
    <w:p w14:paraId="3637B6E7" w14:textId="0BA61F77" w:rsidR="00E94E89" w:rsidRDefault="00E94E89" w:rsidP="00E94E89">
      <w:pPr>
        <w:pStyle w:val="ListParagraph"/>
        <w:numPr>
          <w:ilvl w:val="0"/>
          <w:numId w:val="16"/>
        </w:numPr>
      </w:pPr>
      <w:r>
        <w:t>Datele introduse nu corespund cu cele din tabel</w:t>
      </w:r>
    </w:p>
    <w:p w14:paraId="67A13D5B" w14:textId="0FD8B830" w:rsidR="00E94E89" w:rsidRDefault="00E94E89" w:rsidP="00E94E89">
      <w:pPr>
        <w:pStyle w:val="ListParagraph"/>
        <w:numPr>
          <w:ilvl w:val="0"/>
          <w:numId w:val="20"/>
        </w:numPr>
      </w:pPr>
      <w:r>
        <w:t>Aplicatia anunta actorul cu mesajul „</w:t>
      </w:r>
      <w:r w:rsidR="00222F42">
        <w:t>id</w:t>
      </w:r>
      <w:r>
        <w:t xml:space="preserve"> invalid”</w:t>
      </w:r>
    </w:p>
    <w:p w14:paraId="2FBBC212" w14:textId="77777777" w:rsidR="00E94E89" w:rsidRDefault="00E94E89" w:rsidP="00E94E89">
      <w:pPr>
        <w:pStyle w:val="ListParagraph"/>
        <w:numPr>
          <w:ilvl w:val="0"/>
          <w:numId w:val="20"/>
        </w:numPr>
      </w:pPr>
      <w:r>
        <w:t>Se revine la pasul 3</w:t>
      </w:r>
    </w:p>
    <w:p w14:paraId="7F11C436" w14:textId="77777777" w:rsidR="00E94E89" w:rsidRDefault="00E94E89" w:rsidP="00E94E89">
      <w:pPr>
        <w:pStyle w:val="ListParagraph"/>
      </w:pPr>
    </w:p>
    <w:p w14:paraId="2952F4B1" w14:textId="70B55FDE" w:rsidR="00345F81" w:rsidRDefault="00F27D2E" w:rsidP="00345F81">
      <w:r>
        <w:rPr>
          <w:noProof/>
        </w:rPr>
        <w:drawing>
          <wp:inline distT="0" distB="0" distL="0" distR="0" wp14:anchorId="5FE9D054" wp14:editId="27EA211A">
            <wp:extent cx="57245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AA8D" w14:textId="7611FB2A" w:rsidR="00300817" w:rsidRDefault="00300817" w:rsidP="00345F81">
      <w:r>
        <w:rPr>
          <w:noProof/>
        </w:rPr>
        <w:lastRenderedPageBreak/>
        <w:drawing>
          <wp:inline distT="0" distB="0" distL="0" distR="0" wp14:anchorId="304D79AA" wp14:editId="6FF75014">
            <wp:extent cx="6246218" cy="4219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7" cy="42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5252" w14:textId="71605B3A" w:rsidR="00FA34BE" w:rsidRDefault="007E2169" w:rsidP="00FA34BE">
      <w:pPr>
        <w:pStyle w:val="Heading1"/>
      </w:pPr>
      <w:r>
        <w:t>3.Implementare</w:t>
      </w:r>
      <w:bookmarkStart w:id="0" w:name="_GoBack"/>
      <w:bookmarkEnd w:id="0"/>
    </w:p>
    <w:p w14:paraId="599872BC" w14:textId="67C4D11F" w:rsidR="00FA34BE" w:rsidRPr="00FA34BE" w:rsidRDefault="00FA34BE" w:rsidP="00FA34BE">
      <w:pPr>
        <w:rPr>
          <w:b/>
        </w:rPr>
      </w:pPr>
      <w:r w:rsidRPr="00FA34BE">
        <w:rPr>
          <w:b/>
        </w:rPr>
        <w:t>Pachetul Model</w:t>
      </w:r>
    </w:p>
    <w:p w14:paraId="5F320543" w14:textId="6876451C" w:rsidR="007E2169" w:rsidRDefault="007E2169" w:rsidP="007E2169">
      <w:r>
        <w:t>A</w:t>
      </w:r>
      <w:r w:rsidR="00981E1B">
        <w:t xml:space="preserve">. </w:t>
      </w:r>
      <w:r>
        <w:t>Clasa Client</w:t>
      </w:r>
    </w:p>
    <w:p w14:paraId="00646778" w14:textId="0C121403" w:rsidR="002D121E" w:rsidRDefault="002D121E" w:rsidP="007E2169">
      <w:r>
        <w:t>Contine Campurile:</w:t>
      </w:r>
    </w:p>
    <w:p w14:paraId="2BDF52AD" w14:textId="77777777" w:rsidR="002D121E" w:rsidRDefault="002D121E" w:rsidP="002D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static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8DDAF8"/>
          <w:sz w:val="32"/>
          <w:szCs w:val="32"/>
        </w:rPr>
        <w:t>nextId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6897BB"/>
          <w:sz w:val="32"/>
          <w:szCs w:val="32"/>
        </w:rPr>
        <w:t>0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31738347" w14:textId="77777777" w:rsidR="002D121E" w:rsidRDefault="002D121E" w:rsidP="002D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id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377FF8C2" w14:textId="77777777" w:rsidR="002D121E" w:rsidRDefault="002D121E" w:rsidP="002D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sz w:val="32"/>
          <w:szCs w:val="32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nume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43770CA2" w14:textId="77777777" w:rsidR="002D121E" w:rsidRDefault="002D121E" w:rsidP="002D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sz w:val="32"/>
          <w:szCs w:val="32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address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2C967FD9" w14:textId="1E0E550B" w:rsidR="002D121E" w:rsidRDefault="002D121E" w:rsidP="002D121E">
      <w:pPr>
        <w:rPr>
          <w:rFonts w:ascii="Consolas" w:hAnsi="Consolas" w:cs="Consolas"/>
          <w:color w:val="E6E6FA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sz w:val="32"/>
          <w:szCs w:val="32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email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26E1554C" w14:textId="766A06E1" w:rsidR="00981E1B" w:rsidRDefault="00981E1B" w:rsidP="002D121E">
      <w:r>
        <w:t xml:space="preserve">B. </w:t>
      </w:r>
      <w:r w:rsidR="00EB5BCA">
        <w:t>Clasa Produs</w:t>
      </w:r>
    </w:p>
    <w:p w14:paraId="5C96D8E7" w14:textId="4816209E" w:rsidR="008C76E8" w:rsidRDefault="008C76E8" w:rsidP="002D121E">
      <w:r>
        <w:t>Contine Campurile:</w:t>
      </w:r>
    </w:p>
    <w:p w14:paraId="5FDA0297" w14:textId="77777777" w:rsidR="00AC5219" w:rsidRDefault="00AC5219" w:rsidP="00AC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static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8DDAF8"/>
          <w:sz w:val="32"/>
          <w:szCs w:val="32"/>
        </w:rPr>
        <w:t>nextId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6897BB"/>
          <w:sz w:val="32"/>
          <w:szCs w:val="32"/>
        </w:rPr>
        <w:t>0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49A2543D" w14:textId="77777777" w:rsidR="00AC5219" w:rsidRDefault="00AC5219" w:rsidP="00AC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id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3868BE3" w14:textId="77777777" w:rsidR="00AC5219" w:rsidRDefault="00AC5219" w:rsidP="00AC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sz w:val="32"/>
          <w:szCs w:val="32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nume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0BB17A9B" w14:textId="77777777" w:rsidR="00AC5219" w:rsidRDefault="00AC5219" w:rsidP="00AC5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bucati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13EE303B" w14:textId="1AF88712" w:rsidR="008C76E8" w:rsidRDefault="00AC5219" w:rsidP="00AC5219">
      <w:pPr>
        <w:rPr>
          <w:rFonts w:ascii="Consolas" w:hAnsi="Consolas" w:cs="Consolas"/>
          <w:color w:val="E6E6FA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pret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03684D3F" w14:textId="5368242E" w:rsidR="00AC4B89" w:rsidRDefault="00AC4B89" w:rsidP="00AC5219"/>
    <w:p w14:paraId="5D40DEB0" w14:textId="7877C6E9" w:rsidR="00AC4B89" w:rsidRDefault="00AC4B89" w:rsidP="00AC5219">
      <w:r>
        <w:t>C. Clasa Comanda</w:t>
      </w:r>
    </w:p>
    <w:p w14:paraId="2616C092" w14:textId="12B6F0A8" w:rsidR="00AC4B89" w:rsidRDefault="00AC4B89" w:rsidP="00AC5219">
      <w:r>
        <w:t>Contine Campurile:</w:t>
      </w:r>
    </w:p>
    <w:p w14:paraId="1368F606" w14:textId="77777777" w:rsidR="00371969" w:rsidRDefault="00371969" w:rsidP="0037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static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8DDAF8"/>
          <w:sz w:val="32"/>
          <w:szCs w:val="32"/>
        </w:rPr>
        <w:t>nextId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6897BB"/>
          <w:sz w:val="32"/>
          <w:szCs w:val="32"/>
        </w:rPr>
        <w:t>0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3CB309CA" w14:textId="77777777" w:rsidR="00371969" w:rsidRDefault="00371969" w:rsidP="0037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id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3B8B5A68" w14:textId="77777777" w:rsidR="00371969" w:rsidRDefault="00371969" w:rsidP="0037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idcumparator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6C182151" w14:textId="77777777" w:rsidR="00371969" w:rsidRDefault="00371969" w:rsidP="0037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idprodus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0F3B1C33" w14:textId="139BE8FD" w:rsidR="00AC4B89" w:rsidRDefault="00371969" w:rsidP="00371969">
      <w:pPr>
        <w:rPr>
          <w:rFonts w:ascii="Consolas" w:hAnsi="Consolas" w:cs="Consolas"/>
          <w:color w:val="E6E6FA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private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6E1F8"/>
          <w:sz w:val="32"/>
          <w:szCs w:val="32"/>
        </w:rPr>
        <w:t>suma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5F45FA24" w14:textId="77777777" w:rsidR="00FA34BE" w:rsidRPr="007E2169" w:rsidRDefault="00FA34BE" w:rsidP="00371969"/>
    <w:sectPr w:rsidR="00FA34BE" w:rsidRPr="007E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819"/>
    <w:multiLevelType w:val="hybridMultilevel"/>
    <w:tmpl w:val="AE7EB5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455F"/>
    <w:multiLevelType w:val="hybridMultilevel"/>
    <w:tmpl w:val="1E5CFAAE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3E15"/>
    <w:multiLevelType w:val="hybridMultilevel"/>
    <w:tmpl w:val="9482A612"/>
    <w:lvl w:ilvl="0" w:tplc="A0069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17EC0"/>
    <w:multiLevelType w:val="hybridMultilevel"/>
    <w:tmpl w:val="9482A612"/>
    <w:lvl w:ilvl="0" w:tplc="A0069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E76FB"/>
    <w:multiLevelType w:val="hybridMultilevel"/>
    <w:tmpl w:val="9010350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353728"/>
    <w:multiLevelType w:val="hybridMultilevel"/>
    <w:tmpl w:val="7ECCCC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16F84"/>
    <w:multiLevelType w:val="hybridMultilevel"/>
    <w:tmpl w:val="F56231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83D41"/>
    <w:multiLevelType w:val="hybridMultilevel"/>
    <w:tmpl w:val="56D6D93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5D7EAC"/>
    <w:multiLevelType w:val="hybridMultilevel"/>
    <w:tmpl w:val="E466B4A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E73CB"/>
    <w:multiLevelType w:val="hybridMultilevel"/>
    <w:tmpl w:val="9482A612"/>
    <w:lvl w:ilvl="0" w:tplc="A0069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14708"/>
    <w:multiLevelType w:val="hybridMultilevel"/>
    <w:tmpl w:val="862CA56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463A0"/>
    <w:multiLevelType w:val="hybridMultilevel"/>
    <w:tmpl w:val="9482A612"/>
    <w:lvl w:ilvl="0" w:tplc="A0069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769D"/>
    <w:multiLevelType w:val="hybridMultilevel"/>
    <w:tmpl w:val="938AB7D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C3118F"/>
    <w:multiLevelType w:val="hybridMultilevel"/>
    <w:tmpl w:val="9482A612"/>
    <w:lvl w:ilvl="0" w:tplc="A0069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A4471"/>
    <w:multiLevelType w:val="hybridMultilevel"/>
    <w:tmpl w:val="9482A612"/>
    <w:lvl w:ilvl="0" w:tplc="A0069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60AFA"/>
    <w:multiLevelType w:val="hybridMultilevel"/>
    <w:tmpl w:val="9482A612"/>
    <w:lvl w:ilvl="0" w:tplc="A0069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B54A1"/>
    <w:multiLevelType w:val="hybridMultilevel"/>
    <w:tmpl w:val="F942FD4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6F0AE9"/>
    <w:multiLevelType w:val="hybridMultilevel"/>
    <w:tmpl w:val="AAE81A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4F61C7"/>
    <w:multiLevelType w:val="hybridMultilevel"/>
    <w:tmpl w:val="9AEA98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F689C"/>
    <w:multiLevelType w:val="hybridMultilevel"/>
    <w:tmpl w:val="11C413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25802"/>
    <w:multiLevelType w:val="hybridMultilevel"/>
    <w:tmpl w:val="1F3EDA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B5D9C"/>
    <w:multiLevelType w:val="hybridMultilevel"/>
    <w:tmpl w:val="9482A612"/>
    <w:lvl w:ilvl="0" w:tplc="A0069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5"/>
  </w:num>
  <w:num w:numId="6">
    <w:abstractNumId w:val="19"/>
  </w:num>
  <w:num w:numId="7">
    <w:abstractNumId w:val="6"/>
  </w:num>
  <w:num w:numId="8">
    <w:abstractNumId w:val="11"/>
  </w:num>
  <w:num w:numId="9">
    <w:abstractNumId w:val="21"/>
  </w:num>
  <w:num w:numId="10">
    <w:abstractNumId w:val="13"/>
  </w:num>
  <w:num w:numId="11">
    <w:abstractNumId w:val="14"/>
  </w:num>
  <w:num w:numId="12">
    <w:abstractNumId w:val="15"/>
  </w:num>
  <w:num w:numId="13">
    <w:abstractNumId w:val="9"/>
  </w:num>
  <w:num w:numId="14">
    <w:abstractNumId w:val="3"/>
  </w:num>
  <w:num w:numId="15">
    <w:abstractNumId w:val="2"/>
  </w:num>
  <w:num w:numId="16">
    <w:abstractNumId w:val="1"/>
  </w:num>
  <w:num w:numId="17">
    <w:abstractNumId w:val="7"/>
  </w:num>
  <w:num w:numId="18">
    <w:abstractNumId w:val="12"/>
  </w:num>
  <w:num w:numId="19">
    <w:abstractNumId w:val="16"/>
  </w:num>
  <w:num w:numId="20">
    <w:abstractNumId w:val="17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6D"/>
    <w:rsid w:val="00202C87"/>
    <w:rsid w:val="00222F42"/>
    <w:rsid w:val="0022526A"/>
    <w:rsid w:val="0029212C"/>
    <w:rsid w:val="002A4424"/>
    <w:rsid w:val="002D121E"/>
    <w:rsid w:val="00300817"/>
    <w:rsid w:val="00345F81"/>
    <w:rsid w:val="00371969"/>
    <w:rsid w:val="00372A66"/>
    <w:rsid w:val="003764A6"/>
    <w:rsid w:val="003C5DA1"/>
    <w:rsid w:val="00420D2D"/>
    <w:rsid w:val="00461775"/>
    <w:rsid w:val="0046577F"/>
    <w:rsid w:val="004C0C8D"/>
    <w:rsid w:val="004E2180"/>
    <w:rsid w:val="004F1732"/>
    <w:rsid w:val="00523553"/>
    <w:rsid w:val="00590A06"/>
    <w:rsid w:val="005C168E"/>
    <w:rsid w:val="00692B2A"/>
    <w:rsid w:val="007233DE"/>
    <w:rsid w:val="00730C2A"/>
    <w:rsid w:val="007420F3"/>
    <w:rsid w:val="007E2169"/>
    <w:rsid w:val="00804D9B"/>
    <w:rsid w:val="008204B5"/>
    <w:rsid w:val="008650EB"/>
    <w:rsid w:val="008C76E8"/>
    <w:rsid w:val="009200AC"/>
    <w:rsid w:val="009644D5"/>
    <w:rsid w:val="00981E1B"/>
    <w:rsid w:val="009B1B4E"/>
    <w:rsid w:val="009B49BF"/>
    <w:rsid w:val="009F5043"/>
    <w:rsid w:val="00A205BC"/>
    <w:rsid w:val="00A72F6D"/>
    <w:rsid w:val="00AC4B89"/>
    <w:rsid w:val="00AC5219"/>
    <w:rsid w:val="00AC75A7"/>
    <w:rsid w:val="00BE237C"/>
    <w:rsid w:val="00C3058D"/>
    <w:rsid w:val="00C3766B"/>
    <w:rsid w:val="00C82822"/>
    <w:rsid w:val="00CB656A"/>
    <w:rsid w:val="00CE380D"/>
    <w:rsid w:val="00D069E1"/>
    <w:rsid w:val="00D22A93"/>
    <w:rsid w:val="00D92FF8"/>
    <w:rsid w:val="00DA3267"/>
    <w:rsid w:val="00DD6F0E"/>
    <w:rsid w:val="00E6531B"/>
    <w:rsid w:val="00E87766"/>
    <w:rsid w:val="00E94E89"/>
    <w:rsid w:val="00EB5BCA"/>
    <w:rsid w:val="00F27D2E"/>
    <w:rsid w:val="00F83523"/>
    <w:rsid w:val="00FA34BE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E52D"/>
  <w15:chartTrackingRefBased/>
  <w15:docId w15:val="{3B5F3184-167A-4CC5-AF43-3201AA5A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69E1"/>
    <w:pPr>
      <w:spacing w:line="256" w:lineRule="auto"/>
      <w:ind w:left="720"/>
      <w:contextualSpacing/>
    </w:pPr>
  </w:style>
  <w:style w:type="table" w:styleId="PlainTable5">
    <w:name w:val="Plain Table 5"/>
    <w:basedOn w:val="TableNormal"/>
    <w:uiPriority w:val="45"/>
    <w:rsid w:val="00D069E1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983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Scarlat</dc:creator>
  <cp:keywords/>
  <dc:description/>
  <cp:lastModifiedBy>Alin Scarlat</cp:lastModifiedBy>
  <cp:revision>57</cp:revision>
  <dcterms:created xsi:type="dcterms:W3CDTF">2019-04-18T10:25:00Z</dcterms:created>
  <dcterms:modified xsi:type="dcterms:W3CDTF">2019-04-18T13:04:00Z</dcterms:modified>
</cp:coreProperties>
</file>