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E4" w:rsidRDefault="00F96BE4" w:rsidP="00F96BE4">
      <w:r>
        <w:t>EXERCÍCIOS DE FONÉTICA</w:t>
      </w:r>
      <w:proofErr w:type="gramStart"/>
      <w:r>
        <w:t xml:space="preserve">  </w:t>
      </w:r>
    </w:p>
    <w:p w:rsidR="00F96BE4" w:rsidRDefault="00F96BE4" w:rsidP="00F96BE4">
      <w:r w:rsidRPr="002D5763">
        <w:t>1</w:t>
      </w:r>
      <w:proofErr w:type="gramEnd"/>
      <w:r>
        <w:t>- CEPERJ - 2012 - SEAP-RJ - Inspetor de Segurança - e Administração Penitenciária Na palavra “fazer”, notam-se 5 fonemas. O mesmo número de fonemas ocorre na palavra da seguinte alternativa:</w:t>
      </w:r>
      <w:proofErr w:type="gramStart"/>
      <w:r>
        <w:t xml:space="preserve">  </w:t>
      </w:r>
    </w:p>
    <w:p w:rsidR="00CF474D" w:rsidRDefault="00002FEE" w:rsidP="00F96BE4">
      <w:proofErr w:type="gramEnd"/>
      <w:r>
        <w:t>a) tatuar b</w:t>
      </w:r>
      <w:r w:rsidRPr="00002FEE">
        <w:t>-</w:t>
      </w:r>
      <w:r w:rsidR="00F96BE4">
        <w:t xml:space="preserve">quando c) doutor d) </w:t>
      </w:r>
      <w:r w:rsidR="00CF474D">
        <w:t xml:space="preserve">ainda </w:t>
      </w:r>
      <w:r w:rsidR="00E42541">
        <w:t>e)</w:t>
      </w:r>
      <w:r w:rsidR="006D0A4F">
        <w:t xml:space="preserve"> </w:t>
      </w:r>
      <w:r w:rsidR="00E42541">
        <w:t>nada</w:t>
      </w:r>
    </w:p>
    <w:p w:rsidR="00F96BE4" w:rsidRDefault="00F96BE4" w:rsidP="00F96BE4">
      <w:proofErr w:type="gramStart"/>
      <w:r w:rsidRPr="002D5763">
        <w:t>2</w:t>
      </w:r>
      <w:proofErr w:type="gramEnd"/>
      <w:r w:rsidRPr="002D5763">
        <w:t>-</w:t>
      </w:r>
      <w:r>
        <w:t xml:space="preserve"> TJ-SC - 2011 - TJ-SC - Técnico Judiciário - Auxiliar - Secretaria O vocábulo cujo número de letras é igual ao número de fonemas está na alternativa:   </w:t>
      </w:r>
    </w:p>
    <w:p w:rsidR="00DD0A94" w:rsidRPr="00C05412" w:rsidRDefault="00AA647A" w:rsidP="007B331E">
      <w:r>
        <w:t>a)</w:t>
      </w:r>
      <w:r w:rsidR="00B52CE0">
        <w:t xml:space="preserve"> </w:t>
      </w:r>
      <w:r w:rsidR="00F96BE4">
        <w:t>sucesso; b) hombridade; c) grito</w:t>
      </w:r>
      <w:r w:rsidR="00002FEE">
        <w:t>s; d</w:t>
      </w:r>
      <w:r w:rsidR="00002FEE" w:rsidRPr="00002FEE">
        <w:t>-</w:t>
      </w:r>
      <w:r w:rsidR="00CF474D">
        <w:t xml:space="preserve"> assexuado; </w:t>
      </w:r>
      <w:bookmarkStart w:id="0" w:name="_GoBack"/>
      <w:bookmarkEnd w:id="0"/>
    </w:p>
    <w:sectPr w:rsidR="00DD0A94" w:rsidRPr="00C05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B07C9"/>
    <w:multiLevelType w:val="hybridMultilevel"/>
    <w:tmpl w:val="4ED83C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57725"/>
    <w:multiLevelType w:val="hybridMultilevel"/>
    <w:tmpl w:val="25DA60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7C"/>
    <w:rsid w:val="00002FEE"/>
    <w:rsid w:val="0012536A"/>
    <w:rsid w:val="00177973"/>
    <w:rsid w:val="001B239E"/>
    <w:rsid w:val="002036EA"/>
    <w:rsid w:val="00216264"/>
    <w:rsid w:val="002D5763"/>
    <w:rsid w:val="002E06FD"/>
    <w:rsid w:val="003774BF"/>
    <w:rsid w:val="0038388C"/>
    <w:rsid w:val="004E6F78"/>
    <w:rsid w:val="00681C0D"/>
    <w:rsid w:val="006D0A4F"/>
    <w:rsid w:val="006D1276"/>
    <w:rsid w:val="0077177D"/>
    <w:rsid w:val="007B331E"/>
    <w:rsid w:val="009C61B7"/>
    <w:rsid w:val="00A5267C"/>
    <w:rsid w:val="00AA647A"/>
    <w:rsid w:val="00B52CE0"/>
    <w:rsid w:val="00BF5CF4"/>
    <w:rsid w:val="00C05412"/>
    <w:rsid w:val="00CB2D9A"/>
    <w:rsid w:val="00CF474D"/>
    <w:rsid w:val="00D46C7A"/>
    <w:rsid w:val="00DD0A94"/>
    <w:rsid w:val="00E42541"/>
    <w:rsid w:val="00F06D3D"/>
    <w:rsid w:val="00F7108A"/>
    <w:rsid w:val="00F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Lininha_lliny@hotmail.com</dc:creator>
  <cp:lastModifiedBy>Lininha_lliny@hotmail.com</cp:lastModifiedBy>
  <cp:revision>42</cp:revision>
  <cp:lastPrinted>2016-10-25T15:16:00Z</cp:lastPrinted>
  <dcterms:created xsi:type="dcterms:W3CDTF">2016-10-02T21:48:00Z</dcterms:created>
  <dcterms:modified xsi:type="dcterms:W3CDTF">2016-10-25T23:25:00Z</dcterms:modified>
</cp:coreProperties>
</file>