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6C36" w14:textId="3985DC9A" w:rsidR="0024220F" w:rsidRDefault="0024220F" w:rsidP="00484D88">
      <w:pPr>
        <w:rPr>
          <w:b/>
          <w:bCs/>
        </w:rPr>
      </w:pPr>
      <w:r w:rsidRPr="0024220F">
        <w:rPr>
          <w:b/>
          <w:bCs/>
        </w:rPr>
        <w:t>Tareas para realizar sobre el modelo</w:t>
      </w:r>
      <w:r w:rsidR="0020563E">
        <w:rPr>
          <w:b/>
          <w:bCs/>
        </w:rPr>
        <w:t xml:space="preserve"> de la radio del Virgen de Gracia</w:t>
      </w:r>
      <w:r w:rsidRPr="0024220F">
        <w:rPr>
          <w:b/>
          <w:bCs/>
        </w:rPr>
        <w:t>.</w:t>
      </w:r>
    </w:p>
    <w:p w14:paraId="5C8ABEAE" w14:textId="51C1F7C5" w:rsidR="00484D88" w:rsidRDefault="00484D88" w:rsidP="00484D88">
      <w:pPr>
        <w:rPr>
          <w:b/>
          <w:bCs/>
        </w:rPr>
      </w:pPr>
    </w:p>
    <w:p w14:paraId="194B2340" w14:textId="4FF6DBB0" w:rsidR="00484D88" w:rsidRDefault="00484D88" w:rsidP="00484D88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Ampliar el modelo.</w:t>
      </w:r>
    </w:p>
    <w:p w14:paraId="4C56CAF3" w14:textId="63B283F6" w:rsidR="00484D88" w:rsidRDefault="00484D88" w:rsidP="00024203">
      <w:pPr>
        <w:jc w:val="both"/>
      </w:pPr>
      <w:r>
        <w:t xml:space="preserve">Actualmente hay una previsión para ampliar el modelo de la </w:t>
      </w:r>
      <w:proofErr w:type="spellStart"/>
      <w:r>
        <w:t>bbdd</w:t>
      </w:r>
      <w:proofErr w:type="spellEnd"/>
      <w:r>
        <w:t xml:space="preserve">. Ya que no tenemos no se relacionan las canciones con los autores, y no disponemos de </w:t>
      </w:r>
      <w:proofErr w:type="spellStart"/>
      <w:r>
        <w:t>de</w:t>
      </w:r>
      <w:proofErr w:type="spellEnd"/>
      <w:r>
        <w:t xml:space="preserve"> la opción de colgar </w:t>
      </w:r>
      <w:r w:rsidR="00024203">
        <w:t>podcasts</w:t>
      </w:r>
      <w:r>
        <w:t>. También queremos pensar en nuestros usuarios e indicar que podrán tener varias direcciones.</w:t>
      </w:r>
    </w:p>
    <w:p w14:paraId="7F0B0C6D" w14:textId="5C360EF0" w:rsidR="00484D88" w:rsidRDefault="00484D88" w:rsidP="00024203">
      <w:pPr>
        <w:pStyle w:val="Prrafodelista"/>
        <w:numPr>
          <w:ilvl w:val="0"/>
          <w:numId w:val="6"/>
        </w:numPr>
        <w:jc w:val="both"/>
      </w:pPr>
      <w:r>
        <w:t>Las canciones actuales solo pueden tener un autor.</w:t>
      </w:r>
    </w:p>
    <w:p w14:paraId="20E7FBB5" w14:textId="688AF75D" w:rsidR="00484D88" w:rsidRDefault="00484D88" w:rsidP="00024203">
      <w:pPr>
        <w:pStyle w:val="Prrafodelista"/>
        <w:numPr>
          <w:ilvl w:val="0"/>
          <w:numId w:val="6"/>
        </w:numPr>
        <w:jc w:val="both"/>
      </w:pPr>
      <w:r>
        <w:t>Los podcasts pueden tener varios autores.</w:t>
      </w:r>
      <w:r w:rsidR="00024203">
        <w:t xml:space="preserve"> (nombre, descripción, temática [‘terror’, ‘investigación’, ‘actualidad’]</w:t>
      </w:r>
    </w:p>
    <w:p w14:paraId="0F7BE5DF" w14:textId="186DC3A0" w:rsidR="00484D88" w:rsidRDefault="00484D88" w:rsidP="00024203">
      <w:pPr>
        <w:pStyle w:val="Prrafodelista"/>
        <w:numPr>
          <w:ilvl w:val="0"/>
          <w:numId w:val="6"/>
        </w:numPr>
        <w:jc w:val="both"/>
      </w:pPr>
      <w:r>
        <w:t>Los usuarios de la aplicación tal como esta ahora solo pueden tener una dirección. Ampliar el modelo para que los usuarios puedan tener más de una dirección y que puedan seleccionar una como preferida.</w:t>
      </w:r>
    </w:p>
    <w:p w14:paraId="7EE1D1FD" w14:textId="3AA43181" w:rsidR="00024203" w:rsidRDefault="00024203" w:rsidP="00024203">
      <w:pPr>
        <w:pStyle w:val="Prrafodelista"/>
        <w:numPr>
          <w:ilvl w:val="0"/>
          <w:numId w:val="6"/>
        </w:numPr>
        <w:jc w:val="both"/>
      </w:pPr>
      <w:r>
        <w:t>Los usuarios van a poder ver las reproducciones de sus canciones y podcast (ACLARACIÓN: Tabla Reproducciones que haga referencia a usuarios, podcasts y canciones).</w:t>
      </w:r>
    </w:p>
    <w:p w14:paraId="480BE97F" w14:textId="621E3CB6" w:rsidR="00024203" w:rsidRDefault="00024203" w:rsidP="00024203">
      <w:pPr>
        <w:jc w:val="both"/>
      </w:pPr>
    </w:p>
    <w:p w14:paraId="779702D5" w14:textId="39E9252E" w:rsidR="00024203" w:rsidRPr="0020563E" w:rsidRDefault="00024203" w:rsidP="00024203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20563E">
        <w:rPr>
          <w:b/>
          <w:bCs/>
        </w:rPr>
        <w:t>Script para carga masiva. (load_ini.py)</w:t>
      </w:r>
    </w:p>
    <w:p w14:paraId="0CE3DA14" w14:textId="049516B5" w:rsidR="00024203" w:rsidRDefault="00024203" w:rsidP="00024203">
      <w:pPr>
        <w:jc w:val="both"/>
      </w:pPr>
      <w:r>
        <w:t xml:space="preserve">Mediante </w:t>
      </w:r>
      <w:proofErr w:type="spellStart"/>
      <w:r>
        <w:t>faker</w:t>
      </w:r>
      <w:proofErr w:type="spellEnd"/>
      <w:r>
        <w:t xml:space="preserve"> y </w:t>
      </w:r>
      <w:proofErr w:type="spellStart"/>
      <w:r>
        <w:t>randomizando</w:t>
      </w:r>
      <w:proofErr w:type="spellEnd"/>
      <w:r>
        <w:t xml:space="preserve"> las reproducciones realizar un script que haga una carga masiva de:</w:t>
      </w:r>
    </w:p>
    <w:p w14:paraId="6694D6EC" w14:textId="4AD96577" w:rsidR="00024203" w:rsidRDefault="00024203" w:rsidP="00024203">
      <w:pPr>
        <w:pStyle w:val="Prrafodelista"/>
        <w:numPr>
          <w:ilvl w:val="0"/>
          <w:numId w:val="7"/>
        </w:numPr>
        <w:jc w:val="both"/>
      </w:pPr>
      <w:r>
        <w:t>20 usuarios</w:t>
      </w:r>
    </w:p>
    <w:p w14:paraId="63F50BFA" w14:textId="44E8AEE3" w:rsidR="00024203" w:rsidRDefault="00024203" w:rsidP="00024203">
      <w:pPr>
        <w:pStyle w:val="Prrafodelista"/>
        <w:numPr>
          <w:ilvl w:val="0"/>
          <w:numId w:val="7"/>
        </w:numPr>
        <w:jc w:val="both"/>
      </w:pPr>
      <w:r>
        <w:t>30 canciones</w:t>
      </w:r>
    </w:p>
    <w:p w14:paraId="7033703D" w14:textId="64FB6AB4" w:rsidR="00024203" w:rsidRDefault="00024203" w:rsidP="00024203">
      <w:pPr>
        <w:pStyle w:val="Prrafodelista"/>
        <w:numPr>
          <w:ilvl w:val="0"/>
          <w:numId w:val="7"/>
        </w:numPr>
        <w:jc w:val="both"/>
      </w:pPr>
      <w:r>
        <w:t>Asignarle 2 direcciones a cada usuario</w:t>
      </w:r>
    </w:p>
    <w:p w14:paraId="1C3962CC" w14:textId="36409542" w:rsidR="00024203" w:rsidRDefault="00024203" w:rsidP="00024203">
      <w:pPr>
        <w:pStyle w:val="Prrafodelista"/>
        <w:numPr>
          <w:ilvl w:val="0"/>
          <w:numId w:val="7"/>
        </w:numPr>
        <w:jc w:val="both"/>
      </w:pPr>
      <w:r>
        <w:t xml:space="preserve">50 podcast </w:t>
      </w:r>
    </w:p>
    <w:p w14:paraId="66AAE316" w14:textId="313A66F7" w:rsidR="00024203" w:rsidRDefault="00024203" w:rsidP="00024203">
      <w:pPr>
        <w:pStyle w:val="Prrafodelista"/>
        <w:numPr>
          <w:ilvl w:val="0"/>
          <w:numId w:val="7"/>
        </w:numPr>
        <w:jc w:val="both"/>
      </w:pPr>
      <w:r>
        <w:t>500 reproducciones</w:t>
      </w:r>
    </w:p>
    <w:p w14:paraId="288CD8FD" w14:textId="262E3A54" w:rsidR="00024203" w:rsidRDefault="00024203" w:rsidP="00024203">
      <w:pPr>
        <w:jc w:val="both"/>
      </w:pPr>
      <w:r>
        <w:t xml:space="preserve">Aclaración: Si las tablas tienen ya datos introducidos no debe realizarse la carga. Si hay algún dato en alguna tabla se cancela la carga. </w:t>
      </w:r>
    </w:p>
    <w:p w14:paraId="56806BE0" w14:textId="7F106CF0" w:rsidR="00024203" w:rsidRPr="0020563E" w:rsidRDefault="00024203" w:rsidP="00024203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20563E">
        <w:rPr>
          <w:b/>
          <w:bCs/>
        </w:rPr>
        <w:t>Script de borrado masivo (delete_all.py)</w:t>
      </w:r>
    </w:p>
    <w:p w14:paraId="34303411" w14:textId="5467F635" w:rsidR="00024203" w:rsidRDefault="00024203" w:rsidP="00024203">
      <w:pPr>
        <w:jc w:val="both"/>
      </w:pPr>
      <w:r>
        <w:t>Realizar un script para vaciar nuestras tablas por si hiciera falta restaurarla.</w:t>
      </w:r>
    </w:p>
    <w:p w14:paraId="335D213A" w14:textId="16D08870" w:rsidR="00024203" w:rsidRDefault="00024203" w:rsidP="00024203">
      <w:pPr>
        <w:jc w:val="both"/>
      </w:pPr>
    </w:p>
    <w:p w14:paraId="60FF4374" w14:textId="307CF58F" w:rsidR="0020563E" w:rsidRPr="0020563E" w:rsidRDefault="0020563E" w:rsidP="00024203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20563E">
        <w:rPr>
          <w:b/>
          <w:bCs/>
        </w:rPr>
        <w:t>S</w:t>
      </w:r>
      <w:r w:rsidR="00024203" w:rsidRPr="0020563E">
        <w:rPr>
          <w:b/>
          <w:bCs/>
        </w:rPr>
        <w:t>cript</w:t>
      </w:r>
      <w:r w:rsidRPr="0020563E">
        <w:rPr>
          <w:b/>
          <w:bCs/>
        </w:rPr>
        <w:t xml:space="preserve"> de añadir dirección (add_address.py)</w:t>
      </w:r>
    </w:p>
    <w:p w14:paraId="590EE669" w14:textId="44E535E8" w:rsidR="00024203" w:rsidRDefault="0020563E" w:rsidP="0020563E">
      <w:pPr>
        <w:ind w:left="360"/>
        <w:jc w:val="both"/>
      </w:pPr>
      <w:r>
        <w:t>P</w:t>
      </w:r>
      <w:r w:rsidR="00024203">
        <w:t xml:space="preserve">ara buscar a una persona que su nombre contenga </w:t>
      </w:r>
      <w:r>
        <w:t>‘</w:t>
      </w:r>
      <w:proofErr w:type="spellStart"/>
      <w:r>
        <w:t>an</w:t>
      </w:r>
      <w:proofErr w:type="spellEnd"/>
      <w:r>
        <w:t>’ y que tenga una edad comprendida entre los 20 y 40 años. Si nos da resultado coger el primer elemento y añadirle una dirección preferida a true y ponerle las demás a false.</w:t>
      </w:r>
    </w:p>
    <w:p w14:paraId="2851DFA6" w14:textId="67FD9907" w:rsidR="0020563E" w:rsidRDefault="0020563E" w:rsidP="0020563E">
      <w:pPr>
        <w:ind w:left="360"/>
        <w:jc w:val="both"/>
      </w:pPr>
    </w:p>
    <w:p w14:paraId="06E48474" w14:textId="3C7A0E61" w:rsidR="0020563E" w:rsidRPr="0020563E" w:rsidRDefault="0020563E" w:rsidP="0020563E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20563E">
        <w:rPr>
          <w:b/>
          <w:bCs/>
        </w:rPr>
        <w:t>Script buscar reproducciones (find_plays.py)</w:t>
      </w:r>
    </w:p>
    <w:p w14:paraId="31866BF7" w14:textId="4B2FA7B3" w:rsidR="0020563E" w:rsidRDefault="0020563E" w:rsidP="0020563E">
      <w:pPr>
        <w:jc w:val="both"/>
      </w:pPr>
      <w:r>
        <w:lastRenderedPageBreak/>
        <w:t>Realizar un script para buscar las reproducciones de las personas nacidas entre 1992 y 1994. Hacer una distinción en el log para separar cada persona</w:t>
      </w:r>
    </w:p>
    <w:p w14:paraId="7E416221" w14:textId="2D5E7F9B" w:rsidR="0020563E" w:rsidRDefault="0020563E" w:rsidP="0020563E">
      <w:pPr>
        <w:jc w:val="both"/>
      </w:pPr>
    </w:p>
    <w:p w14:paraId="1D521B47" w14:textId="2B998FBB" w:rsidR="0020563E" w:rsidRPr="0020563E" w:rsidRDefault="0020563E" w:rsidP="0020563E">
      <w:pPr>
        <w:jc w:val="both"/>
        <w:rPr>
          <w:b/>
          <w:bCs/>
        </w:rPr>
      </w:pPr>
      <w:r w:rsidRPr="0020563E">
        <w:rPr>
          <w:b/>
          <w:bCs/>
        </w:rPr>
        <w:t>Esqueleto de la práctica</w:t>
      </w:r>
    </w:p>
    <w:p w14:paraId="4DBBA9C0" w14:textId="7E10D45C" w:rsidR="00024203" w:rsidRDefault="0020563E" w:rsidP="0020563E">
      <w:hyperlink r:id="rId5" w:history="1">
        <w:r w:rsidRPr="0020563E">
          <w:rPr>
            <w:rStyle w:val="Hipervnculo"/>
          </w:rPr>
          <w:t>https://github.com/alion1992/DjangoRadio</w:t>
        </w:r>
      </w:hyperlink>
    </w:p>
    <w:p w14:paraId="66AFBE09" w14:textId="56A8E73E" w:rsidR="0020563E" w:rsidRDefault="0020563E" w:rsidP="0020563E">
      <w:r>
        <w:t xml:space="preserve">Material de apoyo: Resumen </w:t>
      </w:r>
      <w:proofErr w:type="spellStart"/>
      <w:r>
        <w:t>filter</w:t>
      </w:r>
      <w:proofErr w:type="spellEnd"/>
      <w:r>
        <w:t xml:space="preserve"> del aula virtual y </w:t>
      </w:r>
      <w:hyperlink r:id="rId6" w:history="1">
        <w:r w:rsidRPr="0020563E">
          <w:rPr>
            <w:rStyle w:val="Hipervnculo"/>
          </w:rPr>
          <w:t>https://docs.djangoproject.com/en/5.2/topics/db/queries/</w:t>
        </w:r>
      </w:hyperlink>
    </w:p>
    <w:p w14:paraId="45F6948F" w14:textId="4EF0C68F" w:rsidR="00484D88" w:rsidRDefault="00024203" w:rsidP="00024203">
      <w:pPr>
        <w:pStyle w:val="Prrafodelista"/>
      </w:pPr>
      <w:r>
        <w:t xml:space="preserve"> </w:t>
      </w:r>
    </w:p>
    <w:p w14:paraId="05FE3066" w14:textId="77777777" w:rsidR="0020563E" w:rsidRPr="00484D88" w:rsidRDefault="0020563E" w:rsidP="0020563E"/>
    <w:sectPr w:rsidR="0020563E" w:rsidRPr="00484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44F"/>
    <w:multiLevelType w:val="hybridMultilevel"/>
    <w:tmpl w:val="A1BC20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05011"/>
    <w:multiLevelType w:val="hybridMultilevel"/>
    <w:tmpl w:val="2CB0D5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52E89"/>
    <w:multiLevelType w:val="hybridMultilevel"/>
    <w:tmpl w:val="DD70D3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D4878"/>
    <w:multiLevelType w:val="multilevel"/>
    <w:tmpl w:val="469064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2897BC5"/>
    <w:multiLevelType w:val="multilevel"/>
    <w:tmpl w:val="A16ACE52"/>
    <w:lvl w:ilvl="0">
      <w:start w:val="1"/>
      <w:numFmt w:val="decimal"/>
      <w:pStyle w:val="Ttulo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32F1AA8"/>
    <w:multiLevelType w:val="hybridMultilevel"/>
    <w:tmpl w:val="8B7EC7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0F"/>
    <w:rsid w:val="00024203"/>
    <w:rsid w:val="0020563E"/>
    <w:rsid w:val="00234687"/>
    <w:rsid w:val="0024220F"/>
    <w:rsid w:val="00484D88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B38C"/>
  <w15:chartTrackingRefBased/>
  <w15:docId w15:val="{90A7A077-C5E8-4089-AE78-50EBBC0C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0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qFormat/>
    <w:rsid w:val="00484D88"/>
    <w:pPr>
      <w:keepNext/>
      <w:keepLines/>
      <w:numPr>
        <w:numId w:val="2"/>
      </w:numPr>
      <w:pBdr>
        <w:top w:val="thinThickLargeGap" w:sz="24" w:space="1" w:color="8EAADB"/>
        <w:left w:val="thinThickLargeGap" w:sz="24" w:space="4" w:color="8EAADB"/>
        <w:bottom w:val="thickThinLargeGap" w:sz="24" w:space="1" w:color="8EAADB"/>
        <w:right w:val="thickThinLargeGap" w:sz="24" w:space="4" w:color="8EAADB"/>
      </w:pBdr>
      <w:spacing w:after="0"/>
      <w:jc w:val="both"/>
      <w:outlineLvl w:val="0"/>
    </w:pPr>
    <w:rPr>
      <w:rFonts w:eastAsia="Times New Roman" w:cs="Arial"/>
      <w:b/>
      <w:bCs/>
      <w:shadow/>
      <w:szCs w:val="24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484D88"/>
    <w:pPr>
      <w:keepNext/>
      <w:numPr>
        <w:ilvl w:val="1"/>
        <w:numId w:val="2"/>
      </w:numPr>
      <w:pBdr>
        <w:bottom w:val="double" w:sz="4" w:space="1" w:color="8EAADB"/>
      </w:pBdr>
      <w:spacing w:before="20" w:after="60" w:line="264" w:lineRule="auto"/>
      <w:jc w:val="both"/>
      <w:outlineLvl w:val="1"/>
    </w:pPr>
    <w:rPr>
      <w:rFonts w:eastAsia="Times New Roman" w:cs="Times New Roman"/>
      <w:b/>
      <w:szCs w:val="24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234687"/>
    <w:pPr>
      <w:keepNext/>
      <w:numPr>
        <w:ilvl w:val="2"/>
        <w:numId w:val="3"/>
      </w:numPr>
      <w:spacing w:after="0" w:line="240" w:lineRule="auto"/>
      <w:outlineLvl w:val="2"/>
    </w:pPr>
    <w:rPr>
      <w:rFonts w:eastAsia="Times New Roman" w:cs="Arial"/>
      <w:b/>
      <w:color w:val="8EAADB"/>
      <w:szCs w:val="12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4D88"/>
    <w:rPr>
      <w:rFonts w:ascii="Arial" w:eastAsia="Times New Roman" w:hAnsi="Arial" w:cs="Arial"/>
      <w:b/>
      <w:bCs/>
      <w:shadow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484D88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234687"/>
    <w:rPr>
      <w:rFonts w:ascii="Arial" w:eastAsia="Times New Roman" w:hAnsi="Arial" w:cs="Arial"/>
      <w:b/>
      <w:color w:val="8EAADB"/>
      <w:sz w:val="24"/>
      <w:szCs w:val="12"/>
      <w:u w:val="single"/>
      <w:lang w:eastAsia="es-ES"/>
    </w:rPr>
  </w:style>
  <w:style w:type="paragraph" w:styleId="Prrafodelista">
    <w:name w:val="List Paragraph"/>
    <w:basedOn w:val="Normal"/>
    <w:uiPriority w:val="34"/>
    <w:qFormat/>
    <w:rsid w:val="002422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56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5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5.2/topics/db/queries/" TargetMode="External"/><Relationship Id="rId5" Type="http://schemas.openxmlformats.org/officeDocument/2006/relationships/hyperlink" Target="https://github.com/alion1992/DjangoRa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2025-10-08T18:17:00Z</dcterms:created>
  <dcterms:modified xsi:type="dcterms:W3CDTF">2025-10-08T20:33:00Z</dcterms:modified>
</cp:coreProperties>
</file>