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CB05" w14:textId="77777777"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b/>
          <w:noProof/>
          <w:sz w:val="32"/>
          <w:szCs w:val="28"/>
          <w:lang w:eastAsia="uk-UA"/>
        </w:rPr>
        <w:drawing>
          <wp:inline distT="0" distB="0" distL="0" distR="0" wp14:anchorId="6DAAB9AE" wp14:editId="49A22AF7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658C" w14:textId="77777777"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Міністерство освіти і науки України</w:t>
      </w:r>
    </w:p>
    <w:p w14:paraId="1148608A" w14:textId="77777777"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 xml:space="preserve">Національний технічний університет України </w:t>
      </w:r>
    </w:p>
    <w:p w14:paraId="20AC35D9" w14:textId="77777777"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“Київський політехнічний інститут імені Ігоря Сікорського”</w:t>
      </w:r>
    </w:p>
    <w:p w14:paraId="099A83A7" w14:textId="77777777"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Факультет інформатики та обчислювальної техніки</w:t>
      </w:r>
    </w:p>
    <w:p w14:paraId="07B94B87" w14:textId="77777777" w:rsidR="00060C61" w:rsidRPr="009B2E19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9B2E19">
        <w:rPr>
          <w:rFonts w:eastAsia="Times New Roman"/>
          <w:sz w:val="32"/>
          <w:szCs w:val="28"/>
        </w:rPr>
        <w:t xml:space="preserve">        </w:t>
      </w:r>
      <w:r w:rsidRPr="009B2E19">
        <w:rPr>
          <w:rFonts w:eastAsia="Times New Roman"/>
          <w:sz w:val="32"/>
          <w:szCs w:val="28"/>
          <w:lang w:val="ru-RU"/>
        </w:rPr>
        <w:t>Кафедра</w:t>
      </w:r>
      <w:r w:rsidRPr="009B2E19">
        <w:rPr>
          <w:rFonts w:eastAsia="Times New Roman"/>
          <w:sz w:val="32"/>
          <w:szCs w:val="28"/>
        </w:rPr>
        <w:t xml:space="preserve"> інформаційних систем та технологій</w:t>
      </w:r>
    </w:p>
    <w:p w14:paraId="6A9333CF" w14:textId="77777777"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</w:p>
    <w:p w14:paraId="2C378E20" w14:textId="77777777"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</w:p>
    <w:p w14:paraId="6A543A1D" w14:textId="77777777" w:rsidR="00060C61" w:rsidRPr="0043740B" w:rsidRDefault="00060C61" w:rsidP="00060C61">
      <w:pPr>
        <w:spacing w:after="0" w:line="360" w:lineRule="auto"/>
        <w:ind w:right="851"/>
        <w:rPr>
          <w:rFonts w:eastAsia="Times New Roman"/>
          <w:sz w:val="32"/>
          <w:szCs w:val="28"/>
        </w:rPr>
      </w:pPr>
    </w:p>
    <w:p w14:paraId="3C46583B" w14:textId="77777777" w:rsidR="00060C61" w:rsidRPr="0043740B" w:rsidRDefault="00060C61" w:rsidP="00060C61">
      <w:pPr>
        <w:spacing w:after="0" w:line="360" w:lineRule="auto"/>
        <w:ind w:right="851"/>
        <w:rPr>
          <w:rFonts w:eastAsia="Times New Roman"/>
          <w:sz w:val="32"/>
          <w:szCs w:val="28"/>
        </w:rPr>
      </w:pPr>
    </w:p>
    <w:p w14:paraId="71B3A646" w14:textId="77777777" w:rsidR="00060C61" w:rsidRPr="002E5DE0" w:rsidRDefault="00060C61" w:rsidP="00060C61">
      <w:pPr>
        <w:spacing w:after="0" w:line="360" w:lineRule="auto"/>
        <w:ind w:right="851"/>
        <w:jc w:val="center"/>
        <w:rPr>
          <w:rFonts w:eastAsia="Times New Roman"/>
          <w:b/>
          <w:color w:val="auto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Лабораторна робота №</w:t>
      </w:r>
      <w:r>
        <w:rPr>
          <w:rFonts w:eastAsia="Times New Roman"/>
          <w:sz w:val="32"/>
          <w:szCs w:val="28"/>
        </w:rPr>
        <w:t>1</w:t>
      </w:r>
      <w:r w:rsidRPr="0043740B">
        <w:rPr>
          <w:rFonts w:eastAsia="Times New Roman"/>
          <w:sz w:val="32"/>
          <w:szCs w:val="28"/>
        </w:rPr>
        <w:br/>
      </w:r>
      <w:r w:rsidRPr="00060C61">
        <w:rPr>
          <w:b/>
          <w:bCs/>
          <w:sz w:val="32"/>
          <w:szCs w:val="32"/>
        </w:rPr>
        <w:t>Технології розроблення програмного забезпечення</w:t>
      </w:r>
    </w:p>
    <w:p w14:paraId="13FEB947" w14:textId="77777777"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14:paraId="2E16975C" w14:textId="77777777"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14:paraId="33B97199" w14:textId="77777777"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14:paraId="6C47D7DE" w14:textId="77777777"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14:paraId="1B313EF6" w14:textId="77777777"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14:paraId="4B4918A4" w14:textId="77777777"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14:paraId="4E432B09" w14:textId="77777777"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14:paraId="01D6E1D9" w14:textId="77777777"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Виконала</w:t>
      </w:r>
      <w:r w:rsidRPr="0043740B">
        <w:rPr>
          <w:rFonts w:eastAsia="Times New Roman"/>
          <w:sz w:val="32"/>
          <w:szCs w:val="28"/>
        </w:rPr>
        <w:t xml:space="preserve">                                                                                   </w:t>
      </w:r>
    </w:p>
    <w:p w14:paraId="2BA2F2B0" w14:textId="77777777"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студент</w:t>
      </w:r>
      <w:r>
        <w:rPr>
          <w:rFonts w:eastAsia="Times New Roman"/>
          <w:sz w:val="32"/>
          <w:szCs w:val="28"/>
        </w:rPr>
        <w:t>ка</w:t>
      </w:r>
      <w:r w:rsidRPr="0043740B">
        <w:rPr>
          <w:rFonts w:eastAsia="Times New Roman"/>
          <w:sz w:val="32"/>
          <w:szCs w:val="28"/>
        </w:rPr>
        <w:t xml:space="preserve"> групи ІА–22:                                                         </w:t>
      </w:r>
    </w:p>
    <w:p w14:paraId="653317BB" w14:textId="3B56940D" w:rsidR="00060C61" w:rsidRPr="00AC67C9" w:rsidRDefault="00AC67C9" w:rsidP="00060C61">
      <w:pPr>
        <w:spacing w:after="0" w:line="360" w:lineRule="auto"/>
        <w:rPr>
          <w:rFonts w:eastAsia="Times New Roman"/>
          <w:sz w:val="32"/>
          <w:szCs w:val="28"/>
          <w:lang w:val="ru-RU"/>
        </w:rPr>
      </w:pPr>
      <w:r>
        <w:rPr>
          <w:rFonts w:eastAsia="Times New Roman"/>
          <w:sz w:val="32"/>
          <w:szCs w:val="28"/>
          <w:lang w:val="ru-RU"/>
        </w:rPr>
        <w:t>Фоменко Альона</w:t>
      </w:r>
    </w:p>
    <w:p w14:paraId="74223F57" w14:textId="77777777" w:rsidR="00060C61" w:rsidRPr="0043740B" w:rsidRDefault="00060C61" w:rsidP="00060C61">
      <w:pPr>
        <w:spacing w:after="0" w:line="360" w:lineRule="auto"/>
        <w:rPr>
          <w:rFonts w:eastAsia="Times New Roman"/>
          <w:sz w:val="32"/>
          <w:szCs w:val="28"/>
        </w:rPr>
      </w:pPr>
    </w:p>
    <w:p w14:paraId="60E4E7B6" w14:textId="77777777" w:rsidR="00060C61" w:rsidRPr="0043740B" w:rsidRDefault="00060C61" w:rsidP="00060C61">
      <w:pPr>
        <w:spacing w:after="0" w:line="360" w:lineRule="auto"/>
        <w:ind w:right="340"/>
        <w:rPr>
          <w:rFonts w:eastAsia="Times New Roman"/>
          <w:sz w:val="32"/>
          <w:szCs w:val="28"/>
        </w:rPr>
      </w:pPr>
    </w:p>
    <w:p w14:paraId="489A1BBD" w14:textId="037A7EA8" w:rsidR="00060C61" w:rsidRDefault="00060C61" w:rsidP="00060C61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Київ 2024</w:t>
      </w:r>
    </w:p>
    <w:p w14:paraId="0D59B4E6" w14:textId="77777777" w:rsidR="00AC67C9" w:rsidRPr="00AC67C9" w:rsidRDefault="00AC67C9" w:rsidP="00060C61">
      <w:pPr>
        <w:spacing w:line="360" w:lineRule="auto"/>
        <w:jc w:val="center"/>
        <w:rPr>
          <w:sz w:val="32"/>
          <w:szCs w:val="28"/>
          <w:lang w:val="ru-RU"/>
        </w:rPr>
      </w:pPr>
    </w:p>
    <w:p w14:paraId="5B270DB5" w14:textId="77777777" w:rsidR="00060C61" w:rsidRDefault="00060C61" w:rsidP="00060C61">
      <w:pPr>
        <w:jc w:val="center"/>
        <w:rPr>
          <w:b/>
        </w:rPr>
      </w:pPr>
      <w:r w:rsidRPr="00060C61">
        <w:rPr>
          <w:b/>
        </w:rPr>
        <w:lastRenderedPageBreak/>
        <w:t>Системи контролю версій. Git.</w:t>
      </w:r>
    </w:p>
    <w:p w14:paraId="0445AFC0" w14:textId="77777777" w:rsidR="00060C61" w:rsidRPr="00F5669C" w:rsidRDefault="00060C61" w:rsidP="00060C61">
      <w:pPr>
        <w:rPr>
          <w:b/>
        </w:rPr>
      </w:pPr>
      <w:r w:rsidRPr="00060C61">
        <w:rPr>
          <w:b/>
          <w:bCs/>
        </w:rPr>
        <w:t>Мета роботи</w:t>
      </w:r>
      <w:r>
        <w:rPr>
          <w:b/>
          <w:bCs/>
        </w:rPr>
        <w:t xml:space="preserve">: </w:t>
      </w:r>
      <w:r w:rsidRPr="00060C61">
        <w:t>Ознайомитися з основними командами Git, вивчити механізми створення репозиторіїв, комітів, роботи з гілками, злиття та вирішення конфліктів.</w:t>
      </w:r>
    </w:p>
    <w:p w14:paraId="007407CF" w14:textId="77777777" w:rsidR="00060C61" w:rsidRPr="00645264" w:rsidRDefault="00060C61" w:rsidP="00060C61">
      <w:pPr>
        <w:jc w:val="center"/>
        <w:rPr>
          <w:b/>
          <w:lang w:val="en-US"/>
        </w:rPr>
      </w:pPr>
      <w:r w:rsidRPr="00F5669C">
        <w:rPr>
          <w:b/>
        </w:rPr>
        <w:t>Хід роботи</w:t>
      </w:r>
    </w:p>
    <w:p w14:paraId="7E5C465E" w14:textId="5630585E" w:rsidR="00060C61" w:rsidRDefault="00645264" w:rsidP="00645264">
      <w:pPr>
        <w:pStyle w:val="a3"/>
        <w:numPr>
          <w:ilvl w:val="0"/>
          <w:numId w:val="2"/>
        </w:numPr>
      </w:pPr>
      <w:r w:rsidRPr="00645264">
        <w:drawing>
          <wp:anchor distT="0" distB="0" distL="114300" distR="114300" simplePos="0" relativeHeight="251658240" behindDoc="0" locked="0" layoutInCell="1" allowOverlap="1" wp14:anchorId="19D85D71" wp14:editId="162D1F13">
            <wp:simplePos x="0" y="0"/>
            <wp:positionH relativeFrom="column">
              <wp:posOffset>128905</wp:posOffset>
            </wp:positionH>
            <wp:positionV relativeFrom="paragraph">
              <wp:posOffset>252730</wp:posOffset>
            </wp:positionV>
            <wp:extent cx="5372100" cy="27933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C61" w:rsidRPr="00060C61">
        <w:t xml:space="preserve">Створення нової </w:t>
      </w:r>
      <w:r w:rsidRPr="00645264">
        <w:rPr>
          <w:lang w:val="ru-RU"/>
        </w:rPr>
        <w:t xml:space="preserve">папки </w:t>
      </w:r>
      <w:r w:rsidR="00060C61" w:rsidRPr="00060C61">
        <w:t xml:space="preserve"> та ініціалізація репозиторію:</w:t>
      </w:r>
    </w:p>
    <w:p w14:paraId="20F09B07" w14:textId="491C1A78" w:rsidR="00645264" w:rsidRDefault="00645264" w:rsidP="00645264">
      <w:pPr>
        <w:ind w:left="360"/>
      </w:pPr>
    </w:p>
    <w:p w14:paraId="3EE6A95D" w14:textId="660954DB" w:rsidR="00060C61" w:rsidRDefault="00060C61" w:rsidP="00060C61">
      <w:r>
        <w:t xml:space="preserve">2. Створення нового файлу, додавання його на </w:t>
      </w:r>
      <w:r>
        <w:rPr>
          <w:lang w:val="en-US"/>
        </w:rPr>
        <w:t>stage</w:t>
      </w:r>
      <w:r>
        <w:t xml:space="preserve"> та створення коміту:</w:t>
      </w:r>
    </w:p>
    <w:p w14:paraId="31FC2662" w14:textId="1E164BB5" w:rsidR="00060C61" w:rsidRDefault="00645264" w:rsidP="00060C61">
      <w:r w:rsidRPr="00645264">
        <w:drawing>
          <wp:inline distT="0" distB="0" distL="0" distR="0" wp14:anchorId="58632B68" wp14:editId="458979B8">
            <wp:extent cx="6120765" cy="36658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C748" w14:textId="77777777" w:rsidR="00645991" w:rsidRDefault="00645991" w:rsidP="00060C61"/>
    <w:p w14:paraId="2A969504" w14:textId="77777777" w:rsidR="00645991" w:rsidRDefault="00645991" w:rsidP="00060C61"/>
    <w:p w14:paraId="4A5FC887" w14:textId="18CDCF4E" w:rsidR="00060C61" w:rsidRDefault="00060C61" w:rsidP="00060C61">
      <w:r>
        <w:lastRenderedPageBreak/>
        <w:t>3. Перегляд журналу комітів:</w:t>
      </w:r>
    </w:p>
    <w:p w14:paraId="579CAE6B" w14:textId="1F4DEAED" w:rsidR="00060C61" w:rsidRDefault="00645991" w:rsidP="00060C61">
      <w:r w:rsidRPr="00645991">
        <w:drawing>
          <wp:inline distT="0" distB="0" distL="0" distR="0" wp14:anchorId="0B3A559A" wp14:editId="2AE218B7">
            <wp:extent cx="6120765" cy="1190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34BC" w14:textId="3EDAF51B" w:rsidR="00060C61" w:rsidRDefault="00060C61" w:rsidP="00060C61">
      <w:r>
        <w:t>4.</w:t>
      </w:r>
      <w:r w:rsidRPr="00060C61">
        <w:t xml:space="preserve"> </w:t>
      </w:r>
      <w:r>
        <w:t>Створення нових гілок та перемикання між ними:</w:t>
      </w:r>
    </w:p>
    <w:p w14:paraId="0ADFDF6D" w14:textId="1D41ADE7" w:rsidR="00060C61" w:rsidRDefault="00645991" w:rsidP="00060C61">
      <w:r w:rsidRPr="00645991">
        <w:drawing>
          <wp:inline distT="0" distB="0" distL="0" distR="0" wp14:anchorId="7BB932B5" wp14:editId="67B25A00">
            <wp:extent cx="6120765" cy="27400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12FD" w14:textId="4033B354" w:rsidR="00060C61" w:rsidRDefault="00060C61" w:rsidP="00060C61">
      <w:r>
        <w:t>5. Редагування файлу та комітування змін:</w:t>
      </w:r>
    </w:p>
    <w:p w14:paraId="42B0594A" w14:textId="7EE0A8C0" w:rsidR="00060C61" w:rsidRDefault="00EA42A6" w:rsidP="00060C61">
      <w:r w:rsidRPr="00EA42A6">
        <w:drawing>
          <wp:inline distT="0" distB="0" distL="0" distR="0" wp14:anchorId="0BB6BCDF" wp14:editId="7201DEB6">
            <wp:extent cx="6120765" cy="35426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3C96" w14:textId="7CBD09A7" w:rsidR="00060C61" w:rsidRDefault="0075297E" w:rsidP="00060C61">
      <w:r>
        <w:t>Відповідно так ми створюємо по декілька комітів в різних гілках.</w:t>
      </w:r>
    </w:p>
    <w:p w14:paraId="41774A41" w14:textId="77777777" w:rsidR="00EA42A6" w:rsidRDefault="00EA42A6" w:rsidP="00060C61"/>
    <w:p w14:paraId="7446EBA7" w14:textId="34F37ED7" w:rsidR="0075297E" w:rsidRPr="0075297E" w:rsidRDefault="00EA42A6" w:rsidP="00060C61">
      <w:r w:rsidRPr="00EA42A6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A46D187" wp14:editId="2BB448E6">
            <wp:simplePos x="0" y="0"/>
            <wp:positionH relativeFrom="column">
              <wp:posOffset>-90170</wp:posOffset>
            </wp:positionH>
            <wp:positionV relativeFrom="paragraph">
              <wp:posOffset>391795</wp:posOffset>
            </wp:positionV>
            <wp:extent cx="6120765" cy="2282825"/>
            <wp:effectExtent l="0" t="0" r="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97E">
        <w:t xml:space="preserve">6. Виконання команди </w:t>
      </w:r>
      <w:r w:rsidR="0075297E">
        <w:rPr>
          <w:lang w:val="en-US"/>
        </w:rPr>
        <w:t>cherry</w:t>
      </w:r>
      <w:r w:rsidR="0075297E" w:rsidRPr="00AC67C9">
        <w:rPr>
          <w:lang w:val="ru-RU"/>
        </w:rPr>
        <w:t>-</w:t>
      </w:r>
      <w:r w:rsidR="0075297E">
        <w:rPr>
          <w:lang w:val="en-US"/>
        </w:rPr>
        <w:t>pick</w:t>
      </w:r>
      <w:r w:rsidR="0075297E" w:rsidRPr="00AC67C9">
        <w:rPr>
          <w:lang w:val="ru-RU"/>
        </w:rPr>
        <w:t xml:space="preserve"> </w:t>
      </w:r>
      <w:r w:rsidR="0075297E">
        <w:t>та вирішення конфлікту:</w:t>
      </w:r>
    </w:p>
    <w:p w14:paraId="5FCB6978" w14:textId="6EB2E072" w:rsidR="0075297E" w:rsidRPr="00EA42A6" w:rsidRDefault="0075297E" w:rsidP="00060C61">
      <w:pPr>
        <w:rPr>
          <w:lang w:val="ru-RU"/>
        </w:rPr>
      </w:pPr>
    </w:p>
    <w:p w14:paraId="1999FE7B" w14:textId="29ACEBB4" w:rsidR="0075297E" w:rsidRPr="00EA42A6" w:rsidRDefault="00166FC4" w:rsidP="00060C61">
      <w:pPr>
        <w:rPr>
          <w:lang w:val="ru-RU"/>
        </w:rPr>
      </w:pPr>
      <w:r w:rsidRPr="00166FC4">
        <w:rPr>
          <w:lang w:val="ru-RU"/>
        </w:rPr>
        <w:drawing>
          <wp:inline distT="0" distB="0" distL="0" distR="0" wp14:anchorId="69DB16F5" wp14:editId="323001CD">
            <wp:extent cx="6120765" cy="30962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2FE" w14:textId="77777777" w:rsidR="00166FC4" w:rsidRDefault="00166FC4" w:rsidP="0075297E"/>
    <w:p w14:paraId="612CD6E4" w14:textId="77777777" w:rsidR="00166FC4" w:rsidRDefault="00166FC4" w:rsidP="0075297E"/>
    <w:p w14:paraId="07ED95D0" w14:textId="77777777" w:rsidR="00166FC4" w:rsidRDefault="00166FC4" w:rsidP="0075297E"/>
    <w:p w14:paraId="4710E369" w14:textId="77777777" w:rsidR="00166FC4" w:rsidRDefault="00166FC4" w:rsidP="0075297E"/>
    <w:p w14:paraId="53B42F68" w14:textId="77777777" w:rsidR="00166FC4" w:rsidRDefault="00166FC4" w:rsidP="0075297E"/>
    <w:p w14:paraId="7FE7BF5B" w14:textId="77777777" w:rsidR="00166FC4" w:rsidRDefault="00166FC4" w:rsidP="0075297E"/>
    <w:p w14:paraId="6FEDB310" w14:textId="77777777" w:rsidR="00166FC4" w:rsidRDefault="00166FC4" w:rsidP="0075297E"/>
    <w:p w14:paraId="24DCC0D7" w14:textId="77777777" w:rsidR="00166FC4" w:rsidRDefault="00166FC4" w:rsidP="0075297E"/>
    <w:p w14:paraId="52940BD7" w14:textId="77777777" w:rsidR="00166FC4" w:rsidRDefault="00166FC4" w:rsidP="0075297E"/>
    <w:p w14:paraId="03EA74A6" w14:textId="77777777" w:rsidR="00166FC4" w:rsidRDefault="00166FC4" w:rsidP="0075297E"/>
    <w:p w14:paraId="716BC2B7" w14:textId="14971AC3" w:rsidR="0075297E" w:rsidRDefault="0075297E" w:rsidP="0075297E">
      <w:r>
        <w:lastRenderedPageBreak/>
        <w:t>7. Остаточне злиття гілок:</w:t>
      </w:r>
    </w:p>
    <w:p w14:paraId="4E19DA3F" w14:textId="1724B0E4" w:rsidR="0075297E" w:rsidRDefault="00166FC4" w:rsidP="0075297E">
      <w:r w:rsidRPr="00166FC4">
        <w:drawing>
          <wp:inline distT="0" distB="0" distL="0" distR="0" wp14:anchorId="75A2D319" wp14:editId="70C2E0C6">
            <wp:extent cx="6120765" cy="78530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89B" w14:textId="6850ED08" w:rsidR="00060C61" w:rsidRPr="00060C61" w:rsidRDefault="00F5669C" w:rsidP="00060C61">
      <w:r w:rsidRPr="00F5669C">
        <w:rPr>
          <w:b/>
        </w:rPr>
        <w:t>Висновок:</w:t>
      </w:r>
      <w:r w:rsidRPr="00F5669C">
        <w:t xml:space="preserve"> </w:t>
      </w:r>
      <w:r w:rsidR="00166FC4" w:rsidRPr="00166FC4">
        <w:t>Під час виконання лабораторної роботи ми ознайомилися з основними командами Git, які дозволяють керувати репозиторіями, гілками та змінами у файлах. Ми створювали нові гілки, перемикалися між ними, робили коміти, а також виконували злиття гілок. Окремо розглядали ситуації, коли під час злиття виникають конфлікти, вирішували їх вручну та успішно завершували процес об'єднання.</w:t>
      </w:r>
    </w:p>
    <w:sectPr w:rsidR="00060C61" w:rsidRPr="00060C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D25"/>
    <w:multiLevelType w:val="multilevel"/>
    <w:tmpl w:val="1CE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42C9F"/>
    <w:multiLevelType w:val="hybridMultilevel"/>
    <w:tmpl w:val="0406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61"/>
    <w:rsid w:val="00060C61"/>
    <w:rsid w:val="00166FC4"/>
    <w:rsid w:val="00405E1B"/>
    <w:rsid w:val="00645264"/>
    <w:rsid w:val="00645991"/>
    <w:rsid w:val="0075297E"/>
    <w:rsid w:val="00870BDD"/>
    <w:rsid w:val="00AC67C9"/>
    <w:rsid w:val="00CB39D9"/>
    <w:rsid w:val="00D01624"/>
    <w:rsid w:val="00D2340B"/>
    <w:rsid w:val="00EA42A6"/>
    <w:rsid w:val="00F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C29E"/>
  <w15:chartTrackingRefBased/>
  <w15:docId w15:val="{631C924D-749A-47FE-8710-7E641D7F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C61"/>
  </w:style>
  <w:style w:type="paragraph" w:styleId="1">
    <w:name w:val="heading 1"/>
    <w:basedOn w:val="a"/>
    <w:next w:val="a"/>
    <w:link w:val="10"/>
    <w:uiPriority w:val="9"/>
    <w:qFormat/>
    <w:rsid w:val="00870BDD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39D9"/>
    <w:pPr>
      <w:keepNext/>
      <w:keepLines/>
      <w:spacing w:before="40" w:after="0" w:line="276" w:lineRule="auto"/>
      <w:ind w:right="388" w:firstLine="698"/>
      <w:jc w:val="center"/>
      <w:outlineLvl w:val="1"/>
    </w:pPr>
    <w:rPr>
      <w:rFonts w:eastAsiaTheme="majorEastAsia" w:cstheme="majorBidi"/>
      <w:b/>
      <w:sz w:val="32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BDD"/>
    <w:rPr>
      <w:rFonts w:eastAsiaTheme="majorEastAsia" w:cstheme="majorBidi"/>
      <w:b/>
      <w:color w:val="auto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B39D9"/>
    <w:rPr>
      <w:rFonts w:eastAsiaTheme="majorEastAsia" w:cstheme="majorBidi"/>
      <w:b/>
      <w:sz w:val="32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64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Іра</dc:creator>
  <cp:keywords/>
  <dc:description/>
  <cp:lastModifiedBy>Ф</cp:lastModifiedBy>
  <cp:revision>2</cp:revision>
  <dcterms:created xsi:type="dcterms:W3CDTF">2024-09-24T11:27:00Z</dcterms:created>
  <dcterms:modified xsi:type="dcterms:W3CDTF">2024-09-24T11:27:00Z</dcterms:modified>
</cp:coreProperties>
</file>