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D89E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05FC7903" w14:textId="77777777" w:rsidR="00E16413" w:rsidRPr="00E16413" w:rsidRDefault="00E16413" w:rsidP="00E16413">
      <w:pPr>
        <w:pStyle w:val="Version"/>
        <w:rPr>
          <w:rFonts w:ascii="Times New Roman" w:hAnsi="Times New Roman"/>
          <w:color w:val="981300"/>
          <w:sz w:val="72"/>
          <w:szCs w:val="22"/>
        </w:rPr>
      </w:pPr>
      <w:r w:rsidRPr="00E16413">
        <w:rPr>
          <w:rFonts w:ascii="Times New Roman" w:hAnsi="Times New Roman"/>
          <w:color w:val="981300"/>
          <w:sz w:val="72"/>
          <w:szCs w:val="22"/>
        </w:rPr>
        <w:t>BO RUN</w:t>
      </w:r>
    </w:p>
    <w:p w14:paraId="41BB1293" w14:textId="77777777" w:rsidR="00E16413" w:rsidRPr="00E16413" w:rsidRDefault="00E16413" w:rsidP="00E16413">
      <w:pPr>
        <w:pStyle w:val="Version"/>
        <w:rPr>
          <w:rFonts w:ascii="Times New Roman" w:hAnsi="Times New Roman"/>
        </w:rPr>
      </w:pPr>
    </w:p>
    <w:p w14:paraId="40C46ADE" w14:textId="77777777" w:rsidR="00E16413" w:rsidRPr="00E16413" w:rsidRDefault="00E16413" w:rsidP="00E16413">
      <w:pPr>
        <w:rPr>
          <w:rFonts w:ascii="Times New Roman" w:eastAsia="Times New Roman" w:hAnsi="Times New Roman" w:cs="Times New Roman"/>
          <w:b/>
          <w:color w:val="981300"/>
          <w:sz w:val="72"/>
          <w:lang w:eastAsia="fr-FR"/>
        </w:rPr>
      </w:pPr>
    </w:p>
    <w:p w14:paraId="4A449BD7" w14:textId="77777777" w:rsidR="00E16413" w:rsidRPr="00E16413" w:rsidRDefault="00E16413" w:rsidP="00E16413">
      <w:pPr>
        <w:rPr>
          <w:rFonts w:ascii="Times New Roman" w:eastAsia="Times New Roman" w:hAnsi="Times New Roman" w:cs="Times New Roman"/>
          <w:b/>
          <w:color w:val="981300"/>
          <w:sz w:val="72"/>
          <w:lang w:eastAsia="fr-FR"/>
        </w:rPr>
      </w:pPr>
    </w:p>
    <w:p w14:paraId="451B751A" w14:textId="77777777" w:rsidR="00E16413" w:rsidRPr="00E16413" w:rsidRDefault="00E16413" w:rsidP="00E16413">
      <w:pPr>
        <w:rPr>
          <w:rFonts w:ascii="Times New Roman" w:eastAsia="Times New Roman" w:hAnsi="Times New Roman" w:cs="Times New Roman"/>
          <w:b/>
          <w:color w:val="981300"/>
          <w:sz w:val="72"/>
          <w:lang w:eastAsia="fr-FR"/>
        </w:rPr>
      </w:pPr>
    </w:p>
    <w:p w14:paraId="496832CC" w14:textId="7C682FC8" w:rsidR="00E16413" w:rsidRPr="00E16413" w:rsidRDefault="00E16413" w:rsidP="00E16413">
      <w:pPr>
        <w:jc w:val="right"/>
        <w:rPr>
          <w:rFonts w:ascii="Times New Roman" w:eastAsia="Times New Roman" w:hAnsi="Times New Roman" w:cs="Times New Roman"/>
          <w:b/>
          <w:sz w:val="36"/>
          <w:szCs w:val="8"/>
          <w:lang w:eastAsia="fr-FR"/>
        </w:rPr>
      </w:pPr>
      <w:proofErr w:type="spellStart"/>
      <w:r w:rsidRPr="00E16413">
        <w:rPr>
          <w:rFonts w:ascii="Times New Roman" w:eastAsia="Times New Roman" w:hAnsi="Times New Roman" w:cs="Times New Roman"/>
          <w:b/>
          <w:sz w:val="36"/>
          <w:szCs w:val="8"/>
          <w:lang w:eastAsia="fr-FR"/>
        </w:rPr>
        <w:t>Processus</w:t>
      </w:r>
      <w:proofErr w:type="spellEnd"/>
      <w:r w:rsidRPr="00E16413">
        <w:rPr>
          <w:rFonts w:ascii="Times New Roman" w:eastAsia="Times New Roman" w:hAnsi="Times New Roman" w:cs="Times New Roman"/>
          <w:b/>
          <w:sz w:val="36"/>
          <w:szCs w:val="8"/>
          <w:lang w:eastAsia="fr-FR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sz w:val="36"/>
          <w:szCs w:val="8"/>
          <w:lang w:eastAsia="fr-FR"/>
        </w:rPr>
        <w:t>lancement</w:t>
      </w:r>
      <w:proofErr w:type="spellEnd"/>
      <w:r w:rsidRPr="00E16413">
        <w:rPr>
          <w:rFonts w:ascii="Times New Roman" w:eastAsia="Times New Roman" w:hAnsi="Times New Roman" w:cs="Times New Roman"/>
          <w:b/>
          <w:sz w:val="36"/>
          <w:szCs w:val="8"/>
          <w:lang w:eastAsia="fr-FR"/>
        </w:rPr>
        <w:t xml:space="preserve"> Etat BO RUN</w:t>
      </w:r>
    </w:p>
    <w:p w14:paraId="5B42BBF3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40C4468E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04C7680A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1A3B5D52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7BF78297" w14:textId="43FE1826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05F13377" w14:textId="114FFE8D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44E5220B" w14:textId="2557CA0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33EE33B4" w14:textId="54424CF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0E8F9200" w14:textId="34E0BD8D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2CD4A2DD" w14:textId="7478CD8D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59728F2F" w14:textId="1AEBECBF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67E619BA" w14:textId="0175D335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20345B8B" w14:textId="13A89B52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465B6421" w14:textId="3B1D252F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6828607A" w14:textId="700A1171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4D4C162F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4EFC22C8" w14:textId="449D48D8" w:rsid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61007117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5DBF60BA" w14:textId="77777777" w:rsidR="00E16413" w:rsidRPr="00E16413" w:rsidRDefault="00E16413">
      <w:pPr>
        <w:rPr>
          <w:rFonts w:ascii="Times New Roman" w:hAnsi="Times New Roman" w:cs="Times New Roman"/>
          <w:sz w:val="24"/>
          <w:lang w:val="fr-FR"/>
        </w:rPr>
      </w:pPr>
    </w:p>
    <w:p w14:paraId="22841BB4" w14:textId="39CF38B6" w:rsidR="00084CE5" w:rsidRPr="00E16413" w:rsidRDefault="00084CE5" w:rsidP="00E164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u w:val="single"/>
          <w:lang w:val="fr-FR"/>
        </w:rPr>
        <w:lastRenderedPageBreak/>
        <w:t>PROCESS</w:t>
      </w:r>
      <w:r w:rsidR="005A7617" w:rsidRPr="00E16413">
        <w:rPr>
          <w:rFonts w:ascii="Times New Roman" w:hAnsi="Times New Roman" w:cs="Times New Roman"/>
          <w:b/>
          <w:bCs/>
          <w:sz w:val="24"/>
          <w:u w:val="single"/>
          <w:lang w:val="fr-FR"/>
        </w:rPr>
        <w:t>US DE</w:t>
      </w:r>
      <w:r w:rsidRPr="00E16413">
        <w:rPr>
          <w:rFonts w:ascii="Times New Roman" w:hAnsi="Times New Roman" w:cs="Times New Roman"/>
          <w:b/>
          <w:bCs/>
          <w:sz w:val="24"/>
          <w:u w:val="single"/>
          <w:lang w:val="fr-FR"/>
        </w:rPr>
        <w:t xml:space="preserve"> LANCEMENT D’UN ETAT SOUS BORUN </w:t>
      </w:r>
    </w:p>
    <w:p w14:paraId="769F05DE" w14:textId="4DB107C4" w:rsidR="005A7617" w:rsidRPr="00E16413" w:rsidRDefault="005A7617">
      <w:pPr>
        <w:rPr>
          <w:rFonts w:ascii="Times New Roman" w:hAnsi="Times New Roman" w:cs="Times New Roman"/>
          <w:sz w:val="24"/>
          <w:lang w:val="fr-FR"/>
        </w:rPr>
      </w:pPr>
    </w:p>
    <w:p w14:paraId="1B83B642" w14:textId="60308B5D" w:rsidR="005A7617" w:rsidRPr="00E16413" w:rsidRDefault="005A7617">
      <w:pPr>
        <w:rPr>
          <w:rFonts w:ascii="Times New Roman" w:hAnsi="Times New Roman" w:cs="Times New Roman"/>
          <w:sz w:val="24"/>
          <w:lang w:val="fr-FR"/>
        </w:rPr>
      </w:pPr>
      <w:r w:rsidRPr="00E16413">
        <w:rPr>
          <w:rFonts w:ascii="Times New Roman" w:hAnsi="Times New Roman" w:cs="Times New Roman"/>
          <w:sz w:val="24"/>
          <w:lang w:val="fr-FR"/>
        </w:rPr>
        <w:t>C</w:t>
      </w:r>
      <w:r w:rsidR="00C51145" w:rsidRPr="00E16413">
        <w:rPr>
          <w:rFonts w:ascii="Times New Roman" w:hAnsi="Times New Roman" w:cs="Times New Roman"/>
          <w:sz w:val="24"/>
          <w:lang w:val="fr-FR"/>
        </w:rPr>
        <w:t>i-dessous</w:t>
      </w:r>
      <w:r w:rsidRPr="00E16413">
        <w:rPr>
          <w:rFonts w:ascii="Times New Roman" w:hAnsi="Times New Roman" w:cs="Times New Roman"/>
          <w:sz w:val="24"/>
          <w:lang w:val="fr-FR"/>
        </w:rPr>
        <w:t xml:space="preserve"> le schéma qui représente l’interface EKIP – </w:t>
      </w:r>
      <w:r w:rsidRPr="00E16413">
        <w:rPr>
          <w:rFonts w:ascii="Times New Roman" w:hAnsi="Times New Roman" w:cs="Times New Roman"/>
          <w:b/>
          <w:sz w:val="24"/>
          <w:lang w:val="fr-FR"/>
        </w:rPr>
        <w:t xml:space="preserve">BORUN </w:t>
      </w:r>
      <w:r w:rsidRPr="00E16413">
        <w:rPr>
          <w:rFonts w:ascii="Times New Roman" w:hAnsi="Times New Roman" w:cs="Times New Roman"/>
          <w:sz w:val="24"/>
          <w:lang w:val="fr-FR"/>
        </w:rPr>
        <w:t>–</w:t>
      </w:r>
      <w:r w:rsidRPr="00E16413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Pr="00E16413">
        <w:rPr>
          <w:rFonts w:ascii="Times New Roman" w:hAnsi="Times New Roman" w:cs="Times New Roman"/>
          <w:sz w:val="24"/>
          <w:lang w:val="fr-FR"/>
        </w:rPr>
        <w:t>SAPBO</w:t>
      </w:r>
    </w:p>
    <w:p w14:paraId="4D69F118" w14:textId="74530E2A" w:rsidR="005A7617" w:rsidRPr="00E16413" w:rsidRDefault="005A7617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noProof/>
        </w:rPr>
        <w:drawing>
          <wp:inline distT="0" distB="0" distL="0" distR="0" wp14:anchorId="31536967" wp14:editId="5B437320">
            <wp:extent cx="6010275" cy="4091486"/>
            <wp:effectExtent l="0" t="0" r="0" b="4445"/>
            <wp:docPr id="62" name="Image 31" descr="C:\Users\User\Desktop\Architecture 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Architecture applic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611" cy="409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7ED5C" w14:textId="77777777" w:rsidR="005A7617" w:rsidRPr="00E16413" w:rsidRDefault="005A7617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0BB15FB" w14:textId="68FF6B66" w:rsidR="00084CE5" w:rsidRDefault="00084CE5" w:rsidP="00E164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AJOUT D</w:t>
      </w:r>
      <w:r w:rsidR="00C51145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’</w:t>
      </w: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U</w:t>
      </w:r>
      <w:r w:rsidR="00C51145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N</w:t>
      </w: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NOUVEL ETAT AUTOMATIQUE BORUN</w:t>
      </w:r>
    </w:p>
    <w:p w14:paraId="29C82569" w14:textId="77777777" w:rsidR="00E16413" w:rsidRPr="00E16413" w:rsidRDefault="00E16413" w:rsidP="00E16413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345BC494" w14:textId="6805C0C4" w:rsidR="00084CE5" w:rsidRPr="00E16413" w:rsidRDefault="00084CE5" w:rsidP="00E86FD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16413">
        <w:rPr>
          <w:rFonts w:ascii="Times New Roman" w:hAnsi="Times New Roman" w:cs="Times New Roman"/>
          <w:sz w:val="24"/>
          <w:szCs w:val="24"/>
          <w:lang w:val="fr-FR"/>
        </w:rPr>
        <w:t>Ajout une ligne dans la TABLE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par un update de la table</w:t>
      </w:r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Pr="00E16413">
        <w:rPr>
          <w:rFonts w:ascii="Times New Roman" w:hAnsi="Times New Roman" w:cs="Times New Roman"/>
          <w:b/>
          <w:sz w:val="24"/>
          <w:szCs w:val="24"/>
          <w:lang w:val="fr-FR"/>
        </w:rPr>
        <w:t>ETAT_BORUN_9ALF</w:t>
      </w:r>
      <w:r w:rsidR="00C51145" w:rsidRPr="00E1641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>et ensuite renseigner les champs nécessaires qui sont décrits ci-dessous.</w:t>
      </w:r>
    </w:p>
    <w:p w14:paraId="68F0A2DE" w14:textId="7CFBC588" w:rsidR="00787A9F" w:rsidRPr="00E16413" w:rsidRDefault="00787A9F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noProof/>
        </w:rPr>
        <w:drawing>
          <wp:inline distT="0" distB="0" distL="0" distR="0" wp14:anchorId="627F59CF" wp14:editId="596A7D04">
            <wp:extent cx="5760720" cy="2476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7F8" w14:textId="6630EEC8" w:rsidR="00FD5029" w:rsidRPr="00E16413" w:rsidRDefault="00FD5029">
      <w:pPr>
        <w:rPr>
          <w:rFonts w:ascii="Times New Roman" w:hAnsi="Times New Roman" w:cs="Times New Roman"/>
          <w:lang w:val="fr-FR"/>
        </w:rPr>
      </w:pPr>
    </w:p>
    <w:p w14:paraId="59E5E9D2" w14:textId="77777777" w:rsidR="00084CE5" w:rsidRPr="00E16413" w:rsidRDefault="00084CE5" w:rsidP="00FD5029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noProof/>
        </w:rPr>
        <w:drawing>
          <wp:inline distT="0" distB="0" distL="0" distR="0" wp14:anchorId="4B520BA5" wp14:editId="228A76C8">
            <wp:extent cx="5760720" cy="26816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3729" w14:textId="77777777" w:rsidR="00084CE5" w:rsidRPr="00E16413" w:rsidRDefault="00084CE5" w:rsidP="00FD5029">
      <w:pPr>
        <w:rPr>
          <w:rFonts w:ascii="Times New Roman" w:hAnsi="Times New Roman" w:cs="Times New Roman"/>
          <w:lang w:val="fr-FR"/>
        </w:rPr>
      </w:pPr>
    </w:p>
    <w:p w14:paraId="5E69D989" w14:textId="080D5C77" w:rsidR="00084CE5" w:rsidRPr="00E16413" w:rsidRDefault="00084CE5" w:rsidP="00E164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Procédure du lancement des états BORUN : OPS$SPECALF.DB_LANCE_ETAT_BO_9ALF</w:t>
      </w:r>
      <w:r w:rsidR="00FD5029" w:rsidRPr="00E16413">
        <w:rPr>
          <w:rFonts w:ascii="Times New Roman" w:hAnsi="Times New Roman" w:cs="Times New Roman"/>
          <w:b/>
          <w:bCs/>
          <w:u w:val="single"/>
          <w:lang w:val="fr-FR"/>
        </w:rPr>
        <w:tab/>
      </w:r>
    </w:p>
    <w:p w14:paraId="03A108A4" w14:textId="310AAA4A" w:rsidR="00E86FDA" w:rsidRPr="00E16413" w:rsidRDefault="00E86FDA" w:rsidP="00FD5029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lang w:val="fr-FR"/>
        </w:rPr>
        <w:t>JOB DU LANCEMENT </w:t>
      </w:r>
    </w:p>
    <w:p w14:paraId="6997E3C1" w14:textId="77777777" w:rsidR="00E86FDA" w:rsidRPr="00E16413" w:rsidRDefault="00084CE5" w:rsidP="00FD5029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noProof/>
        </w:rPr>
        <w:drawing>
          <wp:inline distT="0" distB="0" distL="0" distR="0" wp14:anchorId="04BE178D" wp14:editId="557B5426">
            <wp:extent cx="5760720" cy="188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A8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highlight w:val="white"/>
        </w:rPr>
      </w:pPr>
    </w:p>
    <w:p w14:paraId="7C2701E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0"/>
          <w:szCs w:val="20"/>
          <w:highlight w:val="white"/>
        </w:rPr>
      </w:pPr>
    </w:p>
    <w:p w14:paraId="14C98802" w14:textId="09AE9A9B" w:rsidR="00E86FDA" w:rsidRPr="00E16413" w:rsidRDefault="00E86FDA" w:rsidP="00E164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Exemple </w:t>
      </w:r>
      <w:r w:rsidR="008C40D8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</w:t>
      </w:r>
      <w:r w:rsidR="00841D6B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’un</w:t>
      </w:r>
      <w:r w:rsidR="008C40D8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JOB de lancement</w:t>
      </w:r>
      <w:r w:rsidR="00841D6B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spécifique</w:t>
      </w:r>
      <w:r w:rsidR="008F4D8A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 :</w:t>
      </w:r>
      <w:r w:rsidR="00841D6B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</w:t>
      </w:r>
      <w:r w:rsidR="008F4D8A"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 </w:t>
      </w:r>
    </w:p>
    <w:p w14:paraId="71E15402" w14:textId="5BA38DD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highlight w:val="white"/>
          <w:lang w:val="fr-FR"/>
        </w:rPr>
      </w:pPr>
    </w:p>
    <w:p w14:paraId="2C85671E" w14:textId="0A701504" w:rsidR="00841D6B" w:rsidRPr="00E16413" w:rsidRDefault="00841D6B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Ce JOB permet d’éditer les factures d’une façon journalière. </w:t>
      </w:r>
    </w:p>
    <w:p w14:paraId="34D401A3" w14:textId="3C13B8C1" w:rsidR="00841D6B" w:rsidRPr="00E16413" w:rsidRDefault="00841D6B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14:paraId="789370B9" w14:textId="127371CC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DECLARE</w:t>
      </w:r>
    </w:p>
    <w:p w14:paraId="4B585734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</w:p>
    <w:p w14:paraId="17163DC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CURSOR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C_TIE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IS</w:t>
      </w:r>
    </w:p>
    <w:p w14:paraId="4B4CFDF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DISTINCT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V.TIERS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_FACTURE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"TIERS_FACTURE",</w:t>
      </w:r>
    </w:p>
    <w:p w14:paraId="63B7E48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V.TIERS_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SOCIETE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"TIERS_SOCIETE",</w:t>
      </w:r>
    </w:p>
    <w:p w14:paraId="20C76CF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TO_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CHAR(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TO_DATE( V.DATE_ECHEANCE,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'J'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'DD/MM/YYYY'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)||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 00:00:00'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"DATE_ECHEANCE"</w:t>
      </w:r>
    </w:p>
    <w:p w14:paraId="1DACB3C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MVTNEW V, LOTFACT L</w:t>
      </w:r>
    </w:p>
    <w:p w14:paraId="05797D9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V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.CODE_STATUT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'2'</w:t>
      </w:r>
    </w:p>
    <w:p w14:paraId="20D2AD7E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V.CODE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_SENS_NI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'1'</w:t>
      </w:r>
    </w:p>
    <w:p w14:paraId="4D568CB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EXISTS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MVTLIGNEW X</w:t>
      </w:r>
    </w:p>
    <w:p w14:paraId="0C624A4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X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.ID_MVT = V.ID_MVT</w:t>
      </w:r>
    </w:p>
    <w:p w14:paraId="31C8B6A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lastRenderedPageBreak/>
        <w:t xml:space="preserve">            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X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.CODE_NAT_LIGNE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'LOYE'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14:paraId="7C12E55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EXISTS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MVTNEW X</w:t>
      </w:r>
    </w:p>
    <w:p w14:paraId="7BF6782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X.ID_MVT_IMPUTE = V.ID_MVT</w:t>
      </w:r>
    </w:p>
    <w:p w14:paraId="396B6554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X.CODE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_SENS_NI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'-1'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)</w:t>
      </w:r>
    </w:p>
    <w:p w14:paraId="681B0B2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V.NO_LOT_FACTURATION = L.NO_LOT_FACTURATION</w:t>
      </w:r>
    </w:p>
    <w:p w14:paraId="70889802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TO_DATE(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L.DATE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_CREATION,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'J'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)= TO_DATE(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SYSDATE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'DD/MM/RRRR'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14:paraId="433C7CB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V.MT_TTC &gt;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0</w:t>
      </w:r>
    </w:p>
    <w:p w14:paraId="02883E7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EXISTS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3FD001A4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EDITION_FCT_BORUN_9ALF B </w:t>
      </w:r>
    </w:p>
    <w:p w14:paraId="29DBB7D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V.ID_MVT = B.ID_MVT)</w:t>
      </w:r>
    </w:p>
    <w:p w14:paraId="6D28739E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CODE_ROLE_TIERS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'CLIE'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'RCLI'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14:paraId="43E85D4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V.NO_LOT_FACTURATION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445011D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4EC927C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CURSOR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C_MVT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IS</w:t>
      </w:r>
    </w:p>
    <w:p w14:paraId="1608638D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DISTINCT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V.ID_MVT</w:t>
      </w:r>
    </w:p>
    <w:p w14:paraId="5ADFD2A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MVTNEW V, LOTFACT L</w:t>
      </w:r>
    </w:p>
    <w:p w14:paraId="57A1B7A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V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.CODE_STATUT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'2'</w:t>
      </w:r>
    </w:p>
    <w:p w14:paraId="72101B3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V.CODE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_SENS_NI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'1'</w:t>
      </w:r>
    </w:p>
    <w:p w14:paraId="6EF230F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EXISTS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MVTLIGNEW X</w:t>
      </w:r>
    </w:p>
    <w:p w14:paraId="5C4CDE3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X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.ID_MVT = V.ID_MVT</w:t>
      </w:r>
    </w:p>
    <w:p w14:paraId="0BF62BF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X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.CODE_NAT_LIGNE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'LOYE'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14:paraId="7E0174D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EXISTS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MVTNEW X</w:t>
      </w:r>
    </w:p>
    <w:p w14:paraId="18ECAC0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X.ID_MVT_IMPUTE = V.ID_MVT</w:t>
      </w:r>
    </w:p>
    <w:p w14:paraId="4A908AD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X.CODE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_SENS_NI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'-1'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)</w:t>
      </w:r>
    </w:p>
    <w:p w14:paraId="262B557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V.NO_LOT_FACTURATION = L.NO_LOT_FACTURATION</w:t>
      </w:r>
    </w:p>
    <w:p w14:paraId="677982C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TO_DATE(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L.DATE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_CREATION,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'J'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)= TO_DATE(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SYSDATE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'DD/MM/RRRR'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14:paraId="3B9AE502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EXISTS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405059F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EDITION_FCT_BORUN_9ALF B </w:t>
      </w:r>
    </w:p>
    <w:p w14:paraId="65982335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V.ID_MVT = B.ID_MVT)</w:t>
      </w:r>
    </w:p>
    <w:p w14:paraId="188B973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CODE_ROLE_TIERS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'CLIE'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'RCLI'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14:paraId="3E353FE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V.NO_LOT_FACTURATION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1BE20EE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4A61DF4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27BE6A5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W_ID_OBJET  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NUMBER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4F02B8D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W_ID_DOSADM 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NUMBER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3679E82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W_ID_AFFAIRE     </w:t>
      </w: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NUMBER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7DCBBDB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W_ID_OBJET_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PERE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NUMBER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0C38F882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W_TIERS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VARCHAR2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10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);</w:t>
      </w:r>
      <w:proofErr w:type="gramEnd"/>
    </w:p>
    <w:p w14:paraId="00A2588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W_DBNAME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VARCHAR2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256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);</w:t>
      </w:r>
      <w:proofErr w:type="gramEnd"/>
    </w:p>
    <w:p w14:paraId="6F2B5A4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W_CODE_ETAT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  <w:lang w:val="fr-FR"/>
        </w:rPr>
        <w:t>VARCHAR2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10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);</w:t>
      </w:r>
      <w:proofErr w:type="gramEnd"/>
    </w:p>
    <w:p w14:paraId="6D33662E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E_FIN 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EXCEPTION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67E3D8F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2B083981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7592CA4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</w:p>
    <w:p w14:paraId="1B67CDE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7853005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</w:p>
    <w:p w14:paraId="2340F94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GLOBAL_NAME</w:t>
      </w:r>
    </w:p>
    <w:p w14:paraId="0EA6D89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INTO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W_DBNAME</w:t>
      </w:r>
    </w:p>
    <w:p w14:paraId="31D0694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GLOBAL_NAME;</w:t>
      </w:r>
    </w:p>
    <w:p w14:paraId="2364BB9D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EXCEPTION</w:t>
      </w:r>
    </w:p>
    <w:p w14:paraId="6A7E4D8D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OTHERS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0A71FA0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DB_UTADM_ERREUR_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OTHERS(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'RECH DB :'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||W_DBNAME);</w:t>
      </w:r>
    </w:p>
    <w:p w14:paraId="5192D12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086E14B1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021C902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1CD24D4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W_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DBNAME  !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'EKPRODFR'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4AEB905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RAISE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E_FIN;</w:t>
      </w:r>
    </w:p>
    <w:p w14:paraId="4A0D012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6FF2A4D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</w:p>
    <w:p w14:paraId="4AAB8EB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FOR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CUR_TIE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C_TIE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LOOP</w:t>
      </w:r>
    </w:p>
    <w:p w14:paraId="329014E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lastRenderedPageBreak/>
        <w:t xml:space="preserve">    </w:t>
      </w:r>
    </w:p>
    <w:p w14:paraId="5C7F6BE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</w:p>
    <w:p w14:paraId="1F5BC31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SELECT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DISTINCT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ID_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DOSADM,ID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_AFFAIRE,ID_OBJET_PERE,DOSADM.TIERS,DOSADM.ID_OBJET</w:t>
      </w:r>
    </w:p>
    <w:p w14:paraId="1E58A725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INTO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W_ID_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DOSADM,W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_ID_AFFAIRE,W_ID_OBJET_PERE,W_TIERS,W_ID_OBJET</w:t>
      </w:r>
    </w:p>
    <w:p w14:paraId="4A11031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FROM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DOSADM</w:t>
      </w:r>
    </w:p>
    <w:p w14:paraId="09B08298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WHERE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TIERS = CUR_TIE.TIERS_FACTURE </w:t>
      </w:r>
    </w:p>
    <w:p w14:paraId="538EB0A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AND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CODE_OBJET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'TIE'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241BA952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EXCEPTION</w:t>
      </w:r>
    </w:p>
    <w:p w14:paraId="543B808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OTHERS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09BEE822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DB_UTADM_ERREUR_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OTHERS(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'SEL DOSADM'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);</w:t>
      </w:r>
    </w:p>
    <w:p w14:paraId="7BDC041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4295D8D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</w:p>
    <w:p w14:paraId="09ACC54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</w:p>
    <w:p w14:paraId="4419742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W_CODE_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ETAT :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=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1F8A1F4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CUR_TIE.TIERS_SOCIETE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'AFCM'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10DF1DEC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W_CODE_ETAT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:=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'0004_EKP'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;</w:t>
      </w:r>
    </w:p>
    <w:p w14:paraId="5A8B978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ELSIF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CUR_TIE.TIERS_SOCIETE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'AFCI'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'AFML'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'AFSN'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'AFBF'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)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38405FF2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 SUBSTR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(CUR_TIE.DATE_ECHEANCE,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)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'15'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)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18AD9B36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W_CODE_ETAT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:=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'0012_EKP'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; </w:t>
      </w:r>
    </w:p>
    <w:p w14:paraId="5728275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3A7AA58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ELSIF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CUR_TIE.TIERS_SOCIETE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'AFGB'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)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0E2BF85E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 SUBSTR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(CUR_TIE.DATE_ECHEANCE,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) =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'15'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)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47E3F1F5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>W_CODE_ETAT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:=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  <w:lang w:val="fr-FR"/>
        </w:rPr>
        <w:t>'0013_EKP'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; </w:t>
      </w:r>
    </w:p>
    <w:p w14:paraId="0EC62C9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63A9FFA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</w:p>
    <w:p w14:paraId="0BC1EFE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2A1E48C4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W_CODE_ETAT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NOT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66DA4FB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  <w:t>DB_LANCE_ETAT_BO_9ALF(W_ID_OBJET,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yellow"/>
          <w:lang w:val="fr-FR"/>
        </w:rPr>
        <w:t>'TIER</w:t>
      </w:r>
      <w:proofErr w:type="gramStart"/>
      <w:r w:rsidRPr="00E16413">
        <w:rPr>
          <w:rFonts w:ascii="Times New Roman" w:hAnsi="Times New Roman" w:cs="Times New Roman"/>
          <w:color w:val="0000FF"/>
          <w:sz w:val="20"/>
          <w:szCs w:val="20"/>
          <w:highlight w:val="yellow"/>
          <w:lang w:val="fr-FR"/>
        </w:rPr>
        <w:t>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  <w:t>,W</w:t>
      </w:r>
      <w:proofErr w:type="gramEnd"/>
      <w:r w:rsidRPr="00E16413"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  <w:t>_CODE_ETAT,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yellow"/>
          <w:lang w:val="fr-FR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  <w:t>,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yellow"/>
          <w:lang w:val="fr-FR"/>
        </w:rPr>
        <w:t>'%'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  <w:t>,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yellow"/>
          <w:lang w:val="fr-FR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yellow"/>
          <w:lang w:val="fr-FR"/>
        </w:rPr>
        <w:t>,CUR_TIE.DATE_ECHEANCE,CUR_TIE.DATE_ECHEANCE);</w:t>
      </w:r>
    </w:p>
    <w:p w14:paraId="6031B28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  <w:lang w:val="fr-FR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IF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6D9B50C4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EXCEPTION</w:t>
      </w:r>
    </w:p>
    <w:p w14:paraId="7A7659F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OTHERS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29669F84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DB_UTADM_ERREUR_OTHERS(</w:t>
      </w:r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'DB_LANCE_ETAT_BO_9ALF'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610260B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3346586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LOOP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2CBA392B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</w:p>
    <w:p w14:paraId="7F2FE09D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</w:p>
    <w:p w14:paraId="6AC8D780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FOR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CUR_MVT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C_MVT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LOOP</w:t>
      </w:r>
    </w:p>
    <w:p w14:paraId="36003C11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</w:p>
    <w:p w14:paraId="420D27AD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INSERT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INTO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EDITION_FCT_BORUN_9ALF(ID_MVT)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VALUES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(CUR_MVT.ID_MVT);</w:t>
      </w:r>
    </w:p>
    <w:p w14:paraId="0DB7E6F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EXCEPTION</w:t>
      </w:r>
    </w:p>
    <w:p w14:paraId="6324B11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OTHERS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11AB19B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DB_UTADM_ERREUR_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OTHERS(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'INS EDITION_FCT_BORUN_9ALF'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6C05A70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2FE6219F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LOOP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;     </w:t>
      </w:r>
    </w:p>
    <w:p w14:paraId="2AA49553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07014C5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COMMIT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57DAB8D7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EXCEPTION</w:t>
      </w:r>
    </w:p>
    <w:p w14:paraId="7CF1E705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E_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FIN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  <w:proofErr w:type="gramEnd"/>
    </w:p>
    <w:p w14:paraId="67389FA1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14:paraId="0250C43A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WHEN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OTHERS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THEN</w:t>
      </w:r>
    </w:p>
    <w:p w14:paraId="6F848549" w14:textId="77777777" w:rsidR="00E86FDA" w:rsidRPr="00E16413" w:rsidRDefault="00E86FDA" w:rsidP="00E86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DB_UTADM_ERREUR_</w:t>
      </w:r>
      <w:proofErr w:type="gramStart"/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OTHERS(</w:t>
      </w:r>
      <w:proofErr w:type="gramEnd"/>
      <w:r w:rsidRPr="00E16413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'err in JOB_FACT_BORUN'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14:paraId="7E4558C0" w14:textId="654AEA27" w:rsidR="00FD5029" w:rsidRDefault="00E86FDA" w:rsidP="00E86FDA">
      <w:pPr>
        <w:rPr>
          <w:rFonts w:ascii="Times New Roman" w:hAnsi="Times New Roman" w:cs="Times New Roman"/>
          <w:lang w:val="fr-FR"/>
        </w:rPr>
      </w:pPr>
      <w:proofErr w:type="gramStart"/>
      <w:r w:rsidRPr="00E16413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r w:rsidRPr="00E16413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  <w:proofErr w:type="gramEnd"/>
      <w:r w:rsidR="00FD5029" w:rsidRPr="00E16413">
        <w:rPr>
          <w:rFonts w:ascii="Times New Roman" w:hAnsi="Times New Roman" w:cs="Times New Roman"/>
          <w:lang w:val="fr-FR"/>
        </w:rPr>
        <w:tab/>
      </w:r>
    </w:p>
    <w:p w14:paraId="0605C2FF" w14:textId="26166889" w:rsidR="00E16413" w:rsidRDefault="00E16413" w:rsidP="00E86FDA">
      <w:pPr>
        <w:rPr>
          <w:rFonts w:ascii="Times New Roman" w:hAnsi="Times New Roman" w:cs="Times New Roman"/>
          <w:lang w:val="fr-FR"/>
        </w:rPr>
      </w:pPr>
    </w:p>
    <w:p w14:paraId="29E63B34" w14:textId="77777777" w:rsidR="00E16413" w:rsidRPr="00E16413" w:rsidRDefault="00E16413" w:rsidP="00E86FDA">
      <w:pPr>
        <w:rPr>
          <w:rFonts w:ascii="Times New Roman" w:hAnsi="Times New Roman" w:cs="Times New Roman"/>
          <w:lang w:val="fr-FR"/>
        </w:rPr>
      </w:pPr>
    </w:p>
    <w:p w14:paraId="29CDC17C" w14:textId="558478DA" w:rsidR="00DE1AA1" w:rsidRPr="00E16413" w:rsidRDefault="00DE1AA1" w:rsidP="00E86FDA">
      <w:pPr>
        <w:rPr>
          <w:rFonts w:ascii="Times New Roman" w:hAnsi="Times New Roman" w:cs="Times New Roman"/>
          <w:lang w:val="fr-FR"/>
        </w:rPr>
      </w:pPr>
    </w:p>
    <w:p w14:paraId="419FC7EC" w14:textId="08A4A6EE" w:rsidR="00DE1AA1" w:rsidRPr="00E16413" w:rsidRDefault="00E16413" w:rsidP="00E164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lastRenderedPageBreak/>
        <w:t>Description des données de la table :</w:t>
      </w:r>
    </w:p>
    <w:p w14:paraId="17ED2190" w14:textId="4AD8A366" w:rsidR="00DE1AA1" w:rsidRPr="00E16413" w:rsidRDefault="00DE1AA1" w:rsidP="00E86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16413">
        <w:rPr>
          <w:rFonts w:ascii="Times New Roman" w:hAnsi="Times New Roman" w:cs="Times New Roman"/>
          <w:sz w:val="24"/>
          <w:szCs w:val="24"/>
          <w:lang w:val="fr-FR"/>
        </w:rPr>
        <w:t>Pour vérifier si l</w:t>
      </w:r>
      <w:r w:rsidR="005A7617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’état a été bien lancée il faut aller sur la table 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>« </w:t>
      </w:r>
      <w:r w:rsidR="005A7617" w:rsidRPr="00E16413">
        <w:rPr>
          <w:rFonts w:ascii="Times New Roman" w:hAnsi="Times New Roman" w:cs="Times New Roman"/>
          <w:sz w:val="24"/>
          <w:szCs w:val="24"/>
          <w:lang w:val="fr-FR"/>
        </w:rPr>
        <w:t>instance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5A7617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sur l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>a base</w:t>
      </w:r>
      <w:r w:rsidR="005A7617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ITDEV 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et vérifier s’il y a une instance « INSTXXX » qui s’ajoute sur la table et voir si le statut de l’exécution </w:t>
      </w:r>
      <w:r w:rsidR="00C51145" w:rsidRPr="00E1641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« 1 »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 : exécuté, </w:t>
      </w:r>
      <w:r w:rsidR="00C51145" w:rsidRPr="00E1641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« 2 »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 : non ; ainsi que le statut : </w:t>
      </w:r>
      <w:r w:rsidR="00C51145" w:rsidRPr="00E1641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« completed »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si tout est dans l’ordre ou bien </w:t>
      </w:r>
      <w:r w:rsidR="00C51145" w:rsidRPr="00E16413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« failed »</w:t>
      </w:r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>s’il  y</w:t>
      </w:r>
      <w:proofErr w:type="gramEnd"/>
      <w:r w:rsidR="00C51145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a un problème rencontré : </w:t>
      </w:r>
    </w:p>
    <w:p w14:paraId="06743239" w14:textId="32B75F31" w:rsidR="00C51145" w:rsidRPr="00E16413" w:rsidRDefault="00C51145" w:rsidP="00E86FDA">
      <w:pPr>
        <w:rPr>
          <w:rFonts w:ascii="Times New Roman" w:hAnsi="Times New Roman" w:cs="Times New Roman"/>
          <w:lang w:val="fr-FR"/>
        </w:rPr>
      </w:pPr>
    </w:p>
    <w:p w14:paraId="3FCBB444" w14:textId="2E3D85C5" w:rsidR="00C51145" w:rsidRPr="00E16413" w:rsidRDefault="00C51145" w:rsidP="00E86FDA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noProof/>
        </w:rPr>
        <w:drawing>
          <wp:inline distT="0" distB="0" distL="0" distR="0" wp14:anchorId="1CC54294" wp14:editId="60BE3CC5">
            <wp:extent cx="5760720" cy="21228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8CF" w14:textId="77777777" w:rsidR="00E16413" w:rsidRPr="00E16413" w:rsidRDefault="00E16413" w:rsidP="00E86FDA">
      <w:pPr>
        <w:rPr>
          <w:rFonts w:ascii="Times New Roman" w:hAnsi="Times New Roman" w:cs="Times New Roman"/>
          <w:lang w:val="fr-FR"/>
        </w:rPr>
      </w:pPr>
    </w:p>
    <w:p w14:paraId="27ED9902" w14:textId="28F9EDC1" w:rsidR="00E16413" w:rsidRPr="00E16413" w:rsidRDefault="00E16413" w:rsidP="00E164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Diagnostique :</w:t>
      </w:r>
    </w:p>
    <w:p w14:paraId="13E7C49B" w14:textId="729DB9CB" w:rsidR="00C51145" w:rsidRPr="00E16413" w:rsidRDefault="00C51145" w:rsidP="00E86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16413">
        <w:rPr>
          <w:rFonts w:ascii="Times New Roman" w:hAnsi="Times New Roman" w:cs="Times New Roman"/>
          <w:sz w:val="24"/>
          <w:szCs w:val="24"/>
          <w:lang w:val="fr-FR"/>
        </w:rPr>
        <w:t>Pour diagnostiquer un problème il faut aller sur la table journal et récupérer la source</w:t>
      </w:r>
      <w:r w:rsidR="009B558B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ou bien d’</w:t>
      </w:r>
      <w:proofErr w:type="spellStart"/>
      <w:r w:rsidR="009B558B" w:rsidRPr="00E16413">
        <w:rPr>
          <w:rFonts w:ascii="Times New Roman" w:hAnsi="Times New Roman" w:cs="Times New Roman"/>
          <w:sz w:val="24"/>
          <w:szCs w:val="24"/>
          <w:lang w:val="fr-FR"/>
        </w:rPr>
        <w:t>aaller</w:t>
      </w:r>
      <w:proofErr w:type="spellEnd"/>
      <w:r w:rsidR="009B558B"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directement sur les fichiers logs dans le serveur </w:t>
      </w:r>
      <w:r w:rsidR="009B558B" w:rsidRPr="00E16413">
        <w:rPr>
          <w:rFonts w:ascii="Times New Roman" w:hAnsi="Times New Roman" w:cs="Times New Roman"/>
          <w:b/>
          <w:sz w:val="24"/>
          <w:szCs w:val="24"/>
          <w:lang w:val="fr-FR"/>
        </w:rPr>
        <w:t>srv-borun-tn</w:t>
      </w:r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0E5CD7A7" w14:textId="1AC9D60C" w:rsidR="00C51145" w:rsidRPr="00E16413" w:rsidRDefault="00C51145" w:rsidP="00E86FDA">
      <w:pPr>
        <w:rPr>
          <w:rFonts w:ascii="Times New Roman" w:hAnsi="Times New Roman" w:cs="Times New Roman"/>
          <w:lang w:val="fr-FR"/>
        </w:rPr>
      </w:pPr>
    </w:p>
    <w:p w14:paraId="18A66D6C" w14:textId="348FE031" w:rsidR="00E16413" w:rsidRPr="00E16413" w:rsidRDefault="00C51145" w:rsidP="00E86FDA">
      <w:pPr>
        <w:rPr>
          <w:rFonts w:ascii="Times New Roman" w:hAnsi="Times New Roman" w:cs="Times New Roman"/>
          <w:lang w:val="fr-FR"/>
        </w:rPr>
      </w:pPr>
      <w:r w:rsidRPr="00E16413">
        <w:rPr>
          <w:rFonts w:ascii="Times New Roman" w:hAnsi="Times New Roman" w:cs="Times New Roman"/>
          <w:noProof/>
        </w:rPr>
        <w:drawing>
          <wp:inline distT="0" distB="0" distL="0" distR="0" wp14:anchorId="461E0216" wp14:editId="48A14DBD">
            <wp:extent cx="5760720" cy="3438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613A" w14:textId="77777777" w:rsidR="00E16413" w:rsidRPr="00E16413" w:rsidRDefault="00E16413" w:rsidP="00E86FDA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B86CE54" w14:textId="0D183DC3" w:rsidR="005A7617" w:rsidRPr="00E16413" w:rsidRDefault="00E16413" w:rsidP="00E164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1641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lastRenderedPageBreak/>
        <w:t xml:space="preserve">Anomalies récurrentes : </w:t>
      </w:r>
    </w:p>
    <w:p w14:paraId="76062A5E" w14:textId="77777777" w:rsidR="00E16413" w:rsidRPr="00E16413" w:rsidRDefault="00E16413" w:rsidP="00E16413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1A4665E6" w14:textId="3A0B9360" w:rsidR="00E16413" w:rsidRPr="00E16413" w:rsidRDefault="00E16413" w:rsidP="00E1641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Dans le cas 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ou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les états n’arrivent pas à leurs destinations, il faut vérifier les lignes sur la table ci-dessus, les champs « ERR » et « Flag 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Exec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> » nous donnent l’information complète par rapport à l’erreur rencontrée (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Expl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 : la date est </w:t>
      </w:r>
      <w:proofErr w:type="gramStart"/>
      <w:r w:rsidRPr="00E16413">
        <w:rPr>
          <w:rFonts w:ascii="Times New Roman" w:hAnsi="Times New Roman" w:cs="Times New Roman"/>
          <w:sz w:val="24"/>
          <w:szCs w:val="24"/>
          <w:lang w:val="fr-FR"/>
        </w:rPr>
        <w:t>insérer</w:t>
      </w:r>
      <w:proofErr w:type="gram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au mauvais endroit donc il va falloir la renseigner de nouveau et relancer l’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etat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14:paraId="27A7D3EC" w14:textId="7C934ED0" w:rsidR="00E16413" w:rsidRPr="00E16413" w:rsidRDefault="00E16413" w:rsidP="00E1641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16413">
        <w:rPr>
          <w:rFonts w:ascii="Times New Roman" w:hAnsi="Times New Roman" w:cs="Times New Roman"/>
          <w:sz w:val="24"/>
          <w:szCs w:val="24"/>
          <w:lang w:val="fr-FR"/>
        </w:rPr>
        <w:t>Si l’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etat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en question n’arrive pas à sa destination et que y’a toujours pas d’erreur au niveau de la table, il va valoir relancer l’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etat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en remettant le champs « statut » et « flag 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exec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 » à </w:t>
      </w:r>
      <w:r w:rsidRPr="00E1641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0 </w:t>
      </w:r>
      <w:r w:rsidRPr="00E16413">
        <w:rPr>
          <w:rFonts w:ascii="Times New Roman" w:hAnsi="Times New Roman" w:cs="Times New Roman"/>
          <w:sz w:val="24"/>
          <w:szCs w:val="24"/>
          <w:lang w:val="fr-FR"/>
        </w:rPr>
        <w:t>pour qu’il s’</w:t>
      </w:r>
      <w:proofErr w:type="spellStart"/>
      <w:r w:rsidRPr="00E16413">
        <w:rPr>
          <w:rFonts w:ascii="Times New Roman" w:hAnsi="Times New Roman" w:cs="Times New Roman"/>
          <w:sz w:val="24"/>
          <w:szCs w:val="24"/>
          <w:lang w:val="fr-FR"/>
        </w:rPr>
        <w:t>excute</w:t>
      </w:r>
      <w:proofErr w:type="spellEnd"/>
      <w:r w:rsidRPr="00E16413">
        <w:rPr>
          <w:rFonts w:ascii="Times New Roman" w:hAnsi="Times New Roman" w:cs="Times New Roman"/>
          <w:sz w:val="24"/>
          <w:szCs w:val="24"/>
          <w:lang w:val="fr-FR"/>
        </w:rPr>
        <w:t xml:space="preserve"> à nouveau.</w:t>
      </w:r>
      <w:r w:rsidRPr="00E1641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</w:p>
    <w:p w14:paraId="1BE38564" w14:textId="77777777" w:rsidR="005A7617" w:rsidRPr="00E16413" w:rsidRDefault="005A7617" w:rsidP="00E86FDA">
      <w:pPr>
        <w:rPr>
          <w:rFonts w:ascii="Times New Roman" w:hAnsi="Times New Roman" w:cs="Times New Roman"/>
          <w:lang w:val="fr-FR"/>
        </w:rPr>
      </w:pPr>
    </w:p>
    <w:sectPr w:rsidR="005A7617" w:rsidRPr="00E16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2ED5"/>
    <w:multiLevelType w:val="hybridMultilevel"/>
    <w:tmpl w:val="B6766A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C7D3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A31793"/>
    <w:multiLevelType w:val="hybridMultilevel"/>
    <w:tmpl w:val="276CC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2101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686EBF"/>
    <w:multiLevelType w:val="hybridMultilevel"/>
    <w:tmpl w:val="07440D1A"/>
    <w:lvl w:ilvl="0" w:tplc="E5963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5606"/>
    <w:multiLevelType w:val="hybridMultilevel"/>
    <w:tmpl w:val="B6766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42625"/>
    <w:multiLevelType w:val="hybridMultilevel"/>
    <w:tmpl w:val="B6766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6219">
    <w:abstractNumId w:val="4"/>
  </w:num>
  <w:num w:numId="2" w16cid:durableId="1974864175">
    <w:abstractNumId w:val="0"/>
  </w:num>
  <w:num w:numId="3" w16cid:durableId="1036467658">
    <w:abstractNumId w:val="1"/>
  </w:num>
  <w:num w:numId="4" w16cid:durableId="2084519261">
    <w:abstractNumId w:val="3"/>
  </w:num>
  <w:num w:numId="5" w16cid:durableId="554465737">
    <w:abstractNumId w:val="6"/>
  </w:num>
  <w:num w:numId="6" w16cid:durableId="2040743308">
    <w:abstractNumId w:val="2"/>
  </w:num>
  <w:num w:numId="7" w16cid:durableId="1622684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5"/>
    <w:rsid w:val="00084CE5"/>
    <w:rsid w:val="001D7585"/>
    <w:rsid w:val="00401DD5"/>
    <w:rsid w:val="00545AE2"/>
    <w:rsid w:val="005A7617"/>
    <w:rsid w:val="00625AA2"/>
    <w:rsid w:val="006513A9"/>
    <w:rsid w:val="00787A9F"/>
    <w:rsid w:val="007B2169"/>
    <w:rsid w:val="00841D6B"/>
    <w:rsid w:val="008C40D8"/>
    <w:rsid w:val="008F4D8A"/>
    <w:rsid w:val="009B558B"/>
    <w:rsid w:val="00AB2B49"/>
    <w:rsid w:val="00AD7580"/>
    <w:rsid w:val="00AF6C56"/>
    <w:rsid w:val="00C51145"/>
    <w:rsid w:val="00CD1DA2"/>
    <w:rsid w:val="00DE1AA1"/>
    <w:rsid w:val="00E16413"/>
    <w:rsid w:val="00E86FDA"/>
    <w:rsid w:val="00F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F40A"/>
  <w15:chartTrackingRefBased/>
  <w15:docId w15:val="{4E935FA8-073B-48F4-9625-7B3C4B9F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6F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216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2169"/>
    <w:rPr>
      <w:color w:val="605E5C"/>
      <w:shd w:val="clear" w:color="auto" w:fill="E1DFDD"/>
    </w:rPr>
  </w:style>
  <w:style w:type="paragraph" w:customStyle="1" w:styleId="Version">
    <w:name w:val="Version"/>
    <w:autoRedefine/>
    <w:rsid w:val="00E16413"/>
    <w:pPr>
      <w:spacing w:after="0" w:line="240" w:lineRule="auto"/>
      <w:ind w:right="-1"/>
      <w:jc w:val="right"/>
    </w:pPr>
    <w:rPr>
      <w:rFonts w:ascii="Helvetica" w:eastAsia="Times New Roman" w:hAnsi="Helvetica" w:cs="Times New Roman"/>
      <w:b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DAOUD</dc:creator>
  <cp:keywords/>
  <dc:description/>
  <cp:lastModifiedBy>Firas CHOUIKH</cp:lastModifiedBy>
  <cp:revision>6</cp:revision>
  <dcterms:created xsi:type="dcterms:W3CDTF">2019-05-22T10:15:00Z</dcterms:created>
  <dcterms:modified xsi:type="dcterms:W3CDTF">2022-10-12T10:41:00Z</dcterms:modified>
</cp:coreProperties>
</file>