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44D" w:rsidRDefault="004654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46544D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46544D" w:rsidRDefault="00FF0ABB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46544D" w:rsidRDefault="00FF0ABB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44D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46544D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MEKANİK BAKIM ONARIM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 / Makine Bakım Onarım</w:t>
            </w:r>
          </w:p>
        </w:tc>
      </w:tr>
      <w:tr w:rsidR="0046544D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6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11/A</w:t>
            </w:r>
          </w:p>
        </w:tc>
      </w:tr>
      <w:tr w:rsidR="0046544D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46544D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46544D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</w:tr>
      <w:tr w:rsidR="0046544D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FF0A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544D" w:rsidRDefault="0046544D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46544D" w:rsidRDefault="004654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46544D" w:rsidRDefault="004654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46544D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Makinenin kurulum yeri belirleme.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Makinenin alt yapısını hazırlar.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Örnek makine kullanma kılavuzu edinerek makine hakkında araştırma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MAKİNE KURMA İŞLEMLERİ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Makinenin Kurulum Yeri Belirleme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Makinenin Alt Yapısı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Makinenin yerleşim planını atölyenin fiziki şartlarına ve makinenin işlevine göre iş sağlığı ve güvenliği tedbirleri alınarak hazırlar.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yerleşim planı yaparak kroki çizimi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Örnek makine yerleşimi için araştırma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Yerleşimi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Yerleşim planı çizerek basınçlı hava tesisatını hazırlar.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Basınçlı hava tesisatını örneklerle izah eder.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Öğrencilerin kendi seçtikleri bir makine ile basınçlı hava tesisatının montajı ile ilgili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Makine Hidrolik,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Soğutma Sıvı Bağlantısı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Makineyi yerleştirerek, elektrik ve basınçlı hava tesisatını bağlar.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sağlığı ve güvenliği tedbirlerini alarak elektrikli ve basınçlı hava tesisatını makineye bağlaması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Sabitleme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Makinenin uygun yağlama yağlarını koyarak,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pnömatik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soğutma sıvı bağlantısını yapar ve test eder.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Makineyi sabitleyerek koruyucu yağlarını temizler.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Makineye yağlama yağı katar ve gevşeyen parçalarını sıkar.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Yağlama ve Parçaları Sıkma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Günlük, haftalık, aylık ve altı aylık bakım takvimini oluşturarak uygulama yapmasına fırsat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kataloglarını ve atölye yerleşim ve tesisat planlarını okur.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kataloglarından faydalanarak atölye yerleşim ve tesisat planlarını okumasına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MAKİNELERİN DÜZENLİ BAKIMI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Katalog Okuma ve Parça Seçimi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Sızdırmazlık elemanlarını kullanır.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Sızdırmazlık elemanları ile ilgili araştırma yapması istenir.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Tablolardan standart sızdırmazlık elemanlarının seçimini yapması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Sızdırmazlık Elemanları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Karter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boyun sızdırmazlık elemanlarını değiştirir.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Karter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sızdırmazlık elemanlarını sınıflandırarak sızdırmazlık elemanlarını değiştirmesi uygulaması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Karter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Boyun Sızdırmazlık Elemanları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Kataloglardaki makine ve parça resimlerini okuyarak, parça seçimi ve montajını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Kataloglardan parça seçimi yapması istenir.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Katalogdan seçilen parçayı makineye monte etmesi istenerek uygulama yapmasına fırsat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Parça Seçimi ve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Kataloglardaki makine ve parça resimlerini okuyarak, parça seçimi ve montajını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Katalogdan seçilen parçayı makineye monte etmesi istenerek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Parça Seçimi ve Montajı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Aktarma organlarının makine ve mekanizmaların hayati sistemleri olduğu izah edilir.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İş sağlığı ve güvenliği tedbirlerini alarak gözle ve test cihazları ile aktarma dişlilerinin, rulman ve burçların kontrolünün yapılması sağlanarak uygulama yapmasına fırsat</w:t>
            </w:r>
            <w:r>
              <w:rPr>
                <w:b/>
                <w:color w:val="000000"/>
                <w:sz w:val="18"/>
                <w:szCs w:val="18"/>
              </w:rPr>
              <w:t xml:space="preserve">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SİSTEMLERİN DÜZENLİ KONTROLLARI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 ve Fren Sistemi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 ve fren sistemlerinin kontrolünü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Gözle ve test cihazları ile makine ve mekanizmaların kavrama ve fren sistemini kontrol ederek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Kavrama ve Fren Sistemi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kasnak sistemi ve koruyucularının bakımını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standartlarına uygun kataloglardan kayış seçimini yapması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kasnak sistemi ve koruyucuları makine üzerinde söküp takarak kayış gerginliklerinin kontrolü ile uygulama yaptırılmasına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Kayış Kasnak Sistemi ve Koruyucularının Bakımı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yağlama sistemlerinin kontrolünü yaparak yağ kataloglarını kullanır.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yağlarının özelliklerini ve çeşitleri hakkında bilgi toplaması istenir.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Yağın viskozitesini ayırt etmesi istenir.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Yağlama pompaları ve çeşitlerini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Yağlama Sistemleri Kontrolü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değişimini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kataloglarını kullanılması izah edilir.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yağlama sistemlerinin kontrolü yaptırılarak özelliğine göre yağ katılası ile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Yağ Değişimi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Kaldırılacak ağırlığa uygun şekilde tel halat ve kaldırma zinciri seçimini yapması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Tel halat ve yük kaldırma zincirlerinin hesaplamalarını yapması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Yük ve kaldırma zincirlerinin gereçlerini ayırt etmesi gerçekleştirilir.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Tel halat ve yük kaldırma zincirlerini kullanarak uygulama yapmasına fırsat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Krikoları sınıflandırarak krikoları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KALDIRMA VE TAŞIMA ARAÇLARI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Krikolar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</w:t>
            </w:r>
            <w:r>
              <w:rPr>
                <w:color w:val="000000"/>
                <w:sz w:val="18"/>
                <w:szCs w:val="18"/>
              </w:rPr>
              <w:t>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Krikoların çalışma sistemi ve çeşitleri hakkında bilgi toplaması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Krikolarla yük kaldırması sağlanarak uygulama yapmasına fırsat tanınır.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Vinçleri sınıflandırarak emniyet tedbirlerini alarak kullanır.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Vinçlerin çalışma sistemi ve çeşitleri hakkında bilgi toplaması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Krikolar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Vinçler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</w:t>
            </w:r>
            <w:r>
              <w:rPr>
                <w:color w:val="000000"/>
                <w:sz w:val="18"/>
                <w:szCs w:val="18"/>
              </w:rPr>
              <w:t>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Vinçlerin bulunduğu ortamda kullanılması ve/veya görsel video, resim maket gibi eğitim araçları ile uygulama yapması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Forkliftlerle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yük taşır.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çalışma sistemi ve çeşitleri hakkında bilgi toplaması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Vinçler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Forkliftler</w:t>
            </w:r>
            <w:proofErr w:type="spellEnd"/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Forklift'in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bulunduğu ortamda kullanılması ve/veya görsel video, resim maket gibi eğitim araçları ile uygulama yapması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Elevatörlerle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yük taşır.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Elevatörler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çalışma sistemi ve çeşitleri hakkında bilgi toplaması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Elevatör'ün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bulunduğu orta</w:t>
            </w:r>
            <w:r>
              <w:rPr>
                <w:b/>
                <w:color w:val="000000"/>
                <w:sz w:val="18"/>
                <w:szCs w:val="18"/>
              </w:rPr>
              <w:t>mda kullanılması ve/veya görsel video, resim maket gibi eğitim araçları ile uygulama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Forkliftler</w:t>
            </w:r>
            <w:proofErr w:type="spellEnd"/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Elevatörler</w:t>
            </w:r>
            <w:proofErr w:type="spellEnd"/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Forkliftlerle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yük taşır.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Elevatörlerle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yük taşır.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Kaldırma ve taşıma araçları ile ilgili uygulama çalışmaları.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Forkliftler</w:t>
            </w:r>
            <w:proofErr w:type="spellEnd"/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Elevatörler</w:t>
            </w:r>
            <w:proofErr w:type="spellEnd"/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arıza tespit yöntemleri hakkında bilgi toplaması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bölüm veya parçayı göz, kulak, temas ve koku gibi duyu organlarını kullanarak tespitini gerçekleştirerek uygulama yapmasına imkân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ARIZA TESPİTİ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 Nedenleri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bölüm veya parçayı cihazla tespitini gerçekleştirerek uygulama yapmasına imkân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Makinanın çalışma sistemini tanıyarak arızalı makinenin arıza sebebini araştırır.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Makinelerin çalışma sistemleri hakkında bilgi toplanması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Arıza Tespit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makinenin çalışma ortamını gözden geçirilmesi sağlanarak çevresel şartların arızaya sebebini araştırmasına imkân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bölüm veya parçayı göz, kulak, temas ve koku gibi duyu organlarını kullanarak tespitini gerçekleştirerek uygulama yapmasına imkân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Arıza Tespit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</w:t>
            </w:r>
            <w:r>
              <w:rPr>
                <w:color w:val="000000"/>
                <w:sz w:val="18"/>
                <w:szCs w:val="18"/>
              </w:rPr>
              <w:t xml:space="preserve">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bölüm veya parçayı cihazla tespitini gerçekleştirerek uygulama yapmasına imkân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Makinanın çalışma sistemini tanıyarak arızalı makinenin arıza sebebini araştırır.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Arıza Tespit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makinenin çalışma ortamını gözden geçirilmesi sağlanarak çevresel şartların arızaya sebebini araştırmasına imkân verilir.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Makinanın çalışma sistemini tanıyarak arızalı makinenin arıza sebebini araştırır.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Arıza Tespit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Vakum makinesi ve diğer temizleme malzemelerini (üstüpü, bez, güderi vb.) kullanıp arızalı kısmı temizler.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Vakumla temizlemenin tekniği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ARIZALI MAKİNENİN ONARIMI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Sökümü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Sökme takma takımlarını kullanarak arızalı parçayı söker.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Sökme ve montaj takımlarının çeşitleri ve kullanılma tekniği hakkında bilgi toplaması gerçekleştirilir.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parçayı sökme işleminde söküm sırasının önemi açıklanır.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Montaj resmine göre parça numaralamayı tayin etmesi sağlanır.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parçayı sökerek uygulama yapmasına imkân tanınır.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Sökümü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</w:t>
            </w:r>
            <w:r>
              <w:rPr>
                <w:color w:val="000000"/>
                <w:sz w:val="18"/>
                <w:szCs w:val="18"/>
              </w:rPr>
              <w:t>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Sökme takma takımlarını kullanarak arızalı parçayı söker.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parçayı sökerek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Sökümü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parçayı onarır veya değiştirir.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tamiri ve/veya parça değişimi arasındaki ayrıntı açıklanır.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parçayı tamir ve parça değişimi işlem sırasının önemi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Tamiri ve Değişimi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parçanın tamiri ve/veya parça değişim yaptırılarak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Tamiri ve Değişimi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parçayı onarır veya değiştirir.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parçanın tamiri ve/veya parça değişim yaptırılarak uygulama yapmasına imkân tanınır.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Arızalı Parça Tamiri ve Değişimi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Elle veya ölçü aletleri ile tamir sonrası makine testini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 sonrası elle veya ölçü aleti ile makine testinin önemi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Çalışma Testi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 sonrası elle veya ölçü aleti ile makine testi yaptırılarak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Çalışma Testi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Elle veya ölçü aletleri ile tamir sonrası makine testini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 sonrası elle veya ölçü aleti ile makine testi yaptırılarak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Çalışma Testi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Elle veya ölçü aletleri ile tamir sonrası makine testini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 sonrası elle veya ölçü aleti ile makine testi yaptırılarak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Çalışma Testi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Elle veya ölçü aletleri ile tamir sonrası makine testini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 sonrası elle veya ölçü aleti ile makine testi yaptırılarak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Çalışma Testi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  <w:tr w:rsidR="0046544D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Elle veya ölçü aletleri ile tamir sonrası makine testini yapar.</w:t>
            </w:r>
          </w:p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Tamir sonrası elle veya ölçü aleti ile makine testi yaptırılarak uygulama yapmasına imkân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Makine Çalışma Testi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544D" w:rsidRDefault="00FF0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Makine Bakım Onarım Atölyesi, anahtar takımları, bakım onarım masası,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kataloglar, ölçü aletleri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FF0ABB"/>
        </w:tc>
      </w:tr>
    </w:tbl>
    <w:p w:rsidR="0046544D" w:rsidRDefault="00FF0ABB">
      <w:pPr>
        <w:spacing w:after="0"/>
      </w:pPr>
      <w:r>
        <w:br w:type="page"/>
      </w:r>
    </w:p>
    <w:p w:rsidR="007D41BA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FF0ABB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FF0ABB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FF0ABB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" w:name="_GoBack"/>
      <w:bookmarkEnd w:id="1"/>
    </w:p>
    <w:p w:rsidR="007D41BA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 xml:space="preserve">Makine ve Tasarım </w:t>
      </w:r>
      <w:r>
        <w:rPr>
          <w:sz w:val="18"/>
          <w:szCs w:val="18"/>
        </w:rPr>
        <w:t>Teknolojisi</w:t>
      </w:r>
    </w:p>
    <w:p w:rsidR="006F3851" w:rsidRDefault="00FF0ABB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FF0ABB">
      <w:pPr>
        <w:spacing w:after="400" w:line="264" w:lineRule="auto"/>
        <w:jc w:val="center"/>
      </w:pPr>
    </w:p>
    <w:p w:rsidR="007D41BA" w:rsidRDefault="00FF0ABB">
      <w:pPr>
        <w:spacing w:after="400" w:line="264" w:lineRule="auto"/>
        <w:jc w:val="center"/>
      </w:pPr>
    </w:p>
    <w:p w:rsidR="006F3851" w:rsidRDefault="00FF0ABB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FF0ABB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FF0ABB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FF0ABB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FF0ABB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FF0ABB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FF0ABB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FF0ABB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FF0ABB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44D"/>
    <w:rsid w:val="0046544D"/>
    <w:rsid w:val="00FF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782D4"/>
  <w15:docId w15:val="{5E46E8C7-12F0-4C64-9A17-21AF2F70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2930</Words>
  <Characters>16705</Characters>
  <Application>Microsoft Office Word</Application>
  <DocSecurity>0</DocSecurity>
  <Lines>139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1</cp:revision>
  <cp:lastPrinted>2026-07-14T14:47:00Z</cp:lastPrinted>
  <dcterms:created xsi:type="dcterms:W3CDTF">2022-09-14T07:02:00Z</dcterms:created>
  <dcterms:modified xsi:type="dcterms:W3CDTF">2026-07-14T14:48:00Z</dcterms:modified>
</cp:coreProperties>
</file>