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6188" w:rsidRDefault="009F618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16"/>
          <w:szCs w:val="16"/>
        </w:rPr>
      </w:pPr>
    </w:p>
    <w:tbl>
      <w:tblPr>
        <w:tblStyle w:val="2"/>
        <w:tblW w:w="15203" w:type="dxa"/>
        <w:tblInd w:w="-28" w:type="dxa"/>
        <w:tblBorders>
          <w:top w:val="single" w:sz="12" w:space="0" w:color="595959"/>
          <w:left w:val="single" w:sz="12" w:space="0" w:color="595959"/>
          <w:bottom w:val="single" w:sz="12" w:space="0" w:color="595959"/>
          <w:right w:val="single" w:sz="12" w:space="0" w:color="595959"/>
          <w:insideH w:val="single" w:sz="12" w:space="0" w:color="595959"/>
          <w:insideV w:val="single" w:sz="12" w:space="0" w:color="595959"/>
        </w:tblBorders>
        <w:tblLayout w:type="fixed"/>
        <w:tblLook w:val="0600" w:firstRow="0" w:lastRow="0" w:firstColumn="0" w:lastColumn="0" w:noHBand="1" w:noVBand="1"/>
      </w:tblPr>
      <w:tblGrid>
        <w:gridCol w:w="977"/>
        <w:gridCol w:w="471"/>
        <w:gridCol w:w="472"/>
        <w:gridCol w:w="352"/>
        <w:gridCol w:w="119"/>
        <w:gridCol w:w="474"/>
        <w:gridCol w:w="474"/>
        <w:gridCol w:w="475"/>
        <w:gridCol w:w="474"/>
        <w:gridCol w:w="474"/>
        <w:gridCol w:w="474"/>
        <w:gridCol w:w="474"/>
        <w:gridCol w:w="474"/>
        <w:gridCol w:w="475"/>
        <w:gridCol w:w="474"/>
        <w:gridCol w:w="498"/>
        <w:gridCol w:w="450"/>
        <w:gridCol w:w="474"/>
        <w:gridCol w:w="474"/>
        <w:gridCol w:w="351"/>
        <w:gridCol w:w="124"/>
        <w:gridCol w:w="474"/>
        <w:gridCol w:w="474"/>
        <w:gridCol w:w="474"/>
        <w:gridCol w:w="474"/>
        <w:gridCol w:w="209"/>
        <w:gridCol w:w="265"/>
        <w:gridCol w:w="475"/>
        <w:gridCol w:w="257"/>
        <w:gridCol w:w="217"/>
        <w:gridCol w:w="474"/>
        <w:gridCol w:w="474"/>
        <w:gridCol w:w="474"/>
        <w:gridCol w:w="474"/>
        <w:gridCol w:w="484"/>
      </w:tblGrid>
      <w:tr w:rsidR="009F6188">
        <w:trPr>
          <w:cantSplit/>
          <w:trHeight w:val="1255"/>
        </w:trPr>
        <w:tc>
          <w:tcPr>
            <w:tcW w:w="2272" w:type="dxa"/>
            <w:gridSpan w:val="4"/>
            <w:tcBorders>
              <w:right w:val="nil"/>
            </w:tcBorders>
            <w:vAlign w:val="center"/>
          </w:tcPr>
          <w:p w:rsidR="009F6188" w:rsidRDefault="00F47A05">
            <w:pPr>
              <w:rPr>
                <w:b/>
                <w:sz w:val="16"/>
                <w:szCs w:val="16"/>
              </w:rPr>
            </w:pPr>
            <w:r>
              <w:rPr>
                <w:noProof/>
                <w:sz w:val="16"/>
                <w:szCs w:val="16"/>
              </w:rPr>
              <w:drawing>
                <wp:inline distT="0" distB="0" distL="0" distR="0">
                  <wp:extent cx="838200" cy="822100"/>
                  <wp:effectExtent l="0" t="0" r="0" b="0"/>
                  <wp:docPr id="5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200" cy="822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334" w:type="dxa"/>
            <w:gridSpan w:val="25"/>
            <w:tcBorders>
              <w:left w:val="nil"/>
              <w:right w:val="nil"/>
            </w:tcBorders>
            <w:vAlign w:val="center"/>
          </w:tcPr>
          <w:p w:rsidR="009F6188" w:rsidRDefault="00F47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YILLIK DERS PLANI</w:t>
            </w:r>
          </w:p>
        </w:tc>
        <w:tc>
          <w:tcPr>
            <w:tcW w:w="2597" w:type="dxa"/>
            <w:gridSpan w:val="6"/>
            <w:tcBorders>
              <w:left w:val="nil"/>
            </w:tcBorders>
            <w:vAlign w:val="center"/>
          </w:tcPr>
          <w:p w:rsidR="009F6188" w:rsidRDefault="00F47A05">
            <w:pPr>
              <w:jc w:val="right"/>
              <w:rPr>
                <w:sz w:val="16"/>
                <w:szCs w:val="16"/>
              </w:rPr>
            </w:pPr>
            <w:r>
              <w:rPr>
                <w:noProof/>
                <w:sz w:val="16"/>
                <w:szCs w:val="16"/>
              </w:rPr>
              <w:drawing>
                <wp:inline distT="0" distB="0" distL="0" distR="0">
                  <wp:extent cx="662812" cy="723900"/>
                  <wp:effectExtent l="0" t="0" r="0" b="0"/>
                  <wp:docPr id="6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812" cy="7239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F6188">
        <w:trPr>
          <w:cantSplit/>
          <w:trHeight w:val="255"/>
        </w:trPr>
        <w:tc>
          <w:tcPr>
            <w:tcW w:w="2272" w:type="dxa"/>
            <w:gridSpan w:val="4"/>
            <w:tcBorders>
              <w:bottom w:val="nil"/>
              <w:right w:val="nil"/>
            </w:tcBorders>
            <w:vAlign w:val="center"/>
          </w:tcPr>
          <w:p w:rsidR="009F6188" w:rsidRDefault="00F47A05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EĞİTİM-ÖĞRETİM YILI</w:t>
            </w:r>
          </w:p>
        </w:tc>
        <w:tc>
          <w:tcPr>
            <w:tcW w:w="5359" w:type="dxa"/>
            <w:gridSpan w:val="12"/>
            <w:tcBorders>
              <w:left w:val="nil"/>
              <w:bottom w:val="nil"/>
              <w:right w:val="nil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bookmarkStart w:id="0" w:name="_heading=h.gjdgxs" w:colFirst="0" w:colLast="0"/>
            <w:bookmarkEnd w:id="0"/>
            <w:r>
              <w:rPr>
                <w:sz w:val="16"/>
                <w:szCs w:val="16"/>
              </w:rPr>
              <w:t>: 2026-</w:t>
            </w:r>
            <w:proofErr w:type="gramStart"/>
            <w:r>
              <w:rPr>
                <w:sz w:val="16"/>
                <w:szCs w:val="16"/>
              </w:rPr>
              <w:t>2027  Eğitim</w:t>
            </w:r>
            <w:proofErr w:type="gramEnd"/>
            <w:r>
              <w:rPr>
                <w:sz w:val="16"/>
                <w:szCs w:val="16"/>
              </w:rPr>
              <w:t>-Öğretim Yılı</w:t>
            </w:r>
          </w:p>
        </w:tc>
        <w:tc>
          <w:tcPr>
            <w:tcW w:w="1749" w:type="dxa"/>
            <w:gridSpan w:val="4"/>
            <w:tcBorders>
              <w:left w:val="nil"/>
              <w:bottom w:val="nil"/>
              <w:right w:val="nil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OKUL</w:t>
            </w:r>
          </w:p>
        </w:tc>
        <w:tc>
          <w:tcPr>
            <w:tcW w:w="5823" w:type="dxa"/>
            <w:gridSpan w:val="15"/>
            <w:tcBorders>
              <w:left w:val="nil"/>
              <w:bottom w:val="nil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: Soma Mesleki ve Teknik Anadolu Lisesi</w:t>
            </w:r>
          </w:p>
        </w:tc>
      </w:tr>
      <w:tr w:rsidR="009F6188">
        <w:trPr>
          <w:cantSplit/>
          <w:trHeight w:val="255"/>
        </w:trPr>
        <w:tc>
          <w:tcPr>
            <w:tcW w:w="2272" w:type="dxa"/>
            <w:gridSpan w:val="4"/>
            <w:tcBorders>
              <w:top w:val="nil"/>
              <w:bottom w:val="nil"/>
              <w:right w:val="nil"/>
            </w:tcBorders>
            <w:vAlign w:val="center"/>
          </w:tcPr>
          <w:p w:rsidR="009F6188" w:rsidRDefault="00F47A05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DERS</w:t>
            </w:r>
          </w:p>
        </w:tc>
        <w:tc>
          <w:tcPr>
            <w:tcW w:w="5359" w:type="dxa"/>
            <w:gridSpan w:val="1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: OTOMATİK KONTROL SİSTEMLERİ</w:t>
            </w:r>
          </w:p>
        </w:tc>
        <w:tc>
          <w:tcPr>
            <w:tcW w:w="1749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ALAN/DAL</w:t>
            </w:r>
          </w:p>
        </w:tc>
        <w:tc>
          <w:tcPr>
            <w:tcW w:w="5823" w:type="dxa"/>
            <w:gridSpan w:val="15"/>
            <w:tcBorders>
              <w:top w:val="nil"/>
              <w:left w:val="nil"/>
              <w:bottom w:val="nil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: Makine ve Tasarım Teknolojisi Alanı / Makine Bakım Onarım</w:t>
            </w:r>
          </w:p>
        </w:tc>
      </w:tr>
      <w:tr w:rsidR="009F6188">
        <w:trPr>
          <w:cantSplit/>
          <w:trHeight w:val="90"/>
        </w:trPr>
        <w:tc>
          <w:tcPr>
            <w:tcW w:w="2272" w:type="dxa"/>
            <w:gridSpan w:val="4"/>
            <w:tcBorders>
              <w:top w:val="nil"/>
              <w:bottom w:val="nil"/>
              <w:right w:val="nil"/>
            </w:tcBorders>
            <w:vAlign w:val="center"/>
          </w:tcPr>
          <w:p w:rsidR="009F6188" w:rsidRDefault="00F47A05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DERS SAATİ</w:t>
            </w:r>
          </w:p>
        </w:tc>
        <w:tc>
          <w:tcPr>
            <w:tcW w:w="5359" w:type="dxa"/>
            <w:gridSpan w:val="1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: 6 SAAT</w:t>
            </w:r>
          </w:p>
        </w:tc>
        <w:tc>
          <w:tcPr>
            <w:tcW w:w="1749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SINIF</w:t>
            </w:r>
          </w:p>
        </w:tc>
        <w:tc>
          <w:tcPr>
            <w:tcW w:w="5823" w:type="dxa"/>
            <w:gridSpan w:val="15"/>
            <w:tcBorders>
              <w:top w:val="nil"/>
              <w:left w:val="nil"/>
              <w:bottom w:val="nil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: AMP 11/A</w:t>
            </w:r>
          </w:p>
        </w:tc>
      </w:tr>
      <w:tr w:rsidR="009F6188">
        <w:trPr>
          <w:cantSplit/>
          <w:trHeight w:val="225"/>
        </w:trPr>
        <w:tc>
          <w:tcPr>
            <w:tcW w:w="7631" w:type="dxa"/>
            <w:gridSpan w:val="16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</w:tcPr>
          <w:p w:rsidR="009F6188" w:rsidRDefault="00F47A05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1.DÖNEM SINAV TARİHLERİ</w:t>
            </w:r>
          </w:p>
        </w:tc>
        <w:tc>
          <w:tcPr>
            <w:tcW w:w="7572" w:type="dxa"/>
            <w:gridSpan w:val="19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</w:tcPr>
          <w:p w:rsidR="009F6188" w:rsidRDefault="00F47A05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2.DÖNEM SINAV TARİHLERİ</w:t>
            </w:r>
          </w:p>
        </w:tc>
      </w:tr>
      <w:tr w:rsidR="009F6188">
        <w:trPr>
          <w:cantSplit/>
          <w:trHeight w:val="227"/>
        </w:trPr>
        <w:tc>
          <w:tcPr>
            <w:tcW w:w="3339" w:type="dxa"/>
            <w:gridSpan w:val="7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1.Dönem 1.Sınav Tarihi</w:t>
            </w:r>
          </w:p>
        </w:tc>
        <w:tc>
          <w:tcPr>
            <w:tcW w:w="4292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9F6188" w:rsidRDefault="00F47A05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13.11.2026</w:t>
            </w:r>
          </w:p>
        </w:tc>
        <w:tc>
          <w:tcPr>
            <w:tcW w:w="3978" w:type="dxa"/>
            <w:gridSpan w:val="10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2.Dönem 1.Sınav Tarihi</w:t>
            </w:r>
          </w:p>
        </w:tc>
        <w:tc>
          <w:tcPr>
            <w:tcW w:w="3594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9F6188" w:rsidRDefault="00F47A05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19.03.2027</w:t>
            </w:r>
          </w:p>
        </w:tc>
      </w:tr>
      <w:tr w:rsidR="009F6188">
        <w:trPr>
          <w:cantSplit/>
          <w:trHeight w:val="227"/>
        </w:trPr>
        <w:tc>
          <w:tcPr>
            <w:tcW w:w="3339" w:type="dxa"/>
            <w:gridSpan w:val="7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1.Dönem 2.Sınav Tarihi</w:t>
            </w:r>
          </w:p>
        </w:tc>
        <w:tc>
          <w:tcPr>
            <w:tcW w:w="4292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9F6188" w:rsidRDefault="00F47A05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08.01.2027</w:t>
            </w:r>
          </w:p>
        </w:tc>
        <w:tc>
          <w:tcPr>
            <w:tcW w:w="3978" w:type="dxa"/>
            <w:gridSpan w:val="10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2.Dönem 2.Sınav Tarihi</w:t>
            </w:r>
          </w:p>
        </w:tc>
        <w:tc>
          <w:tcPr>
            <w:tcW w:w="3594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9F6188" w:rsidRDefault="00F47A05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14.05.2027</w:t>
            </w:r>
          </w:p>
        </w:tc>
      </w:tr>
      <w:tr w:rsidR="009F6188">
        <w:trPr>
          <w:cantSplit/>
          <w:trHeight w:val="227"/>
        </w:trPr>
        <w:tc>
          <w:tcPr>
            <w:tcW w:w="3339" w:type="dxa"/>
            <w:gridSpan w:val="7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1.Dönem Performans Teslim Tarih</w:t>
            </w:r>
          </w:p>
        </w:tc>
        <w:tc>
          <w:tcPr>
            <w:tcW w:w="4292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9F6188" w:rsidRDefault="009F6188">
            <w:pPr>
              <w:spacing w:line="204" w:lineRule="auto"/>
              <w:rPr>
                <w:sz w:val="16"/>
                <w:szCs w:val="16"/>
              </w:rPr>
            </w:pPr>
          </w:p>
        </w:tc>
        <w:tc>
          <w:tcPr>
            <w:tcW w:w="3978" w:type="dxa"/>
            <w:gridSpan w:val="10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2.Dönem Performans Teslim Tarih</w:t>
            </w:r>
          </w:p>
        </w:tc>
        <w:tc>
          <w:tcPr>
            <w:tcW w:w="3594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9F6188" w:rsidRDefault="009F6188">
            <w:pPr>
              <w:spacing w:line="204" w:lineRule="auto"/>
              <w:rPr>
                <w:sz w:val="16"/>
                <w:szCs w:val="16"/>
              </w:rPr>
            </w:pPr>
          </w:p>
        </w:tc>
      </w:tr>
      <w:tr w:rsidR="009F6188">
        <w:trPr>
          <w:cantSplit/>
          <w:trHeight w:val="144"/>
        </w:trPr>
        <w:tc>
          <w:tcPr>
            <w:tcW w:w="7631" w:type="dxa"/>
            <w:gridSpan w:val="16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</w:tcPr>
          <w:p w:rsidR="009F6188" w:rsidRDefault="00F47A05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1.DÖNEM ÖNEMLİ GÜN VE HAFTALAR</w:t>
            </w:r>
          </w:p>
        </w:tc>
        <w:tc>
          <w:tcPr>
            <w:tcW w:w="7572" w:type="dxa"/>
            <w:gridSpan w:val="19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</w:tcPr>
          <w:p w:rsidR="009F6188" w:rsidRDefault="00F47A05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2.DÖNEM ÖNEMLİ GÜN VE HAFTALAR</w:t>
            </w:r>
          </w:p>
        </w:tc>
      </w:tr>
      <w:tr w:rsidR="009F6188">
        <w:trPr>
          <w:cantSplit/>
          <w:trHeight w:val="227"/>
        </w:trPr>
        <w:tc>
          <w:tcPr>
            <w:tcW w:w="3339" w:type="dxa"/>
            <w:gridSpan w:val="7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1.Yarıyıl Başlangıcı</w:t>
            </w:r>
          </w:p>
        </w:tc>
        <w:tc>
          <w:tcPr>
            <w:tcW w:w="4292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9F6188" w:rsidRDefault="00F47A05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14.09.2026</w:t>
            </w:r>
          </w:p>
        </w:tc>
        <w:tc>
          <w:tcPr>
            <w:tcW w:w="3978" w:type="dxa"/>
            <w:gridSpan w:val="10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2.Yarıyıl Başlangıcı</w:t>
            </w:r>
          </w:p>
        </w:tc>
        <w:tc>
          <w:tcPr>
            <w:tcW w:w="3594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9F6188" w:rsidRDefault="00F47A05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08.02.2027</w:t>
            </w:r>
          </w:p>
        </w:tc>
      </w:tr>
      <w:tr w:rsidR="009F6188">
        <w:trPr>
          <w:cantSplit/>
          <w:trHeight w:val="227"/>
        </w:trPr>
        <w:tc>
          <w:tcPr>
            <w:tcW w:w="3339" w:type="dxa"/>
            <w:gridSpan w:val="7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Cumhuriyet Bayramı</w:t>
            </w:r>
          </w:p>
        </w:tc>
        <w:tc>
          <w:tcPr>
            <w:tcW w:w="4292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9F6188" w:rsidRDefault="00F47A05">
            <w:pPr>
              <w:spacing w:line="204" w:lineRule="auto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29.10.2026</w:t>
            </w:r>
          </w:p>
        </w:tc>
        <w:tc>
          <w:tcPr>
            <w:tcW w:w="3978" w:type="dxa"/>
            <w:gridSpan w:val="10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Ara Tatil</w:t>
            </w:r>
          </w:p>
        </w:tc>
        <w:tc>
          <w:tcPr>
            <w:tcW w:w="3594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9F6188" w:rsidRDefault="00F47A05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08-12 MART 2027</w:t>
            </w:r>
          </w:p>
        </w:tc>
      </w:tr>
      <w:tr w:rsidR="009F6188">
        <w:trPr>
          <w:cantSplit/>
          <w:trHeight w:val="227"/>
        </w:trPr>
        <w:tc>
          <w:tcPr>
            <w:tcW w:w="3339" w:type="dxa"/>
            <w:gridSpan w:val="7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Atatürk’ü Anma Günü ve Atatürk Haftası</w:t>
            </w:r>
          </w:p>
        </w:tc>
        <w:tc>
          <w:tcPr>
            <w:tcW w:w="4292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9F6188" w:rsidRDefault="00F47A05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10.11.2026</w:t>
            </w:r>
          </w:p>
        </w:tc>
        <w:tc>
          <w:tcPr>
            <w:tcW w:w="3978" w:type="dxa"/>
            <w:gridSpan w:val="10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 Nisan Ulusal Egemenlik ve Çocuk Bayramı</w:t>
            </w:r>
          </w:p>
        </w:tc>
        <w:tc>
          <w:tcPr>
            <w:tcW w:w="3594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9F6188" w:rsidRDefault="00F47A05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23.04.2027</w:t>
            </w:r>
          </w:p>
        </w:tc>
      </w:tr>
      <w:tr w:rsidR="009F6188">
        <w:trPr>
          <w:cantSplit/>
          <w:trHeight w:val="227"/>
        </w:trPr>
        <w:tc>
          <w:tcPr>
            <w:tcW w:w="3339" w:type="dxa"/>
            <w:gridSpan w:val="7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Ara Tatil</w:t>
            </w:r>
          </w:p>
        </w:tc>
        <w:tc>
          <w:tcPr>
            <w:tcW w:w="4292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9F6188" w:rsidRDefault="00F47A05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16-20 KASIM 2026 </w:t>
            </w:r>
          </w:p>
        </w:tc>
        <w:tc>
          <w:tcPr>
            <w:tcW w:w="3978" w:type="dxa"/>
            <w:gridSpan w:val="10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Atatürk’ü Anma Gençlik ve Spor Bayramı</w:t>
            </w:r>
          </w:p>
        </w:tc>
        <w:tc>
          <w:tcPr>
            <w:tcW w:w="3594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9F6188" w:rsidRDefault="00F47A05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19.05.2027</w:t>
            </w:r>
          </w:p>
        </w:tc>
      </w:tr>
      <w:tr w:rsidR="009F6188">
        <w:trPr>
          <w:cantSplit/>
          <w:trHeight w:val="227"/>
        </w:trPr>
        <w:tc>
          <w:tcPr>
            <w:tcW w:w="3339" w:type="dxa"/>
            <w:gridSpan w:val="7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Yılbaşı Tatili</w:t>
            </w:r>
          </w:p>
        </w:tc>
        <w:tc>
          <w:tcPr>
            <w:tcW w:w="4292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9F6188" w:rsidRDefault="00F47A05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01.01.2027</w:t>
            </w:r>
          </w:p>
        </w:tc>
        <w:tc>
          <w:tcPr>
            <w:tcW w:w="3978" w:type="dxa"/>
            <w:gridSpan w:val="10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Ramazan Bayramı</w:t>
            </w:r>
          </w:p>
        </w:tc>
        <w:tc>
          <w:tcPr>
            <w:tcW w:w="3594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9F6188" w:rsidRDefault="00F47A05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20.03.2027</w:t>
            </w:r>
          </w:p>
        </w:tc>
      </w:tr>
      <w:tr w:rsidR="009F6188">
        <w:trPr>
          <w:cantSplit/>
          <w:trHeight w:val="227"/>
        </w:trPr>
        <w:tc>
          <w:tcPr>
            <w:tcW w:w="3339" w:type="dxa"/>
            <w:gridSpan w:val="7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Yarıyıl Tatili</w:t>
            </w:r>
          </w:p>
        </w:tc>
        <w:tc>
          <w:tcPr>
            <w:tcW w:w="4292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9F6188" w:rsidRDefault="00F47A05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 OCAK - 05 ŞUBAT 2027</w:t>
            </w:r>
          </w:p>
        </w:tc>
        <w:tc>
          <w:tcPr>
            <w:tcW w:w="3978" w:type="dxa"/>
            <w:gridSpan w:val="10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Eğitim-Öğretim yılının sonu</w:t>
            </w:r>
          </w:p>
        </w:tc>
        <w:tc>
          <w:tcPr>
            <w:tcW w:w="3594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9F6188" w:rsidRDefault="00F47A05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25.06.2027</w:t>
            </w:r>
          </w:p>
        </w:tc>
      </w:tr>
      <w:tr w:rsidR="009F6188">
        <w:trPr>
          <w:cantSplit/>
          <w:trHeight w:val="233"/>
        </w:trPr>
        <w:tc>
          <w:tcPr>
            <w:tcW w:w="15203" w:type="dxa"/>
            <w:gridSpan w:val="35"/>
            <w:tcBorders>
              <w:top w:val="single" w:sz="12" w:space="0" w:color="595959"/>
              <w:left w:val="single" w:sz="12" w:space="0" w:color="595959"/>
              <w:bottom w:val="single" w:sz="12" w:space="0" w:color="595959"/>
              <w:right w:val="single" w:sz="12" w:space="0" w:color="595959"/>
            </w:tcBorders>
          </w:tcPr>
          <w:p w:rsidR="009F6188" w:rsidRDefault="00F47A05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2026-2027 EĞİTİM-ÖĞRETİM YILI İŞGÜNÜ TAKVİMİ</w:t>
            </w:r>
          </w:p>
        </w:tc>
      </w:tr>
      <w:tr w:rsidR="009F6188">
        <w:trPr>
          <w:cantSplit/>
          <w:trHeight w:val="113"/>
        </w:trPr>
        <w:tc>
          <w:tcPr>
            <w:tcW w:w="977" w:type="dxa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9F6188" w:rsidRDefault="00F47A05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Günler</w:t>
            </w:r>
          </w:p>
        </w:tc>
        <w:tc>
          <w:tcPr>
            <w:tcW w:w="2837" w:type="dxa"/>
            <w:gridSpan w:val="7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9F6188" w:rsidRDefault="00F47A05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EYLÜL / 2026</w:t>
            </w:r>
          </w:p>
        </w:tc>
        <w:tc>
          <w:tcPr>
            <w:tcW w:w="2845" w:type="dxa"/>
            <w:gridSpan w:val="6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9F6188" w:rsidRDefault="00F47A05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EKİM / 2026</w:t>
            </w:r>
          </w:p>
        </w:tc>
        <w:tc>
          <w:tcPr>
            <w:tcW w:w="2845" w:type="dxa"/>
            <w:gridSpan w:val="7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9F6188" w:rsidRDefault="00F47A05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KASIM / 2026</w:t>
            </w:r>
          </w:p>
        </w:tc>
        <w:tc>
          <w:tcPr>
            <w:tcW w:w="2845" w:type="dxa"/>
            <w:gridSpan w:val="7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9F6188" w:rsidRDefault="00F47A05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ARALIK / 2026</w:t>
            </w:r>
          </w:p>
        </w:tc>
        <w:tc>
          <w:tcPr>
            <w:tcW w:w="2854" w:type="dxa"/>
            <w:gridSpan w:val="7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9F6188" w:rsidRDefault="00F47A05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OCAK / 2027</w:t>
            </w:r>
          </w:p>
        </w:tc>
      </w:tr>
      <w:tr w:rsidR="009F6188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Pazartesi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9F6188">
            <w:pPr>
              <w:rPr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29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9F6188" w:rsidRDefault="009F6188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9F6188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9F6188" w:rsidRDefault="009F6188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9F6188">
            <w:pPr>
              <w:rPr>
                <w:sz w:val="16"/>
                <w:szCs w:val="16"/>
              </w:rPr>
            </w:pP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9F6188" w:rsidRDefault="009F6188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29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9F6188" w:rsidRDefault="009F6188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9F6188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</w:t>
            </w: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9F6188" w:rsidRDefault="009F6188">
            <w:pPr>
              <w:rPr>
                <w:sz w:val="16"/>
                <w:szCs w:val="16"/>
              </w:rPr>
            </w:pPr>
          </w:p>
        </w:tc>
      </w:tr>
      <w:tr w:rsidR="009F6188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Salı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9F6188">
            <w:pPr>
              <w:rPr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9F6188" w:rsidRDefault="009F6188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9F6188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28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9F6188" w:rsidRDefault="009F6188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9F6188">
            <w:pPr>
              <w:rPr>
                <w:sz w:val="16"/>
                <w:szCs w:val="16"/>
              </w:rPr>
            </w:pP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9F6188" w:rsidRDefault="009F6188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9F6188" w:rsidRDefault="009F6188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9F6188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</w:t>
            </w: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9F6188" w:rsidRDefault="009F6188">
            <w:pPr>
              <w:rPr>
                <w:sz w:val="16"/>
                <w:szCs w:val="16"/>
              </w:rPr>
            </w:pPr>
          </w:p>
        </w:tc>
      </w:tr>
      <w:tr w:rsidR="009F6188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Çarşamba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9F6188">
            <w:pPr>
              <w:rPr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9F6188">
            <w:pPr>
              <w:rPr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9F6188" w:rsidRDefault="009F6188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29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9F6188" w:rsidRDefault="009F6188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9F6188">
            <w:pPr>
              <w:rPr>
                <w:sz w:val="16"/>
                <w:szCs w:val="16"/>
              </w:rPr>
            </w:pP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9F6188" w:rsidRDefault="009F6188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9F6188" w:rsidRDefault="009F6188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9F6188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28</w:t>
            </w: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9F6188" w:rsidRDefault="009F6188">
            <w:pPr>
              <w:rPr>
                <w:sz w:val="16"/>
                <w:szCs w:val="16"/>
              </w:rPr>
            </w:pPr>
          </w:p>
        </w:tc>
      </w:tr>
      <w:tr w:rsidR="009F6188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Perşembe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9F6188">
            <w:pPr>
              <w:rPr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9F6188">
            <w:pPr>
              <w:rPr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9F6188" w:rsidRDefault="009F6188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9F6188" w:rsidRDefault="009F6188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9F6188">
            <w:pPr>
              <w:rPr>
                <w:sz w:val="16"/>
                <w:szCs w:val="16"/>
              </w:rPr>
            </w:pP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9F6188" w:rsidRDefault="009F6188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9F6188">
            <w:pPr>
              <w:rPr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9F6188" w:rsidRDefault="009F6188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29</w:t>
            </w: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9F6188" w:rsidRDefault="009F6188">
            <w:pPr>
              <w:rPr>
                <w:sz w:val="16"/>
                <w:szCs w:val="16"/>
              </w:rPr>
            </w:pPr>
          </w:p>
        </w:tc>
      </w:tr>
      <w:tr w:rsidR="009F6188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Cuma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9F6188">
            <w:pPr>
              <w:rPr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9F6188">
            <w:pPr>
              <w:rPr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9F6188" w:rsidRDefault="009F6188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9F6188" w:rsidRDefault="009F6188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9F6188">
            <w:pPr>
              <w:rPr>
                <w:sz w:val="16"/>
                <w:szCs w:val="16"/>
              </w:rPr>
            </w:pP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28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9F6188" w:rsidRDefault="009F6188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9F6188">
            <w:pPr>
              <w:rPr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9F6188" w:rsidRDefault="009F6188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</w:t>
            </w: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9F6188" w:rsidRDefault="009F6188">
            <w:pPr>
              <w:rPr>
                <w:sz w:val="16"/>
                <w:szCs w:val="16"/>
              </w:rPr>
            </w:pPr>
          </w:p>
        </w:tc>
      </w:tr>
      <w:tr w:rsidR="009F6188">
        <w:trPr>
          <w:cantSplit/>
          <w:trHeight w:val="100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Cumartesi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9F6188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13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9F6188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9F6188" w:rsidRDefault="009F6188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9F6188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9F6188" w:rsidRDefault="009F6188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</w:t>
            </w: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8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29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9F6188" w:rsidRDefault="009F6188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27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9F6188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9F6188" w:rsidRDefault="009F6188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31</w:t>
            </w: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9F6188" w:rsidRDefault="009F6188">
            <w:pPr>
              <w:rPr>
                <w:sz w:val="16"/>
                <w:szCs w:val="16"/>
              </w:rPr>
            </w:pPr>
          </w:p>
        </w:tc>
      </w:tr>
      <w:tr w:rsidR="009F6188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12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Pazar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9F6188" w:rsidRDefault="009F6188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14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9F6188" w:rsidRDefault="009F6188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vAlign w:val="center"/>
          </w:tcPr>
          <w:p w:rsidR="009F6188" w:rsidRDefault="009F6188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9F6188" w:rsidRDefault="009F6188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vAlign w:val="center"/>
          </w:tcPr>
          <w:p w:rsidR="009F6188" w:rsidRDefault="009F6188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</w:t>
            </w: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9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30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</w:tcPr>
          <w:p w:rsidR="009F6188" w:rsidRDefault="009F6188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28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9F6188" w:rsidRDefault="009F6188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vAlign w:val="center"/>
          </w:tcPr>
          <w:p w:rsidR="009F6188" w:rsidRDefault="009F6188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9F6188" w:rsidRDefault="009F6188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vAlign w:val="center"/>
          </w:tcPr>
          <w:p w:rsidR="009F6188" w:rsidRDefault="009F6188">
            <w:pPr>
              <w:rPr>
                <w:sz w:val="16"/>
                <w:szCs w:val="16"/>
              </w:rPr>
            </w:pPr>
          </w:p>
        </w:tc>
      </w:tr>
      <w:tr w:rsidR="009F6188">
        <w:trPr>
          <w:cantSplit/>
          <w:trHeight w:val="96"/>
        </w:trPr>
        <w:tc>
          <w:tcPr>
            <w:tcW w:w="977" w:type="dxa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9F6188" w:rsidRDefault="00F47A05">
            <w:pPr>
              <w:spacing w:line="204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Günler</w:t>
            </w:r>
          </w:p>
        </w:tc>
        <w:tc>
          <w:tcPr>
            <w:tcW w:w="2837" w:type="dxa"/>
            <w:gridSpan w:val="7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9F6188" w:rsidRDefault="00F47A05">
            <w:pPr>
              <w:spacing w:line="204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ŞUBAT / 2027</w:t>
            </w:r>
          </w:p>
        </w:tc>
        <w:tc>
          <w:tcPr>
            <w:tcW w:w="2845" w:type="dxa"/>
            <w:gridSpan w:val="6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9F6188" w:rsidRDefault="00F47A05">
            <w:pPr>
              <w:spacing w:line="204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MART / 2027</w:t>
            </w:r>
          </w:p>
        </w:tc>
        <w:tc>
          <w:tcPr>
            <w:tcW w:w="2845" w:type="dxa"/>
            <w:gridSpan w:val="7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9F6188" w:rsidRDefault="00F47A05">
            <w:pPr>
              <w:spacing w:line="204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NİSAN / 2027</w:t>
            </w:r>
          </w:p>
        </w:tc>
        <w:tc>
          <w:tcPr>
            <w:tcW w:w="2845" w:type="dxa"/>
            <w:gridSpan w:val="7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9F6188" w:rsidRDefault="00F47A05">
            <w:pPr>
              <w:spacing w:line="204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MAYIS / 2027</w:t>
            </w:r>
          </w:p>
        </w:tc>
        <w:tc>
          <w:tcPr>
            <w:tcW w:w="2854" w:type="dxa"/>
            <w:gridSpan w:val="7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9F6188" w:rsidRDefault="00F47A05">
            <w:pPr>
              <w:spacing w:line="204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HAZİRAN / 2027</w:t>
            </w:r>
          </w:p>
        </w:tc>
      </w:tr>
      <w:tr w:rsidR="009F6188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Pazartesi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9F6188">
            <w:pPr>
              <w:rPr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9F6188" w:rsidRDefault="009F6188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9F6188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9F6188">
            <w:pPr>
              <w:rPr>
                <w:sz w:val="16"/>
                <w:szCs w:val="16"/>
              </w:rPr>
            </w:pP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9F6188" w:rsidRDefault="009F6188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9F6188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9F6188" w:rsidRDefault="009F6188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9F6188">
            <w:pPr>
              <w:rPr>
                <w:sz w:val="16"/>
                <w:szCs w:val="16"/>
              </w:rPr>
            </w:pP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9F6188" w:rsidRDefault="009F6188">
            <w:pPr>
              <w:rPr>
                <w:color w:val="FF0000"/>
                <w:sz w:val="16"/>
                <w:szCs w:val="16"/>
              </w:rPr>
            </w:pPr>
          </w:p>
        </w:tc>
      </w:tr>
      <w:tr w:rsidR="009F6188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Salı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9F6188">
            <w:pPr>
              <w:rPr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9F6188" w:rsidRDefault="009F6188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9F6188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9F6188">
            <w:pPr>
              <w:rPr>
                <w:sz w:val="16"/>
                <w:szCs w:val="16"/>
              </w:rPr>
            </w:pP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28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9F6188" w:rsidRDefault="009F6188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9F6188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9F6188" w:rsidRDefault="009F6188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9F6188">
            <w:pPr>
              <w:rPr>
                <w:sz w:val="16"/>
                <w:szCs w:val="16"/>
              </w:rPr>
            </w:pP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9F6188" w:rsidRDefault="009F6188">
            <w:pPr>
              <w:rPr>
                <w:sz w:val="16"/>
                <w:szCs w:val="16"/>
              </w:rPr>
            </w:pPr>
          </w:p>
        </w:tc>
      </w:tr>
      <w:tr w:rsidR="009F6188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Çarşamba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9F6188">
            <w:pPr>
              <w:rPr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9F6188" w:rsidRDefault="009F6188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9F6188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9F6188" w:rsidRDefault="009F6188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29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9F6188" w:rsidRDefault="009F6188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9F6188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9F6188" w:rsidRDefault="009F6188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9F6188">
            <w:pPr>
              <w:rPr>
                <w:sz w:val="16"/>
                <w:szCs w:val="16"/>
              </w:rPr>
            </w:pP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9F6188" w:rsidRDefault="009F6188">
            <w:pPr>
              <w:rPr>
                <w:sz w:val="16"/>
                <w:szCs w:val="16"/>
              </w:rPr>
            </w:pPr>
          </w:p>
        </w:tc>
      </w:tr>
      <w:tr w:rsidR="009F6188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Perşembe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9F6188">
            <w:pPr>
              <w:rPr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9F6188" w:rsidRDefault="009F6188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9F6188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9F6188" w:rsidRDefault="009F6188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9F6188" w:rsidRDefault="009F6188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9F6188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21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28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9F6188" w:rsidRDefault="009F6188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9F6188">
            <w:pPr>
              <w:rPr>
                <w:sz w:val="16"/>
                <w:szCs w:val="16"/>
              </w:rPr>
            </w:pP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9F6188" w:rsidRDefault="009F6188">
            <w:pPr>
              <w:rPr>
                <w:sz w:val="16"/>
                <w:szCs w:val="16"/>
              </w:rPr>
            </w:pPr>
          </w:p>
        </w:tc>
      </w:tr>
      <w:tr w:rsidR="009F6188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Cuma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9F6188">
            <w:pPr>
              <w:rPr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9F6188" w:rsidRDefault="009F6188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9F6188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9F6188" w:rsidRDefault="009F6188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9F6188">
            <w:pPr>
              <w:rPr>
                <w:sz w:val="16"/>
                <w:szCs w:val="16"/>
              </w:rPr>
            </w:pP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9F6188" w:rsidRDefault="009F6188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29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9F6188" w:rsidRDefault="009F6188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9F6188">
            <w:pPr>
              <w:rPr>
                <w:sz w:val="16"/>
                <w:szCs w:val="16"/>
              </w:rPr>
            </w:pP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9F6188" w:rsidRDefault="009F6188">
            <w:pPr>
              <w:rPr>
                <w:sz w:val="16"/>
                <w:szCs w:val="16"/>
              </w:rPr>
            </w:pPr>
          </w:p>
        </w:tc>
      </w:tr>
      <w:tr w:rsidR="009F6188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Cumartesi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9F6188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7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28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9F6188" w:rsidRDefault="009F6188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9F6188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28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9F6188" w:rsidRDefault="009F6188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4</w:t>
            </w: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11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9F6188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9F6188" w:rsidRDefault="009F6188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23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30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9F6188" w:rsidRDefault="009F6188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9F6188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F6188" w:rsidRDefault="009F6188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9F6188" w:rsidRDefault="009F6188">
            <w:pPr>
              <w:rPr>
                <w:color w:val="FF0000"/>
                <w:sz w:val="16"/>
                <w:szCs w:val="16"/>
              </w:rPr>
            </w:pPr>
          </w:p>
        </w:tc>
      </w:tr>
      <w:tr w:rsidR="009F6188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12" w:space="0" w:color="595959"/>
            </w:tcBorders>
            <w:vAlign w:val="center"/>
          </w:tcPr>
          <w:p w:rsidR="009F6188" w:rsidRDefault="00F47A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Pazar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</w:t>
            </w: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8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9F6188" w:rsidRDefault="009F6188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vAlign w:val="center"/>
          </w:tcPr>
          <w:p w:rsidR="009F6188" w:rsidRDefault="009F6188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29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vAlign w:val="center"/>
          </w:tcPr>
          <w:p w:rsidR="009F6188" w:rsidRDefault="009F6188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5</w:t>
            </w: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12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9F6188" w:rsidRDefault="009F6188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vAlign w:val="center"/>
          </w:tcPr>
          <w:p w:rsidR="009F6188" w:rsidRDefault="009F6188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24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31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</w:tcPr>
          <w:p w:rsidR="009F6188" w:rsidRDefault="009F6188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9F6188" w:rsidRDefault="009F6188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9F6188" w:rsidRDefault="009F6188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vAlign w:val="center"/>
          </w:tcPr>
          <w:p w:rsidR="009F6188" w:rsidRDefault="009F6188">
            <w:pPr>
              <w:rPr>
                <w:color w:val="FF0000"/>
                <w:sz w:val="16"/>
                <w:szCs w:val="16"/>
              </w:rPr>
            </w:pPr>
          </w:p>
        </w:tc>
      </w:tr>
    </w:tbl>
    <w:p w:rsidR="009F6188" w:rsidRDefault="009F618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16"/>
          <w:szCs w:val="16"/>
        </w:rPr>
      </w:pPr>
    </w:p>
    <w:p w:rsidR="009F6188" w:rsidRDefault="009F618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/>
          <w:color w:val="000000"/>
          <w:sz w:val="16"/>
          <w:szCs w:val="16"/>
        </w:rPr>
      </w:pPr>
    </w:p>
    <w:tbl>
      <w:tblPr>
        <w:tblStyle w:val="1"/>
        <w:tblW w:w="15165" w:type="dxa"/>
        <w:tblInd w:w="-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85"/>
        <w:gridCol w:w="3915"/>
        <w:gridCol w:w="4710"/>
        <w:gridCol w:w="2085"/>
        <w:gridCol w:w="1710"/>
        <w:gridCol w:w="1560"/>
      </w:tblGrid>
      <w:tr w:rsidR="009F6188">
        <w:trPr>
          <w:cantSplit/>
          <w:trHeight w:val="420"/>
        </w:trPr>
        <w:tc>
          <w:tcPr>
            <w:tcW w:w="11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9F6188" w:rsidRDefault="00F47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lastRenderedPageBreak/>
              <w:t>TARİH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9F6188" w:rsidRDefault="00F47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KAZANIMLAR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9F6188" w:rsidRDefault="00F47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KONULAR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9F6188" w:rsidRDefault="00F47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ÖĞRENME-ÖĞRETME YÖNTEM VE</w:t>
            </w:r>
          </w:p>
          <w:p w:rsidR="009F6188" w:rsidRDefault="00F47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TEKNİKLERİ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9F6188" w:rsidRDefault="00F47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KULLANILAN EĞİTİM TEKNOLOJİLERİ, ARAÇ VE GEREÇLER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shd w:val="clear" w:color="auto" w:fill="F2F2F2"/>
            <w:vAlign w:val="center"/>
          </w:tcPr>
          <w:p w:rsidR="009F6188" w:rsidRDefault="00F47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DEĞERLENDİRME</w:t>
            </w:r>
          </w:p>
        </w:tc>
      </w:tr>
      <w:tr w:rsidR="009F6188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14-18 Eylül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F6188" w:rsidRDefault="00F47A05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Hidrolik sistemin yapısı ve çalışma kuralları açıklanır.</w:t>
            </w:r>
          </w:p>
          <w:p w:rsidR="009F6188" w:rsidRDefault="00F47A05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Hidrolik sistemin üstün ve zayıf yönlerini sıralanır.</w:t>
            </w:r>
          </w:p>
          <w:p w:rsidR="009F6188" w:rsidRDefault="00F47A05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Hidrolik elemanların görev ve sembolleri hakkında bilgi toplaması istenir.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F6188" w:rsidRDefault="00F47A05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HİDROLİK DEVRELERDE BAKIM PLANI HAZIRLAMA</w:t>
            </w:r>
          </w:p>
          <w:p w:rsidR="009F6188" w:rsidRDefault="00F47A05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Hidrolik Devre Çizimleri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F6188" w:rsidRDefault="00F47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F6188" w:rsidRDefault="00F47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Otomatik Kontrol Sistemleri Atölyesi, hidrolik-</w:t>
            </w:r>
            <w:proofErr w:type="spellStart"/>
            <w:r>
              <w:rPr>
                <w:color w:val="000000"/>
                <w:sz w:val="18"/>
                <w:szCs w:val="18"/>
              </w:rPr>
              <w:t>pnömatik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eğitim seti, anahtar takımları, bakım onarım masası,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F47A05"/>
        </w:tc>
      </w:tr>
      <w:tr w:rsidR="009F6188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21-25 Eylül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F6188" w:rsidRDefault="00F47A05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Hidrolik kurallar açıklanır, sistem hesaplamalarını yaparak uygulama yapmasına fırsat verilir.</w:t>
            </w:r>
          </w:p>
          <w:p w:rsidR="009F6188" w:rsidRDefault="00F47A05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Hidrolik devre çizimleri yapar.</w:t>
            </w:r>
          </w:p>
          <w:p w:rsidR="009F6188" w:rsidRDefault="00F47A05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Hidrolik semboller çizdirilir.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F6188" w:rsidRDefault="00F47A05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Hidrolik Devre Çizimleri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F6188" w:rsidRDefault="00F47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F6188" w:rsidRDefault="00F47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Otomatik Kontrol Sistemleri Atölyesi, hidrolik-</w:t>
            </w:r>
            <w:proofErr w:type="spellStart"/>
            <w:r>
              <w:rPr>
                <w:color w:val="000000"/>
                <w:sz w:val="18"/>
                <w:szCs w:val="18"/>
              </w:rPr>
              <w:t>pnömatik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eğitim seti, anahtar takımları, bakım onarım masası,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F47A05"/>
        </w:tc>
      </w:tr>
      <w:tr w:rsidR="009F6188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 Eylül - 02 Ekim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F6188" w:rsidRDefault="00F47A05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Şematik grafikler hazırlattırılır.</w:t>
            </w:r>
          </w:p>
          <w:p w:rsidR="009F6188" w:rsidRDefault="00F47A05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Hidrolik sembollerle devreler çizimi yaptırılarak uygulama yapmasına fırsat verilir.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F6188" w:rsidRDefault="00F47A05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Hidrolik Devre Çizimleri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F6188" w:rsidRDefault="00F47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F6188" w:rsidRDefault="00F47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Otomatik Kontrol Sistemleri Atölyesi, hidrolik-</w:t>
            </w:r>
            <w:proofErr w:type="spellStart"/>
            <w:r>
              <w:rPr>
                <w:color w:val="000000"/>
                <w:sz w:val="18"/>
                <w:szCs w:val="18"/>
              </w:rPr>
              <w:t>pnömatik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eğitim seti, anahtar takımları, bakım onarım masası,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F47A05"/>
        </w:tc>
      </w:tr>
      <w:tr w:rsidR="009F6188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05-09 Ekim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F6188" w:rsidRDefault="00F47A05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Hidrolik devre elemanları montajı yapar.</w:t>
            </w:r>
          </w:p>
          <w:p w:rsidR="009F6188" w:rsidRDefault="00F47A05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Montaj yapmada dikkat edilecek hususları örneklerle açıklanır.</w:t>
            </w:r>
          </w:p>
          <w:p w:rsidR="009F6188" w:rsidRDefault="00F47A05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Güvenli tesisat yapma izah edilir.</w:t>
            </w:r>
          </w:p>
          <w:p w:rsidR="009F6188" w:rsidRDefault="00F47A05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Hidrolik devre elemanlarının montajı yaptırılarak uygulama yapmasına fırsat verilir.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F6188" w:rsidRDefault="00F47A05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Hidrolik Devre Elemanları Montajı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F6188" w:rsidRDefault="00F47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F6188" w:rsidRDefault="00F47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Otomatik Kontrol Sistemleri Atölyesi, hidrolik-</w:t>
            </w:r>
            <w:proofErr w:type="spellStart"/>
            <w:r>
              <w:rPr>
                <w:color w:val="000000"/>
                <w:sz w:val="18"/>
                <w:szCs w:val="18"/>
              </w:rPr>
              <w:t>pnömatik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eğitim seti, anahtar takımları, bakım onarım masası,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F47A05"/>
        </w:tc>
      </w:tr>
      <w:tr w:rsidR="009F6188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12-16 Ekim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F6188" w:rsidRDefault="00F47A05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Hidrolik devre elemanları montajı yapar.</w:t>
            </w:r>
          </w:p>
          <w:p w:rsidR="009F6188" w:rsidRDefault="00F47A05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Hidrolik devre elemanlarının montajı yaptırılarak uygulama yapmasına fırsat verilir.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F6188" w:rsidRDefault="00F47A05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Hidrolik Devre Elemanları Montajı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F6188" w:rsidRDefault="00F47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F6188" w:rsidRDefault="00F47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Otomatik Kontrol Sistemleri Atölyesi, hidrolik-</w:t>
            </w:r>
            <w:proofErr w:type="spellStart"/>
            <w:r>
              <w:rPr>
                <w:color w:val="000000"/>
                <w:sz w:val="18"/>
                <w:szCs w:val="18"/>
              </w:rPr>
              <w:t>pnömatik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eğitim seti, anahtar takımları, bakım onarım masası,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F47A05"/>
        </w:tc>
      </w:tr>
      <w:tr w:rsidR="009F6188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19-23 Ekim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F6188" w:rsidRDefault="00F47A05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Hidrolik boru montajı yapar.</w:t>
            </w:r>
          </w:p>
          <w:p w:rsidR="009F6188" w:rsidRDefault="00F47A05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Hidrolik devrede kullanacağı boruları seçmesi sağlanır.</w:t>
            </w:r>
          </w:p>
          <w:p w:rsidR="009F6188" w:rsidRDefault="00F47A05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Boru montajı yaparak uygulama yapmasına fırsat verilir.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F6188" w:rsidRDefault="00F47A05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Hidrolik Boru Montajı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F6188" w:rsidRDefault="00F47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F6188" w:rsidRDefault="00F47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Otomatik Kontrol Sistemleri Atölyesi, hidrolik-</w:t>
            </w:r>
            <w:proofErr w:type="spellStart"/>
            <w:r>
              <w:rPr>
                <w:color w:val="000000"/>
                <w:sz w:val="18"/>
                <w:szCs w:val="18"/>
              </w:rPr>
              <w:t>pnömatik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eğitim seti, anahtar takımları, bakım onarım masası,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F47A05"/>
        </w:tc>
      </w:tr>
      <w:tr w:rsidR="009F6188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26-30 Ekim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F6188" w:rsidRDefault="00F47A05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Hidrolik hortum montajı yapması sağlanır.</w:t>
            </w:r>
          </w:p>
          <w:p w:rsidR="009F6188" w:rsidRDefault="00F47A05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Boru montajı yaparak uygulama yapmasına fırsat verilir.</w:t>
            </w:r>
          </w:p>
          <w:p w:rsidR="009F6188" w:rsidRDefault="00F47A05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29 EKİM Cumhuriyet Bayramı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F6188" w:rsidRDefault="00F47A05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Hidrolik Boru Montajı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F6188" w:rsidRDefault="00F47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F6188" w:rsidRDefault="00F47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Otomatik Kontrol Sistemleri Atölyesi, hidrolik-</w:t>
            </w:r>
            <w:proofErr w:type="spellStart"/>
            <w:r>
              <w:rPr>
                <w:color w:val="000000"/>
                <w:sz w:val="18"/>
                <w:szCs w:val="18"/>
              </w:rPr>
              <w:t>pnömatik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eğitim seti, anahtar takımları, bakım onarım masası,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F47A05"/>
        </w:tc>
      </w:tr>
      <w:tr w:rsidR="009F6188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02-06 Kasım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F6188" w:rsidRDefault="00F47A05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Hidrolik akışkan seçimi yapar.</w:t>
            </w:r>
          </w:p>
          <w:p w:rsidR="009F6188" w:rsidRDefault="00F47A05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Yağlama ve hidrolik akışkan seçiminin önemi açıklanır.</w:t>
            </w:r>
          </w:p>
          <w:p w:rsidR="009F6188" w:rsidRDefault="00F47A05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Yağlama devrelerinde, soğutma sisteminin önem ve gereğini izah edilir.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F6188" w:rsidRDefault="00F47A05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Hidrolik Akışkan Seçimi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F6188" w:rsidRDefault="00F47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F6188" w:rsidRDefault="00F47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Otomatik Kontrol Sistemleri Atölyesi, hidrolik-</w:t>
            </w:r>
            <w:proofErr w:type="spellStart"/>
            <w:r>
              <w:rPr>
                <w:color w:val="000000"/>
                <w:sz w:val="18"/>
                <w:szCs w:val="18"/>
              </w:rPr>
              <w:t>pnömatik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eğitim seti, anahtar takımları, bakım onarım masası,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F47A05"/>
        </w:tc>
      </w:tr>
      <w:tr w:rsidR="009F6188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09-13 Kasım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F6188" w:rsidRDefault="00F47A05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Hidrolik akışkan seçimi yapar.</w:t>
            </w:r>
          </w:p>
          <w:p w:rsidR="009F6188" w:rsidRDefault="00F47A05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Yağlama devrelerinde, soğutma sisteminin önem ve gereğini izah edilir.</w:t>
            </w:r>
          </w:p>
          <w:p w:rsidR="009F6188" w:rsidRDefault="00F47A05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10 KASIM Atatürk'ü Anma Günü ve Atatürk Haftası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F6188" w:rsidRDefault="00F47A05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Hidrolik Akışkan Seçimi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F6188" w:rsidRDefault="00F47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F6188" w:rsidRDefault="00F47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Otomatik Kontrol Sistemleri Atölyesi, hidrolik-</w:t>
            </w:r>
            <w:proofErr w:type="spellStart"/>
            <w:r>
              <w:rPr>
                <w:color w:val="000000"/>
                <w:sz w:val="18"/>
                <w:szCs w:val="18"/>
              </w:rPr>
              <w:t>pnömatik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eğitim seti, anahtar takımları, bakım onarım masası,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F47A05"/>
        </w:tc>
      </w:tr>
      <w:tr w:rsidR="009F6188">
        <w:trPr>
          <w:cantSplit/>
          <w:trHeight w:val="375"/>
        </w:trPr>
        <w:tc>
          <w:tcPr>
            <w:tcW w:w="1185" w:type="dxa"/>
            <w:tcBorders>
              <w:top w:val="single" w:sz="12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16-20 Kasım</w:t>
            </w:r>
          </w:p>
        </w:tc>
        <w:tc>
          <w:tcPr>
            <w:tcW w:w="13980" w:type="dxa"/>
            <w:gridSpan w:val="5"/>
            <w:tcBorders>
              <w:top w:val="single" w:sz="12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9F6188" w:rsidRDefault="00F47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1.DÖNEM ARA TATİL</w:t>
            </w:r>
          </w:p>
        </w:tc>
      </w:tr>
      <w:tr w:rsidR="009F6188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23-27 Kasım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F6188" w:rsidRDefault="00F47A05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Bakım planı hazırlama açıklanır.</w:t>
            </w:r>
          </w:p>
          <w:p w:rsidR="009F6188" w:rsidRDefault="00F47A05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Bakım dosyası hazırlaması istenir.</w:t>
            </w:r>
          </w:p>
          <w:p w:rsidR="009F6188" w:rsidRDefault="00F47A05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Tamirat planı yapması istenerek uygulama yapmasına fırsat verilir.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F6188" w:rsidRDefault="00F47A05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Hidrolik Sistemlerde Arıza Arama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F6188" w:rsidRDefault="00F47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F6188" w:rsidRDefault="00F47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Otomatik Kontrol Sistemleri Atölyesi, hidrolik-</w:t>
            </w:r>
            <w:proofErr w:type="spellStart"/>
            <w:r>
              <w:rPr>
                <w:color w:val="000000"/>
                <w:sz w:val="18"/>
                <w:szCs w:val="18"/>
              </w:rPr>
              <w:t>pnömatik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eğitim seti, anahtar takımları, bakım ona</w:t>
            </w:r>
            <w:r>
              <w:rPr>
                <w:color w:val="000000"/>
                <w:sz w:val="18"/>
                <w:szCs w:val="18"/>
              </w:rPr>
              <w:t>rım masası,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F47A05"/>
        </w:tc>
      </w:tr>
      <w:tr w:rsidR="009F6188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30 Kasım - 04 Aralık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F6188" w:rsidRDefault="00F47A05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Arızalı tesisatları sökerek, bakımını yapar.</w:t>
            </w:r>
          </w:p>
          <w:p w:rsidR="009F6188" w:rsidRDefault="00F47A05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Arıza arama çizelgeleri hazırlama yöntemleri açıklanır.</w:t>
            </w:r>
          </w:p>
          <w:p w:rsidR="009F6188" w:rsidRDefault="00F47A05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Sistemlerde arıza araması istenir.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F6188" w:rsidRDefault="00F47A05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Hidrolik Sistemlerde Arıza Arama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F6188" w:rsidRDefault="00F47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F6188" w:rsidRDefault="00F47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Otomatik Kontrol Sistemleri Atölyesi, hidrolik-</w:t>
            </w:r>
            <w:proofErr w:type="spellStart"/>
            <w:r>
              <w:rPr>
                <w:color w:val="000000"/>
                <w:sz w:val="18"/>
                <w:szCs w:val="18"/>
              </w:rPr>
              <w:t>pnömatik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eğitim seti, anahtar takımları, bakım onarım masası,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F47A05"/>
        </w:tc>
      </w:tr>
      <w:tr w:rsidR="009F6188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07-11 Aralık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F6188" w:rsidRDefault="00F47A05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Hidrolik arıza aramalarında kullanılan aletler ve göstergelerin bakımını yapması istenir.</w:t>
            </w:r>
          </w:p>
          <w:p w:rsidR="009F6188" w:rsidRDefault="00F47A05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Arızalı tesisatları sökerek, bakımını yapması gerçekleştirilir.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F6188" w:rsidRDefault="00F47A05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Hidrolik Sistemlerde Arıza Arama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F6188" w:rsidRDefault="00F47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F6188" w:rsidRDefault="00F47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Otomatik Kontrol Sistemleri Atölyesi, hidrolik-</w:t>
            </w:r>
            <w:proofErr w:type="spellStart"/>
            <w:r>
              <w:rPr>
                <w:color w:val="000000"/>
                <w:sz w:val="18"/>
                <w:szCs w:val="18"/>
              </w:rPr>
              <w:t>pnömatik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eğitim seti, anahtar takımları, bakım onarım masası,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F47A05"/>
        </w:tc>
      </w:tr>
      <w:tr w:rsidR="009F6188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14-18 Aralık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F6188" w:rsidRDefault="00F47A05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Valflerde arıza arama yöntemleri açıklanır.</w:t>
            </w:r>
          </w:p>
          <w:p w:rsidR="009F6188" w:rsidRDefault="00F47A05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Hidrolik valflerde bakım yaptırılarak sonrasında elemanları test etme işlemi ile uygulama yapmasına fırsat verilir.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F6188" w:rsidRDefault="00F47A05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HİDROLİK DEVRE ELEMANLARI BAKIM VE ONARIMI</w:t>
            </w:r>
          </w:p>
          <w:p w:rsidR="009F6188" w:rsidRDefault="00F47A05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Hidrolik Valflerde Arıza Arama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F6188" w:rsidRDefault="00F47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F6188" w:rsidRDefault="00F47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Otomatik Kontrol Sistemleri Atölyesi, hidrolik-</w:t>
            </w:r>
            <w:proofErr w:type="spellStart"/>
            <w:r>
              <w:rPr>
                <w:color w:val="000000"/>
                <w:sz w:val="18"/>
                <w:szCs w:val="18"/>
              </w:rPr>
              <w:t>pnömatik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eğitim seti, anahtar takımları, bakım onarım masası,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F47A05"/>
        </w:tc>
      </w:tr>
      <w:tr w:rsidR="009F6188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21-25 Aralık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F6188" w:rsidRDefault="00F47A05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Hidrolik silindirlerde arıza arar.</w:t>
            </w:r>
          </w:p>
          <w:p w:rsidR="009F6188" w:rsidRDefault="00F47A05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Silindirlerde arıza arama yöntemleri açıklanır.</w:t>
            </w:r>
          </w:p>
          <w:p w:rsidR="009F6188" w:rsidRDefault="00F47A05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Silindirlerde bakım yaptırılarak sonrasında elemanları test etme işlemi ile uygulama yapmasına fırsat verilir.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F6188" w:rsidRDefault="00F47A05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Hidrolik Silindirlerde Arıza Arama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F6188" w:rsidRDefault="00F47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F6188" w:rsidRDefault="00F47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Otomatik Kontrol Sistemleri Atölyesi, hidrolik-</w:t>
            </w:r>
            <w:proofErr w:type="spellStart"/>
            <w:r>
              <w:rPr>
                <w:color w:val="000000"/>
                <w:sz w:val="18"/>
                <w:szCs w:val="18"/>
              </w:rPr>
              <w:t>pnömatik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eğitim seti, anahtar takımları, bakım onarım masası,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F47A05"/>
        </w:tc>
      </w:tr>
      <w:tr w:rsidR="009F6188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 Aralık - 01 Ocak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F6188" w:rsidRDefault="00F47A05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Hidrolik pompa ve motorlarda arıza arar.</w:t>
            </w:r>
          </w:p>
          <w:p w:rsidR="009F6188" w:rsidRDefault="00F47A05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Pompa ve motorlarda arıza arama yöntemleri açıklanır.</w:t>
            </w:r>
          </w:p>
          <w:p w:rsidR="009F6188" w:rsidRDefault="00F47A05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Pompa ve motorlarda bakım yaptırılarak sonrasında elemanları test etme işlemi ile uygulama yapmasına fırsat verilir.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F6188" w:rsidRDefault="00F47A05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Hidrolik Pompa ve Motorlarda Arıza Arama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F6188" w:rsidRDefault="00F47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F6188" w:rsidRDefault="00F47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Otomatik Kontrol Sistemleri Atölyesi, hidrolik-</w:t>
            </w:r>
            <w:proofErr w:type="spellStart"/>
            <w:r>
              <w:rPr>
                <w:color w:val="000000"/>
                <w:sz w:val="18"/>
                <w:szCs w:val="18"/>
              </w:rPr>
              <w:t>pnömatik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eğitim seti, anahtar takımları, bakım onarım masası,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F47A05"/>
        </w:tc>
      </w:tr>
      <w:tr w:rsidR="009F6188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04-08 Ocak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F6188" w:rsidRDefault="00F47A05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Hidrolik valflerde bakım yaptırılarak sonrasında elemanları test etme işlemi ile uygulama yapmasına fırsat verilir.</w:t>
            </w:r>
          </w:p>
          <w:p w:rsidR="009F6188" w:rsidRDefault="00F47A05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Silindirlerde bakım yaptırılarak sonrasında elemanları test etme işlemi ile uygulama yapmasına fırsat verilir.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F6188" w:rsidRDefault="00F47A05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Hidrolik Devre Elemanları Bak</w:t>
            </w:r>
            <w:r>
              <w:rPr>
                <w:b/>
                <w:color w:val="000000"/>
                <w:sz w:val="18"/>
                <w:szCs w:val="18"/>
              </w:rPr>
              <w:t>ım ve Onarımı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F6188" w:rsidRDefault="00F47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F6188" w:rsidRDefault="00F47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Otomatik Kontrol Sistemleri Atölyesi, hidrolik-</w:t>
            </w:r>
            <w:proofErr w:type="spellStart"/>
            <w:r>
              <w:rPr>
                <w:color w:val="000000"/>
                <w:sz w:val="18"/>
                <w:szCs w:val="18"/>
              </w:rPr>
              <w:t>pnömatik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eğitim seti, anahtar takımları, bakım onarım masası,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F47A05"/>
        </w:tc>
      </w:tr>
      <w:tr w:rsidR="009F6188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11-15 Ocak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F6188" w:rsidRDefault="00F47A05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Pompa ve motorlarda bakım yaptırılarak sonrasında elemanları test etme işlemi ile uygulama yapmasına fırsat verilir.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F6188" w:rsidRDefault="00F47A05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Hidrolik Devre Elemanları Bakım ve Onarımı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F6188" w:rsidRDefault="00F47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F6188" w:rsidRDefault="00F47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Otomatik Kontrol Sistemleri Atölyesi, hidrolik-</w:t>
            </w:r>
            <w:proofErr w:type="spellStart"/>
            <w:r>
              <w:rPr>
                <w:color w:val="000000"/>
                <w:sz w:val="18"/>
                <w:szCs w:val="18"/>
              </w:rPr>
              <w:t>pnömatik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eğitim seti, anahtar takımları, bakım onarım masası,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F47A05"/>
        </w:tc>
      </w:tr>
      <w:tr w:rsidR="009F6188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18-22 Ocak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F6188" w:rsidRDefault="00F47A05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color w:val="000000"/>
                <w:sz w:val="18"/>
                <w:szCs w:val="18"/>
              </w:rPr>
              <w:t>Pnömatik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sistemin yapısı ve çalışma kuralları açıklanır.</w:t>
            </w:r>
          </w:p>
          <w:p w:rsidR="009F6188" w:rsidRDefault="00F47A05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color w:val="000000"/>
                <w:sz w:val="18"/>
                <w:szCs w:val="18"/>
              </w:rPr>
              <w:t>Pnömatik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sistemin üstün ve zayıf yönlerini sıralanır.</w:t>
            </w:r>
          </w:p>
          <w:p w:rsidR="009F6188" w:rsidRDefault="00F47A05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color w:val="000000"/>
                <w:sz w:val="18"/>
                <w:szCs w:val="18"/>
              </w:rPr>
              <w:t>Pnömatik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elemanların görev ve sembolleri açıklanır.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F6188" w:rsidRDefault="00F47A05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PNÖMATİK DEVRE ELEMANLARI HAZIRLAMA</w:t>
            </w:r>
          </w:p>
          <w:p w:rsidR="009F6188" w:rsidRDefault="00F47A05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color w:val="000000"/>
                <w:sz w:val="18"/>
                <w:szCs w:val="18"/>
              </w:rPr>
              <w:t>Pnömatik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Devre Çizimi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F6188" w:rsidRDefault="00F47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F6188" w:rsidRDefault="00F47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Otomatik Kontrol Sistemleri Atölyesi, hidrolik-</w:t>
            </w:r>
            <w:proofErr w:type="spellStart"/>
            <w:r>
              <w:rPr>
                <w:color w:val="000000"/>
                <w:sz w:val="18"/>
                <w:szCs w:val="18"/>
              </w:rPr>
              <w:t>pnömatik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eğitim seti, anahtar takımları, bakım onarım masası,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F47A05"/>
        </w:tc>
      </w:tr>
      <w:tr w:rsidR="009F6188">
        <w:trPr>
          <w:cantSplit/>
          <w:trHeight w:val="301"/>
        </w:trPr>
        <w:tc>
          <w:tcPr>
            <w:tcW w:w="1185" w:type="dxa"/>
            <w:tcBorders>
              <w:top w:val="single" w:sz="12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 Ocak - 05 Şubat</w:t>
            </w:r>
          </w:p>
        </w:tc>
        <w:tc>
          <w:tcPr>
            <w:tcW w:w="13980" w:type="dxa"/>
            <w:gridSpan w:val="5"/>
            <w:tcBorders>
              <w:top w:val="single" w:sz="12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9F6188" w:rsidRDefault="00F47A05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b/>
                <w:sz w:val="18"/>
                <w:szCs w:val="18"/>
              </w:rPr>
            </w:pPr>
            <w:proofErr w:type="gramStart"/>
            <w:r>
              <w:rPr>
                <w:b/>
                <w:sz w:val="18"/>
                <w:szCs w:val="18"/>
              </w:rPr>
              <w:t>YARI YIL</w:t>
            </w:r>
            <w:proofErr w:type="gramEnd"/>
            <w:r>
              <w:rPr>
                <w:b/>
                <w:sz w:val="18"/>
                <w:szCs w:val="18"/>
              </w:rPr>
              <w:t xml:space="preserve"> TATİLİ</w:t>
            </w:r>
          </w:p>
        </w:tc>
      </w:tr>
      <w:tr w:rsidR="009F6188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08-12 Şubat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F6188" w:rsidRDefault="00F47A05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color w:val="000000"/>
                <w:sz w:val="18"/>
                <w:szCs w:val="18"/>
              </w:rPr>
              <w:t>Pnömatik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kuralları açıklanarak, sistem hesaplamalarını yapması sağlanır.</w:t>
            </w:r>
          </w:p>
          <w:p w:rsidR="009F6188" w:rsidRDefault="00F47A05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color w:val="000000"/>
                <w:sz w:val="18"/>
                <w:szCs w:val="18"/>
              </w:rPr>
              <w:t>Pnömatik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devre çizimi yapar.</w:t>
            </w:r>
          </w:p>
          <w:p w:rsidR="009F6188" w:rsidRDefault="00F47A05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Sembollerle devre çizmesi sağlanarak uygulama yapmasına fırsat verilir.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F6188" w:rsidRDefault="00F47A05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color w:val="000000"/>
                <w:sz w:val="18"/>
                <w:szCs w:val="18"/>
              </w:rPr>
              <w:t>Pnömatik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Devre Çizimi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F6188" w:rsidRDefault="00F47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F6188" w:rsidRDefault="00F47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Otomatik Kontrol Sistemleri Atölyesi, hidrolik-</w:t>
            </w:r>
            <w:proofErr w:type="spellStart"/>
            <w:r>
              <w:rPr>
                <w:color w:val="000000"/>
                <w:sz w:val="18"/>
                <w:szCs w:val="18"/>
              </w:rPr>
              <w:t>pnömatik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eğitim seti, anahtar takımları, bakım onarım masası,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F47A05"/>
        </w:tc>
      </w:tr>
      <w:tr w:rsidR="009F6188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15-19 Şubat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F6188" w:rsidRDefault="00F47A05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color w:val="000000"/>
                <w:sz w:val="18"/>
                <w:szCs w:val="18"/>
              </w:rPr>
              <w:t>Pnömatik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devre elemanları montajını yapar.</w:t>
            </w:r>
          </w:p>
          <w:p w:rsidR="009F6188" w:rsidRDefault="00F47A05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Montaj yapılacak devre elemanlarının hazırlanması açıklanır.</w:t>
            </w:r>
          </w:p>
          <w:p w:rsidR="009F6188" w:rsidRDefault="00F47A05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Tüp-tipi boru montajı yapması sağlanarak uygulama yapmasına fırsat verilir.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F6188" w:rsidRDefault="00F47A05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color w:val="000000"/>
                <w:sz w:val="18"/>
                <w:szCs w:val="18"/>
              </w:rPr>
              <w:t>Pnömatik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Devre Elemanları Montajı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F6188" w:rsidRDefault="00F47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F6188" w:rsidRDefault="00F47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Otomatik Kontrol Sistemleri Atölyesi, hidrolik-</w:t>
            </w:r>
            <w:proofErr w:type="spellStart"/>
            <w:r>
              <w:rPr>
                <w:color w:val="000000"/>
                <w:sz w:val="18"/>
                <w:szCs w:val="18"/>
              </w:rPr>
              <w:t>pnömatik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eğitim seti, anahtar takımları, bakım onarım masası,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F47A05"/>
        </w:tc>
      </w:tr>
      <w:tr w:rsidR="009F6188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22-26 Şubat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F6188" w:rsidRDefault="00F47A05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color w:val="000000"/>
                <w:sz w:val="18"/>
                <w:szCs w:val="18"/>
              </w:rPr>
              <w:t>Pnömatik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devre elemanları montajını yapar.</w:t>
            </w:r>
          </w:p>
          <w:p w:rsidR="009F6188" w:rsidRDefault="00F47A05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Tüp-tipi boru montajı yapması sağlanarak uygulama yapmasına fırsat verilir.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F6188" w:rsidRDefault="00F47A05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color w:val="000000"/>
                <w:sz w:val="18"/>
                <w:szCs w:val="18"/>
              </w:rPr>
              <w:t>Pnömatik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Devre Elemanları Montajı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F6188" w:rsidRDefault="00F47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F6188" w:rsidRDefault="00F47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Otomatik Kontrol Sistemleri Atölyesi, hidrolik-</w:t>
            </w:r>
            <w:proofErr w:type="spellStart"/>
            <w:r>
              <w:rPr>
                <w:color w:val="000000"/>
                <w:sz w:val="18"/>
                <w:szCs w:val="18"/>
              </w:rPr>
              <w:t>pnömatik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eğitim seti, anahtar takımları, bakım onarım masası,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F47A05"/>
        </w:tc>
      </w:tr>
      <w:tr w:rsidR="009F6188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01-05 Mart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F6188" w:rsidRDefault="00F47A05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color w:val="000000"/>
                <w:sz w:val="18"/>
                <w:szCs w:val="18"/>
              </w:rPr>
              <w:t>Pnömatik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>-Hidrolik sistemler kurulumu yapar.</w:t>
            </w:r>
          </w:p>
          <w:p w:rsidR="009F6188" w:rsidRDefault="00F47A05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Makine hava-yağ yükselticilerinin kontrolünün yapılması açıklanır.</w:t>
            </w:r>
          </w:p>
          <w:p w:rsidR="009F6188" w:rsidRDefault="00F47A05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Basınç yükselticilerinin kontrolünün yapılması açıklanır.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F6188" w:rsidRDefault="00F47A05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color w:val="000000"/>
                <w:sz w:val="18"/>
                <w:szCs w:val="18"/>
              </w:rPr>
              <w:t>Pnömatik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>-Hidrolik Sistemler Kurulumu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F6188" w:rsidRDefault="00F47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F6188" w:rsidRDefault="00F47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Otomatik Kontrol Sistemleri Atölyesi, hidrolik-</w:t>
            </w:r>
            <w:proofErr w:type="spellStart"/>
            <w:r>
              <w:rPr>
                <w:color w:val="000000"/>
                <w:sz w:val="18"/>
                <w:szCs w:val="18"/>
              </w:rPr>
              <w:t>pnömatik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eğitim seti, anahtar takımları, bakım onarım masası,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F47A05"/>
        </w:tc>
      </w:tr>
      <w:tr w:rsidR="009F6188">
        <w:trPr>
          <w:cantSplit/>
          <w:trHeight w:val="375"/>
        </w:trPr>
        <w:tc>
          <w:tcPr>
            <w:tcW w:w="1185" w:type="dxa"/>
            <w:tcBorders>
              <w:top w:val="single" w:sz="12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08-12 Mart</w:t>
            </w:r>
          </w:p>
        </w:tc>
        <w:tc>
          <w:tcPr>
            <w:tcW w:w="13980" w:type="dxa"/>
            <w:gridSpan w:val="5"/>
            <w:tcBorders>
              <w:top w:val="single" w:sz="12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9F6188" w:rsidRDefault="00F47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2. DÖNEM ARA TATİL</w:t>
            </w:r>
          </w:p>
        </w:tc>
      </w:tr>
      <w:tr w:rsidR="009F6188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15-19 Mart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F6188" w:rsidRDefault="00F47A05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color w:val="000000"/>
                <w:sz w:val="18"/>
                <w:szCs w:val="18"/>
              </w:rPr>
              <w:t>Pnömatik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>-Hidrolik sistemler kurulumu yapar.</w:t>
            </w:r>
          </w:p>
          <w:p w:rsidR="009F6188" w:rsidRDefault="00F47A05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Basınç yükselticilerinin kontrolünün yapılması açıklanır.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F6188" w:rsidRDefault="00F47A05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color w:val="000000"/>
                <w:sz w:val="18"/>
                <w:szCs w:val="18"/>
              </w:rPr>
              <w:t>Pnömatik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>-Hidrolik Sistemler Kurulumu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F6188" w:rsidRDefault="00F47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F6188" w:rsidRDefault="00F47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Otomatik Kontrol Sistemleri Atölyesi, hidrolik-</w:t>
            </w:r>
            <w:proofErr w:type="spellStart"/>
            <w:r>
              <w:rPr>
                <w:color w:val="000000"/>
                <w:sz w:val="18"/>
                <w:szCs w:val="18"/>
              </w:rPr>
              <w:t>pnömatik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eğitim seti, anahtar takımları, bakım onarım m</w:t>
            </w:r>
            <w:r>
              <w:rPr>
                <w:color w:val="000000"/>
                <w:sz w:val="18"/>
                <w:szCs w:val="18"/>
              </w:rPr>
              <w:t>asası,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F47A05"/>
        </w:tc>
      </w:tr>
      <w:tr w:rsidR="009F6188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22-26 Mart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F6188" w:rsidRDefault="00F47A05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Sistem bakım planı hazırlamada dikkat edilecek hususlar açıklanır.</w:t>
            </w:r>
          </w:p>
          <w:p w:rsidR="009F6188" w:rsidRDefault="00F47A05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Bakım dosyası ve tamirat planı hazırlama tekniği açıklanır.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F6188" w:rsidRDefault="00F47A05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PNÖMATİK DEVRELERDE BAKIM PLANI HAZIRLAMA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F6188" w:rsidRDefault="00F47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F6188" w:rsidRDefault="00F47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Otomatik Kontrol Sistemleri Atölyesi, hidrolik-</w:t>
            </w:r>
            <w:proofErr w:type="spellStart"/>
            <w:r>
              <w:rPr>
                <w:color w:val="000000"/>
                <w:sz w:val="18"/>
                <w:szCs w:val="18"/>
              </w:rPr>
              <w:t>pnömatik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eğitim seti, anahtar takımları, bakım onarım masası,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F47A05"/>
        </w:tc>
      </w:tr>
      <w:tr w:rsidR="009F6188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29 Mart - 02 Nisan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F6188" w:rsidRDefault="00F47A05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Kompresör ve sistem bakımı yapar, bakım kayıtlarını tutması sağlanarak uygulama yapmasına fırsat verilir.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F6188" w:rsidRDefault="00F47A05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color w:val="000000"/>
                <w:sz w:val="18"/>
                <w:szCs w:val="18"/>
              </w:rPr>
              <w:t>Pnömatik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Devrelerde Bakım Planı Hazırlama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F6188" w:rsidRDefault="00F47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F6188" w:rsidRDefault="00F47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Otomatik Kontrol Sistemleri Atölyesi, hidrolik-</w:t>
            </w:r>
            <w:proofErr w:type="spellStart"/>
            <w:r>
              <w:rPr>
                <w:color w:val="000000"/>
                <w:sz w:val="18"/>
                <w:szCs w:val="18"/>
              </w:rPr>
              <w:t>pnömatik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eğitim seti, anahtar takımları, bakım onarım masası,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F47A05"/>
        </w:tc>
      </w:tr>
      <w:tr w:rsidR="009F6188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05-09 Nisan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F6188" w:rsidRDefault="00F47A05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Sistem bakım planı hazırlamada dikkat edilecek hususlar açıklanır.</w:t>
            </w:r>
          </w:p>
          <w:p w:rsidR="009F6188" w:rsidRDefault="00F47A05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Kompresör ve sistem bakımı yapar.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F6188" w:rsidRDefault="00F47A05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color w:val="000000"/>
                <w:sz w:val="18"/>
                <w:szCs w:val="18"/>
              </w:rPr>
              <w:t>Pnömatik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Devrelerde Bakım Planı Hazırlama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F6188" w:rsidRDefault="00F47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F6188" w:rsidRDefault="00F47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Otomatik Kontrol Sistemleri Atölyesi, hidrolik-</w:t>
            </w:r>
            <w:proofErr w:type="spellStart"/>
            <w:r>
              <w:rPr>
                <w:color w:val="000000"/>
                <w:sz w:val="18"/>
                <w:szCs w:val="18"/>
              </w:rPr>
              <w:t>pnömatik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eğitim seti, anahtar takımları, bakım onarım masası,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F47A05"/>
        </w:tc>
      </w:tr>
      <w:tr w:rsidR="009F6188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12-16 Nisan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F6188" w:rsidRDefault="00F47A05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Kompresör ve sistem bakımı yapar, bakım kayıtlarını tutması sağlanarak uygulama yapmasına fırsat verilir.</w:t>
            </w:r>
          </w:p>
          <w:p w:rsidR="009F6188" w:rsidRDefault="00F47A05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23 NİSAN Ulusal Egemenlik ve Çocuk Bayramı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F6188" w:rsidRDefault="00F47A05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color w:val="000000"/>
                <w:sz w:val="18"/>
                <w:szCs w:val="18"/>
              </w:rPr>
              <w:t>Pnömatik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Devrelerde Bakım Planı Hazırlama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F6188" w:rsidRDefault="00F47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F6188" w:rsidRDefault="00F47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Otomatik Kontrol Sistemleri Atölyesi, hidrolik-</w:t>
            </w:r>
            <w:proofErr w:type="spellStart"/>
            <w:r>
              <w:rPr>
                <w:color w:val="000000"/>
                <w:sz w:val="18"/>
                <w:szCs w:val="18"/>
              </w:rPr>
              <w:t>pnömatik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eğitim seti, anahtar takımları, bakım onarım masası,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F47A05"/>
        </w:tc>
      </w:tr>
      <w:tr w:rsidR="009F6188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19-23 Nisan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F6188" w:rsidRDefault="00F47A05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Bakım dosyası ve tamirat planı hazırlama tekniği açıklanır.</w:t>
            </w:r>
          </w:p>
          <w:p w:rsidR="009F6188" w:rsidRDefault="00F47A05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Kompresör ve sistem bakımı yapar.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F6188" w:rsidRDefault="00F47A05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color w:val="000000"/>
                <w:sz w:val="18"/>
                <w:szCs w:val="18"/>
              </w:rPr>
              <w:t>Pnömatik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Devrelerde Bakım Planı Hazırlama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F6188" w:rsidRDefault="00F47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F6188" w:rsidRDefault="00F47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Otomatik Kontrol Sistemleri Atölyesi, hidrolik-</w:t>
            </w:r>
            <w:proofErr w:type="spellStart"/>
            <w:r>
              <w:rPr>
                <w:color w:val="000000"/>
                <w:sz w:val="18"/>
                <w:szCs w:val="18"/>
              </w:rPr>
              <w:t>pnömatik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eğitim seti, anahtar takımları, bakım onarım masası,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F47A05"/>
        </w:tc>
      </w:tr>
      <w:tr w:rsidR="009F6188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26-30 Nisan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F6188" w:rsidRDefault="00F47A05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Kompresör ve sistem bakımı yapar, bakım kayıtlarını tutması sağlanarak uygulama yapmasına fırsat verilir.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F6188" w:rsidRDefault="00F47A05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color w:val="000000"/>
                <w:sz w:val="18"/>
                <w:szCs w:val="18"/>
              </w:rPr>
              <w:t>Pnömatik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Devrelerde Bakım Planı Hazırlama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F6188" w:rsidRDefault="00F47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F6188" w:rsidRDefault="00F47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Otomatik Kontrol Sistemleri Atölyesi, hidrolik-</w:t>
            </w:r>
            <w:proofErr w:type="spellStart"/>
            <w:r>
              <w:rPr>
                <w:color w:val="000000"/>
                <w:sz w:val="18"/>
                <w:szCs w:val="18"/>
              </w:rPr>
              <w:t>pnömatik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eğitim seti, anahtar takımları, bakım onarım masası,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F47A05"/>
        </w:tc>
      </w:tr>
      <w:tr w:rsidR="009F6188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03-07 Mayıs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F6188" w:rsidRDefault="00F47A05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Sistem bakım planı hazırlamada dikkat edilecek hususlar açıklanır.</w:t>
            </w:r>
          </w:p>
          <w:p w:rsidR="009F6188" w:rsidRDefault="00F47A05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Kompresör ve sistem bakımı yapar.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F6188" w:rsidRDefault="00F47A05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color w:val="000000"/>
                <w:sz w:val="18"/>
                <w:szCs w:val="18"/>
              </w:rPr>
              <w:t>Pnömatik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Devrelerde Bakım Planı Hazırlama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F6188" w:rsidRDefault="00F47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F6188" w:rsidRDefault="00F47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Otomatik Kontrol Sistemleri Atölyesi, hidrolik-</w:t>
            </w:r>
            <w:proofErr w:type="spellStart"/>
            <w:r>
              <w:rPr>
                <w:color w:val="000000"/>
                <w:sz w:val="18"/>
                <w:szCs w:val="18"/>
              </w:rPr>
              <w:t>pnömatik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eğitim seti, anahtar takımları, bakım onarım masası,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F47A05"/>
        </w:tc>
      </w:tr>
      <w:tr w:rsidR="009F6188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10-14 Mayıs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F6188" w:rsidRDefault="00F47A05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Bakım dosyası ve tamirat planı hazırlama tekniği açıklanır.</w:t>
            </w:r>
          </w:p>
          <w:p w:rsidR="009F6188" w:rsidRDefault="00F47A05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Kompresör ve sistem bakımı yapar, bakım kayıtlarını tutması sağlanarak uygulama yapmasına fırsat verilir.</w:t>
            </w:r>
          </w:p>
          <w:p w:rsidR="009F6188" w:rsidRDefault="00F47A05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19 MAYIS Atatürk'ü Anma Gençlik ve Spor Bayramı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F6188" w:rsidRDefault="00F47A05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color w:val="000000"/>
                <w:sz w:val="18"/>
                <w:szCs w:val="18"/>
              </w:rPr>
              <w:t>Pnömatik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Devrelerde Bakım Planı Hazırlama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F6188" w:rsidRDefault="00F47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F6188" w:rsidRDefault="00F47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Otomatik Kontrol Sistemleri Atölyesi, hidrolik-</w:t>
            </w:r>
            <w:proofErr w:type="spellStart"/>
            <w:r>
              <w:rPr>
                <w:color w:val="000000"/>
                <w:sz w:val="18"/>
                <w:szCs w:val="18"/>
              </w:rPr>
              <w:t>pnömatik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eğitim seti, anahtar takımları, bakım onarım masası,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F47A05"/>
        </w:tc>
      </w:tr>
      <w:tr w:rsidR="009F6188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17-21 Mayıs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F6188" w:rsidRDefault="00F47A05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color w:val="000000"/>
                <w:sz w:val="18"/>
                <w:szCs w:val="18"/>
              </w:rPr>
              <w:t>Pnömatik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sistemlerde arıza arar.</w:t>
            </w:r>
          </w:p>
          <w:p w:rsidR="009F6188" w:rsidRDefault="00F47A05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Sistemlerde arıza arama tekniklerini izah edilir.</w:t>
            </w:r>
          </w:p>
          <w:p w:rsidR="009F6188" w:rsidRDefault="00F47A05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Arıza arama çizelgeleri tutmayı izah edilir.</w:t>
            </w:r>
          </w:p>
          <w:p w:rsidR="009F6188" w:rsidRDefault="00F47A05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Tesisat sökme usulleri açıklanır.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F6188" w:rsidRDefault="00F47A05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PNÖMATİK DEVRE ELEMANLARI BAKIM VE ONARIMI</w:t>
            </w:r>
          </w:p>
          <w:p w:rsidR="009F6188" w:rsidRDefault="00F47A05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color w:val="000000"/>
                <w:sz w:val="18"/>
                <w:szCs w:val="18"/>
              </w:rPr>
              <w:t>Pnömatik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Sistemlerde Arıza Arama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F6188" w:rsidRDefault="00F47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F6188" w:rsidRDefault="00F47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Otomatik Kontrol Sistemleri Atölyesi, hidrolik-</w:t>
            </w:r>
            <w:proofErr w:type="spellStart"/>
            <w:r>
              <w:rPr>
                <w:color w:val="000000"/>
                <w:sz w:val="18"/>
                <w:szCs w:val="18"/>
              </w:rPr>
              <w:t>pnömatik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eğitim seti, anahtar takımları, bakım onarım masası,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F47A05"/>
        </w:tc>
      </w:tr>
      <w:tr w:rsidR="009F6188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24-28 Mayıs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F6188" w:rsidRDefault="00F47A05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color w:val="000000"/>
                <w:sz w:val="18"/>
                <w:szCs w:val="18"/>
              </w:rPr>
              <w:t>Pnömatik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sistemlerde arıza arar.</w:t>
            </w:r>
          </w:p>
          <w:p w:rsidR="009F6188" w:rsidRDefault="00F47A05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Sistemlerde arıza arama tekniklerini izah edilir.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F6188" w:rsidRDefault="00F47A05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color w:val="000000"/>
                <w:sz w:val="18"/>
                <w:szCs w:val="18"/>
              </w:rPr>
              <w:t>Pnömatik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Sistemlerde Arıza Arama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F6188" w:rsidRDefault="00F47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F6188" w:rsidRDefault="00F47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Otomatik Kontrol Sistemleri Atölyesi, hidrolik-</w:t>
            </w:r>
            <w:proofErr w:type="spellStart"/>
            <w:r>
              <w:rPr>
                <w:color w:val="000000"/>
                <w:sz w:val="18"/>
                <w:szCs w:val="18"/>
              </w:rPr>
              <w:t>pnömatik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eğitim seti, anahtar takımları, bakım onarım masası,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F47A05"/>
        </w:tc>
      </w:tr>
      <w:tr w:rsidR="009F6188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31 Mayıs - 04 Haziran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F6188" w:rsidRDefault="00F47A05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Tesisat sökme usulleri açıklanır.</w:t>
            </w:r>
          </w:p>
          <w:p w:rsidR="009F6188" w:rsidRDefault="00F47A05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color w:val="000000"/>
                <w:sz w:val="18"/>
                <w:szCs w:val="18"/>
              </w:rPr>
              <w:t>Pnömatik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sistemlerde arıza arar.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F6188" w:rsidRDefault="00F47A05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color w:val="000000"/>
                <w:sz w:val="18"/>
                <w:szCs w:val="18"/>
              </w:rPr>
              <w:t>Pnömatik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Sistemlerde Arıza Arama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F6188" w:rsidRDefault="00F47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F6188" w:rsidRDefault="00F47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Otomatik Kontrol Sistemleri Atölyesi, hidrolik-</w:t>
            </w:r>
            <w:proofErr w:type="spellStart"/>
            <w:r>
              <w:rPr>
                <w:color w:val="000000"/>
                <w:sz w:val="18"/>
                <w:szCs w:val="18"/>
              </w:rPr>
              <w:t>pnömatik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eğitim seti, anahtar takımları, bakım onarım masası,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F47A05"/>
        </w:tc>
      </w:tr>
      <w:tr w:rsidR="009F6188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07-11 Haziran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F6188" w:rsidRDefault="00F47A05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color w:val="000000"/>
                <w:sz w:val="18"/>
                <w:szCs w:val="18"/>
              </w:rPr>
              <w:t>Pnömatik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sistemlerde arıza arar.</w:t>
            </w:r>
          </w:p>
          <w:p w:rsidR="009F6188" w:rsidRDefault="00F47A05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Arıza arama çizelgeleri tutmayı izah edilir.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F6188" w:rsidRDefault="00F47A05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color w:val="000000"/>
                <w:sz w:val="18"/>
                <w:szCs w:val="18"/>
              </w:rPr>
              <w:t>Pnömatik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Sistemlerde Arıza Arama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F6188" w:rsidRDefault="00F47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F6188" w:rsidRDefault="00F47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Otomatik Kontrol Sistemleri Atölyesi, hidrolik-</w:t>
            </w:r>
            <w:proofErr w:type="spellStart"/>
            <w:r>
              <w:rPr>
                <w:color w:val="000000"/>
                <w:sz w:val="18"/>
                <w:szCs w:val="18"/>
              </w:rPr>
              <w:t>pnömatik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eğitim seti, anahtar takımları, bakım onarım masası,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F47A05"/>
        </w:tc>
      </w:tr>
      <w:tr w:rsidR="009F6188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14-18 Haziran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F6188" w:rsidRDefault="00F47A05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Tesisat sökme usulleri açıklanır.</w:t>
            </w:r>
          </w:p>
          <w:p w:rsidR="009F6188" w:rsidRDefault="00F47A05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color w:val="000000"/>
                <w:sz w:val="18"/>
                <w:szCs w:val="18"/>
              </w:rPr>
              <w:t>Pnömatik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sistemlerde arıza arar.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F6188" w:rsidRDefault="00F47A05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color w:val="000000"/>
                <w:sz w:val="18"/>
                <w:szCs w:val="18"/>
              </w:rPr>
              <w:t>Pnömatik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Sistemlerde Arıza Arama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F6188" w:rsidRDefault="00F47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F6188" w:rsidRDefault="00F47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Otomatik Kontrol Sistemleri Atölyesi, hidrolik-</w:t>
            </w:r>
            <w:proofErr w:type="spellStart"/>
            <w:r>
              <w:rPr>
                <w:color w:val="000000"/>
                <w:sz w:val="18"/>
                <w:szCs w:val="18"/>
              </w:rPr>
              <w:t>pnömatik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eğitim seti, anahtar takımları, bakım onarım masası,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F47A05"/>
        </w:tc>
      </w:tr>
      <w:tr w:rsidR="009F6188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9F6188" w:rsidRDefault="00F47A05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21-25 Haziran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F6188" w:rsidRDefault="00F47A05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Tesisat sökme usulleri açıklanır.</w:t>
            </w:r>
          </w:p>
          <w:p w:rsidR="009F6188" w:rsidRDefault="00F47A05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color w:val="000000"/>
                <w:sz w:val="18"/>
                <w:szCs w:val="18"/>
              </w:rPr>
              <w:t>Pnömatik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sistemlerde arıza arar.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F6188" w:rsidRDefault="00F47A05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color w:val="000000"/>
                <w:sz w:val="18"/>
                <w:szCs w:val="18"/>
              </w:rPr>
              <w:t>Pnömatik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Sistemlerde Arıza Arama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F6188" w:rsidRDefault="00F47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F6188" w:rsidRDefault="00F47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Otomatik Kontrol Sistemleri Atölyesi, hidrolik-</w:t>
            </w:r>
            <w:proofErr w:type="spellStart"/>
            <w:r>
              <w:rPr>
                <w:color w:val="000000"/>
                <w:sz w:val="18"/>
                <w:szCs w:val="18"/>
              </w:rPr>
              <w:t>pnömatik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eğitim seti, anahtar takımları, bakım onarım masası,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F47A05"/>
        </w:tc>
      </w:tr>
    </w:tbl>
    <w:p w:rsidR="009F6188" w:rsidRDefault="00F47A05">
      <w:pPr>
        <w:spacing w:after="0"/>
      </w:pPr>
      <w:r>
        <w:br w:type="page"/>
      </w:r>
    </w:p>
    <w:p w:rsidR="007D41BA" w:rsidRDefault="00F47A05">
      <w:pPr>
        <w:tabs>
          <w:tab w:val="left" w:pos="4500"/>
          <w:tab w:val="left" w:pos="9000"/>
        </w:tabs>
        <w:spacing w:after="0" w:line="264" w:lineRule="auto"/>
        <w:jc w:val="center"/>
        <w:rPr>
          <w:b/>
          <w:sz w:val="18"/>
          <w:szCs w:val="18"/>
        </w:rPr>
      </w:pPr>
    </w:p>
    <w:p w:rsidR="00F47A05" w:rsidRDefault="00F47A05">
      <w:pPr>
        <w:tabs>
          <w:tab w:val="left" w:pos="4500"/>
          <w:tab w:val="left" w:pos="9000"/>
        </w:tabs>
        <w:spacing w:after="0" w:line="264" w:lineRule="auto"/>
        <w:jc w:val="center"/>
        <w:rPr>
          <w:b/>
          <w:sz w:val="18"/>
          <w:szCs w:val="18"/>
        </w:rPr>
      </w:pPr>
    </w:p>
    <w:p w:rsidR="00F47A05" w:rsidRDefault="00F47A05">
      <w:pPr>
        <w:tabs>
          <w:tab w:val="left" w:pos="4500"/>
          <w:tab w:val="left" w:pos="9000"/>
        </w:tabs>
        <w:spacing w:after="0" w:line="264" w:lineRule="auto"/>
        <w:jc w:val="center"/>
        <w:rPr>
          <w:b/>
          <w:sz w:val="18"/>
          <w:szCs w:val="18"/>
        </w:rPr>
      </w:pPr>
    </w:p>
    <w:p w:rsidR="00F47A05" w:rsidRDefault="00F47A05">
      <w:pPr>
        <w:tabs>
          <w:tab w:val="left" w:pos="4500"/>
          <w:tab w:val="left" w:pos="9000"/>
        </w:tabs>
        <w:spacing w:after="0" w:line="264" w:lineRule="auto"/>
        <w:jc w:val="center"/>
        <w:rPr>
          <w:b/>
          <w:sz w:val="18"/>
          <w:szCs w:val="18"/>
        </w:rPr>
      </w:pPr>
      <w:bookmarkStart w:id="1" w:name="_GoBack"/>
      <w:bookmarkEnd w:id="1"/>
    </w:p>
    <w:p w:rsidR="007D41BA" w:rsidRDefault="00F47A05">
      <w:pPr>
        <w:tabs>
          <w:tab w:val="left" w:pos="4500"/>
          <w:tab w:val="left" w:pos="9000"/>
        </w:tabs>
        <w:spacing w:after="0" w:line="264" w:lineRule="auto"/>
        <w:jc w:val="center"/>
        <w:rPr>
          <w:b/>
          <w:sz w:val="18"/>
          <w:szCs w:val="18"/>
        </w:rPr>
      </w:pPr>
    </w:p>
    <w:p w:rsidR="007D41BA" w:rsidRDefault="00F47A05">
      <w:pPr>
        <w:tabs>
          <w:tab w:val="left" w:pos="4500"/>
          <w:tab w:val="left" w:pos="9000"/>
        </w:tabs>
        <w:spacing w:after="0" w:line="264" w:lineRule="auto"/>
        <w:jc w:val="center"/>
        <w:rPr>
          <w:b/>
          <w:sz w:val="18"/>
          <w:szCs w:val="18"/>
        </w:rPr>
      </w:pPr>
    </w:p>
    <w:p w:rsidR="006F3851" w:rsidRDefault="00F47A05">
      <w:pPr>
        <w:tabs>
          <w:tab w:val="left" w:pos="4500"/>
          <w:tab w:val="left" w:pos="9000"/>
        </w:tabs>
        <w:spacing w:after="0" w:line="264" w:lineRule="auto"/>
        <w:jc w:val="center"/>
        <w:rPr>
          <w:b/>
          <w:sz w:val="18"/>
          <w:szCs w:val="18"/>
        </w:rPr>
      </w:pPr>
      <w:r>
        <w:rPr>
          <w:b/>
          <w:sz w:val="18"/>
          <w:szCs w:val="18"/>
        </w:rPr>
        <w:t>Seyit Ömer ŞEKER</w:t>
      </w:r>
      <w:r>
        <w:rPr>
          <w:b/>
          <w:sz w:val="18"/>
          <w:szCs w:val="18"/>
        </w:rPr>
        <w:tab/>
        <w:t xml:space="preserve"> Arzu KIRICI</w:t>
      </w:r>
      <w:r>
        <w:rPr>
          <w:b/>
          <w:sz w:val="18"/>
          <w:szCs w:val="18"/>
        </w:rPr>
        <w:tab/>
        <w:t>Gökhan ARSLAN</w:t>
      </w:r>
    </w:p>
    <w:p w:rsidR="006F3851" w:rsidRDefault="00F47A05">
      <w:pPr>
        <w:tabs>
          <w:tab w:val="left" w:pos="4500"/>
          <w:tab w:val="left" w:pos="9000"/>
        </w:tabs>
        <w:spacing w:after="0" w:line="264" w:lineRule="auto"/>
        <w:jc w:val="center"/>
        <w:rPr>
          <w:sz w:val="18"/>
          <w:szCs w:val="18"/>
        </w:rPr>
      </w:pPr>
      <w:r>
        <w:rPr>
          <w:sz w:val="18"/>
          <w:szCs w:val="18"/>
        </w:rPr>
        <w:t>Makine ve Tasarım Teknolojisi</w:t>
      </w:r>
      <w:r>
        <w:rPr>
          <w:sz w:val="18"/>
          <w:szCs w:val="18"/>
        </w:rPr>
        <w:tab/>
        <w:t>Makine ve Tasarım Teknolojisi</w:t>
      </w:r>
      <w:r>
        <w:rPr>
          <w:sz w:val="18"/>
          <w:szCs w:val="18"/>
        </w:rPr>
        <w:tab/>
        <w:t>Makine</w:t>
      </w:r>
      <w:r>
        <w:rPr>
          <w:sz w:val="18"/>
          <w:szCs w:val="18"/>
        </w:rPr>
        <w:t xml:space="preserve"> ve Tasarım Teknolojisi</w:t>
      </w:r>
    </w:p>
    <w:p w:rsidR="006F3851" w:rsidRDefault="00F47A05">
      <w:pPr>
        <w:tabs>
          <w:tab w:val="left" w:pos="4500"/>
          <w:tab w:val="left" w:pos="9000"/>
        </w:tabs>
        <w:spacing w:after="0" w:line="264" w:lineRule="auto"/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             Alan Öğretmeni</w:t>
      </w:r>
      <w:r>
        <w:rPr>
          <w:sz w:val="18"/>
          <w:szCs w:val="18"/>
        </w:rPr>
        <w:tab/>
        <w:t xml:space="preserve">        Laboratuvar Şefi</w:t>
      </w:r>
      <w:r>
        <w:rPr>
          <w:sz w:val="18"/>
          <w:szCs w:val="18"/>
        </w:rPr>
        <w:tab/>
        <w:t>İmalat Yöntemleri Atölye Şefi</w:t>
      </w:r>
    </w:p>
    <w:p w:rsidR="007D41BA" w:rsidRDefault="00F47A05">
      <w:pPr>
        <w:spacing w:after="400" w:line="264" w:lineRule="auto"/>
        <w:jc w:val="center"/>
      </w:pPr>
    </w:p>
    <w:p w:rsidR="007D41BA" w:rsidRDefault="00F47A05">
      <w:pPr>
        <w:spacing w:after="400" w:line="264" w:lineRule="auto"/>
        <w:jc w:val="center"/>
      </w:pPr>
    </w:p>
    <w:p w:rsidR="006F3851" w:rsidRDefault="00F47A05">
      <w:pPr>
        <w:spacing w:after="400" w:line="264" w:lineRule="auto"/>
        <w:jc w:val="center"/>
        <w:rPr>
          <w:sz w:val="18"/>
          <w:szCs w:val="18"/>
        </w:rPr>
      </w:pPr>
      <w:r>
        <w:t xml:space="preserve"> </w:t>
      </w:r>
    </w:p>
    <w:p w:rsidR="006F3851" w:rsidRDefault="00F47A05" w:rsidP="007D41BA">
      <w:pPr>
        <w:tabs>
          <w:tab w:val="left" w:pos="4500"/>
          <w:tab w:val="left" w:pos="9000"/>
        </w:tabs>
        <w:spacing w:after="0" w:line="264" w:lineRule="auto"/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                                                             Şerif YETİM                                                                                        Ali Osman KOÇ</w:t>
      </w:r>
      <w:r>
        <w:rPr>
          <w:b/>
          <w:sz w:val="18"/>
          <w:szCs w:val="18"/>
        </w:rPr>
        <w:tab/>
        <w:t xml:space="preserve">                                                                      Levent ERGİN</w:t>
      </w:r>
    </w:p>
    <w:p w:rsidR="006F3851" w:rsidRDefault="00F47A05" w:rsidP="007D41BA">
      <w:pPr>
        <w:tabs>
          <w:tab w:val="left" w:pos="4500"/>
          <w:tab w:val="left" w:pos="9000"/>
        </w:tabs>
        <w:spacing w:after="0" w:line="264" w:lineRule="auto"/>
        <w:jc w:val="center"/>
        <w:rPr>
          <w:sz w:val="18"/>
          <w:szCs w:val="18"/>
        </w:rPr>
      </w:pPr>
      <w:r>
        <w:rPr>
          <w:sz w:val="18"/>
          <w:szCs w:val="18"/>
        </w:rPr>
        <w:t>Makine ve Tasarım Teknolojisi                                                        Makine ve Tasarım Teknolojisi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>Teknik Müdür Yardımcısı</w:t>
      </w:r>
    </w:p>
    <w:p w:rsidR="006F3851" w:rsidRDefault="00F47A05" w:rsidP="007D41BA">
      <w:pPr>
        <w:tabs>
          <w:tab w:val="left" w:pos="4500"/>
          <w:tab w:val="left" w:pos="9000"/>
        </w:tabs>
        <w:spacing w:after="0" w:line="264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                              İmalat İşlemleri Atölye Şefi</w:t>
      </w:r>
      <w:r>
        <w:rPr>
          <w:sz w:val="18"/>
          <w:szCs w:val="18"/>
        </w:rPr>
        <w:tab/>
        <w:t xml:space="preserve">                                    </w:t>
      </w:r>
      <w:r>
        <w:rPr>
          <w:sz w:val="18"/>
          <w:szCs w:val="18"/>
        </w:rPr>
        <w:t xml:space="preserve">                             Alan Şefi</w:t>
      </w:r>
      <w:r>
        <w:rPr>
          <w:sz w:val="18"/>
          <w:szCs w:val="18"/>
        </w:rPr>
        <w:tab/>
      </w:r>
    </w:p>
    <w:p w:rsidR="006F3851" w:rsidRDefault="00F47A05">
      <w:pPr>
        <w:spacing w:after="0" w:line="264" w:lineRule="auto"/>
        <w:rPr>
          <w:sz w:val="18"/>
          <w:szCs w:val="18"/>
        </w:rPr>
      </w:pPr>
      <w:bookmarkStart w:id="2" w:name="_heading=h.xcc7qiivwz70" w:colFirst="0" w:colLast="0"/>
      <w:bookmarkEnd w:id="2"/>
    </w:p>
    <w:p w:rsidR="006F3851" w:rsidRDefault="00F47A05">
      <w:pPr>
        <w:spacing w:after="0" w:line="264" w:lineRule="auto"/>
        <w:rPr>
          <w:sz w:val="18"/>
          <w:szCs w:val="18"/>
        </w:rPr>
      </w:pPr>
      <w:bookmarkStart w:id="3" w:name="_heading=h.e5v2kdflhjra" w:colFirst="0" w:colLast="0"/>
      <w:bookmarkEnd w:id="3"/>
    </w:p>
    <w:p w:rsidR="006F3851" w:rsidRDefault="00F47A05">
      <w:pPr>
        <w:spacing w:after="0" w:line="264" w:lineRule="auto"/>
        <w:rPr>
          <w:sz w:val="18"/>
          <w:szCs w:val="18"/>
        </w:rPr>
      </w:pPr>
      <w:bookmarkStart w:id="4" w:name="_heading=h.povv42lcy0ju" w:colFirst="0" w:colLast="0"/>
      <w:bookmarkEnd w:id="4"/>
    </w:p>
    <w:p w:rsidR="006F3851" w:rsidRDefault="00F47A05">
      <w:pPr>
        <w:spacing w:after="0" w:line="264" w:lineRule="auto"/>
        <w:rPr>
          <w:sz w:val="18"/>
          <w:szCs w:val="18"/>
        </w:rPr>
      </w:pPr>
      <w:bookmarkStart w:id="5" w:name="_heading=h.aqcw3kxq9iw5" w:colFirst="0" w:colLast="0"/>
      <w:bookmarkEnd w:id="5"/>
    </w:p>
    <w:p w:rsidR="006F3851" w:rsidRDefault="00F47A05">
      <w:pPr>
        <w:spacing w:after="0" w:line="264" w:lineRule="auto"/>
        <w:rPr>
          <w:sz w:val="18"/>
          <w:szCs w:val="18"/>
        </w:rPr>
      </w:pPr>
      <w:bookmarkStart w:id="6" w:name="_heading=h.trksjphs3y7z" w:colFirst="0" w:colLast="0"/>
      <w:bookmarkEnd w:id="6"/>
    </w:p>
    <w:p w:rsidR="006F3851" w:rsidRDefault="00F47A05">
      <w:pPr>
        <w:spacing w:after="0" w:line="264" w:lineRule="auto"/>
        <w:rPr>
          <w:sz w:val="18"/>
          <w:szCs w:val="18"/>
        </w:rPr>
      </w:pPr>
      <w:bookmarkStart w:id="7" w:name="_heading=h.onc6q2mk3vje" w:colFirst="0" w:colLast="0"/>
      <w:bookmarkEnd w:id="7"/>
    </w:p>
    <w:p w:rsidR="006F3851" w:rsidRDefault="00F47A05">
      <w:pPr>
        <w:spacing w:after="0" w:line="264" w:lineRule="auto"/>
        <w:rPr>
          <w:sz w:val="18"/>
          <w:szCs w:val="18"/>
        </w:rPr>
      </w:pPr>
      <w:bookmarkStart w:id="8" w:name="_heading=h.32jp48u6w0dw" w:colFirst="0" w:colLast="0"/>
      <w:bookmarkEnd w:id="8"/>
    </w:p>
    <w:p w:rsidR="006F3851" w:rsidRDefault="00F47A05">
      <w:pPr>
        <w:spacing w:after="0" w:line="264" w:lineRule="auto"/>
        <w:rPr>
          <w:sz w:val="18"/>
          <w:szCs w:val="18"/>
        </w:rPr>
      </w:pPr>
      <w:bookmarkStart w:id="9" w:name="_heading=h.pvfg605jl97" w:colFirst="0" w:colLast="0"/>
      <w:bookmarkStart w:id="10" w:name="_heading=h.jzmbieykrb8y" w:colFirst="0" w:colLast="0"/>
      <w:bookmarkStart w:id="11" w:name="_heading=h.xnao9uslk044" w:colFirst="0" w:colLast="0"/>
      <w:bookmarkEnd w:id="9"/>
      <w:bookmarkEnd w:id="10"/>
      <w:bookmarkEnd w:id="11"/>
    </w:p>
    <w:p w:rsidR="006F3851" w:rsidRDefault="00F47A05">
      <w:pPr>
        <w:spacing w:before="600" w:after="0" w:line="264" w:lineRule="auto"/>
        <w:jc w:val="center"/>
        <w:rPr>
          <w:sz w:val="18"/>
          <w:szCs w:val="18"/>
        </w:rPr>
      </w:pPr>
      <w:proofErr w:type="gramStart"/>
      <w:r>
        <w:rPr>
          <w:sz w:val="18"/>
          <w:szCs w:val="18"/>
        </w:rPr>
        <w:t>….</w:t>
      </w:r>
      <w:proofErr w:type="gramEnd"/>
      <w:r>
        <w:rPr>
          <w:sz w:val="18"/>
          <w:szCs w:val="18"/>
        </w:rPr>
        <w:t>/09/2026</w:t>
      </w:r>
    </w:p>
    <w:p w:rsidR="006F3851" w:rsidRDefault="00F47A05">
      <w:pPr>
        <w:spacing w:after="0" w:line="264" w:lineRule="auto"/>
        <w:jc w:val="center"/>
        <w:rPr>
          <w:sz w:val="18"/>
          <w:szCs w:val="18"/>
        </w:rPr>
      </w:pPr>
      <w:r>
        <w:rPr>
          <w:sz w:val="18"/>
          <w:szCs w:val="18"/>
        </w:rPr>
        <w:t>UYGUNDUR</w:t>
      </w:r>
    </w:p>
    <w:p w:rsidR="006F3851" w:rsidRDefault="00F47A05">
      <w:pPr>
        <w:spacing w:after="0" w:line="264" w:lineRule="auto"/>
        <w:jc w:val="center"/>
        <w:rPr>
          <w:sz w:val="18"/>
          <w:szCs w:val="18"/>
        </w:rPr>
      </w:pPr>
      <w:r>
        <w:rPr>
          <w:sz w:val="18"/>
          <w:szCs w:val="18"/>
        </w:rPr>
        <w:t>AHMET AÇAR</w:t>
      </w:r>
    </w:p>
    <w:p w:rsidR="006F3851" w:rsidRDefault="00F47A05">
      <w:pPr>
        <w:spacing w:after="0" w:line="264" w:lineRule="auto"/>
        <w:jc w:val="center"/>
        <w:rPr>
          <w:sz w:val="18"/>
          <w:szCs w:val="18"/>
        </w:rPr>
      </w:pPr>
      <w:r>
        <w:rPr>
          <w:sz w:val="18"/>
          <w:szCs w:val="18"/>
        </w:rPr>
        <w:t>OKUL MÜDÜRÜ</w:t>
      </w:r>
    </w:p>
    <w:sectPr w:rsidR="006F3851">
      <w:pgSz w:w="16838" w:h="11906" w:orient="landscape"/>
      <w:pgMar w:top="566" w:right="793" w:bottom="566" w:left="793" w:header="1021" w:footer="567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A2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6188"/>
    <w:rsid w:val="009F6188"/>
    <w:rsid w:val="00F47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0D63A7"/>
  <w15:docId w15:val="{8DBEDCFF-8A20-40E7-9147-28F02E312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tr-TR" w:eastAsia="tr-T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alk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alk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alk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Balk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Balk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KonuBal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ltyaz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8">
    <w:name w:val="8"/>
    <w:basedOn w:val="TableNormal1"/>
    <w:pPr>
      <w:spacing w:after="0" w:line="240" w:lineRule="auto"/>
    </w:pPr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7">
    <w:name w:val="7"/>
    <w:basedOn w:val="TableNormal1"/>
    <w:pPr>
      <w:spacing w:after="0" w:line="240" w:lineRule="auto"/>
    </w:pPr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6">
    <w:name w:val="6"/>
    <w:basedOn w:val="TableNormal1"/>
    <w:pPr>
      <w:spacing w:after="0" w:line="240" w:lineRule="auto"/>
    </w:pPr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paragraph" w:styleId="ListeParagraf">
    <w:name w:val="List Paragraph"/>
    <w:basedOn w:val="Normal"/>
    <w:uiPriority w:val="34"/>
    <w:qFormat/>
    <w:rsid w:val="00366A63"/>
    <w:pPr>
      <w:ind w:left="720"/>
      <w:contextualSpacing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3079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3079B6"/>
    <w:rPr>
      <w:rFonts w:ascii="Tahoma" w:hAnsi="Tahoma" w:cs="Tahoma"/>
      <w:sz w:val="16"/>
      <w:szCs w:val="16"/>
    </w:rPr>
  </w:style>
  <w:style w:type="table" w:customStyle="1" w:styleId="5">
    <w:name w:val="5"/>
    <w:basedOn w:val="TableNormal1"/>
    <w:pPr>
      <w:spacing w:after="0" w:line="240" w:lineRule="auto"/>
    </w:pPr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4">
    <w:name w:val="4"/>
    <w:basedOn w:val="TableNormal1"/>
    <w:pPr>
      <w:spacing w:after="0" w:line="240" w:lineRule="auto"/>
    </w:pPr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3">
    <w:name w:val="3"/>
    <w:basedOn w:val="TableNormal1"/>
    <w:pPr>
      <w:spacing w:after="0" w:line="240" w:lineRule="auto"/>
    </w:pPr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2">
    <w:name w:val="2"/>
    <w:basedOn w:val="TableNormal1"/>
    <w:pPr>
      <w:spacing w:after="0" w:line="240" w:lineRule="auto"/>
    </w:pPr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1">
    <w:name w:val="1"/>
    <w:basedOn w:val="TableNormal1"/>
    <w:pPr>
      <w:spacing w:after="0" w:line="240" w:lineRule="auto"/>
    </w:pPr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N9aNMWZ6Crm0qZujeu9eRrk4KA==">CgMxLjAyCGguZ2pkZ3hzMgloLjMwajB6bGwyCWguMWZvYjl0ZTIOaC5yNHFubDZqZDczNWIyDmguczMwZzk4dmF2cG94MghoLnR5amN3dDIOaC42bmVyMjNhcms3cGMyDmgubmxicDhobzJmaDg2Mg5oLnhjYzdxaWl2d3o3MDIOaC5lNXYya2RmbGhqcmEyDmgucG92djQybGN5MGp1Mg5oLmFxY3cza3hxOWl3NTIOaC50cmtzanBoczN5N3oyDmgub25jNnEybWszdmplMg5oLjMyanA0OHU2dzBkdzINaC5wdmZnNjA1amw5NzIOaC5qem1iaWV5a3JiOHkyDmgueG5hbzl1c2xrMDQ0OAByITFtbjF3bmFfMGdseVBRbm5SVmxaSGVQMl9yTUNGekY4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2651</Words>
  <Characters>15111</Characters>
  <Application>Microsoft Office Word</Application>
  <DocSecurity>0</DocSecurity>
  <Lines>125</Lines>
  <Paragraphs>35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Unattended Installer</Company>
  <LinksUpToDate>false</LinksUpToDate>
  <CharactersWithSpaces>17727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VESTEL</dc:creator>
  <cp:lastModifiedBy>makina</cp:lastModifiedBy>
  <cp:revision>1</cp:revision>
  <cp:lastPrinted>2026-07-14T14:58:00Z</cp:lastPrinted>
  <dcterms:created xsi:type="dcterms:W3CDTF">2022-09-14T07:02:00Z</dcterms:created>
  <dcterms:modified xsi:type="dcterms:W3CDTF">2026-07-14T15:00:00Z</dcterms:modified>
</cp:coreProperties>
</file>