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53B" w:rsidRDefault="009755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97553B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97553B" w:rsidRDefault="002778A9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97553B" w:rsidRDefault="002778A9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53B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97553B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CNC TEZGÂHLARINDA KALIP ÜRETİMİ (SEÇMELİ)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Teknolojisi Alanı / Makine Bakım Onarım Dalı</w:t>
            </w:r>
          </w:p>
        </w:tc>
      </w:tr>
      <w:tr w:rsidR="0097553B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4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AMP </w:t>
            </w:r>
            <w:bookmarkStart w:id="1" w:name="_GoBack"/>
            <w:bookmarkEnd w:id="1"/>
            <w:r>
              <w:rPr>
                <w:sz w:val="16"/>
                <w:szCs w:val="16"/>
              </w:rPr>
              <w:t xml:space="preserve">11-A </w:t>
            </w:r>
          </w:p>
        </w:tc>
      </w:tr>
      <w:tr w:rsidR="0097553B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97553B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97553B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</w:tr>
      <w:tr w:rsidR="0097553B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2778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97553B" w:rsidRDefault="0097553B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97553B" w:rsidRDefault="009755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97553B" w:rsidRDefault="009755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97553B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 tezgâhlarının temel ayarlarını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 - CNC torna tezgâhları temel ayarları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 tezgâhlarının kontrol panelini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tezgâhlarının kontrol paneli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torna takımlarını operasyona uygun olarak seçer.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için kesici takımlar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CNC tornada takım ayarı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Kesici takımları CNC tornaya bağlama ve takım ayarı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 tezgâhları için program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tornada programlama - CNC tornada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 tezgâhları için program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tornada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 tezgâhları için mutlak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 için mutlak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 tezgâhları için mutlak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 için mutlak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torna tezgâhları için artışlı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 için artışlı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torna tezgâhları için artışlı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 için artışlı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CNC torna programlarının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simülasyon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ile kontrolünü yapar ve gerekirse düzeltir.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CNC Torna İşlemleri 1 - CNC torna programlarının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simülasyonunu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tornada alın, silindirik ve konik tornalamanın programlamasını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CNC tornada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alın , silindirik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ve konik tornalama programları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 tezgâhlarında delik delme ve delik büyütme programı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İşlemleri 2 - CNC torna tezgâhlarında delik delme ve delik büyütme programları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 tezgâhlarında vida açma programını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tezgâhlarında vida açma programı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tornalarda boşaltma çevrimlerinin programlamasını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Tornalama Çevrimleri - CNC tornalarda boşaltma çevrimleri programları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tornalarda delik ve vida çevrimlerinin programlamasını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tornalarda delik ve vida çevrimlerinin programlaması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tornalar için alt program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Tornada Alt Program Oluşturma ve Aktarma - CNC tornalar için alt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Bilgisayardan tezgâhlara tezgâhtan da bilgisayara program aktarır ve CNC tezgâh alarm mesajlarını anlar ve sorunları giderir.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Torna için Bilgisayardan tezgâhlara tezgâhtan da bilgisayara program aktarma ve CNC tezgâh alarm mesajları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freze tezgâhlarının temel ayarlarını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Tezgâhları - CNC freze tezgâhlarının temel ayarlarını yapar.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freze tezgâhlarının kontrol panelini kullanır.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tezgâhlarının kontrol paneli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frezede takımlarını operasyona uygun olarak seçer.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Frezede Kullanılan kesici Takımlar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CNC frezede takımı bağlar ve ayarını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CNC Frezeye kesici takımı </w:t>
            </w:r>
            <w:proofErr w:type="spellStart"/>
            <w:proofErr w:type="gramStart"/>
            <w:r>
              <w:rPr>
                <w:b/>
                <w:color w:val="000000"/>
                <w:sz w:val="18"/>
                <w:szCs w:val="18"/>
              </w:rPr>
              <w:t>bağlamak,Kesici</w:t>
            </w:r>
            <w:proofErr w:type="spellEnd"/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takımın tezgaha tanıtılması ,telafi ve sıfırlarının ayarlanması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freze tezgâhları için program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CNC Frezede Programlama -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Cnc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Freze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tezgahlarında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freze tezgâhları için mutlak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tezgâhları için mutlak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freze tezgâhları için artışlı programlama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tezgâhları için artışlı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1. CNC freze programlarının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simülasyon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ile kontrolünü yapar ve gerekirse düzeltir.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Temel CNC Frezeleme İşlemleri - CNC freze programlarının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simülasyonunu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freze tezgâhında düzlem yüzey frezeleme programın ve işlemini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tezgâhında düzlem yüzey frezeleme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freze tezgâhında kanal açma programlamasını ve frezeleme işlemini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tezgâhında kanal açma programı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freze tezgâhında delme ve delik büyütme işlemlerini programlayıp CNC frezede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Frezeleme İşlemleri - CNC freze tezgâhında delme ve delik büyütme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freze tezgâhında kavis frezeleme programını ve işlemesini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tezgâhında kavis frezeleme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3. CNC freze tezgâhında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frezeleme programını ve işlemesini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CNC freze tezgâhında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profil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frezeleme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frezelerde delik delme, delik büyütme, kılavuz ve rayba çekme çevrimlerini programlar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Çevrimleri - CNC frezelerde delik delme, delik büyütme, kılavuz ve rayba çekme çevrimleri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CNC frezelerde delik ve vida çevrimlerini programlamasını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frezelerde delik ve vida çevrimlerini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, bilgisayar, CNC torna/freze simülasyon programları, CNC kesicileri ve tutucuları, CNC tezgâh bağlama aparatları, ölçme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CNC frezelerde delik delme, delik büyütme, kılavuz ve rayba çekme çevrimlerini programlar.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frezelerde delik delme, delik büyütme, kılavuz ve rayba çekme çevrimleri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 CNC frezeler için alt program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Frezede Alt Program Oluşturma ve Aktarma - CNC frezeler için alt programlama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Bilgisayardan tezgâhlara tezgâhtan da bilgisayara program aktarır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için Bilgisayardan tezgâhlara tezgâhtan da bilgisayara program aktarma ve CNC tezgâh alarm mesajları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  <w:tr w:rsidR="0097553B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tezgâh alarm mesajlarını anlar ve sorunları giderir.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CNC freze için Bilgisayardan tezgâhlara tezgâhtan da bilgisayara program aktarma ve CNC tezgâh alarm mesajları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97553B" w:rsidRDefault="00277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CNC Atölyesi, CAD Laboratuvarı,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CNC torna/freze simülasyon programları, CNC kesicileri ve tutucuları, CNC tezgâh bağlama aparatları, öl</w:t>
            </w:r>
            <w:r>
              <w:rPr>
                <w:color w:val="000000"/>
                <w:sz w:val="18"/>
                <w:szCs w:val="18"/>
              </w:rPr>
              <w:t xml:space="preserve">çme ve kontrol aletleri, imalat için </w:t>
            </w:r>
            <w:proofErr w:type="spellStart"/>
            <w:r>
              <w:rPr>
                <w:color w:val="000000"/>
                <w:sz w:val="18"/>
                <w:szCs w:val="18"/>
              </w:rPr>
              <w:t>temrinlik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malzeme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2778A9"/>
        </w:tc>
      </w:tr>
    </w:tbl>
    <w:p w:rsidR="0097553B" w:rsidRDefault="002778A9">
      <w:pPr>
        <w:spacing w:after="0"/>
      </w:pPr>
      <w:r>
        <w:br w:type="page"/>
      </w:r>
    </w:p>
    <w:p w:rsidR="007D41BA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2778A9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 xml:space="preserve">İmalat </w:t>
      </w:r>
      <w:r>
        <w:rPr>
          <w:sz w:val="18"/>
          <w:szCs w:val="18"/>
        </w:rPr>
        <w:t>Yöntemleri Atölye Şefi</w:t>
      </w:r>
    </w:p>
    <w:p w:rsidR="007D41BA" w:rsidRDefault="002778A9">
      <w:pPr>
        <w:spacing w:after="400" w:line="264" w:lineRule="auto"/>
        <w:jc w:val="center"/>
      </w:pPr>
    </w:p>
    <w:p w:rsidR="007D41BA" w:rsidRDefault="002778A9">
      <w:pPr>
        <w:spacing w:after="400" w:line="264" w:lineRule="auto"/>
        <w:jc w:val="center"/>
      </w:pPr>
    </w:p>
    <w:p w:rsidR="006F3851" w:rsidRDefault="002778A9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2778A9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 xml:space="preserve">                                                                      Levent ERGİN</w:t>
      </w:r>
    </w:p>
    <w:p w:rsidR="006F3851" w:rsidRDefault="002778A9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2778A9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>
        <w:rPr>
          <w:sz w:val="18"/>
          <w:szCs w:val="18"/>
        </w:rPr>
        <w:t xml:space="preserve">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2778A9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2778A9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2778A9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2778A9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2778A9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53B"/>
    <w:rsid w:val="002778A9"/>
    <w:rsid w:val="0097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039B2"/>
  <w15:docId w15:val="{9D66DD41-57E8-420F-B98F-884E5285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2993</Words>
  <Characters>17062</Characters>
  <Application>Microsoft Office Word</Application>
  <DocSecurity>0</DocSecurity>
  <Lines>142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1</cp:revision>
  <dcterms:created xsi:type="dcterms:W3CDTF">2022-09-14T07:02:00Z</dcterms:created>
  <dcterms:modified xsi:type="dcterms:W3CDTF">2026-07-15T12:12:00Z</dcterms:modified>
</cp:coreProperties>
</file>