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94C" w:rsidRPr="00DD2A47" w:rsidRDefault="00962D7D" w:rsidP="0010051C">
      <w:pPr>
        <w:tabs>
          <w:tab w:val="left" w:pos="1701"/>
        </w:tabs>
        <w:spacing w:after="0" w:line="360" w:lineRule="auto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DERSİN ADI</w:t>
      </w: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ab/>
      </w: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ab/>
      </w:r>
      <w:r w:rsidR="00BC094C"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 xml:space="preserve">: </w:t>
      </w:r>
      <w:r w:rsidR="00853020"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BİLGİSAYAR DESTEKLİ TASARIM VE ÜRETİM (CAD</w:t>
      </w:r>
      <w:r w:rsidR="00251C4E"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/</w:t>
      </w:r>
      <w:r w:rsidR="00853020"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CAM)</w:t>
      </w:r>
    </w:p>
    <w:p w:rsidR="00D70718" w:rsidRPr="00DD2A47" w:rsidRDefault="00D70718" w:rsidP="0010051C">
      <w:pPr>
        <w:tabs>
          <w:tab w:val="left" w:pos="1701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263793">
        <w:rPr>
          <w:rFonts w:ascii="Arial" w:hAnsi="Arial" w:cs="Arial"/>
          <w:b/>
          <w:sz w:val="20"/>
          <w:szCs w:val="20"/>
        </w:rPr>
        <w:t>DERSİN SÜRESİ</w:t>
      </w:r>
      <w:r w:rsidR="00962D7D" w:rsidRPr="00263793">
        <w:rPr>
          <w:rFonts w:ascii="Arial" w:hAnsi="Arial" w:cs="Arial"/>
          <w:b/>
          <w:sz w:val="20"/>
          <w:szCs w:val="20"/>
        </w:rPr>
        <w:tab/>
      </w:r>
      <w:r w:rsidR="00962D7D" w:rsidRPr="00263793">
        <w:rPr>
          <w:rFonts w:ascii="Arial" w:hAnsi="Arial" w:cs="Arial"/>
          <w:b/>
          <w:sz w:val="20"/>
          <w:szCs w:val="20"/>
        </w:rPr>
        <w:tab/>
      </w:r>
      <w:r w:rsidRPr="00263793">
        <w:rPr>
          <w:rFonts w:ascii="Arial" w:hAnsi="Arial" w:cs="Arial"/>
          <w:b/>
          <w:sz w:val="20"/>
          <w:szCs w:val="20"/>
        </w:rPr>
        <w:t xml:space="preserve">: </w:t>
      </w:r>
      <w:r w:rsidR="009F3529" w:rsidRPr="00263793">
        <w:rPr>
          <w:rFonts w:ascii="Arial" w:hAnsi="Arial" w:cs="Arial"/>
          <w:sz w:val="20"/>
          <w:szCs w:val="20"/>
        </w:rPr>
        <w:t>4 Ders Saat</w:t>
      </w:r>
      <w:r w:rsidR="007C65B5" w:rsidRPr="00263793">
        <w:rPr>
          <w:rFonts w:ascii="Arial" w:hAnsi="Arial" w:cs="Arial"/>
          <w:sz w:val="20"/>
          <w:szCs w:val="20"/>
        </w:rPr>
        <w:t>i</w:t>
      </w:r>
      <w:r w:rsidR="008F0DDA" w:rsidRPr="00263793">
        <w:rPr>
          <w:rFonts w:ascii="Arial" w:hAnsi="Arial" w:cs="Arial"/>
          <w:sz w:val="20"/>
          <w:szCs w:val="20"/>
        </w:rPr>
        <w:t xml:space="preserve"> </w:t>
      </w:r>
      <w:r w:rsidR="008F0DDA" w:rsidRPr="00263793">
        <w:rPr>
          <w:rFonts w:ascii="Arial" w:hAnsi="Arial" w:cs="Arial"/>
          <w:color w:val="000000"/>
          <w:sz w:val="20"/>
          <w:szCs w:val="20"/>
        </w:rPr>
        <w:t>(12. sınıfta 2 ders saati okulda, 2 ders saati işletmede uygulanacaktır.)</w:t>
      </w:r>
      <w:bookmarkStart w:id="0" w:name="_GoBack"/>
      <w:bookmarkEnd w:id="0"/>
    </w:p>
    <w:p w:rsidR="009F3529" w:rsidRPr="00DD2A47" w:rsidRDefault="00D70718" w:rsidP="0010051C">
      <w:pPr>
        <w:tabs>
          <w:tab w:val="left" w:pos="1701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sz w:val="20"/>
          <w:szCs w:val="20"/>
        </w:rPr>
        <w:t>DERSİN SINIFI</w:t>
      </w:r>
      <w:r w:rsidR="00962D7D" w:rsidRPr="00DD2A47">
        <w:rPr>
          <w:rFonts w:ascii="Arial" w:hAnsi="Arial" w:cs="Arial"/>
          <w:b/>
          <w:sz w:val="20"/>
          <w:szCs w:val="20"/>
        </w:rPr>
        <w:tab/>
      </w:r>
      <w:r w:rsidR="00962D7D" w:rsidRPr="00DD2A47">
        <w:rPr>
          <w:rFonts w:ascii="Arial" w:hAnsi="Arial" w:cs="Arial"/>
          <w:b/>
          <w:sz w:val="20"/>
          <w:szCs w:val="20"/>
        </w:rPr>
        <w:tab/>
      </w:r>
      <w:r w:rsidRPr="00DD2A47">
        <w:rPr>
          <w:rFonts w:ascii="Arial" w:hAnsi="Arial" w:cs="Arial"/>
          <w:b/>
          <w:sz w:val="20"/>
          <w:szCs w:val="20"/>
        </w:rPr>
        <w:t>:</w:t>
      </w:r>
      <w:r w:rsidRPr="00DD2A47">
        <w:rPr>
          <w:rFonts w:ascii="Arial" w:hAnsi="Arial" w:cs="Arial"/>
          <w:sz w:val="20"/>
          <w:szCs w:val="20"/>
        </w:rPr>
        <w:t xml:space="preserve"> </w:t>
      </w:r>
      <w:r w:rsidR="00F22B14" w:rsidRPr="00DD2A47">
        <w:rPr>
          <w:rFonts w:ascii="Arial" w:hAnsi="Arial" w:cs="Arial"/>
          <w:sz w:val="20"/>
          <w:szCs w:val="20"/>
        </w:rPr>
        <w:t>12. Sınıf</w:t>
      </w:r>
    </w:p>
    <w:p w:rsidR="005B3271" w:rsidRPr="00DD2A47" w:rsidRDefault="00962D7D" w:rsidP="0010051C">
      <w:pPr>
        <w:spacing w:after="0" w:line="360" w:lineRule="auto"/>
        <w:jc w:val="both"/>
        <w:rPr>
          <w:rFonts w:ascii="Arial" w:eastAsia="Times New Roman" w:hAnsi="Arial" w:cs="Arial"/>
          <w:b/>
          <w:sz w:val="20"/>
          <w:szCs w:val="20"/>
          <w:lang w:eastAsia="tr-TR"/>
        </w:rPr>
      </w:pP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DERSİN AMACI</w:t>
      </w: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ab/>
      </w:r>
      <w:r w:rsidR="00BC094C"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 xml:space="preserve">: </w:t>
      </w:r>
      <w:r w:rsidR="00BC094C" w:rsidRPr="00DD2A47">
        <w:rPr>
          <w:rFonts w:ascii="Arial" w:eastAsia="Times New Roman" w:hAnsi="Arial" w:cs="Arial"/>
          <w:sz w:val="20"/>
          <w:szCs w:val="20"/>
          <w:lang w:eastAsia="tr-TR"/>
        </w:rPr>
        <w:t>Bu</w:t>
      </w:r>
      <w:r w:rsidR="003D4ACA" w:rsidRPr="00DD2A47">
        <w:rPr>
          <w:rFonts w:ascii="Arial" w:eastAsia="Times New Roman" w:hAnsi="Arial" w:cs="Arial"/>
          <w:sz w:val="20"/>
          <w:szCs w:val="20"/>
          <w:lang w:eastAsia="tr-TR"/>
        </w:rPr>
        <w:t xml:space="preserve"> ders ile öğrenciye</w:t>
      </w:r>
      <w:r w:rsidR="005B3271" w:rsidRPr="00DD2A47">
        <w:rPr>
          <w:rFonts w:ascii="Arial" w:eastAsia="Times New Roman" w:hAnsi="Arial" w:cs="Arial"/>
          <w:sz w:val="20"/>
          <w:szCs w:val="20"/>
          <w:lang w:eastAsia="tr-TR"/>
        </w:rPr>
        <w:t xml:space="preserve"> CNC tezgâhlarında bilgisayar destekli tasarım </w:t>
      </w:r>
      <w:r w:rsidR="00542BF8" w:rsidRPr="00DD2A47">
        <w:rPr>
          <w:rFonts w:ascii="Arial" w:eastAsia="Times New Roman" w:hAnsi="Arial" w:cs="Arial"/>
          <w:sz w:val="20"/>
          <w:szCs w:val="20"/>
          <w:lang w:eastAsia="tr-TR"/>
        </w:rPr>
        <w:t xml:space="preserve">ve üretim programlarını </w:t>
      </w:r>
      <w:r w:rsidR="0069438B" w:rsidRPr="00DD2A47">
        <w:rPr>
          <w:rFonts w:ascii="Arial" w:eastAsia="Times New Roman" w:hAnsi="Arial" w:cs="Arial"/>
          <w:sz w:val="20"/>
          <w:szCs w:val="20"/>
          <w:lang w:eastAsia="tr-TR"/>
        </w:rPr>
        <w:t xml:space="preserve">ile </w:t>
      </w:r>
      <w:r w:rsidR="00BB21C2" w:rsidRPr="00DD2A47">
        <w:rPr>
          <w:rFonts w:ascii="Arial" w:eastAsia="Times New Roman" w:hAnsi="Arial" w:cs="Arial"/>
          <w:color w:val="000000"/>
          <w:sz w:val="20"/>
          <w:szCs w:val="20"/>
        </w:rPr>
        <w:t xml:space="preserve">iş sağlığı ve güvenliği tedbirleri </w:t>
      </w:r>
      <w:r w:rsidR="0069438B" w:rsidRPr="00DD2A47">
        <w:rPr>
          <w:rFonts w:ascii="Arial" w:eastAsia="Times New Roman" w:hAnsi="Arial" w:cs="Arial"/>
          <w:color w:val="000000"/>
          <w:sz w:val="20"/>
          <w:szCs w:val="20"/>
        </w:rPr>
        <w:t xml:space="preserve">alarak </w:t>
      </w:r>
      <w:r w:rsidR="00542BF8" w:rsidRPr="00DD2A47">
        <w:rPr>
          <w:rFonts w:ascii="Arial" w:eastAsia="Times New Roman" w:hAnsi="Arial" w:cs="Arial"/>
          <w:sz w:val="20"/>
          <w:szCs w:val="20"/>
          <w:lang w:eastAsia="tr-TR"/>
        </w:rPr>
        <w:t>imalat yapma</w:t>
      </w:r>
      <w:r w:rsidR="005B3271" w:rsidRPr="00DD2A47">
        <w:rPr>
          <w:rFonts w:ascii="Arial" w:eastAsia="Times New Roman" w:hAnsi="Arial" w:cs="Arial"/>
          <w:sz w:val="20"/>
          <w:szCs w:val="20"/>
          <w:lang w:eastAsia="tr-TR"/>
        </w:rPr>
        <w:t xml:space="preserve"> ile ilgili bilgi ve becerilerin kazandırılması amaçlanmaktadır.</w:t>
      </w:r>
    </w:p>
    <w:p w:rsidR="00BC094C" w:rsidRPr="00DD2A47" w:rsidRDefault="00BC094C" w:rsidP="00BC094C">
      <w:pPr>
        <w:spacing w:after="0" w:line="240" w:lineRule="auto"/>
        <w:ind w:left="1416" w:firstLine="708"/>
        <w:rPr>
          <w:rFonts w:ascii="Arial" w:eastAsia="Times New Roman" w:hAnsi="Arial" w:cs="Arial"/>
          <w:sz w:val="20"/>
          <w:szCs w:val="20"/>
          <w:lang w:eastAsia="tr-TR"/>
        </w:rPr>
      </w:pPr>
    </w:p>
    <w:p w:rsidR="00BC094C" w:rsidRPr="00DD2A47" w:rsidRDefault="00BC094C" w:rsidP="00BC094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tr-TR"/>
        </w:rPr>
      </w:pP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DERSİN ÖĞRENME KAZANIMLARI</w:t>
      </w:r>
    </w:p>
    <w:p w:rsidR="00BC094C" w:rsidRPr="00DD2A47" w:rsidRDefault="00BC094C" w:rsidP="00BC094C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tr-TR"/>
        </w:rPr>
      </w:pPr>
    </w:p>
    <w:p w:rsidR="00A73849" w:rsidRPr="00DD2A47" w:rsidRDefault="00A73849" w:rsidP="0010051C">
      <w:pPr>
        <w:numPr>
          <w:ilvl w:val="0"/>
          <w:numId w:val="1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İş sağlığı ve güvenliği tedbirlerini alarak CAM programında parça ölçüsüne uygun iki boyutlu çizimler yapar.</w:t>
      </w:r>
    </w:p>
    <w:p w:rsidR="00A73849" w:rsidRPr="00DD2A47" w:rsidRDefault="00A73849" w:rsidP="0010051C">
      <w:pPr>
        <w:numPr>
          <w:ilvl w:val="0"/>
          <w:numId w:val="1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İş sağlığı ve güvenliği tedbirlerini alarak CAM programında imalatı yapılacak parçaların katı ve yüzey modellerini çizer.</w:t>
      </w:r>
    </w:p>
    <w:p w:rsidR="00A73849" w:rsidRPr="00DD2A47" w:rsidRDefault="00A73849" w:rsidP="0010051C">
      <w:pPr>
        <w:numPr>
          <w:ilvl w:val="0"/>
          <w:numId w:val="1"/>
        </w:numPr>
        <w:spacing w:after="0" w:line="240" w:lineRule="auto"/>
        <w:ind w:left="709" w:hanging="283"/>
        <w:jc w:val="both"/>
        <w:rPr>
          <w:rFonts w:ascii="Arial" w:eastAsia="MS Mincho" w:hAnsi="Arial" w:cs="Arial"/>
          <w:bCs/>
          <w:sz w:val="20"/>
          <w:szCs w:val="20"/>
        </w:rPr>
      </w:pPr>
      <w:r w:rsidRPr="00DD2A47">
        <w:rPr>
          <w:rFonts w:ascii="Arial" w:eastAsia="MS Mincho" w:hAnsi="Arial" w:cs="Arial"/>
          <w:bCs/>
          <w:sz w:val="20"/>
          <w:szCs w:val="20"/>
        </w:rPr>
        <w:t>İş sağlığı ve güvenliği tedbirlerini alarak İki eksende CAM tornalama yöntemleri ile takım yolları oluşturur.</w:t>
      </w:r>
    </w:p>
    <w:p w:rsidR="00A73849" w:rsidRPr="00DD2A47" w:rsidRDefault="00A73849" w:rsidP="0010051C">
      <w:pPr>
        <w:numPr>
          <w:ilvl w:val="0"/>
          <w:numId w:val="1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İş sağlığı ve güvenliği tedbirlerini alarak C eksende CAM tornalama yöntemleri ile takım yolları oluşturur.</w:t>
      </w:r>
    </w:p>
    <w:p w:rsidR="00A73849" w:rsidRPr="00DD2A47" w:rsidRDefault="00A73849" w:rsidP="0010051C">
      <w:pPr>
        <w:numPr>
          <w:ilvl w:val="0"/>
          <w:numId w:val="1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İş sağlığı ve güvenliği tedbirlerini alarak CAM programında 2½  eksende CAM frezeleme yöntemleri ile takım yolları oluşturur.</w:t>
      </w:r>
    </w:p>
    <w:p w:rsidR="00A73849" w:rsidRPr="00DD2A47" w:rsidRDefault="00A73849" w:rsidP="0010051C">
      <w:pPr>
        <w:numPr>
          <w:ilvl w:val="0"/>
          <w:numId w:val="1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İş sağlığı ve güvenliği tedbirlerini alarak CAM programında üç eksende CAM frezeleme yöntemleri ile takım yolları oluşturur.</w:t>
      </w:r>
    </w:p>
    <w:p w:rsidR="00251C4E" w:rsidRPr="00DD2A47" w:rsidRDefault="00251C4E" w:rsidP="00251C4E">
      <w:pPr>
        <w:spacing w:after="0" w:line="240" w:lineRule="auto"/>
        <w:ind w:left="714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BC094C" w:rsidRPr="00DD2A47" w:rsidRDefault="00BC094C" w:rsidP="00962D7D">
      <w:pPr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  <w:lang w:eastAsia="tr-TR"/>
        </w:rPr>
      </w:pPr>
      <w:r w:rsidRPr="00DD2A47">
        <w:rPr>
          <w:rFonts w:ascii="Arial" w:eastAsia="Times New Roman" w:hAnsi="Arial" w:cs="Arial"/>
          <w:b/>
          <w:sz w:val="20"/>
          <w:szCs w:val="20"/>
          <w:lang w:eastAsia="tr-TR"/>
        </w:rPr>
        <w:t>DERSİN İÇERİĞİ</w:t>
      </w:r>
    </w:p>
    <w:p w:rsidR="00247FE7" w:rsidRPr="00DD2A47" w:rsidRDefault="00247FE7" w:rsidP="00247FE7">
      <w:pPr>
        <w:spacing w:after="0" w:line="240" w:lineRule="auto"/>
        <w:ind w:left="357"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2166"/>
        <w:gridCol w:w="2821"/>
        <w:gridCol w:w="1057"/>
        <w:gridCol w:w="849"/>
        <w:gridCol w:w="938"/>
        <w:gridCol w:w="1241"/>
      </w:tblGrid>
      <w:tr w:rsidR="00BC094C" w:rsidRPr="00DD2A47" w:rsidTr="007667F8">
        <w:trPr>
          <w:trHeight w:val="519"/>
          <w:jc w:val="center"/>
        </w:trPr>
        <w:tc>
          <w:tcPr>
            <w:tcW w:w="9072" w:type="dxa"/>
            <w:gridSpan w:val="6"/>
            <w:shd w:val="clear" w:color="auto" w:fill="D9D9D9"/>
            <w:vAlign w:val="center"/>
          </w:tcPr>
          <w:p w:rsidR="00BC094C" w:rsidRPr="00DD2A47" w:rsidRDefault="00853020" w:rsidP="00BC094C">
            <w:pPr>
              <w:tabs>
                <w:tab w:val="left" w:pos="1701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BİLGİSAYAR DESTEKLİ TASARIM VE ÜRETİM (CAD</w:t>
            </w:r>
            <w:r w:rsidR="009102B4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/</w:t>
            </w: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CAM) </w:t>
            </w:r>
            <w:r w:rsidR="00BC094C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DERSİ</w:t>
            </w:r>
          </w:p>
        </w:tc>
      </w:tr>
      <w:tr w:rsidR="00BC094C" w:rsidRPr="00DD2A47" w:rsidTr="000D1ADD">
        <w:trPr>
          <w:trHeight w:val="502"/>
          <w:jc w:val="center"/>
        </w:trPr>
        <w:tc>
          <w:tcPr>
            <w:tcW w:w="2166" w:type="dxa"/>
            <w:vMerge w:val="restart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MODÜLLER</w:t>
            </w:r>
          </w:p>
        </w:tc>
        <w:tc>
          <w:tcPr>
            <w:tcW w:w="2821" w:type="dxa"/>
            <w:vMerge w:val="restart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KONULAR</w:t>
            </w:r>
          </w:p>
        </w:tc>
        <w:tc>
          <w:tcPr>
            <w:tcW w:w="1906" w:type="dxa"/>
            <w:gridSpan w:val="2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KAZANIM SAYISI</w:t>
            </w:r>
          </w:p>
        </w:tc>
        <w:tc>
          <w:tcPr>
            <w:tcW w:w="2179" w:type="dxa"/>
            <w:gridSpan w:val="2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SÜRE</w:t>
            </w:r>
          </w:p>
        </w:tc>
      </w:tr>
      <w:tr w:rsidR="00BC094C" w:rsidRPr="00DD2A47" w:rsidTr="007667F8">
        <w:trPr>
          <w:jc w:val="center"/>
        </w:trPr>
        <w:tc>
          <w:tcPr>
            <w:tcW w:w="2166" w:type="dxa"/>
            <w:vMerge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2821" w:type="dxa"/>
            <w:vMerge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1057" w:type="dxa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Modülün</w:t>
            </w:r>
          </w:p>
        </w:tc>
        <w:tc>
          <w:tcPr>
            <w:tcW w:w="849" w:type="dxa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Dersin</w:t>
            </w:r>
          </w:p>
        </w:tc>
        <w:tc>
          <w:tcPr>
            <w:tcW w:w="938" w:type="dxa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Ders Saati</w:t>
            </w:r>
          </w:p>
        </w:tc>
        <w:tc>
          <w:tcPr>
            <w:tcW w:w="1241" w:type="dxa"/>
            <w:shd w:val="clear" w:color="auto" w:fill="D9D9D9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Ağırlık (%)</w:t>
            </w:r>
          </w:p>
        </w:tc>
      </w:tr>
      <w:tr w:rsidR="00BC094C" w:rsidRPr="00DD2A47" w:rsidTr="0010051C">
        <w:trPr>
          <w:trHeight w:val="1486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BC094C" w:rsidRPr="00DD2A47" w:rsidRDefault="007667F8" w:rsidP="00BC094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CAM </w:t>
            </w:r>
            <w:r w:rsidR="002C37FB"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Programı İle İki Boyutlu Çizim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7667F8" w:rsidRPr="00DD2A47" w:rsidRDefault="007667F8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CAM programı ile çizim </w:t>
            </w:r>
          </w:p>
          <w:p w:rsidR="00054746" w:rsidRPr="00DD2A47" w:rsidRDefault="00054746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CAMprogramında iki boyutlu çizimler </w:t>
            </w:r>
          </w:p>
          <w:p w:rsidR="00054746" w:rsidRPr="00DD2A47" w:rsidRDefault="00054746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CAM programında </w:t>
            </w:r>
            <w:r w:rsidR="0006487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İki boyutlu çizimleri düzenleme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BC094C" w:rsidRPr="00DD2A47" w:rsidRDefault="006F4B8D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BC094C" w:rsidRPr="00DD2A47" w:rsidRDefault="00BC094C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40/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BC094C" w:rsidRPr="00DD2A47" w:rsidRDefault="007818C8" w:rsidP="00140A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16,66</w:t>
            </w:r>
          </w:p>
        </w:tc>
      </w:tr>
      <w:tr w:rsidR="00BC094C" w:rsidRPr="00DD2A47" w:rsidTr="0010051C">
        <w:trPr>
          <w:trHeight w:val="1550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BC094C" w:rsidRPr="00DD2A47" w:rsidRDefault="007667F8" w:rsidP="00BC094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CAM Programı İle Katı Modelleme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BC094C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>CAM programı ile yüzey modelleme</w:t>
            </w:r>
          </w:p>
          <w:p w:rsidR="004A3C81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 ile katı modelleme </w:t>
            </w:r>
          </w:p>
          <w:p w:rsidR="004A3C81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CAD-CAM programları arasında veri dönüşümleri 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BC094C" w:rsidRPr="00DD2A47" w:rsidRDefault="002E6104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BC094C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BC094C" w:rsidRPr="00DD2A47" w:rsidRDefault="00BC094C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40/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BC094C" w:rsidRPr="00DD2A47" w:rsidRDefault="007818C8" w:rsidP="00140A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16,66</w:t>
            </w:r>
          </w:p>
        </w:tc>
      </w:tr>
      <w:tr w:rsidR="00BC094C" w:rsidRPr="00DD2A47" w:rsidTr="002C37FB">
        <w:trPr>
          <w:trHeight w:val="538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BC094C" w:rsidRPr="00DD2A47" w:rsidRDefault="007667F8" w:rsidP="00BC094C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İki Eksende CAM Tornalama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BC094C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kütük ve parça ayarları </w:t>
            </w:r>
          </w:p>
          <w:p w:rsidR="004A3C81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İki eksende tornalama </w:t>
            </w:r>
          </w:p>
          <w:p w:rsidR="004A3C81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iki eksende tornalama </w:t>
            </w:r>
            <w:r w:rsidR="00962D7D" w:rsidRPr="00DD2A47">
              <w:rPr>
                <w:rFonts w:ascii="Arial" w:hAnsi="Arial" w:cs="Arial"/>
                <w:sz w:val="20"/>
                <w:szCs w:val="20"/>
              </w:rPr>
              <w:t>yöntemleri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BC094C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BC094C" w:rsidRPr="00DD2A47" w:rsidRDefault="00BC094C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40/2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BC094C" w:rsidRPr="00DD2A47" w:rsidRDefault="00687538" w:rsidP="00140A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16,67</w:t>
            </w:r>
          </w:p>
        </w:tc>
      </w:tr>
      <w:tr w:rsidR="00BC094C" w:rsidRPr="00DD2A47" w:rsidTr="0010051C">
        <w:trPr>
          <w:trHeight w:val="1261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BC094C" w:rsidRPr="00DD2A47" w:rsidRDefault="007667F8" w:rsidP="00BC09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C Eksende CAM Tornalama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BC094C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</w:t>
            </w:r>
            <w:r w:rsidR="00D86F9B" w:rsidRPr="00DD2A47">
              <w:rPr>
                <w:rFonts w:ascii="Arial" w:hAnsi="Arial" w:cs="Arial"/>
                <w:sz w:val="20"/>
                <w:szCs w:val="20"/>
              </w:rPr>
              <w:t>Programında C eksende tornalama</w:t>
            </w:r>
          </w:p>
          <w:p w:rsidR="004A3C81" w:rsidRPr="00DD2A47" w:rsidRDefault="004A3C81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</w:t>
            </w:r>
            <w:r w:rsidR="00064878" w:rsidRPr="00DD2A47">
              <w:rPr>
                <w:rFonts w:ascii="Arial" w:hAnsi="Arial" w:cs="Arial"/>
                <w:sz w:val="20"/>
                <w:szCs w:val="20"/>
              </w:rPr>
              <w:t>C eksende tornalama yöntemleri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BC094C" w:rsidRPr="00DD2A47" w:rsidRDefault="002E6104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BC094C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BC094C" w:rsidRPr="00DD2A47" w:rsidRDefault="00013B5A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</w:t>
            </w:r>
            <w:r w:rsidR="00BC094C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0/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BC094C" w:rsidRPr="00DD2A47" w:rsidRDefault="00687538" w:rsidP="00140A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16,67</w:t>
            </w:r>
          </w:p>
        </w:tc>
      </w:tr>
      <w:tr w:rsidR="007667F8" w:rsidRPr="00DD2A47" w:rsidTr="0010051C">
        <w:trPr>
          <w:trHeight w:val="1279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7667F8" w:rsidRPr="00DD2A47" w:rsidRDefault="007667F8" w:rsidP="00BC09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2 ½ Eksende CAM Frezeleme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7667F8" w:rsidRPr="00DD2A47" w:rsidRDefault="00013B5A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2 ½ eksende frezeleme </w:t>
            </w:r>
          </w:p>
          <w:p w:rsidR="00013B5A" w:rsidRPr="00DD2A47" w:rsidRDefault="00B927FC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2 </w:t>
            </w:r>
            <w:r w:rsidR="00064878" w:rsidRPr="00DD2A47">
              <w:rPr>
                <w:rFonts w:ascii="Arial" w:hAnsi="Arial" w:cs="Arial"/>
                <w:sz w:val="20"/>
                <w:szCs w:val="20"/>
              </w:rPr>
              <w:t>½ eksende frezeleme yöntemleri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7667F8" w:rsidRPr="00DD2A47" w:rsidRDefault="00013B5A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7667F8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7667F8" w:rsidRPr="00DD2A47" w:rsidRDefault="00013B5A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40/2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7667F8" w:rsidRPr="00DD2A47" w:rsidRDefault="00687538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16,67</w:t>
            </w:r>
          </w:p>
        </w:tc>
      </w:tr>
      <w:tr w:rsidR="007667F8" w:rsidRPr="00DD2A47" w:rsidTr="0010051C">
        <w:trPr>
          <w:trHeight w:val="1255"/>
          <w:jc w:val="center"/>
        </w:trPr>
        <w:tc>
          <w:tcPr>
            <w:tcW w:w="2166" w:type="dxa"/>
            <w:shd w:val="clear" w:color="auto" w:fill="FFFFFF"/>
            <w:vAlign w:val="center"/>
          </w:tcPr>
          <w:p w:rsidR="007667F8" w:rsidRPr="00DD2A47" w:rsidRDefault="00247FE7" w:rsidP="00BC09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Ü</w:t>
            </w:r>
            <w:r w:rsidR="007667F8" w:rsidRPr="00DD2A47">
              <w:rPr>
                <w:rFonts w:ascii="Arial" w:eastAsia="Times New Roman" w:hAnsi="Arial" w:cs="Arial"/>
                <w:b/>
                <w:sz w:val="20"/>
                <w:szCs w:val="20"/>
              </w:rPr>
              <w:t>ç Eksende CAM Frezeleme</w:t>
            </w:r>
          </w:p>
        </w:tc>
        <w:tc>
          <w:tcPr>
            <w:tcW w:w="2821" w:type="dxa"/>
            <w:shd w:val="clear" w:color="auto" w:fill="FFFFFF"/>
            <w:vAlign w:val="center"/>
          </w:tcPr>
          <w:p w:rsidR="007667F8" w:rsidRPr="00DD2A47" w:rsidRDefault="00013B5A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 xml:space="preserve">CAM programında üç eksende frezeleme </w:t>
            </w:r>
          </w:p>
          <w:p w:rsidR="00013B5A" w:rsidRPr="00DD2A47" w:rsidRDefault="00013B5A" w:rsidP="0010051C">
            <w:pPr>
              <w:numPr>
                <w:ilvl w:val="0"/>
                <w:numId w:val="2"/>
              </w:numPr>
              <w:tabs>
                <w:tab w:val="clear" w:pos="720"/>
                <w:tab w:val="num" w:pos="377"/>
              </w:tabs>
              <w:spacing w:after="0" w:line="240" w:lineRule="auto"/>
              <w:ind w:left="377" w:hanging="284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hAnsi="Arial" w:cs="Arial"/>
                <w:sz w:val="20"/>
                <w:szCs w:val="20"/>
              </w:rPr>
              <w:t>CAM programında üç eksende frezeleme yöntemleri</w:t>
            </w:r>
          </w:p>
        </w:tc>
        <w:tc>
          <w:tcPr>
            <w:tcW w:w="1057" w:type="dxa"/>
            <w:shd w:val="clear" w:color="auto" w:fill="FFFFFF"/>
            <w:vAlign w:val="center"/>
          </w:tcPr>
          <w:p w:rsidR="007667F8" w:rsidRPr="00DD2A47" w:rsidRDefault="00013B5A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849" w:type="dxa"/>
            <w:shd w:val="clear" w:color="auto" w:fill="FFFFFF"/>
            <w:vAlign w:val="center"/>
          </w:tcPr>
          <w:p w:rsidR="007667F8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938" w:type="dxa"/>
            <w:shd w:val="clear" w:color="auto" w:fill="FFFFFF"/>
            <w:vAlign w:val="center"/>
          </w:tcPr>
          <w:p w:rsidR="007667F8" w:rsidRPr="00DD2A47" w:rsidRDefault="00013B5A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40/2</w:t>
            </w:r>
            <w:r w:rsidR="007818C8"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241" w:type="dxa"/>
            <w:shd w:val="clear" w:color="auto" w:fill="FFFFFF"/>
            <w:vAlign w:val="center"/>
          </w:tcPr>
          <w:p w:rsidR="007667F8" w:rsidRPr="00DD2A47" w:rsidRDefault="00687538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16,67</w:t>
            </w:r>
          </w:p>
        </w:tc>
      </w:tr>
      <w:tr w:rsidR="00BC094C" w:rsidRPr="00DD2A47" w:rsidTr="001B792B">
        <w:trPr>
          <w:trHeight w:val="499"/>
          <w:jc w:val="center"/>
        </w:trPr>
        <w:tc>
          <w:tcPr>
            <w:tcW w:w="4987" w:type="dxa"/>
            <w:gridSpan w:val="2"/>
            <w:vAlign w:val="center"/>
          </w:tcPr>
          <w:p w:rsidR="00BC094C" w:rsidRPr="00DD2A47" w:rsidRDefault="00BC094C" w:rsidP="00BC094C">
            <w:pPr>
              <w:spacing w:after="0" w:line="240" w:lineRule="auto"/>
              <w:ind w:left="360"/>
              <w:jc w:val="right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TOPLAM</w:t>
            </w:r>
          </w:p>
        </w:tc>
        <w:tc>
          <w:tcPr>
            <w:tcW w:w="1057" w:type="dxa"/>
            <w:vAlign w:val="center"/>
          </w:tcPr>
          <w:p w:rsidR="00BC094C" w:rsidRPr="00DD2A47" w:rsidRDefault="00E47BDC" w:rsidP="00EB13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1</w:t>
            </w:r>
            <w:r w:rsidR="00EB13E0"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849" w:type="dxa"/>
            <w:shd w:val="clear" w:color="auto" w:fill="FFFFFF" w:themeFill="background1"/>
            <w:vAlign w:val="center"/>
          </w:tcPr>
          <w:p w:rsidR="00BC094C" w:rsidRPr="00DD2A47" w:rsidRDefault="00044D05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938" w:type="dxa"/>
            <w:vAlign w:val="center"/>
          </w:tcPr>
          <w:p w:rsidR="00BC094C" w:rsidRPr="00DD2A47" w:rsidRDefault="007818C8" w:rsidP="007818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24</w:t>
            </w:r>
            <w:r w:rsidR="00BC094C"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0/</w:t>
            </w:r>
            <w:r w:rsidR="00694581"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1</w:t>
            </w: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44</w:t>
            </w:r>
          </w:p>
        </w:tc>
        <w:tc>
          <w:tcPr>
            <w:tcW w:w="1241" w:type="dxa"/>
            <w:vAlign w:val="center"/>
          </w:tcPr>
          <w:p w:rsidR="00BC094C" w:rsidRPr="00DD2A47" w:rsidRDefault="00BC094C" w:rsidP="00BC09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DD2A47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100</w:t>
            </w:r>
          </w:p>
        </w:tc>
      </w:tr>
    </w:tbl>
    <w:p w:rsidR="00BC094C" w:rsidRPr="00DD2A47" w:rsidRDefault="00BC094C" w:rsidP="00BC094C">
      <w:pPr>
        <w:suppressAutoHyphens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tr-TR"/>
        </w:rPr>
      </w:pPr>
    </w:p>
    <w:p w:rsidR="00327FF4" w:rsidRPr="00DD2A47" w:rsidRDefault="00327FF4" w:rsidP="00327FF4">
      <w:pPr>
        <w:suppressAutoHyphens/>
        <w:rPr>
          <w:rFonts w:ascii="Arial" w:hAnsi="Arial" w:cs="Arial"/>
          <w:b/>
          <w:sz w:val="20"/>
          <w:szCs w:val="20"/>
        </w:rPr>
      </w:pPr>
      <w:r w:rsidRPr="00DD2A47">
        <w:rPr>
          <w:rFonts w:ascii="Arial" w:hAnsi="Arial" w:cs="Arial"/>
          <w:b/>
          <w:sz w:val="20"/>
          <w:szCs w:val="20"/>
        </w:rPr>
        <w:t>UYGULAMAYA İLİŞKİN AÇIKLAMALAR</w:t>
      </w:r>
    </w:p>
    <w:p w:rsidR="00327FF4" w:rsidRPr="00DD2A47" w:rsidRDefault="00327FF4" w:rsidP="00962D7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962D7D" w:rsidRPr="00DD2A47" w:rsidRDefault="00962D7D" w:rsidP="00962D7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327FF4" w:rsidRPr="00DD2A47" w:rsidRDefault="00327FF4" w:rsidP="00E06D96">
      <w:pPr>
        <w:numPr>
          <w:ilvl w:val="0"/>
          <w:numId w:val="3"/>
        </w:numPr>
        <w:suppressAutoHyphens/>
        <w:spacing w:after="0" w:line="240" w:lineRule="auto"/>
        <w:ind w:left="709" w:hanging="567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anlatılmalıdır.</w:t>
      </w:r>
    </w:p>
    <w:p w:rsidR="00327FF4" w:rsidRPr="00DD2A47" w:rsidRDefault="00327FF4" w:rsidP="00E06D96">
      <w:pPr>
        <w:numPr>
          <w:ilvl w:val="0"/>
          <w:numId w:val="3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Araç gereçleri kullanırken iş sağlığı ve güvenliği tedbirleri alınmalıdır.</w:t>
      </w:r>
    </w:p>
    <w:p w:rsidR="00327FF4" w:rsidRPr="00DD2A47" w:rsidRDefault="00327FF4" w:rsidP="00E06D96">
      <w:pPr>
        <w:numPr>
          <w:ilvl w:val="0"/>
          <w:numId w:val="3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 yaptırılmalıdır.</w:t>
      </w:r>
    </w:p>
    <w:p w:rsidR="00327FF4" w:rsidRPr="00DD2A47" w:rsidRDefault="00327FF4" w:rsidP="00E06D96">
      <w:pPr>
        <w:numPr>
          <w:ilvl w:val="0"/>
          <w:numId w:val="3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327FF4" w:rsidRPr="00DD2A47" w:rsidRDefault="00327FF4" w:rsidP="00E06D96">
      <w:pPr>
        <w:numPr>
          <w:ilvl w:val="0"/>
          <w:numId w:val="3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dersin işlenişisırasında sorumluluk bilinci, çevre temizliği, </w:t>
      </w:r>
      <w:r w:rsidR="00BB7FB6" w:rsidRPr="00DD2A47">
        <w:rPr>
          <w:rFonts w:ascii="Arial" w:hAnsi="Arial" w:cs="Arial"/>
          <w:sz w:val="20"/>
          <w:szCs w:val="20"/>
        </w:rPr>
        <w:t xml:space="preserve">kendine güven, yardımlaşma ve işbirliği </w:t>
      </w:r>
      <w:r w:rsidRPr="00DD2A47">
        <w:rPr>
          <w:rFonts w:ascii="Arial" w:hAnsi="Arial" w:cs="Arial"/>
          <w:sz w:val="20"/>
          <w:szCs w:val="20"/>
        </w:rPr>
        <w:t>zamana riayet, paylaşma</w:t>
      </w:r>
      <w:r w:rsidR="00BB7FB6" w:rsidRPr="00DD2A47">
        <w:rPr>
          <w:rFonts w:ascii="Arial" w:hAnsi="Arial" w:cs="Arial"/>
          <w:sz w:val="20"/>
          <w:szCs w:val="20"/>
        </w:rPr>
        <w:t>, sabırlı olma</w:t>
      </w:r>
      <w:r w:rsidR="00E06D96" w:rsidRPr="00DD2A47">
        <w:rPr>
          <w:rFonts w:ascii="Arial" w:hAnsi="Arial" w:cs="Arial"/>
          <w:sz w:val="20"/>
          <w:szCs w:val="20"/>
        </w:rPr>
        <w:t>, grup çalışması, iş ahlakı</w:t>
      </w:r>
      <w:r w:rsidR="00962D7D" w:rsidRPr="00DD2A47">
        <w:rPr>
          <w:rFonts w:ascii="Arial" w:hAnsi="Arial" w:cs="Arial"/>
          <w:sz w:val="20"/>
          <w:szCs w:val="20"/>
        </w:rPr>
        <w:t xml:space="preserve"> </w:t>
      </w:r>
      <w:r w:rsidRPr="00DD2A47">
        <w:rPr>
          <w:rFonts w:ascii="Arial" w:hAnsi="Arial" w:cs="Arial"/>
          <w:sz w:val="20"/>
          <w:szCs w:val="20"/>
        </w:rPr>
        <w:t xml:space="preserve">vb. değer, tutum ve davranışları ön plana çıkaran etkinliklere yer </w:t>
      </w:r>
      <w:r w:rsidR="00962D7D" w:rsidRPr="00DD2A47">
        <w:rPr>
          <w:rFonts w:ascii="Arial" w:hAnsi="Arial" w:cs="Arial"/>
          <w:sz w:val="20"/>
          <w:szCs w:val="20"/>
        </w:rPr>
        <w:t>verilmelidir. Bu</w:t>
      </w:r>
      <w:r w:rsidR="001009AF" w:rsidRPr="00DD2A47">
        <w:rPr>
          <w:rFonts w:ascii="Arial" w:hAnsi="Arial" w:cs="Arial"/>
          <w:sz w:val="20"/>
          <w:szCs w:val="20"/>
        </w:rPr>
        <w:t xml:space="preserve"> etkinliklerde beyin fırtınası, grup tartışması, düz anlatım, soru cevap, örnek olay incelemesi gibi yöntem ve teknikler kullanılabilir.</w:t>
      </w:r>
    </w:p>
    <w:p w:rsidR="00EB0DED" w:rsidRPr="00DD2A47" w:rsidRDefault="00EB0DED">
      <w:pPr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FF0000"/>
          <w:sz w:val="20"/>
          <w:szCs w:val="20"/>
        </w:rPr>
        <w:br w:type="page"/>
      </w:r>
    </w:p>
    <w:p w:rsidR="005A246A" w:rsidRPr="00DD2A47" w:rsidRDefault="005A246A" w:rsidP="00962D7D">
      <w:pPr>
        <w:spacing w:after="120" w:line="240" w:lineRule="auto"/>
        <w:outlineLvl w:val="0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lastRenderedPageBreak/>
        <w:t>MODÜL ADI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:</w:t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</w:t>
      </w:r>
      <w:r w:rsidR="00015773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CAM </w:t>
      </w:r>
      <w:r w:rsidR="005B212C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PROGRAMI İLE İKİ BOYUTLU ÇİZİM</w:t>
      </w:r>
    </w:p>
    <w:p w:rsidR="005A246A" w:rsidRPr="00DD2A47" w:rsidRDefault="005A246A" w:rsidP="00962D7D">
      <w:pPr>
        <w:spacing w:after="12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3456C0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</w:t>
      </w:r>
      <w:r w:rsidR="007818C8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24</w:t>
      </w:r>
      <w:r w:rsidR="00A73849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Ders Saati</w:t>
      </w:r>
    </w:p>
    <w:p w:rsidR="005A246A" w:rsidRPr="00DD2A47" w:rsidRDefault="001E556A" w:rsidP="00962D7D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4254E6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5A246A"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962D7D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1C3A57" w:rsidRPr="00DD2A47">
        <w:rPr>
          <w:rFonts w:ascii="Arial" w:hAnsi="Arial" w:cs="Arial"/>
          <w:color w:val="000000" w:themeColor="text1"/>
          <w:sz w:val="20"/>
          <w:szCs w:val="20"/>
        </w:rPr>
        <w:t>Bireye/</w:t>
      </w:r>
      <w:r w:rsidR="00164E06" w:rsidRPr="00DD2A47">
        <w:rPr>
          <w:rFonts w:ascii="Arial" w:hAnsi="Arial" w:cs="Arial"/>
          <w:color w:val="000000" w:themeColor="text1"/>
          <w:sz w:val="20"/>
          <w:szCs w:val="20"/>
        </w:rPr>
        <w:t>öğrenciye CAM</w:t>
      </w:r>
      <w:r w:rsidR="001C3A57" w:rsidRPr="00DD2A47">
        <w:rPr>
          <w:rFonts w:ascii="Arial" w:hAnsi="Arial" w:cs="Arial"/>
          <w:sz w:val="20"/>
          <w:szCs w:val="20"/>
        </w:rPr>
        <w:t xml:space="preserve"> programlarını kullanarak iki boyutlu </w:t>
      </w:r>
      <w:r w:rsidR="00221033" w:rsidRPr="00DD2A47">
        <w:rPr>
          <w:rFonts w:ascii="Arial" w:hAnsi="Arial" w:cs="Arial"/>
          <w:sz w:val="20"/>
          <w:szCs w:val="20"/>
        </w:rPr>
        <w:t xml:space="preserve">çizimler </w:t>
      </w:r>
      <w:r w:rsidR="009C3E02" w:rsidRPr="00DD2A47">
        <w:rPr>
          <w:rFonts w:ascii="Arial" w:hAnsi="Arial" w:cs="Arial"/>
          <w:sz w:val="20"/>
          <w:szCs w:val="20"/>
        </w:rPr>
        <w:t xml:space="preserve">yapma ile </w:t>
      </w:r>
      <w:r w:rsidR="005A246A" w:rsidRPr="00DD2A47">
        <w:rPr>
          <w:rFonts w:ascii="Arial" w:hAnsi="Arial" w:cs="Arial"/>
          <w:color w:val="000000" w:themeColor="text1"/>
          <w:sz w:val="20"/>
          <w:szCs w:val="20"/>
        </w:rPr>
        <w:t>ilgili bilgi ve becerileri kazandırmaktır.</w:t>
      </w:r>
    </w:p>
    <w:p w:rsidR="005A246A" w:rsidRPr="00DD2A47" w:rsidRDefault="005A246A" w:rsidP="005A246A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5A246A" w:rsidRPr="00DD2A47" w:rsidRDefault="005A246A" w:rsidP="005A246A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5A246A" w:rsidRPr="00DD2A47" w:rsidRDefault="005A246A" w:rsidP="005A246A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15773" w:rsidRPr="00DD2A47" w:rsidRDefault="003D4ACA" w:rsidP="005A246A">
      <w:pPr>
        <w:numPr>
          <w:ilvl w:val="3"/>
          <w:numId w:val="4"/>
        </w:numPr>
        <w:spacing w:after="0" w:line="240" w:lineRule="auto"/>
        <w:ind w:left="567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CAM programı ileçizim </w:t>
      </w:r>
      <w:r w:rsidR="00054746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hazırlıklarını yapar.</w:t>
      </w:r>
    </w:p>
    <w:p w:rsidR="005A246A" w:rsidRPr="00DD2A47" w:rsidRDefault="00221033" w:rsidP="005A246A">
      <w:pPr>
        <w:numPr>
          <w:ilvl w:val="3"/>
          <w:numId w:val="4"/>
        </w:numPr>
        <w:spacing w:after="0" w:line="240" w:lineRule="auto"/>
        <w:ind w:left="567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CAM programında iki boyutlu çizimler yapar.</w:t>
      </w:r>
    </w:p>
    <w:p w:rsidR="00015773" w:rsidRPr="00DD2A47" w:rsidRDefault="00015773" w:rsidP="00221033">
      <w:pPr>
        <w:numPr>
          <w:ilvl w:val="3"/>
          <w:numId w:val="4"/>
        </w:numPr>
        <w:spacing w:after="0" w:line="240" w:lineRule="auto"/>
        <w:ind w:left="567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CAM programında </w:t>
      </w:r>
      <w:r w:rsidR="00104581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çizilen 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iki </w:t>
      </w:r>
      <w:r w:rsidR="00104581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boyutlu çizimleri düzenler.</w:t>
      </w:r>
    </w:p>
    <w:p w:rsidR="005A246A" w:rsidRPr="00DD2A47" w:rsidRDefault="005A246A" w:rsidP="005A246A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5A246A" w:rsidRPr="00DD2A47" w:rsidTr="00D851E8">
        <w:trPr>
          <w:trHeight w:val="34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5A246A" w:rsidRPr="00DD2A47" w:rsidRDefault="005A246A" w:rsidP="00D851E8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9C3E02" w:rsidRPr="00DD2A47" w:rsidTr="00D851E8">
        <w:trPr>
          <w:trHeight w:val="34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9C3E02" w:rsidRPr="00DD2A47" w:rsidRDefault="009C3E02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1.CAM- Bilgisayar destekli üretimi tanımlar.</w:t>
            </w:r>
          </w:p>
        </w:tc>
      </w:tr>
      <w:tr w:rsidR="009C3E02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9C3E02" w:rsidRPr="00DD2A47" w:rsidRDefault="009C3E02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3E02" w:rsidRPr="00DD2A47" w:rsidRDefault="00447855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9C3E02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.CAM programını tanımlar.</w:t>
            </w:r>
          </w:p>
        </w:tc>
      </w:tr>
      <w:tr w:rsidR="009C3E02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9C3E02" w:rsidRPr="00DD2A47" w:rsidRDefault="009C3E02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3E02" w:rsidRPr="00DD2A47" w:rsidRDefault="00447855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  <w:r w:rsidR="009C3E02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.Koordinat sistemlerini tanımlar.</w:t>
            </w:r>
          </w:p>
        </w:tc>
      </w:tr>
      <w:tr w:rsidR="009C3E02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9C3E02" w:rsidRPr="00DD2A47" w:rsidRDefault="009C3E02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3E02" w:rsidRPr="00DD2A47" w:rsidRDefault="00447855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="009C3E02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.Menüler ve araç çubuklarını sınıflandırır.</w:t>
            </w:r>
          </w:p>
        </w:tc>
      </w:tr>
      <w:tr w:rsidR="00015773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015773" w:rsidRPr="00DD2A47" w:rsidRDefault="00015773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015773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1.CAM programını açar.</w:t>
            </w:r>
          </w:p>
        </w:tc>
      </w:tr>
      <w:tr w:rsidR="00015773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015773" w:rsidRPr="00DD2A47" w:rsidRDefault="00015773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015773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2.Programda gerekli ekran ayarlarını yapar.</w:t>
            </w:r>
          </w:p>
        </w:tc>
      </w:tr>
      <w:tr w:rsidR="00015773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015773" w:rsidRPr="00DD2A47" w:rsidRDefault="009C3E02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3.Programda gerekli görüntü ayarlarını yapar.</w:t>
            </w:r>
          </w:p>
        </w:tc>
      </w:tr>
      <w:tr w:rsidR="00015773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015773" w:rsidRPr="00DD2A47" w:rsidRDefault="00015773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015773" w:rsidRPr="00DD2A47" w:rsidRDefault="00447855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4.Menü</w:t>
            </w:r>
            <w:r w:rsidR="0037713C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ler</w:t>
            </w: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ve araç çubuklarını düzenler.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1.Çizim için gerekli ayarları açıklar.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447855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İki boyutlu çizim komutlarını açıklar.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447855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  <w:r w:rsidR="009C3E02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Nesne kenetlenme komutlarını açıklar.</w:t>
            </w:r>
          </w:p>
        </w:tc>
      </w:tr>
      <w:tr w:rsidR="0037713C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37713C" w:rsidRPr="00DD2A47" w:rsidRDefault="0037713C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37713C" w:rsidRPr="00DD2A47" w:rsidRDefault="0037713C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37713C" w:rsidRPr="00DD2A47" w:rsidRDefault="0037713C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4.Ölçülendirme işlemini açıklar.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37713C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="00447855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="009C3E02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Ölçülendirme yöntemlerini </w:t>
            </w: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açıklar.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5A246A" w:rsidRPr="00DD2A47" w:rsidRDefault="005A246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1.</w:t>
            </w:r>
            <w:r w:rsidR="001E556A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Çizgi ve renk ayarlarını yapar.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  <w:r w:rsidR="00104581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İki boyutlu çizim komutları ile geometrik şekiller çizer.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9C3E02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  <w:r w:rsidR="00104581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Nesne kenetleme komutlarını çizim sırasında kullanır.</w:t>
            </w:r>
          </w:p>
        </w:tc>
      </w:tr>
      <w:tr w:rsidR="005A246A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5A246A" w:rsidRPr="00DD2A47" w:rsidRDefault="005A246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5A246A" w:rsidRPr="00DD2A47" w:rsidRDefault="00104581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4.Çizilen geometrik şekilleri ölçülendirir.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104581" w:rsidRPr="00DD2A47" w:rsidRDefault="00104581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1.Çizim düzenleme komutlarını </w:t>
            </w:r>
            <w:r w:rsidR="0037713C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tanımlar</w:t>
            </w:r>
            <w:r w:rsidR="00125E26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tabs>
                <w:tab w:val="num" w:pos="2150"/>
              </w:tabs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2.Komutların farklı kullanma yöntemlerini açıklar.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3.Nesne çoğaltma yöntemlerini açıklar.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4.Ölçeklendirme işlemini açıklar.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5.Analiz komutunu ile düzenleme işlemlerini açıklar.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104581" w:rsidRPr="00DD2A47" w:rsidRDefault="00104581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1.Çizim komutları ile geometrik şekiller çizer.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uppressAutoHyphens/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2.Uygun çoğaltma komutunu seçer</w:t>
            </w:r>
            <w:r w:rsidR="00125E26"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3.Çizilen geometrik şekilleri ölçeklendirir.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4.Geometrik şekilleri analiz ederek doğruluklarını tespit eder.</w:t>
            </w:r>
          </w:p>
        </w:tc>
      </w:tr>
      <w:tr w:rsidR="00104581" w:rsidRPr="00DD2A47" w:rsidTr="00D851E8">
        <w:trPr>
          <w:trHeight w:val="34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104581" w:rsidRPr="00DD2A47" w:rsidRDefault="00104581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color w:val="000000" w:themeColor="text1"/>
                <w:sz w:val="20"/>
                <w:szCs w:val="20"/>
              </w:rPr>
              <w:t>5.Yanlış çizimleri düzenleme komutlarını kullanarak düzeltir.</w:t>
            </w:r>
          </w:p>
        </w:tc>
      </w:tr>
    </w:tbl>
    <w:p w:rsidR="005A246A" w:rsidRPr="00DD2A47" w:rsidRDefault="005A246A" w:rsidP="005A246A">
      <w:pPr>
        <w:suppressAutoHyphens/>
        <w:spacing w:after="0" w:line="240" w:lineRule="auto"/>
        <w:ind w:left="356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327FF4" w:rsidRPr="00DD2A47" w:rsidRDefault="00327FF4" w:rsidP="00327FF4">
      <w:pPr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327FF4" w:rsidRPr="00DD2A47" w:rsidRDefault="00327FF4" w:rsidP="00962D7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962D7D" w:rsidRPr="00DD2A47" w:rsidRDefault="00962D7D" w:rsidP="00962D7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327FF4" w:rsidRPr="00DD2A47" w:rsidRDefault="00327FF4" w:rsidP="00E06D96">
      <w:pPr>
        <w:numPr>
          <w:ilvl w:val="0"/>
          <w:numId w:val="5"/>
        </w:numPr>
        <w:suppressAutoHyphens/>
        <w:spacing w:after="0" w:line="240" w:lineRule="auto"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anlatılmalıdır.</w:t>
      </w:r>
    </w:p>
    <w:p w:rsidR="00327FF4" w:rsidRPr="00DD2A47" w:rsidRDefault="00327FF4" w:rsidP="00E06D96">
      <w:pPr>
        <w:numPr>
          <w:ilvl w:val="0"/>
          <w:numId w:val="5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 yaptırılmalıdır.</w:t>
      </w:r>
    </w:p>
    <w:p w:rsidR="00327FF4" w:rsidRPr="00DD2A47" w:rsidRDefault="00327FF4" w:rsidP="00E06D96">
      <w:pPr>
        <w:numPr>
          <w:ilvl w:val="0"/>
          <w:numId w:val="5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327FF4" w:rsidRPr="00DD2A47" w:rsidRDefault="00327FF4" w:rsidP="00E06D96">
      <w:pPr>
        <w:numPr>
          <w:ilvl w:val="0"/>
          <w:numId w:val="5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işlenişi sırasında; öğrencilerinsorumluluk bilinci (bilgisayar ve diğer cihazların yıpratılmadan kullanılması) çevre temizliği (sınıf, laboratuvar alanlarının temiz kullanımı) değer, tutum ve davranışları ön plana çıkaran etkinliklere yer verilmelidir.</w:t>
      </w:r>
    </w:p>
    <w:p w:rsidR="001523A8" w:rsidRPr="00DD2A47" w:rsidRDefault="001523A8">
      <w:pPr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br w:type="page"/>
      </w:r>
    </w:p>
    <w:p w:rsidR="0088590A" w:rsidRPr="00DD2A47" w:rsidRDefault="0088590A" w:rsidP="00962D7D">
      <w:pPr>
        <w:spacing w:after="12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lastRenderedPageBreak/>
        <w:t>MODÜL ADI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:</w:t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CAM </w:t>
      </w:r>
      <w:r w:rsidR="005B212C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PROGRAMI İLE KATI MODELLEME</w:t>
      </w:r>
    </w:p>
    <w:p w:rsidR="0088590A" w:rsidRPr="00DD2A47" w:rsidRDefault="002C2185" w:rsidP="00962D7D">
      <w:pPr>
        <w:spacing w:after="12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505E82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</w:t>
      </w:r>
      <w:r w:rsidR="007818C8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24</w:t>
      </w:r>
      <w:r w:rsidR="0088590A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Ders Saati</w:t>
      </w:r>
    </w:p>
    <w:p w:rsidR="0088590A" w:rsidRPr="00DD2A47" w:rsidRDefault="0088590A" w:rsidP="00962D7D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962D7D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Bireye/öğrenciye</w:t>
      </w:r>
      <w:r w:rsidR="00962D7D" w:rsidRPr="00DD2A4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D2A47">
        <w:rPr>
          <w:rFonts w:ascii="Arial" w:hAnsi="Arial" w:cs="Arial"/>
          <w:sz w:val="20"/>
          <w:szCs w:val="20"/>
        </w:rPr>
        <w:t xml:space="preserve">CAM programlarını kullanarak </w:t>
      </w:r>
      <w:r w:rsidR="00067338" w:rsidRPr="00DD2A47">
        <w:rPr>
          <w:rFonts w:ascii="Arial" w:hAnsi="Arial" w:cs="Arial"/>
          <w:sz w:val="20"/>
          <w:szCs w:val="20"/>
        </w:rPr>
        <w:t xml:space="preserve">katı ve yüzey modelleme </w:t>
      </w:r>
      <w:r w:rsidRPr="00DD2A47">
        <w:rPr>
          <w:rFonts w:ascii="Arial" w:hAnsi="Arial" w:cs="Arial"/>
          <w:sz w:val="20"/>
          <w:szCs w:val="20"/>
        </w:rPr>
        <w:t xml:space="preserve">ile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ilgili bilgi ve becerileri kazandırmaktır.</w:t>
      </w:r>
    </w:p>
    <w:p w:rsidR="0088590A" w:rsidRPr="00DD2A47" w:rsidRDefault="0088590A" w:rsidP="0088590A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387BA1" w:rsidRPr="00DD2A47" w:rsidRDefault="00387BA1" w:rsidP="00E06D9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CAM programında yüzey model çizme ve düzenleme komutlarını kullanarak çizim yapar.</w:t>
      </w:r>
    </w:p>
    <w:p w:rsidR="00387BA1" w:rsidRPr="00DD2A47" w:rsidRDefault="00387BA1" w:rsidP="00E06D9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CAM programında katı model çizme ve düzenleme komutlarını kullanarak çizim yapar.</w:t>
      </w:r>
    </w:p>
    <w:p w:rsidR="00387BA1" w:rsidRPr="00DD2A47" w:rsidRDefault="00387BA1" w:rsidP="00E06D96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CAD/ CAM programları arasında veri dönüşümleri yapar.</w:t>
      </w:r>
    </w:p>
    <w:p w:rsidR="0088590A" w:rsidRPr="00DD2A47" w:rsidRDefault="0088590A" w:rsidP="0088590A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88590A" w:rsidRPr="00DD2A47" w:rsidTr="00D851E8">
        <w:trPr>
          <w:trHeight w:val="2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88590A" w:rsidRPr="00DD2A47" w:rsidRDefault="0088590A" w:rsidP="00D851E8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uppressAutoHyphens/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1.Yüzey modellemeyi açıklar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tabs>
                <w:tab w:val="left" w:pos="318"/>
              </w:tabs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2.Yüzey modelleme sırasında kullanılan komutları açıklar.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3.İki boyutlu çizimler kullanarak yüzey modelleme işlemlerini açıklar.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4.Yüzey modelleri düzenleme komutlarını tanımlar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1.Yüzey modelleme için kullanılacak komutları seçer. 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2.Yüzey modelleme komutlarını kullanarak çizim yapar.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3.Çizilen yüzey modeller üzerinde gerekli düzenlemeleri yapar.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B20EDF" w:rsidP="00D851E8">
            <w:pPr>
              <w:spacing w:after="0"/>
              <w:ind w:left="421" w:hanging="28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4.Yüzey modelleri katı modellere çevirir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tabs>
                <w:tab w:val="left" w:pos="318"/>
              </w:tabs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1.Katı modellemeyi açıklar.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tabs>
                <w:tab w:val="left" w:pos="318"/>
              </w:tabs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2.Katı modelleme sırasında kullanılan komutlarını açıklar.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3.İki boyutlu çizimleri katı modele çevirme işlemini açıklar.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4.Genel seçim araç çubuğunu tanımlar.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ind w:left="421" w:hanging="283"/>
              <w:rPr>
                <w:rFonts w:ascii="Arial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5.Katı model</w:t>
            </w:r>
            <w:r w:rsidR="0037713C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leri</w:t>
            </w: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düzenleme komutlarını </w:t>
            </w:r>
            <w:r w:rsidR="0037713C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açıklar.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B20EDF" w:rsidRPr="00DD2A47" w:rsidRDefault="00B20EDF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3B6783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1.Katı modelleme için kullanılacak komutları seçer. 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3B6783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2.Katı modelleme komutlarını kullanarak çizim yapar.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3B6783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3.Hazır iki boyutlu çizimleri kullanarak </w:t>
            </w:r>
            <w:r w:rsidR="001D0F3A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katı model</w:t>
            </w:r>
            <w:r w:rsidR="001A286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ler</w:t>
            </w: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çizer.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3B6783" w:rsidP="00D851E8">
            <w:pPr>
              <w:spacing w:after="0"/>
              <w:ind w:left="421" w:hanging="28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4.Genel araç seçim komutlarını kullanır.</w:t>
            </w:r>
          </w:p>
        </w:tc>
      </w:tr>
      <w:tr w:rsidR="00B20EDF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20EDF" w:rsidRPr="00DD2A47" w:rsidRDefault="00B20EDF" w:rsidP="00D851E8">
            <w:pPr>
              <w:suppressAutoHyphens/>
              <w:spacing w:after="0"/>
              <w:ind w:left="421" w:hanging="283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5.Çizilen katı modeller üzerinde gerekli düzenlemeleri yapar.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88590A" w:rsidRPr="00DD2A47" w:rsidRDefault="001D0F3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1D0F3A" w:rsidP="00D851E8">
            <w:pPr>
              <w:numPr>
                <w:ilvl w:val="0"/>
                <w:numId w:val="7"/>
              </w:numPr>
              <w:tabs>
                <w:tab w:val="clear" w:pos="720"/>
                <w:tab w:val="num" w:pos="421"/>
                <w:tab w:val="left" w:pos="1560"/>
              </w:tabs>
              <w:autoSpaceDE w:val="0"/>
              <w:autoSpaceDN w:val="0"/>
              <w:adjustRightInd w:val="0"/>
              <w:spacing w:after="0"/>
              <w:ind w:left="280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Veri (Data) dönüşümü yapma işlemini açıklar.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1D0F3A" w:rsidP="00D851E8">
            <w:pPr>
              <w:numPr>
                <w:ilvl w:val="0"/>
                <w:numId w:val="7"/>
              </w:numPr>
              <w:tabs>
                <w:tab w:val="clear" w:pos="720"/>
                <w:tab w:val="num" w:pos="421"/>
                <w:tab w:val="left" w:pos="1560"/>
              </w:tabs>
              <w:autoSpaceDE w:val="0"/>
              <w:autoSpaceDN w:val="0"/>
              <w:adjustRightInd w:val="0"/>
              <w:spacing w:after="0"/>
              <w:ind w:left="280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Veri dönüşüm tiplerini açıklar.</w:t>
            </w:r>
          </w:p>
        </w:tc>
      </w:tr>
      <w:tr w:rsidR="007071A0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numPr>
                <w:ilvl w:val="0"/>
                <w:numId w:val="7"/>
              </w:numPr>
              <w:tabs>
                <w:tab w:val="clear" w:pos="720"/>
                <w:tab w:val="num" w:pos="421"/>
                <w:tab w:val="left" w:pos="1560"/>
              </w:tabs>
              <w:autoSpaceDE w:val="0"/>
              <w:autoSpaceDN w:val="0"/>
              <w:adjustRightInd w:val="0"/>
              <w:spacing w:after="0"/>
              <w:ind w:left="280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Dosya uzantılarını listeler.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1D0F3A" w:rsidP="00D851E8">
            <w:pPr>
              <w:numPr>
                <w:ilvl w:val="0"/>
                <w:numId w:val="7"/>
              </w:numPr>
              <w:tabs>
                <w:tab w:val="clear" w:pos="720"/>
                <w:tab w:val="num" w:pos="421"/>
                <w:tab w:val="left" w:pos="1560"/>
              </w:tabs>
              <w:autoSpaceDE w:val="0"/>
              <w:autoSpaceDN w:val="0"/>
              <w:adjustRightInd w:val="0"/>
              <w:spacing w:after="0"/>
              <w:ind w:left="280" w:hanging="142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Programları fa</w:t>
            </w:r>
            <w:r w:rsidR="001A286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rklı uzantılarda kaydetme işlemini</w:t>
            </w: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açıklar.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8590A" w:rsidRPr="00DD2A47" w:rsidRDefault="0088590A" w:rsidP="00D851E8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1D0F3A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Çizimin kaydedileceği dosya formatını seçer.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 dosyasını DXF uzantısında kaydeder.</w:t>
            </w:r>
          </w:p>
        </w:tc>
      </w:tr>
      <w:tr w:rsidR="0088590A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 dosyasını IGES uzantısında kaydeder.</w:t>
            </w:r>
          </w:p>
        </w:tc>
      </w:tr>
      <w:tr w:rsidR="007071A0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 dosyasını STEP uzantısında kaydeder.</w:t>
            </w:r>
          </w:p>
        </w:tc>
      </w:tr>
      <w:tr w:rsidR="007071A0" w:rsidRPr="00DD2A47" w:rsidTr="00D851E8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71A0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 dosyasını ACISSAT uzantısında kaydeder.</w:t>
            </w:r>
          </w:p>
        </w:tc>
      </w:tr>
      <w:tr w:rsidR="0088590A" w:rsidRPr="00DD2A47" w:rsidTr="00D851E8">
        <w:trPr>
          <w:trHeight w:val="244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Çizim dosyasını STL uzantısında kaydeder.</w:t>
            </w:r>
          </w:p>
        </w:tc>
      </w:tr>
      <w:tr w:rsidR="0088590A" w:rsidRPr="00DD2A47" w:rsidTr="00D851E8">
        <w:trPr>
          <w:trHeight w:val="244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8590A" w:rsidRPr="00DD2A47" w:rsidRDefault="0088590A" w:rsidP="00D851E8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8590A" w:rsidRPr="00DD2A47" w:rsidRDefault="007071A0" w:rsidP="00D851E8">
            <w:pPr>
              <w:numPr>
                <w:ilvl w:val="0"/>
                <w:numId w:val="8"/>
              </w:numPr>
              <w:tabs>
                <w:tab w:val="left" w:pos="223"/>
              </w:tabs>
              <w:spacing w:after="0"/>
              <w:ind w:left="365" w:hanging="227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Farklı dosya formatında kaydedilen çizim dosyalarını açar.</w:t>
            </w:r>
          </w:p>
        </w:tc>
      </w:tr>
    </w:tbl>
    <w:p w:rsidR="0088590A" w:rsidRPr="00DD2A47" w:rsidRDefault="0088590A" w:rsidP="0088590A">
      <w:pPr>
        <w:suppressAutoHyphens/>
        <w:spacing w:after="0" w:line="240" w:lineRule="auto"/>
        <w:ind w:left="356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BB7FB6" w:rsidRPr="00DD2A47" w:rsidRDefault="00BB7FB6" w:rsidP="00BB7FB6">
      <w:pPr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BB7FB6" w:rsidRPr="00DD2A47" w:rsidRDefault="00BB7FB6" w:rsidP="00962D7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BB7FB6" w:rsidRPr="00DD2A47" w:rsidRDefault="00BB7FB6" w:rsidP="00E06D96">
      <w:pPr>
        <w:numPr>
          <w:ilvl w:val="0"/>
          <w:numId w:val="9"/>
        </w:numPr>
        <w:suppressAutoHyphens/>
        <w:spacing w:after="0" w:line="240" w:lineRule="auto"/>
        <w:ind w:left="709" w:hanging="425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anlatılmalıdır.</w:t>
      </w:r>
    </w:p>
    <w:p w:rsidR="00BB7FB6" w:rsidRPr="00DD2A47" w:rsidRDefault="00BB7FB6" w:rsidP="00E06D96">
      <w:pPr>
        <w:numPr>
          <w:ilvl w:val="0"/>
          <w:numId w:val="9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 yaptırılmalıdır.</w:t>
      </w:r>
    </w:p>
    <w:p w:rsidR="00E06D96" w:rsidRPr="00DD2A47" w:rsidRDefault="00BB7FB6" w:rsidP="00E06D96">
      <w:pPr>
        <w:numPr>
          <w:ilvl w:val="0"/>
          <w:numId w:val="9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BB7FB6" w:rsidRPr="00DD2A47" w:rsidRDefault="00BB7FB6" w:rsidP="00E06D96">
      <w:pPr>
        <w:numPr>
          <w:ilvl w:val="0"/>
          <w:numId w:val="9"/>
        </w:numPr>
        <w:suppressAutoHyphens/>
        <w:spacing w:after="0" w:line="240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işlenişi sırasında; kendine güven, yardımlaşma ve işbirliği (çizim esnasında karşılan güçlükleri çözme), zamana riayet (çizimi zamanında bitirme alışkanlığı kazandırma) değer, tutum ve davranışları ön plana çıkaran etkinliklere yer verilmelidir.</w:t>
      </w:r>
    </w:p>
    <w:p w:rsidR="001523A8" w:rsidRPr="00DD2A47" w:rsidRDefault="001523A8" w:rsidP="00BB7FB6">
      <w:pPr>
        <w:suppressAutoHyphens/>
        <w:spacing w:after="0" w:line="240" w:lineRule="auto"/>
        <w:ind w:left="895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:rsidR="009C26AA" w:rsidRPr="00DD2A47" w:rsidRDefault="009C26AA" w:rsidP="00962D7D">
      <w:pPr>
        <w:spacing w:after="12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 ADI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:</w:t>
      </w:r>
      <w:r w:rsidR="00962D7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</w:t>
      </w:r>
      <w:r w:rsidR="005B212C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İKİ EKSENDE CAM TORNALAMA</w:t>
      </w:r>
    </w:p>
    <w:p w:rsidR="009C26AA" w:rsidRPr="00DD2A47" w:rsidRDefault="009C26AA" w:rsidP="00962D7D">
      <w:pPr>
        <w:spacing w:after="12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505E82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</w:t>
      </w:r>
      <w:r w:rsidR="00EB289F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2</w:t>
      </w:r>
      <w:r w:rsidR="007818C8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Ders Saati</w:t>
      </w:r>
    </w:p>
    <w:p w:rsidR="009C26AA" w:rsidRPr="00DD2A47" w:rsidRDefault="009C26AA" w:rsidP="00962D7D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0E2075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962D7D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Bireye/</w:t>
      </w:r>
      <w:r w:rsidR="00164E06" w:rsidRPr="00DD2A47">
        <w:rPr>
          <w:rFonts w:ascii="Arial" w:hAnsi="Arial" w:cs="Arial"/>
          <w:color w:val="000000" w:themeColor="text1"/>
          <w:sz w:val="20"/>
          <w:szCs w:val="20"/>
        </w:rPr>
        <w:t>öğrenciye CAM</w:t>
      </w:r>
      <w:r w:rsidRPr="00DD2A47">
        <w:rPr>
          <w:rFonts w:ascii="Arial" w:hAnsi="Arial" w:cs="Arial"/>
          <w:sz w:val="20"/>
          <w:szCs w:val="20"/>
        </w:rPr>
        <w:t xml:space="preserve"> programlarını kullanarak </w:t>
      </w:r>
      <w:r w:rsidR="00254711" w:rsidRPr="00DD2A47">
        <w:rPr>
          <w:rFonts w:ascii="Arial" w:hAnsi="Arial" w:cs="Arial"/>
          <w:color w:val="000000"/>
          <w:sz w:val="20"/>
          <w:szCs w:val="20"/>
        </w:rPr>
        <w:t xml:space="preserve">iş sağlığı ve güvenliği tedbirleri doğrultusunda </w:t>
      </w:r>
      <w:r w:rsidR="00186AD9" w:rsidRPr="00DD2A47">
        <w:rPr>
          <w:rFonts w:ascii="Arial" w:hAnsi="Arial" w:cs="Arial"/>
          <w:sz w:val="20"/>
          <w:szCs w:val="20"/>
        </w:rPr>
        <w:t>iki eksende tornalama</w:t>
      </w:r>
      <w:r w:rsidRPr="00DD2A47">
        <w:rPr>
          <w:rFonts w:ascii="Arial" w:hAnsi="Arial" w:cs="Arial"/>
          <w:sz w:val="20"/>
          <w:szCs w:val="20"/>
        </w:rPr>
        <w:t xml:space="preserve"> ile </w:t>
      </w:r>
      <w:r w:rsidR="00973315" w:rsidRPr="00DD2A47">
        <w:rPr>
          <w:rFonts w:ascii="Arial" w:hAnsi="Arial" w:cs="Arial"/>
          <w:sz w:val="20"/>
          <w:szCs w:val="20"/>
        </w:rPr>
        <w:t>işleme parametrelerini oluşturma ile</w:t>
      </w:r>
      <w:r w:rsidR="00973315" w:rsidRPr="00DD2A47">
        <w:rPr>
          <w:rFonts w:ascii="Arial" w:hAnsi="Arial" w:cs="Arial"/>
          <w:color w:val="000000" w:themeColor="text1"/>
          <w:sz w:val="20"/>
          <w:szCs w:val="20"/>
        </w:rPr>
        <w:t xml:space="preserve"> ilgili bilgi ve becerileri kazandırmaktır.</w:t>
      </w:r>
    </w:p>
    <w:p w:rsidR="009C26AA" w:rsidRPr="00DD2A47" w:rsidRDefault="009C26AA" w:rsidP="009C26AA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A73849" w:rsidRPr="00DD2A47" w:rsidRDefault="00A73849" w:rsidP="00DD2A47">
      <w:pPr>
        <w:numPr>
          <w:ilvl w:val="0"/>
          <w:numId w:val="10"/>
        </w:numPr>
        <w:spacing w:after="0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İş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CAM programında kütük ve parça ayarlarını yapar.</w:t>
      </w:r>
    </w:p>
    <w:p w:rsidR="00A73849" w:rsidRPr="00DD2A47" w:rsidRDefault="00A73849" w:rsidP="00DD2A47">
      <w:pPr>
        <w:numPr>
          <w:ilvl w:val="0"/>
          <w:numId w:val="10"/>
        </w:numPr>
        <w:spacing w:after="0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iki eksende tornalama işlemlerini yapar.</w:t>
      </w:r>
    </w:p>
    <w:p w:rsidR="00A73849" w:rsidRPr="00DD2A47" w:rsidRDefault="00A73849" w:rsidP="00DD2A47">
      <w:pPr>
        <w:numPr>
          <w:ilvl w:val="0"/>
          <w:numId w:val="10"/>
        </w:numPr>
        <w:spacing w:after="0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iki eksende çeşitli tornalama yöntemleriyle tornalama yapar.</w:t>
      </w:r>
    </w:p>
    <w:p w:rsidR="009C26AA" w:rsidRPr="00DD2A47" w:rsidRDefault="009C26AA" w:rsidP="00973315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9C26AA" w:rsidRPr="00DD2A47" w:rsidTr="00DD2A47">
        <w:trPr>
          <w:trHeight w:val="2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9C26AA" w:rsidRPr="00DD2A47" w:rsidRDefault="009C26AA" w:rsidP="00DD2A47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9C26AA" w:rsidRPr="00DD2A47" w:rsidRDefault="009C26AA" w:rsidP="00DD2A4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1.CAM programının çalıştırılmasını açıklar.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2.İş parçasını çizerek tarif eder.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3.Ham (kütük) malzeme sınırlarını tanımlar.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4.Tezgâh tipi seçimini açıklar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CAM programını çalıştırır.</w:t>
            </w:r>
          </w:p>
        </w:tc>
      </w:tr>
      <w:tr w:rsidR="00890138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90138" w:rsidRPr="00DD2A47" w:rsidRDefault="00890138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90138" w:rsidRPr="00DD2A47" w:rsidRDefault="00890138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90138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2.İş parçasının şeklini çizer.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Ham malzeme sınırlarını </w:t>
            </w:r>
            <w:r w:rsidR="00687E9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ayarlar</w:t>
            </w:r>
            <w:r w:rsidR="001A286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İş parçası sıfır noktasını ayarlar.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Torna tezgâhı tipini seçer.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A37C1B" w:rsidRPr="00DD2A47" w:rsidRDefault="00A37C1B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Takım yolu seçimini açıklar.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37C1B" w:rsidRPr="00DD2A47" w:rsidRDefault="00A37C1B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2.Takım yolu parametrelerini tanımlar.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37C1B" w:rsidRPr="00DD2A47" w:rsidRDefault="00A37C1B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C578C3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3.Kesici takım tipi ve ölçülerinin seçimini 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açıklar.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4.Programın </w:t>
            </w:r>
            <w:proofErr w:type="gramStart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simülasyon</w:t>
            </w:r>
            <w:proofErr w:type="gramEnd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yardımıyla kontrolünü tarif eder.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Takım yollarını CNC kodlarına dönüştürmeyi açıklar.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A37C1B" w:rsidRPr="00DD2A47" w:rsidRDefault="00A37C1B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1.Parça geometrisinin seçimini yapar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37C1B" w:rsidRPr="00DD2A47" w:rsidRDefault="00A37C1B" w:rsidP="00DD2A4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2.Kesici takım tip ve ölçülerinin seçimini yapar.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3.Takım yolu parametrelerini ayarlar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4.Takım yollarını </w:t>
            </w:r>
            <w:proofErr w:type="gramStart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simülasyonla</w:t>
            </w:r>
            <w:proofErr w:type="gramEnd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kontrol eder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A37C1B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37C1B" w:rsidRPr="00DD2A47" w:rsidRDefault="00A37C1B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CNC kodlarını çıkarır.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Hazır parça dosyasını tanımlar.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Parçanın şekline uygun işlem sırasını tayin eder.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Kaba işleme takım yollarını açıklar.</w:t>
            </w:r>
          </w:p>
        </w:tc>
      </w:tr>
      <w:tr w:rsidR="007D3116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D3116" w:rsidRPr="00DD2A47" w:rsidRDefault="007D3116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D3116" w:rsidRPr="00DD2A47" w:rsidRDefault="007D3116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D3116" w:rsidRPr="00DD2A47" w:rsidRDefault="007D3116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 İnce işleme takım yollarını açıklar.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7D3116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Vida açma takım yollarını açıklar.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7D3116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Kanal açma-kesme takım yollarını tanımlar.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7D3116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  <w:r w:rsidR="00C578C3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Alın tornalama takım yollarını tanımlar.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7D3116" w:rsidP="00DD2A47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.Delik delme ve kılavuz çekme takım yollarını tanımlar.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7D3116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  <w:r w:rsidR="00890138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.Çevrim kullanarak takım yolu oluşturmayı açıklar.</w:t>
            </w:r>
          </w:p>
        </w:tc>
      </w:tr>
      <w:tr w:rsidR="009C26AA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9C26AA" w:rsidRPr="00DD2A47" w:rsidRDefault="009C26AA" w:rsidP="00DD2A4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26AA" w:rsidRPr="00DD2A47" w:rsidRDefault="00890138" w:rsidP="00DD2A47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1.Hazır parça dosyasını açar.</w:t>
            </w:r>
          </w:p>
        </w:tc>
      </w:tr>
      <w:tr w:rsidR="009C26AA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26AA" w:rsidRPr="00DD2A47" w:rsidRDefault="00890138" w:rsidP="00DD2A4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2.Parça şekline uygun işlem sırasını seçer.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3.Kaba ve ince işleme takım yollarını ayarlar.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4.Vida adımını devir sayısına göre ayarlar.</w:t>
            </w:r>
          </w:p>
        </w:tc>
      </w:tr>
      <w:tr w:rsidR="00C578C3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C578C3" w:rsidRPr="00DD2A47" w:rsidRDefault="00C578C3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C578C3" w:rsidRPr="00DD2A47" w:rsidRDefault="00890138" w:rsidP="00DD2A47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5.Kanal açma takım yollarını belirler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9C26AA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26AA" w:rsidRPr="00DD2A47" w:rsidRDefault="00890138" w:rsidP="00DD2A4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6.Delik delme yöntemini seçer.</w:t>
            </w:r>
          </w:p>
        </w:tc>
      </w:tr>
      <w:tr w:rsidR="009C26AA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26AA" w:rsidRPr="00DD2A47" w:rsidRDefault="00890138" w:rsidP="00DD2A4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7.Çevrim kullanarak tornalama işlemlerini yapar.</w:t>
            </w:r>
          </w:p>
        </w:tc>
      </w:tr>
      <w:tr w:rsidR="009C26AA" w:rsidRPr="00DD2A47" w:rsidTr="00DD2A4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9C26AA" w:rsidRPr="00DD2A47" w:rsidRDefault="009C26AA" w:rsidP="00DD2A47">
            <w:pPr>
              <w:spacing w:after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9C26AA" w:rsidRPr="00DD2A47" w:rsidRDefault="00890138" w:rsidP="00DD2A47">
            <w:pPr>
              <w:suppressAutoHyphens/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8.CNC kodlarını çıkarır.</w:t>
            </w:r>
          </w:p>
        </w:tc>
      </w:tr>
    </w:tbl>
    <w:p w:rsidR="005636B3" w:rsidRPr="00DD2A47" w:rsidRDefault="005636B3" w:rsidP="00BB7FB6">
      <w:pPr>
        <w:rPr>
          <w:rFonts w:ascii="Arial" w:hAnsi="Arial" w:cs="Arial"/>
          <w:b/>
          <w:bCs/>
          <w:sz w:val="20"/>
          <w:szCs w:val="20"/>
        </w:rPr>
      </w:pPr>
    </w:p>
    <w:p w:rsidR="00BB7FB6" w:rsidRPr="00DD2A47" w:rsidRDefault="00BB7FB6" w:rsidP="00BB7FB6">
      <w:pPr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BB7FB6" w:rsidRPr="00DD2A47" w:rsidRDefault="00BB7FB6" w:rsidP="00BB7FB6">
      <w:pPr>
        <w:suppressAutoHyphens/>
        <w:ind w:left="709" w:hanging="567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BB7FB6" w:rsidRPr="00DD2A47" w:rsidRDefault="00BB7FB6" w:rsidP="005636B3">
      <w:pPr>
        <w:numPr>
          <w:ilvl w:val="0"/>
          <w:numId w:val="11"/>
        </w:numPr>
        <w:suppressAutoHyphens/>
        <w:spacing w:after="0" w:line="240" w:lineRule="auto"/>
        <w:ind w:left="709" w:hanging="283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</w:t>
      </w:r>
      <w:r w:rsidR="00063804" w:rsidRPr="00DD2A47">
        <w:rPr>
          <w:rFonts w:ascii="Arial" w:hAnsi="Arial" w:cs="Arial"/>
          <w:sz w:val="20"/>
          <w:szCs w:val="20"/>
        </w:rPr>
        <w:t>lmalıdır.</w:t>
      </w:r>
    </w:p>
    <w:p w:rsidR="00BB7FB6" w:rsidRPr="00DD2A47" w:rsidRDefault="00BB7FB6" w:rsidP="005636B3">
      <w:pPr>
        <w:numPr>
          <w:ilvl w:val="0"/>
          <w:numId w:val="11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yaptırılmalıdır.</w:t>
      </w:r>
    </w:p>
    <w:p w:rsidR="00BB7FB6" w:rsidRPr="00DD2A47" w:rsidRDefault="00BB7FB6" w:rsidP="005636B3">
      <w:pPr>
        <w:numPr>
          <w:ilvl w:val="0"/>
          <w:numId w:val="11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BB7FB6" w:rsidRPr="00DD2A47" w:rsidRDefault="00BB7FB6" w:rsidP="005636B3">
      <w:pPr>
        <w:numPr>
          <w:ilvl w:val="0"/>
          <w:numId w:val="11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="005636B3"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="005636B3" w:rsidRPr="00DD2A47">
        <w:rPr>
          <w:rFonts w:ascii="Arial" w:hAnsi="Arial" w:cs="Arial"/>
          <w:sz w:val="20"/>
          <w:szCs w:val="20"/>
        </w:rPr>
        <w:t xml:space="preserve"> işlenişi</w:t>
      </w:r>
      <w:r w:rsidRPr="00DD2A47">
        <w:rPr>
          <w:rFonts w:ascii="Arial" w:hAnsi="Arial" w:cs="Arial"/>
          <w:sz w:val="20"/>
          <w:szCs w:val="20"/>
        </w:rPr>
        <w:t xml:space="preserve"> </w:t>
      </w:r>
      <w:r w:rsidR="005636B3" w:rsidRPr="00DD2A47">
        <w:rPr>
          <w:rFonts w:ascii="Arial" w:hAnsi="Arial" w:cs="Arial"/>
          <w:sz w:val="20"/>
          <w:szCs w:val="20"/>
        </w:rPr>
        <w:t>sırasında; paylaşma</w:t>
      </w:r>
      <w:r w:rsidRPr="00DD2A47">
        <w:rPr>
          <w:rFonts w:ascii="Arial" w:hAnsi="Arial" w:cs="Arial"/>
          <w:sz w:val="20"/>
          <w:szCs w:val="20"/>
        </w:rPr>
        <w:t xml:space="preserve"> (bilgilerini arkadaşı ile paylaşma)   değer, tutum ve davranışları ön plana çıkaran etkinliklere yer verilmelidir.</w:t>
      </w:r>
    </w:p>
    <w:p w:rsidR="00BB7FB6" w:rsidRPr="00DD2A47" w:rsidRDefault="00BB7FB6">
      <w:pPr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br w:type="page"/>
      </w:r>
    </w:p>
    <w:p w:rsidR="00EB289F" w:rsidRPr="00DD2A47" w:rsidRDefault="00EB289F" w:rsidP="00B25986">
      <w:pPr>
        <w:spacing w:after="0"/>
        <w:outlineLvl w:val="0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lastRenderedPageBreak/>
        <w:t>MODÜL ADI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651B1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:</w:t>
      </w:r>
      <w:r w:rsidR="00651B1D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</w:t>
      </w:r>
      <w:r w:rsidR="005B212C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C EKSENDE CAM TORNALAMA</w:t>
      </w:r>
    </w:p>
    <w:p w:rsidR="00EB289F" w:rsidRPr="00DD2A47" w:rsidRDefault="00EB289F" w:rsidP="00B25986">
      <w:pPr>
        <w:spacing w:after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505E82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</w:t>
      </w:r>
      <w:r w:rsidR="007818C8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24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Ders Saati</w:t>
      </w:r>
    </w:p>
    <w:p w:rsidR="00EB289F" w:rsidRPr="00DD2A47" w:rsidRDefault="00EB289F" w:rsidP="00651B1D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164E06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651B1D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Bireye/</w:t>
      </w:r>
      <w:r w:rsidR="00164E06" w:rsidRPr="00DD2A47">
        <w:rPr>
          <w:rFonts w:ascii="Arial" w:hAnsi="Arial" w:cs="Arial"/>
          <w:color w:val="000000" w:themeColor="text1"/>
          <w:sz w:val="20"/>
          <w:szCs w:val="20"/>
        </w:rPr>
        <w:t>öğrenciye CAM</w:t>
      </w:r>
      <w:r w:rsidRPr="00DD2A47">
        <w:rPr>
          <w:rFonts w:ascii="Arial" w:hAnsi="Arial" w:cs="Arial"/>
          <w:sz w:val="20"/>
          <w:szCs w:val="20"/>
        </w:rPr>
        <w:t>programlarını kullanarak</w:t>
      </w:r>
      <w:r w:rsidR="00390D2B" w:rsidRPr="00DD2A47">
        <w:rPr>
          <w:rFonts w:ascii="Arial" w:hAnsi="Arial" w:cs="Arial"/>
          <w:sz w:val="20"/>
          <w:szCs w:val="20"/>
        </w:rPr>
        <w:t xml:space="preserve"> C</w:t>
      </w:r>
      <w:r w:rsidRPr="00DD2A47">
        <w:rPr>
          <w:rFonts w:ascii="Arial" w:hAnsi="Arial" w:cs="Arial"/>
          <w:sz w:val="20"/>
          <w:szCs w:val="20"/>
        </w:rPr>
        <w:t xml:space="preserve"> eksende </w:t>
      </w:r>
      <w:r w:rsidR="00BC3B56" w:rsidRPr="00DD2A47">
        <w:rPr>
          <w:rFonts w:ascii="Arial" w:hAnsi="Arial" w:cs="Arial"/>
          <w:color w:val="000000"/>
          <w:sz w:val="20"/>
          <w:szCs w:val="20"/>
        </w:rPr>
        <w:t xml:space="preserve">iş sağlığı ve güvenliği tedbirleri doğrultusunda </w:t>
      </w:r>
      <w:r w:rsidRPr="00DD2A47">
        <w:rPr>
          <w:rFonts w:ascii="Arial" w:hAnsi="Arial" w:cs="Arial"/>
          <w:sz w:val="20"/>
          <w:szCs w:val="20"/>
        </w:rPr>
        <w:t>tornalama ile işleme parametrelerini oluşturma ile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 xml:space="preserve"> ilgili bilgi ve becerileri kazandırmaktır.</w:t>
      </w:r>
    </w:p>
    <w:p w:rsidR="00EB289F" w:rsidRPr="00DD2A47" w:rsidRDefault="00EB289F" w:rsidP="00EB289F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A73849" w:rsidRPr="00DD2A47" w:rsidRDefault="00A73849" w:rsidP="00B25986">
      <w:pPr>
        <w:numPr>
          <w:ilvl w:val="0"/>
          <w:numId w:val="12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C eksende tornalama işlemlerini yapar.</w:t>
      </w:r>
    </w:p>
    <w:p w:rsidR="00A73849" w:rsidRPr="00DD2A47" w:rsidRDefault="00A73849" w:rsidP="00B25986">
      <w:pPr>
        <w:numPr>
          <w:ilvl w:val="0"/>
          <w:numId w:val="12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C eksende çeşitli tornalama yöntemleri ile tornalama yapar.</w:t>
      </w:r>
    </w:p>
    <w:p w:rsidR="00EB289F" w:rsidRPr="00DD2A47" w:rsidRDefault="00EB289F" w:rsidP="00EB289F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EB289F" w:rsidRPr="00DD2A47" w:rsidTr="00B25986">
        <w:trPr>
          <w:trHeight w:val="2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EB289F" w:rsidRPr="00DD2A47" w:rsidRDefault="00EB289F" w:rsidP="00B25986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EB289F" w:rsidRPr="00DD2A47" w:rsidRDefault="00EB289F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1.C eksende tornalama işlemini 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2.İş parçasını çizerek açıklar. 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3.Tezgâh tipi seçimini açıklar</w:t>
            </w:r>
          </w:p>
        </w:tc>
      </w:tr>
      <w:tr w:rsidR="007022B0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022B0" w:rsidRPr="00DD2A47" w:rsidRDefault="007022B0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4.Ham malzeme sınırlarını tanımlar.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.C eksen takım yollarını tanımlar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  <w:r w:rsidR="007E53DF" w:rsidRPr="00DD2A47">
              <w:rPr>
                <w:rFonts w:ascii="Arial" w:hAnsi="Arial" w:cs="Arial"/>
                <w:sz w:val="20"/>
                <w:szCs w:val="20"/>
              </w:rPr>
              <w:t>.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Programın </w:t>
            </w:r>
            <w:proofErr w:type="gramStart"/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simülasyon</w:t>
            </w:r>
            <w:proofErr w:type="gramEnd"/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ile kontrolünü 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.Takım yollarını CNC kodlarına dönüştürmeyi 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1.İş parçasının şeklini çizer.</w:t>
            </w:r>
          </w:p>
        </w:tc>
      </w:tr>
      <w:tr w:rsidR="007022B0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022B0" w:rsidRPr="00DD2A47" w:rsidRDefault="007022B0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tabs>
                <w:tab w:val="left" w:pos="57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2.Ham malzeme sınırlarını belirler.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.İş parçası sıfır noktasını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.C eksen tezgâh tipini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.Parça geometrisinin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6.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Kesici takım tip ve ölçülerini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tabs>
                <w:tab w:val="left" w:pos="57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7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.Takım yolu parametrelerini ayarlar.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8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.Takım yollarını </w:t>
            </w:r>
            <w:proofErr w:type="gramStart"/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simülasyonla</w:t>
            </w:r>
            <w:proofErr w:type="gramEnd"/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kontrol eder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022B0" w:rsidP="00B25986">
            <w:pPr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9</w:t>
            </w:r>
            <w:r w:rsidR="007E53DF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.CNC kodlarını çıkarır.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1.Hazır parça dosyasının tanımlar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2.Takım yolu seçimini </w:t>
            </w:r>
            <w:r w:rsidR="007022B0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3.Profil işleme takım yollarını 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4.</w:t>
            </w:r>
            <w:r w:rsidR="007022B0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Enine </w:t>
            </w:r>
            <w:proofErr w:type="gramStart"/>
            <w:r w:rsidR="007022B0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profil</w:t>
            </w:r>
            <w:proofErr w:type="gramEnd"/>
            <w:r w:rsidR="007022B0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i</w:t>
            </w: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şleme takım yollarını açıklar.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5.Alın yüzeyine delik delme takım yollarını açıklar. 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6.Çevreye delik delme takım yollarını tanımlar.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numPr>
                <w:ilvl w:val="0"/>
                <w:numId w:val="13"/>
              </w:numPr>
              <w:tabs>
                <w:tab w:val="left" w:pos="215"/>
                <w:tab w:val="left" w:pos="663"/>
              </w:tabs>
              <w:spacing w:after="0"/>
              <w:ind w:left="223" w:hanging="223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Hazır parça dosyasını açar.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E53DF" w:rsidRPr="00DD2A47" w:rsidRDefault="007E53DF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numPr>
                <w:ilvl w:val="0"/>
                <w:numId w:val="13"/>
              </w:numPr>
              <w:tabs>
                <w:tab w:val="left" w:pos="215"/>
                <w:tab w:val="left" w:pos="663"/>
              </w:tabs>
              <w:spacing w:after="0"/>
              <w:ind w:left="223" w:hanging="223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İş parçasına uygun işlem sırası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numPr>
                <w:ilvl w:val="0"/>
                <w:numId w:val="13"/>
              </w:numPr>
              <w:tabs>
                <w:tab w:val="left" w:pos="215"/>
                <w:tab w:val="left" w:pos="663"/>
              </w:tabs>
              <w:spacing w:after="0"/>
              <w:ind w:left="223" w:hanging="223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Kütük sınırlarını seçer.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numPr>
                <w:ilvl w:val="0"/>
                <w:numId w:val="13"/>
              </w:numPr>
              <w:tabs>
                <w:tab w:val="left" w:pos="215"/>
                <w:tab w:val="left" w:pos="663"/>
              </w:tabs>
              <w:spacing w:after="0"/>
              <w:ind w:left="223" w:hanging="223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Profil işleme takım yollarını seçer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3F11D1" w:rsidRPr="00DD2A47" w:rsidRDefault="007E53DF" w:rsidP="00B25986">
            <w:pPr>
              <w:numPr>
                <w:ilvl w:val="0"/>
                <w:numId w:val="13"/>
              </w:numPr>
              <w:spacing w:after="0"/>
              <w:ind w:left="223" w:hanging="22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Enine </w:t>
            </w:r>
            <w:proofErr w:type="gramStart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profil</w:t>
            </w:r>
            <w:proofErr w:type="gramEnd"/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işleme takım yollarını seçer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3F11D1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3F11D1" w:rsidRPr="00DD2A47" w:rsidRDefault="003F11D1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3F11D1" w:rsidRPr="00DD2A47" w:rsidRDefault="003F11D1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3F11D1" w:rsidRPr="00DD2A47" w:rsidRDefault="003F11D1" w:rsidP="00B25986">
            <w:pPr>
              <w:numPr>
                <w:ilvl w:val="0"/>
                <w:numId w:val="13"/>
              </w:numPr>
              <w:spacing w:after="0"/>
              <w:ind w:left="223" w:hanging="223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Alın yüzeye delik delme takım yollarını seçer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7E53DF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E53DF" w:rsidRPr="00DD2A47" w:rsidRDefault="007E53DF" w:rsidP="00B25986">
            <w:pPr>
              <w:numPr>
                <w:ilvl w:val="0"/>
                <w:numId w:val="13"/>
              </w:numPr>
              <w:tabs>
                <w:tab w:val="left" w:pos="215"/>
                <w:tab w:val="left" w:pos="663"/>
              </w:tabs>
              <w:spacing w:after="0"/>
              <w:ind w:left="223" w:hanging="223"/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Çevreye delik delme takım yollarını seçer</w:t>
            </w:r>
            <w:r w:rsidR="00125E26" w:rsidRPr="00DD2A47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:rsidR="00EB289F" w:rsidRPr="00DD2A47" w:rsidRDefault="00EB289F" w:rsidP="00EB289F">
      <w:pPr>
        <w:suppressAutoHyphens/>
        <w:spacing w:after="0" w:line="240" w:lineRule="auto"/>
        <w:ind w:left="356"/>
        <w:contextualSpacing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BB7FB6" w:rsidRPr="00DD2A47" w:rsidRDefault="00BB7FB6" w:rsidP="00B25986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BB7FB6" w:rsidRPr="00DD2A47" w:rsidRDefault="00BB7FB6" w:rsidP="00651B1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BB7FB6" w:rsidRPr="00DD2A47" w:rsidRDefault="00BB7FB6" w:rsidP="00063804">
      <w:pPr>
        <w:numPr>
          <w:ilvl w:val="0"/>
          <w:numId w:val="14"/>
        </w:numPr>
        <w:suppressAutoHyphens/>
        <w:spacing w:after="0" w:line="240" w:lineRule="auto"/>
        <w:ind w:left="709" w:hanging="567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</w:t>
      </w:r>
      <w:r w:rsidR="00063804" w:rsidRPr="00DD2A47">
        <w:rPr>
          <w:rFonts w:ascii="Arial" w:hAnsi="Arial" w:cs="Arial"/>
          <w:sz w:val="20"/>
          <w:szCs w:val="20"/>
        </w:rPr>
        <w:t>lmalıdır.</w:t>
      </w:r>
    </w:p>
    <w:p w:rsidR="00BB7FB6" w:rsidRPr="00DD2A47" w:rsidRDefault="00BB7FB6" w:rsidP="00E06D96">
      <w:pPr>
        <w:numPr>
          <w:ilvl w:val="0"/>
          <w:numId w:val="14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yaptırılmalıdır.</w:t>
      </w:r>
    </w:p>
    <w:p w:rsidR="00BB7FB6" w:rsidRPr="00DD2A47" w:rsidRDefault="00BB7FB6" w:rsidP="00E06D96">
      <w:pPr>
        <w:numPr>
          <w:ilvl w:val="0"/>
          <w:numId w:val="14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BB7FB6" w:rsidRPr="00DD2A47" w:rsidRDefault="00BB7FB6" w:rsidP="00A73849">
      <w:pPr>
        <w:numPr>
          <w:ilvl w:val="0"/>
          <w:numId w:val="14"/>
        </w:numPr>
        <w:suppressAutoHyphens/>
        <w:spacing w:after="0" w:line="240" w:lineRule="auto"/>
        <w:ind w:left="709" w:hanging="567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işlenişi sırasında; sabırlı olma (çizimdeki zorlukları aşma) değer, tutum ve davranışları ön plana çıkaran etkinliklere yer verilmelidir.</w:t>
      </w:r>
    </w:p>
    <w:p w:rsidR="0083783E" w:rsidRPr="00DD2A47" w:rsidRDefault="00651B1D" w:rsidP="00A73849">
      <w:pPr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br w:type="page"/>
      </w:r>
      <w:r w:rsidR="0083783E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lastRenderedPageBreak/>
        <w:t>MODÜL ADI</w:t>
      </w:r>
      <w:r w:rsidR="0083783E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="00A73849"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                  </w:t>
      </w:r>
      <w:r w:rsidR="0083783E" w:rsidRPr="00DD2A47">
        <w:rPr>
          <w:rFonts w:ascii="Arial" w:eastAsia="Times New Roman" w:hAnsi="Arial" w:cs="Arial"/>
          <w:b/>
          <w:sz w:val="20"/>
          <w:szCs w:val="20"/>
        </w:rPr>
        <w:t>:</w:t>
      </w:r>
      <w:r w:rsidR="0083783E" w:rsidRPr="00DD2A47">
        <w:rPr>
          <w:rFonts w:ascii="Arial" w:eastAsia="Times New Roman" w:hAnsi="Arial" w:cs="Arial"/>
          <w:sz w:val="20"/>
          <w:szCs w:val="20"/>
        </w:rPr>
        <w:t xml:space="preserve">  </w:t>
      </w:r>
      <w:r w:rsidR="0083783E" w:rsidRPr="00DD2A47">
        <w:rPr>
          <w:rFonts w:ascii="Arial" w:eastAsia="Times New Roman" w:hAnsi="Arial" w:cs="Arial"/>
          <w:b/>
          <w:sz w:val="20"/>
          <w:szCs w:val="20"/>
        </w:rPr>
        <w:t xml:space="preserve">2 ½ </w:t>
      </w:r>
      <w:r w:rsidR="005B212C" w:rsidRPr="00DD2A47">
        <w:rPr>
          <w:rFonts w:ascii="Arial" w:eastAsia="Times New Roman" w:hAnsi="Arial" w:cs="Arial"/>
          <w:b/>
          <w:sz w:val="20"/>
          <w:szCs w:val="20"/>
        </w:rPr>
        <w:t>EKSENDE CAM FREZELEME</w:t>
      </w:r>
    </w:p>
    <w:p w:rsidR="0083783E" w:rsidRPr="00DD2A47" w:rsidRDefault="0083783E" w:rsidP="0083783E">
      <w:pPr>
        <w:tabs>
          <w:tab w:val="left" w:pos="2410"/>
        </w:tabs>
        <w:spacing w:after="12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505E82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2</w:t>
      </w:r>
      <w:r w:rsidR="007818C8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</w:t>
      </w: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Ders Saati</w:t>
      </w:r>
    </w:p>
    <w:p w:rsidR="00391CCA" w:rsidRPr="00DD2A47" w:rsidRDefault="0083783E" w:rsidP="00125E26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164E06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="00A73849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    </w:t>
      </w: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651B1D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Bireye/</w:t>
      </w:r>
      <w:r w:rsidR="00164E06" w:rsidRPr="00DD2A47">
        <w:rPr>
          <w:rFonts w:ascii="Arial" w:hAnsi="Arial" w:cs="Arial"/>
          <w:color w:val="000000" w:themeColor="text1"/>
          <w:sz w:val="20"/>
          <w:szCs w:val="20"/>
        </w:rPr>
        <w:t>öğrenciye CAM</w:t>
      </w:r>
      <w:r w:rsidRPr="00DD2A47">
        <w:rPr>
          <w:rFonts w:ascii="Arial" w:hAnsi="Arial" w:cs="Arial"/>
          <w:sz w:val="20"/>
          <w:szCs w:val="20"/>
        </w:rPr>
        <w:t xml:space="preserve"> programlarını kullanarak 2½ </w:t>
      </w:r>
      <w:r w:rsidR="001F6A73" w:rsidRPr="00DD2A47">
        <w:rPr>
          <w:rFonts w:ascii="Arial" w:hAnsi="Arial" w:cs="Arial"/>
          <w:sz w:val="20"/>
          <w:szCs w:val="20"/>
        </w:rPr>
        <w:t>eksende</w:t>
      </w:r>
      <w:r w:rsidR="00BC3B56" w:rsidRPr="00DD2A47">
        <w:rPr>
          <w:rFonts w:ascii="Arial" w:hAnsi="Arial" w:cs="Arial"/>
          <w:color w:val="000000"/>
          <w:sz w:val="20"/>
          <w:szCs w:val="20"/>
        </w:rPr>
        <w:t xml:space="preserve">iş sağlığı ve güvenliği tedbirleri doğrultusunda </w:t>
      </w:r>
      <w:r w:rsidRPr="00DD2A47">
        <w:rPr>
          <w:rFonts w:ascii="Arial" w:hAnsi="Arial" w:cs="Arial"/>
          <w:sz w:val="20"/>
          <w:szCs w:val="20"/>
        </w:rPr>
        <w:t xml:space="preserve">frezeleme ile işleme parametrelerini oluşturma ile ilgili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bilgi ve becerileri kazandırmaktır.</w:t>
      </w:r>
    </w:p>
    <w:p w:rsidR="00125E26" w:rsidRPr="00DD2A47" w:rsidRDefault="00125E26" w:rsidP="0083783E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:rsidR="0083783E" w:rsidRPr="00DD2A47" w:rsidRDefault="0083783E" w:rsidP="0083783E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A73849" w:rsidRPr="00DD2A47" w:rsidRDefault="00A73849" w:rsidP="00B25986">
      <w:pPr>
        <w:numPr>
          <w:ilvl w:val="0"/>
          <w:numId w:val="15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2 ½ eksende frezeleme işlemlerini yapar.</w:t>
      </w:r>
    </w:p>
    <w:p w:rsidR="00A73849" w:rsidRPr="00DD2A47" w:rsidRDefault="00A73849" w:rsidP="00B25986">
      <w:pPr>
        <w:numPr>
          <w:ilvl w:val="0"/>
          <w:numId w:val="15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2 ½ eksende frezeleme yöntemleri ile frezeleme yapar.</w:t>
      </w:r>
    </w:p>
    <w:p w:rsidR="0083783E" w:rsidRPr="00DD2A47" w:rsidRDefault="0083783E" w:rsidP="0083783E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83783E" w:rsidRPr="00DD2A47" w:rsidTr="00B25986">
        <w:trPr>
          <w:trHeight w:val="2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83783E" w:rsidRPr="00DD2A47" w:rsidRDefault="0083783E" w:rsidP="00B25986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1.Ham (kütük) malzeme sınırlarını tanımlar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2.Tezgâh tipi seçimini tanımlar.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3.Takım yolu seçimini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4.2½ eksen takım yolu parametrelerini tanımlar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5.Programın </w:t>
            </w:r>
            <w:proofErr w:type="gramStart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>simülasyon</w:t>
            </w:r>
            <w:proofErr w:type="gramEnd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ile kontrolünü tanımlar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6.Takım yollarını CNC kodlarına dönüştürmeyi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1.İş parçasının şeklini çizer.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2.Ham malzeme sınırlarını seçer.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3.İş parçası sıfır noktasını işaretler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4.Freze tezgâhı tipini seçer.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5.Kesici takım tipini seçer.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6.2½ eksen takım yolu parametrelerini ayarlar.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7.Takım yollarını </w:t>
            </w:r>
            <w:proofErr w:type="gramStart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>simülasyonla</w:t>
            </w:r>
            <w:proofErr w:type="gramEnd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kontrol eder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526F21" w:rsidP="00B25986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8.CNC kodlarını çıkarır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1.Parça şekline göre işlem sırasını tanımlar.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2.Çevresel işleme takım yollarını tanımlar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3.Delik delme ve kılavuz çekme takım yollarını </w:t>
            </w:r>
            <w:r w:rsidR="007022B0" w:rsidRPr="00DD2A47">
              <w:rPr>
                <w:rFonts w:ascii="Arial" w:eastAsia="Times New Roman" w:hAnsi="Arial" w:cs="Arial"/>
                <w:sz w:val="20"/>
                <w:szCs w:val="20"/>
              </w:rPr>
              <w:t>tanımlar.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4.Cep boşaltma takım yollarını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5.Yüzey işleme takım yollarını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6.Oyma takım yollarını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7.Dairesel işleme takım yollarını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C038A8" w:rsidP="00B25986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8.Vida açma takım yollarını açıklar.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1.Hazır parça dosyasını açar.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83783E" w:rsidRPr="00DD2A47" w:rsidRDefault="0083783E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2.Kütük ve kesici ayarlarını yapar.</w:t>
            </w:r>
          </w:p>
        </w:tc>
      </w:tr>
      <w:tr w:rsidR="007022B0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022B0" w:rsidRPr="00DD2A47" w:rsidRDefault="007022B0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3.Çevresel işleme takım yollarını seçer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7022B0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7022B0" w:rsidRPr="00DD2A47" w:rsidRDefault="007022B0" w:rsidP="00B25986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7022B0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4.Delik delme ve kılavuz çekme takım yollarını seçer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C038A8" w:rsidRPr="00DD2A47">
              <w:rPr>
                <w:rFonts w:ascii="Arial" w:eastAsia="Times New Roman" w:hAnsi="Arial" w:cs="Arial"/>
                <w:sz w:val="20"/>
                <w:szCs w:val="20"/>
              </w:rPr>
              <w:t>.Cep boşaltma takım yollarını seçer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C038A8" w:rsidRPr="00DD2A47">
              <w:rPr>
                <w:rFonts w:ascii="Arial" w:eastAsia="Times New Roman" w:hAnsi="Arial" w:cs="Arial"/>
                <w:sz w:val="20"/>
                <w:szCs w:val="20"/>
              </w:rPr>
              <w:t>.Yüzey işleme takım yollarını seçer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C038A8" w:rsidRPr="00DD2A47">
              <w:rPr>
                <w:rFonts w:ascii="Arial" w:eastAsia="Times New Roman" w:hAnsi="Arial" w:cs="Arial"/>
                <w:sz w:val="20"/>
                <w:szCs w:val="20"/>
              </w:rPr>
              <w:t>.Oyma takım yollarını seçer.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C038A8" w:rsidRPr="00DD2A47">
              <w:rPr>
                <w:rFonts w:ascii="Arial" w:eastAsia="Times New Roman" w:hAnsi="Arial" w:cs="Arial"/>
                <w:sz w:val="20"/>
                <w:szCs w:val="20"/>
              </w:rPr>
              <w:t>.Dairesel işleme takım yollarını seçer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7022B0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C038A8" w:rsidRPr="00DD2A47">
              <w:rPr>
                <w:rFonts w:ascii="Arial" w:eastAsia="Times New Roman" w:hAnsi="Arial" w:cs="Arial"/>
                <w:sz w:val="20"/>
                <w:szCs w:val="20"/>
              </w:rPr>
              <w:t>.Vida çekme takım yollarını seçer.</w:t>
            </w:r>
          </w:p>
        </w:tc>
      </w:tr>
      <w:tr w:rsidR="00E80561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80561" w:rsidRPr="00DD2A47" w:rsidRDefault="00E80561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E80561" w:rsidRPr="00DD2A47" w:rsidRDefault="00E80561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80561" w:rsidRPr="00DD2A47" w:rsidRDefault="00E80561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10.Takım yollarını </w:t>
            </w:r>
            <w:proofErr w:type="gramStart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>simülasyonla</w:t>
            </w:r>
            <w:proofErr w:type="gramEnd"/>
            <w:r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kontrol eder</w:t>
            </w:r>
            <w:r w:rsidR="00125E2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83783E" w:rsidRPr="00DD2A47" w:rsidTr="00B25986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83783E" w:rsidRPr="00DD2A47" w:rsidRDefault="0083783E" w:rsidP="00B25986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83783E" w:rsidRPr="00DD2A47" w:rsidRDefault="00E80561" w:rsidP="00B25986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11.CNC kodlarını çıkarır.</w:t>
            </w:r>
          </w:p>
        </w:tc>
      </w:tr>
    </w:tbl>
    <w:p w:rsidR="00391CCA" w:rsidRPr="00DD2A47" w:rsidRDefault="00391CCA" w:rsidP="0083783E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:rsidR="00E06D96" w:rsidRPr="00DD2A47" w:rsidRDefault="00E06D96" w:rsidP="00E06D96">
      <w:pPr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E06D96" w:rsidRPr="00DD2A47" w:rsidRDefault="00E06D96" w:rsidP="00651B1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651B1D" w:rsidRPr="00DD2A47" w:rsidRDefault="00651B1D" w:rsidP="00651B1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E06D96" w:rsidRPr="00DD2A47" w:rsidRDefault="00E06D96" w:rsidP="00651B1D">
      <w:pPr>
        <w:numPr>
          <w:ilvl w:val="0"/>
          <w:numId w:val="16"/>
        </w:numPr>
        <w:suppressAutoHyphens/>
        <w:spacing w:after="0" w:line="240" w:lineRule="auto"/>
        <w:ind w:left="709" w:hanging="283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</w:t>
      </w:r>
      <w:r w:rsidR="00063804" w:rsidRPr="00DD2A47">
        <w:rPr>
          <w:rFonts w:ascii="Arial" w:hAnsi="Arial" w:cs="Arial"/>
          <w:sz w:val="20"/>
          <w:szCs w:val="20"/>
        </w:rPr>
        <w:t>lmalıdır.</w:t>
      </w:r>
    </w:p>
    <w:p w:rsidR="00E06D96" w:rsidRPr="00DD2A47" w:rsidRDefault="00E06D96" w:rsidP="00651B1D">
      <w:pPr>
        <w:numPr>
          <w:ilvl w:val="0"/>
          <w:numId w:val="16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yaptırılmalıdır.</w:t>
      </w:r>
    </w:p>
    <w:p w:rsidR="00E06D96" w:rsidRPr="00DD2A47" w:rsidRDefault="00E06D96" w:rsidP="00651B1D">
      <w:pPr>
        <w:numPr>
          <w:ilvl w:val="0"/>
          <w:numId w:val="16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E06D96" w:rsidRPr="00DD2A47" w:rsidRDefault="00E06D96" w:rsidP="00651B1D">
      <w:pPr>
        <w:numPr>
          <w:ilvl w:val="0"/>
          <w:numId w:val="16"/>
        </w:numPr>
        <w:suppressAutoHyphens/>
        <w:spacing w:after="0" w:line="240" w:lineRule="auto"/>
        <w:ind w:left="709" w:hanging="283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işlenişi sırasında; grup çalışması (yapılan hata ve doğruları ifade etme) değer, tutum ve davranışları ön plana çıkaran etkinliklere yer verilmelidir.</w:t>
      </w:r>
    </w:p>
    <w:p w:rsidR="001523A8" w:rsidRPr="00DD2A47" w:rsidRDefault="001523A8" w:rsidP="001523A8">
      <w:pPr>
        <w:numPr>
          <w:ilvl w:val="0"/>
          <w:numId w:val="16"/>
        </w:numPr>
        <w:suppressAutoHyphens/>
        <w:spacing w:after="0" w:line="240" w:lineRule="auto"/>
        <w:outlineLvl w:val="0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br w:type="page"/>
      </w:r>
    </w:p>
    <w:p w:rsidR="00EC3A36" w:rsidRPr="00DD2A47" w:rsidRDefault="00651B1D" w:rsidP="00651B1D">
      <w:pPr>
        <w:spacing w:after="120" w:line="240" w:lineRule="auto"/>
        <w:outlineLvl w:val="0"/>
        <w:rPr>
          <w:rFonts w:ascii="Arial" w:hAnsi="Arial" w:cs="Arial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lastRenderedPageBreak/>
        <w:t>MODÜL ADI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5B212C" w:rsidRPr="00DD2A47">
        <w:rPr>
          <w:rFonts w:ascii="Arial" w:eastAsia="Times New Roman" w:hAnsi="Arial" w:cs="Arial"/>
          <w:b/>
          <w:sz w:val="20"/>
          <w:szCs w:val="20"/>
        </w:rPr>
        <w:t>ÜÇ EKSENDE CAM FREZELEME</w:t>
      </w:r>
    </w:p>
    <w:p w:rsidR="00EC3A36" w:rsidRPr="00DD2A47" w:rsidRDefault="00EC3A36" w:rsidP="00651B1D">
      <w:pPr>
        <w:spacing w:after="120" w:line="240" w:lineRule="auto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MODÜLÜN SÜRESİ</w:t>
      </w: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ab/>
        <w:t xml:space="preserve">: </w:t>
      </w:r>
      <w:r w:rsidR="00A73849" w:rsidRPr="00DD2A47">
        <w:rPr>
          <w:rFonts w:ascii="Arial" w:eastAsia="Times New Roman" w:hAnsi="Arial" w:cs="Arial"/>
          <w:color w:val="000000" w:themeColor="text1"/>
          <w:sz w:val="20"/>
          <w:szCs w:val="20"/>
        </w:rPr>
        <w:t>40/24 ders saati</w:t>
      </w:r>
    </w:p>
    <w:p w:rsidR="00EC3A36" w:rsidRPr="00DD2A47" w:rsidRDefault="00EC3A36" w:rsidP="00651B1D">
      <w:pPr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MODÜLÜN AMACI</w:t>
      </w:r>
      <w:r w:rsidR="00164E06" w:rsidRPr="00DD2A47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DD2A47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651B1D" w:rsidRPr="00DD2A4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Bireye/</w:t>
      </w:r>
      <w:r w:rsidR="00164E06" w:rsidRPr="00DD2A47">
        <w:rPr>
          <w:rFonts w:ascii="Arial" w:hAnsi="Arial" w:cs="Arial"/>
          <w:color w:val="000000" w:themeColor="text1"/>
          <w:sz w:val="20"/>
          <w:szCs w:val="20"/>
        </w:rPr>
        <w:t>öğrenciye CAM</w:t>
      </w:r>
      <w:r w:rsidRPr="00DD2A47">
        <w:rPr>
          <w:rFonts w:ascii="Arial" w:hAnsi="Arial" w:cs="Arial"/>
          <w:sz w:val="20"/>
          <w:szCs w:val="20"/>
        </w:rPr>
        <w:t xml:space="preserve"> programlarını kullanarak </w:t>
      </w:r>
      <w:r w:rsidR="00805E6A" w:rsidRPr="00DD2A47">
        <w:rPr>
          <w:rFonts w:ascii="Arial" w:hAnsi="Arial" w:cs="Arial"/>
          <w:sz w:val="20"/>
          <w:szCs w:val="20"/>
        </w:rPr>
        <w:t>üçeksende</w:t>
      </w:r>
      <w:r w:rsidR="00BC3B56" w:rsidRPr="00DD2A47">
        <w:rPr>
          <w:rFonts w:ascii="Arial" w:hAnsi="Arial" w:cs="Arial"/>
          <w:color w:val="000000"/>
          <w:sz w:val="20"/>
          <w:szCs w:val="20"/>
        </w:rPr>
        <w:t xml:space="preserve">iş sağlığı ve güvenliği tedbirleri doğrultusunda </w:t>
      </w:r>
      <w:r w:rsidRPr="00DD2A47">
        <w:rPr>
          <w:rFonts w:ascii="Arial" w:hAnsi="Arial" w:cs="Arial"/>
          <w:sz w:val="20"/>
          <w:szCs w:val="20"/>
        </w:rPr>
        <w:t>frezeleme ile i</w:t>
      </w:r>
      <w:r w:rsidR="009B4C75" w:rsidRPr="00DD2A47">
        <w:rPr>
          <w:rFonts w:ascii="Arial" w:hAnsi="Arial" w:cs="Arial"/>
          <w:sz w:val="20"/>
          <w:szCs w:val="20"/>
        </w:rPr>
        <w:t>şleme parametrelerini oluşturma</w:t>
      </w:r>
      <w:r w:rsidRPr="00DD2A47">
        <w:rPr>
          <w:rFonts w:ascii="Arial" w:hAnsi="Arial" w:cs="Arial"/>
          <w:sz w:val="20"/>
          <w:szCs w:val="20"/>
        </w:rPr>
        <w:t xml:space="preserve"> ile ilgili </w:t>
      </w:r>
      <w:r w:rsidRPr="00DD2A47">
        <w:rPr>
          <w:rFonts w:ascii="Arial" w:hAnsi="Arial" w:cs="Arial"/>
          <w:color w:val="000000" w:themeColor="text1"/>
          <w:sz w:val="20"/>
          <w:szCs w:val="20"/>
        </w:rPr>
        <w:t>bilgi ve becerileri kazandırmaktır.</w:t>
      </w:r>
    </w:p>
    <w:p w:rsidR="00EC3A36" w:rsidRPr="00DD2A47" w:rsidRDefault="00EC3A36" w:rsidP="00EC3A36">
      <w:pPr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EC3A36" w:rsidRPr="00DD2A47" w:rsidRDefault="00EC3A36" w:rsidP="00EC3A36">
      <w:pPr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DD2A47">
        <w:rPr>
          <w:rFonts w:ascii="Arial" w:eastAsia="Times New Roman" w:hAnsi="Arial" w:cs="Arial"/>
          <w:b/>
          <w:color w:val="000000" w:themeColor="text1"/>
          <w:sz w:val="20"/>
          <w:szCs w:val="20"/>
        </w:rPr>
        <w:t>ÖĞRENME KAZANIMLARI:</w:t>
      </w:r>
    </w:p>
    <w:p w:rsidR="00EC3A36" w:rsidRPr="00DD2A47" w:rsidRDefault="00EC3A36" w:rsidP="00EC3A36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A73849" w:rsidRPr="00DD2A47" w:rsidRDefault="00A73849" w:rsidP="00637737">
      <w:pPr>
        <w:numPr>
          <w:ilvl w:val="0"/>
          <w:numId w:val="17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>CAM programını kullanıp iş</w:t>
      </w:r>
      <w:r w:rsidRPr="00DD2A47">
        <w:rPr>
          <w:rFonts w:ascii="Arial" w:hAnsi="Arial" w:cs="Arial"/>
          <w:sz w:val="20"/>
          <w:szCs w:val="20"/>
        </w:rPr>
        <w:t xml:space="preserve">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üç eksende frezeleme işlemlerini yapar.</w:t>
      </w:r>
    </w:p>
    <w:p w:rsidR="00A73849" w:rsidRPr="00DD2A47" w:rsidRDefault="00A73849" w:rsidP="00637737">
      <w:pPr>
        <w:numPr>
          <w:ilvl w:val="0"/>
          <w:numId w:val="17"/>
        </w:numPr>
        <w:spacing w:after="0"/>
        <w:ind w:left="709" w:hanging="283"/>
        <w:rPr>
          <w:rFonts w:ascii="Arial" w:eastAsia="MS Mincho" w:hAnsi="Arial" w:cs="Arial"/>
          <w:sz w:val="20"/>
          <w:szCs w:val="20"/>
        </w:rPr>
      </w:pPr>
      <w:r w:rsidRPr="00DD2A47">
        <w:rPr>
          <w:rFonts w:ascii="Arial" w:eastAsia="MS Mincho" w:hAnsi="Arial" w:cs="Arial"/>
          <w:sz w:val="20"/>
          <w:szCs w:val="20"/>
        </w:rPr>
        <w:t xml:space="preserve">CAM programını kullanıp </w:t>
      </w:r>
      <w:r w:rsidRPr="00DD2A47">
        <w:rPr>
          <w:rFonts w:ascii="Arial" w:hAnsi="Arial" w:cs="Arial"/>
          <w:sz w:val="20"/>
          <w:szCs w:val="20"/>
        </w:rPr>
        <w:t xml:space="preserve">İş sağlığı ve güvenliği </w:t>
      </w:r>
      <w:r w:rsidRPr="00DD2A47">
        <w:rPr>
          <w:rFonts w:ascii="Arial" w:eastAsia="MS Mincho" w:hAnsi="Arial" w:cs="Arial"/>
          <w:sz w:val="20"/>
          <w:szCs w:val="20"/>
        </w:rPr>
        <w:t>tedbirlerini alarak üç eksende çeşitli frezeleme yöntemleri ile frezeleme yapar.</w:t>
      </w:r>
    </w:p>
    <w:p w:rsidR="000E2075" w:rsidRPr="00DD2A47" w:rsidRDefault="000E2075" w:rsidP="000E2075">
      <w:pPr>
        <w:spacing w:after="0" w:line="240" w:lineRule="auto"/>
        <w:ind w:left="720"/>
        <w:contextualSpacing/>
        <w:rPr>
          <w:rFonts w:ascii="Arial" w:eastAsia="MS Mincho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567"/>
        <w:gridCol w:w="7026"/>
      </w:tblGrid>
      <w:tr w:rsidR="00EC3A36" w:rsidRPr="00DD2A47" w:rsidTr="00637737">
        <w:trPr>
          <w:trHeight w:val="20"/>
          <w:jc w:val="center"/>
        </w:trPr>
        <w:tc>
          <w:tcPr>
            <w:tcW w:w="1261" w:type="dxa"/>
            <w:shd w:val="clear" w:color="auto" w:fill="D9D9D9" w:themeFill="background1" w:themeFillShade="D9"/>
            <w:vAlign w:val="center"/>
          </w:tcPr>
          <w:p w:rsidR="00EC3A36" w:rsidRPr="00DD2A47" w:rsidRDefault="00EC3A36" w:rsidP="00637737">
            <w:pPr>
              <w:spacing w:after="0"/>
              <w:ind w:left="-142" w:right="-108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KAZANIM</w:t>
            </w:r>
          </w:p>
        </w:tc>
        <w:tc>
          <w:tcPr>
            <w:tcW w:w="7593" w:type="dxa"/>
            <w:gridSpan w:val="2"/>
            <w:shd w:val="clear" w:color="auto" w:fill="D9D9D9" w:themeFill="background1" w:themeFillShade="D9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BAŞARIM ÖLÇÜTLERİ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1.Ham (kütük) malzeme sınırlarını tanımlar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BA1C34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BA1C34" w:rsidRPr="00DD2A47" w:rsidRDefault="00BA1C34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BA1C34" w:rsidRPr="00DD2A47" w:rsidRDefault="00BA1C34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BA1C34" w:rsidRPr="00DD2A47" w:rsidRDefault="00BA1C34" w:rsidP="00637737">
            <w:pPr>
              <w:tabs>
                <w:tab w:val="left" w:pos="115"/>
                <w:tab w:val="left" w:pos="235"/>
                <w:tab w:val="left" w:pos="355"/>
              </w:tabs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2.İş parçasının şeklini tanımlar.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Kütük ve t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ezgâh tipi seçimini tanımlar.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DF204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4.Üç</w:t>
            </w:r>
            <w:r w:rsidR="00BA1C34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eksen t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akım yolu seçimini açıklar.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DF2044" w:rsidRPr="00DD2A47">
              <w:rPr>
                <w:rFonts w:ascii="Arial" w:eastAsia="Times New Roman" w:hAnsi="Arial" w:cs="Arial"/>
                <w:sz w:val="20"/>
                <w:szCs w:val="20"/>
              </w:rPr>
              <w:t>Üç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eksen takım yolu parametrelerini tanımlar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.Programın </w:t>
            </w:r>
            <w:proofErr w:type="gramStart"/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simülasyon</w:t>
            </w:r>
            <w:proofErr w:type="gramEnd"/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ile kontrolünü tanımlar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.Takım yollarını CNC kodlarına dönüştürmeyi açıklar.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1.İş parçasının şeklini çizer.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2.Ham malzeme sınırlarını seçer.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Kütük ve kesici ayarlarını yapar.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</w:t>
            </w:r>
            <w:r w:rsidR="00DF2044" w:rsidRPr="00DD2A47">
              <w:rPr>
                <w:rFonts w:ascii="Arial" w:eastAsia="Times New Roman" w:hAnsi="Arial" w:cs="Arial"/>
                <w:sz w:val="20"/>
                <w:szCs w:val="20"/>
              </w:rPr>
              <w:t>Üç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eksen takım yolu parametrelerini ayarlar.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.Takım yollarını </w:t>
            </w:r>
            <w:proofErr w:type="gramStart"/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simülasyonla</w:t>
            </w:r>
            <w:proofErr w:type="gramEnd"/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kontrol eder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EC3A36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EC3A36" w:rsidRPr="00DD2A47" w:rsidRDefault="00EC3A36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EC3A36" w:rsidRPr="00DD2A47" w:rsidRDefault="00EC3A36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EC3A36" w:rsidRPr="00DD2A47" w:rsidRDefault="00BA1C34" w:rsidP="00637737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EC3A36" w:rsidRPr="00DD2A47">
              <w:rPr>
                <w:rFonts w:ascii="Arial" w:eastAsia="Times New Roman" w:hAnsi="Arial" w:cs="Arial"/>
                <w:sz w:val="20"/>
                <w:szCs w:val="20"/>
              </w:rPr>
              <w:t>.CNC kodlarını çıkarır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 w:val="restart"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BİLGİ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1.Kütük ve tezgâh seçimini tanımlar.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2.Yüzeyler için kaba işleme takım yollarını açıklar.</w:t>
            </w:r>
          </w:p>
        </w:tc>
      </w:tr>
      <w:tr w:rsidR="00D90428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D90428" w:rsidRPr="00DD2A47" w:rsidRDefault="00D90428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D90428" w:rsidRPr="00DD2A47" w:rsidRDefault="00D90428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D90428" w:rsidRPr="00DD2A47" w:rsidRDefault="00D90428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 Yüzeyler için ince işleme takım yollarını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.Özellik tabanlı delik delme ve frez</w:t>
            </w:r>
            <w:r w:rsidR="00D90428" w:rsidRPr="00DD2A47">
              <w:rPr>
                <w:rFonts w:ascii="Arial" w:eastAsia="Times New Roman" w:hAnsi="Arial" w:cs="Arial"/>
                <w:sz w:val="20"/>
                <w:szCs w:val="20"/>
              </w:rPr>
              <w:t>eleme takım yollarını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.HSM-Yüksek hızda yüzey işleme takım yollarını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.Takım yollarını öteleyerek çoğaltma işlemini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.Takım yollarını budama yöntemini açıklar. 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.Programın </w:t>
            </w:r>
            <w:proofErr w:type="gramStart"/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simülasyon</w:t>
            </w:r>
            <w:proofErr w:type="gramEnd"/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yardımıyla kontrol edilmesini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B826DF" w:rsidP="00637737">
            <w:pPr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.Takım yollarını CNC kodlarına dönüştürmeyi açıklar.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D2A47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BECERİ</w:t>
            </w: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1.Hazır parça dosyasını açar.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textDirection w:val="btLr"/>
            <w:vAlign w:val="center"/>
          </w:tcPr>
          <w:p w:rsidR="00A5325D" w:rsidRPr="00DD2A47" w:rsidRDefault="00A5325D" w:rsidP="00637737">
            <w:pPr>
              <w:spacing w:after="0"/>
              <w:ind w:left="113" w:right="113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5901AA" w:rsidP="00637737">
            <w:pPr>
              <w:tabs>
                <w:tab w:val="left" w:pos="215"/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2.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Kütük ve kesici ayarlarını yapar.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5901AA" w:rsidP="0063773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3.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Kaba işleme takım yollarını seçer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5901AA" w:rsidP="0063773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4.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İnce işleme takım yollarını seçer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5901AA" w:rsidP="0063773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5.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Özellik tabanlı frezeleme takım yollarını seçer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D90428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D90428" w:rsidRPr="00DD2A47" w:rsidRDefault="00D90428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D90428" w:rsidRPr="00DD2A47" w:rsidRDefault="00D90428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D90428" w:rsidRPr="00DD2A47" w:rsidRDefault="00D90428" w:rsidP="0063773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6. Özellik tabanlı delik delme takım yollarını seçer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D90428" w:rsidP="00637737">
            <w:pPr>
              <w:tabs>
                <w:tab w:val="left" w:pos="663"/>
              </w:tabs>
              <w:spacing w:after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5901AA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Yüksek hızda yüzey işleme takım yollarını seçer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D90428" w:rsidP="00637737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5901AA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Takım yollarını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budama yöntemini seçer. 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D90428" w:rsidP="00637737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5901AA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Takım yollarını </w:t>
            </w:r>
            <w:proofErr w:type="gramStart"/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simülasyonla</w:t>
            </w:r>
            <w:proofErr w:type="gramEnd"/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 xml:space="preserve"> kontrol eder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5325D" w:rsidRPr="00DD2A47" w:rsidTr="00637737">
        <w:trPr>
          <w:trHeight w:val="20"/>
          <w:jc w:val="center"/>
        </w:trPr>
        <w:tc>
          <w:tcPr>
            <w:tcW w:w="1261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FFFFFF" w:themeFill="background1"/>
            <w:vAlign w:val="center"/>
          </w:tcPr>
          <w:p w:rsidR="00A5325D" w:rsidRPr="00DD2A47" w:rsidRDefault="00A5325D" w:rsidP="00637737">
            <w:pPr>
              <w:spacing w:after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26" w:type="dxa"/>
            <w:shd w:val="clear" w:color="auto" w:fill="FFFFFF" w:themeFill="background1"/>
            <w:vAlign w:val="center"/>
          </w:tcPr>
          <w:p w:rsidR="00A5325D" w:rsidRPr="00DD2A47" w:rsidRDefault="00D90428" w:rsidP="00637737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DD2A47">
              <w:rPr>
                <w:rFonts w:ascii="Arial" w:eastAsia="Times New Roman" w:hAnsi="Arial" w:cs="Arial"/>
                <w:sz w:val="20"/>
                <w:szCs w:val="20"/>
              </w:rPr>
              <w:t>10</w:t>
            </w:r>
            <w:r w:rsidR="005901AA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 w:rsidR="00A5325D" w:rsidRPr="00DD2A47">
              <w:rPr>
                <w:rFonts w:ascii="Arial" w:eastAsia="Times New Roman" w:hAnsi="Arial" w:cs="Arial"/>
                <w:sz w:val="20"/>
                <w:szCs w:val="20"/>
              </w:rPr>
              <w:t>CNC kodlarını çıkarır</w:t>
            </w:r>
            <w:r w:rsidR="001A3F96" w:rsidRPr="00DD2A4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</w:tbl>
    <w:p w:rsidR="00DF2044" w:rsidRPr="00DD2A47" w:rsidRDefault="00DF2044" w:rsidP="00EC3A36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:rsidR="00E06D96" w:rsidRPr="00DD2A47" w:rsidRDefault="00E06D96" w:rsidP="00E06D96">
      <w:pPr>
        <w:rPr>
          <w:rFonts w:ascii="Arial" w:hAnsi="Arial" w:cs="Arial"/>
          <w:b/>
          <w:bCs/>
          <w:sz w:val="20"/>
          <w:szCs w:val="20"/>
        </w:rPr>
      </w:pPr>
      <w:r w:rsidRPr="00DD2A47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E06D96" w:rsidRPr="00DD2A47" w:rsidRDefault="00E06D96" w:rsidP="00651B1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bilgi becerilerin kazanılabilmesi için konuları bireye/öğrenciye; </w:t>
      </w:r>
    </w:p>
    <w:p w:rsidR="00651B1D" w:rsidRPr="00DD2A47" w:rsidRDefault="00651B1D" w:rsidP="00651B1D">
      <w:pPr>
        <w:suppressAutoHyphens/>
        <w:contextualSpacing/>
        <w:jc w:val="both"/>
        <w:rPr>
          <w:rFonts w:ascii="Arial" w:hAnsi="Arial" w:cs="Arial"/>
          <w:sz w:val="20"/>
          <w:szCs w:val="20"/>
        </w:rPr>
      </w:pPr>
    </w:p>
    <w:p w:rsidR="00E06D96" w:rsidRPr="00DD2A47" w:rsidRDefault="00E06D96" w:rsidP="00063804">
      <w:pPr>
        <w:numPr>
          <w:ilvl w:val="0"/>
          <w:numId w:val="18"/>
        </w:numPr>
        <w:suppressAutoHyphens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lastRenderedPageBreak/>
        <w:t xml:space="preserve">CAD tabanlı çizim programları ile bilgisayar laboratuvarı ortamında bilgisayar, </w:t>
      </w:r>
      <w:proofErr w:type="gramStart"/>
      <w:r w:rsidRPr="00DD2A47">
        <w:rPr>
          <w:rFonts w:ascii="Arial" w:hAnsi="Arial" w:cs="Arial"/>
          <w:sz w:val="20"/>
          <w:szCs w:val="20"/>
        </w:rPr>
        <w:t>projeksiyon</w:t>
      </w:r>
      <w:proofErr w:type="gramEnd"/>
      <w:r w:rsidRPr="00DD2A47">
        <w:rPr>
          <w:rFonts w:ascii="Arial" w:hAnsi="Arial" w:cs="Arial"/>
          <w:sz w:val="20"/>
          <w:szCs w:val="20"/>
        </w:rPr>
        <w:t>, akıllı tahta vb. cihazları kullanırken iş sağlığı ve güvenliği tedbirleri alarak anlatı</w:t>
      </w:r>
      <w:r w:rsidR="00063804" w:rsidRPr="00DD2A47">
        <w:rPr>
          <w:rFonts w:ascii="Arial" w:hAnsi="Arial" w:cs="Arial"/>
          <w:sz w:val="20"/>
          <w:szCs w:val="20"/>
        </w:rPr>
        <w:t>lmalıdır.</w:t>
      </w:r>
    </w:p>
    <w:p w:rsidR="00E06D96" w:rsidRPr="00DD2A47" w:rsidRDefault="00E06D96" w:rsidP="00E06D96">
      <w:pPr>
        <w:numPr>
          <w:ilvl w:val="0"/>
          <w:numId w:val="18"/>
        </w:num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>Anlatımdan ve örnek çizimlerden sonra, dersin öğrenme kazanımlarının öğrencide pekiştirilmesi amacıyla birden fazla uygulama faaliyeti yaptırılmalıdır.</w:t>
      </w:r>
    </w:p>
    <w:p w:rsidR="00E06D96" w:rsidRPr="00DD2A47" w:rsidRDefault="00E06D96" w:rsidP="00E06D96">
      <w:pPr>
        <w:numPr>
          <w:ilvl w:val="0"/>
          <w:numId w:val="18"/>
        </w:num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Öğretmenler tarafından dersin öğrenme kazanımlarını yoklayan ölçme araçları geliştirilmeli ve </w:t>
      </w:r>
      <w:proofErr w:type="gramStart"/>
      <w:r w:rsidRPr="00DD2A47">
        <w:rPr>
          <w:rFonts w:ascii="Arial" w:hAnsi="Arial" w:cs="Arial"/>
          <w:sz w:val="20"/>
          <w:szCs w:val="20"/>
        </w:rPr>
        <w:t>modüllerdeki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öğrenci başarısı ve başarısızlığı değerlendirilmelidir.</w:t>
      </w:r>
    </w:p>
    <w:p w:rsidR="00E06D96" w:rsidRPr="00DD2A47" w:rsidRDefault="00E06D96" w:rsidP="00E06D96">
      <w:pPr>
        <w:numPr>
          <w:ilvl w:val="0"/>
          <w:numId w:val="18"/>
        </w:num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D2A47">
        <w:rPr>
          <w:rFonts w:ascii="Arial" w:hAnsi="Arial" w:cs="Arial"/>
          <w:sz w:val="20"/>
          <w:szCs w:val="20"/>
        </w:rPr>
        <w:t xml:space="preserve">Bu </w:t>
      </w:r>
      <w:proofErr w:type="gramStart"/>
      <w:r w:rsidRPr="00DD2A47">
        <w:rPr>
          <w:rFonts w:ascii="Arial" w:hAnsi="Arial" w:cs="Arial"/>
          <w:sz w:val="20"/>
          <w:szCs w:val="20"/>
        </w:rPr>
        <w:t>modülün</w:t>
      </w:r>
      <w:proofErr w:type="gramEnd"/>
      <w:r w:rsidRPr="00DD2A47">
        <w:rPr>
          <w:rFonts w:ascii="Arial" w:hAnsi="Arial" w:cs="Arial"/>
          <w:sz w:val="20"/>
          <w:szCs w:val="20"/>
        </w:rPr>
        <w:t xml:space="preserve"> işlenişi sırasında; iş ahlakı(iş parçasını yaparken kurallara uygun yapma)değer, tutum ve davranışları ön plana çıkaran etkinliklere yer verilmelidir.</w:t>
      </w:r>
    </w:p>
    <w:p w:rsidR="00EC3A36" w:rsidRPr="00DD2A47" w:rsidRDefault="00EC3A36" w:rsidP="00E06D96">
      <w:pPr>
        <w:suppressAutoHyphens/>
        <w:spacing w:after="0" w:line="240" w:lineRule="auto"/>
        <w:outlineLvl w:val="0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sectPr w:rsidR="00EC3A36" w:rsidRPr="00DD2A47" w:rsidSect="007C2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C508D8"/>
    <w:multiLevelType w:val="multilevel"/>
    <w:tmpl w:val="0E24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46A"/>
    <w:rsid w:val="00013B5A"/>
    <w:rsid w:val="00015773"/>
    <w:rsid w:val="00044D05"/>
    <w:rsid w:val="00054746"/>
    <w:rsid w:val="00063804"/>
    <w:rsid w:val="00064878"/>
    <w:rsid w:val="00067338"/>
    <w:rsid w:val="0008714D"/>
    <w:rsid w:val="000B74A7"/>
    <w:rsid w:val="000D1ADD"/>
    <w:rsid w:val="000E2075"/>
    <w:rsid w:val="0010051C"/>
    <w:rsid w:val="001009AF"/>
    <w:rsid w:val="00104581"/>
    <w:rsid w:val="00125E26"/>
    <w:rsid w:val="00140AA6"/>
    <w:rsid w:val="001523A8"/>
    <w:rsid w:val="00164E06"/>
    <w:rsid w:val="00185294"/>
    <w:rsid w:val="00186AD9"/>
    <w:rsid w:val="001A2866"/>
    <w:rsid w:val="001A3F96"/>
    <w:rsid w:val="001B792B"/>
    <w:rsid w:val="001C3A57"/>
    <w:rsid w:val="001D0F3A"/>
    <w:rsid w:val="001E556A"/>
    <w:rsid w:val="001F5D7B"/>
    <w:rsid w:val="001F6A73"/>
    <w:rsid w:val="00221033"/>
    <w:rsid w:val="00247FE7"/>
    <w:rsid w:val="00251C4E"/>
    <w:rsid w:val="0025267E"/>
    <w:rsid w:val="00254711"/>
    <w:rsid w:val="002616A2"/>
    <w:rsid w:val="00263793"/>
    <w:rsid w:val="002C2185"/>
    <w:rsid w:val="002C37FB"/>
    <w:rsid w:val="002E2D2B"/>
    <w:rsid w:val="002E6104"/>
    <w:rsid w:val="00300148"/>
    <w:rsid w:val="00327FF4"/>
    <w:rsid w:val="003320FF"/>
    <w:rsid w:val="0034353F"/>
    <w:rsid w:val="003456C0"/>
    <w:rsid w:val="0037713C"/>
    <w:rsid w:val="00387BA1"/>
    <w:rsid w:val="00390D2B"/>
    <w:rsid w:val="00391CCA"/>
    <w:rsid w:val="003B6783"/>
    <w:rsid w:val="003D4ACA"/>
    <w:rsid w:val="003F11D1"/>
    <w:rsid w:val="00402F71"/>
    <w:rsid w:val="004254E6"/>
    <w:rsid w:val="00447855"/>
    <w:rsid w:val="00451B91"/>
    <w:rsid w:val="00475DE9"/>
    <w:rsid w:val="004A3C81"/>
    <w:rsid w:val="004B0008"/>
    <w:rsid w:val="004B1BB5"/>
    <w:rsid w:val="004C3D2C"/>
    <w:rsid w:val="00505E82"/>
    <w:rsid w:val="00526F21"/>
    <w:rsid w:val="00542BF8"/>
    <w:rsid w:val="005636B3"/>
    <w:rsid w:val="00572A88"/>
    <w:rsid w:val="005901AA"/>
    <w:rsid w:val="005A246A"/>
    <w:rsid w:val="005B212C"/>
    <w:rsid w:val="005B3271"/>
    <w:rsid w:val="005C68C6"/>
    <w:rsid w:val="005E1825"/>
    <w:rsid w:val="005E5A79"/>
    <w:rsid w:val="005F4AFD"/>
    <w:rsid w:val="006034C5"/>
    <w:rsid w:val="006304DE"/>
    <w:rsid w:val="00637737"/>
    <w:rsid w:val="00651B1D"/>
    <w:rsid w:val="00660395"/>
    <w:rsid w:val="00667096"/>
    <w:rsid w:val="006865AF"/>
    <w:rsid w:val="00687538"/>
    <w:rsid w:val="00687E96"/>
    <w:rsid w:val="0069438B"/>
    <w:rsid w:val="00694581"/>
    <w:rsid w:val="006E49AE"/>
    <w:rsid w:val="006F4B8D"/>
    <w:rsid w:val="007022B0"/>
    <w:rsid w:val="007071A0"/>
    <w:rsid w:val="007379BB"/>
    <w:rsid w:val="007667F8"/>
    <w:rsid w:val="0077297E"/>
    <w:rsid w:val="00776939"/>
    <w:rsid w:val="00777D25"/>
    <w:rsid w:val="007818C8"/>
    <w:rsid w:val="00793A09"/>
    <w:rsid w:val="007B52A0"/>
    <w:rsid w:val="007C206B"/>
    <w:rsid w:val="007C65B5"/>
    <w:rsid w:val="007D3116"/>
    <w:rsid w:val="007E53DF"/>
    <w:rsid w:val="00805E6A"/>
    <w:rsid w:val="0083783E"/>
    <w:rsid w:val="00853020"/>
    <w:rsid w:val="0088590A"/>
    <w:rsid w:val="00890138"/>
    <w:rsid w:val="008A5D04"/>
    <w:rsid w:val="008F0DDA"/>
    <w:rsid w:val="008F5A72"/>
    <w:rsid w:val="009102B4"/>
    <w:rsid w:val="00962D7D"/>
    <w:rsid w:val="00973315"/>
    <w:rsid w:val="00976475"/>
    <w:rsid w:val="009A152B"/>
    <w:rsid w:val="009B4C75"/>
    <w:rsid w:val="009C26AA"/>
    <w:rsid w:val="009C3E02"/>
    <w:rsid w:val="009E5524"/>
    <w:rsid w:val="009F3529"/>
    <w:rsid w:val="00A31C89"/>
    <w:rsid w:val="00A34380"/>
    <w:rsid w:val="00A37C1B"/>
    <w:rsid w:val="00A5325D"/>
    <w:rsid w:val="00A70A37"/>
    <w:rsid w:val="00A73849"/>
    <w:rsid w:val="00B20EDF"/>
    <w:rsid w:val="00B25986"/>
    <w:rsid w:val="00B61206"/>
    <w:rsid w:val="00B655B3"/>
    <w:rsid w:val="00B826DF"/>
    <w:rsid w:val="00B90341"/>
    <w:rsid w:val="00B927FC"/>
    <w:rsid w:val="00BA1C34"/>
    <w:rsid w:val="00BB21C2"/>
    <w:rsid w:val="00BB7FB6"/>
    <w:rsid w:val="00BC094C"/>
    <w:rsid w:val="00BC3B56"/>
    <w:rsid w:val="00BE633F"/>
    <w:rsid w:val="00BF2C7B"/>
    <w:rsid w:val="00C038A8"/>
    <w:rsid w:val="00C2529B"/>
    <w:rsid w:val="00C27741"/>
    <w:rsid w:val="00C47F67"/>
    <w:rsid w:val="00C578C3"/>
    <w:rsid w:val="00C6008D"/>
    <w:rsid w:val="00C74854"/>
    <w:rsid w:val="00D01916"/>
    <w:rsid w:val="00D558ED"/>
    <w:rsid w:val="00D55C70"/>
    <w:rsid w:val="00D61407"/>
    <w:rsid w:val="00D70718"/>
    <w:rsid w:val="00D851E8"/>
    <w:rsid w:val="00D86F9B"/>
    <w:rsid w:val="00D90428"/>
    <w:rsid w:val="00D90B2D"/>
    <w:rsid w:val="00D911FF"/>
    <w:rsid w:val="00DB47EA"/>
    <w:rsid w:val="00DB4966"/>
    <w:rsid w:val="00DD2A47"/>
    <w:rsid w:val="00DF2044"/>
    <w:rsid w:val="00E06D96"/>
    <w:rsid w:val="00E263D6"/>
    <w:rsid w:val="00E47BDC"/>
    <w:rsid w:val="00E80561"/>
    <w:rsid w:val="00EB0DED"/>
    <w:rsid w:val="00EB13E0"/>
    <w:rsid w:val="00EB289F"/>
    <w:rsid w:val="00EC3A36"/>
    <w:rsid w:val="00F11AE2"/>
    <w:rsid w:val="00F22B14"/>
    <w:rsid w:val="00F944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149B34-E08D-4963-9B9D-AAED365E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2980</Words>
  <Characters>16986</Characters>
  <Application>Microsoft Office Word</Application>
  <DocSecurity>0</DocSecurity>
  <Lines>141</Lines>
  <Paragraphs>39</Paragraphs>
  <ScaleCrop>false</ScaleCrop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</cp:lastModifiedBy>
  <cp:revision>7</cp:revision>
  <dcterms:created xsi:type="dcterms:W3CDTF">2021-02-27T04:57:00Z</dcterms:created>
  <dcterms:modified xsi:type="dcterms:W3CDTF">2021-02-28T12:17:00Z</dcterms:modified>
</cp:coreProperties>
</file>