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603" w:rsidRPr="007641C2" w:rsidRDefault="005D6603" w:rsidP="005D6603">
      <w:pPr>
        <w:tabs>
          <w:tab w:val="left" w:pos="2410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 ADI</w:t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/>
          <w:sz w:val="20"/>
          <w:szCs w:val="20"/>
        </w:rPr>
        <w:t>TEMEL İMALAT İŞLEMLERİ</w:t>
      </w:r>
    </w:p>
    <w:p w:rsidR="005D6603" w:rsidRPr="007641C2" w:rsidRDefault="005D6603" w:rsidP="009D134A">
      <w:pPr>
        <w:tabs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C71C7">
        <w:rPr>
          <w:rFonts w:ascii="Arial" w:hAnsi="Arial" w:cs="Arial"/>
          <w:b/>
          <w:bCs/>
          <w:sz w:val="20"/>
          <w:szCs w:val="20"/>
        </w:rPr>
        <w:t>DERSİN SÜRESİ</w:t>
      </w:r>
      <w:r w:rsidRPr="002C71C7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2C71C7">
        <w:rPr>
          <w:rFonts w:ascii="Arial" w:hAnsi="Arial" w:cs="Arial"/>
          <w:bCs/>
          <w:sz w:val="20"/>
          <w:szCs w:val="20"/>
        </w:rPr>
        <w:t>8</w:t>
      </w:r>
      <w:r w:rsidR="0004052C" w:rsidRPr="002C71C7">
        <w:rPr>
          <w:rFonts w:ascii="Arial" w:hAnsi="Arial" w:cs="Arial"/>
          <w:sz w:val="20"/>
          <w:szCs w:val="20"/>
        </w:rPr>
        <w:t xml:space="preserve"> ders s</w:t>
      </w:r>
      <w:r w:rsidRPr="002C71C7">
        <w:rPr>
          <w:rFonts w:ascii="Arial" w:hAnsi="Arial" w:cs="Arial"/>
          <w:sz w:val="20"/>
          <w:szCs w:val="20"/>
        </w:rPr>
        <w:t>aati</w:t>
      </w:r>
      <w:r w:rsidR="009D134A" w:rsidRPr="002C71C7">
        <w:rPr>
          <w:rFonts w:ascii="Arial" w:hAnsi="Arial" w:cs="Arial"/>
          <w:sz w:val="20"/>
          <w:szCs w:val="20"/>
        </w:rPr>
        <w:t xml:space="preserve"> (10. sınıfta 2 ders saati okulda, 6 ders saati işletmede uygulanacaktır.)</w:t>
      </w:r>
    </w:p>
    <w:p w:rsidR="005D6603" w:rsidRPr="007641C2" w:rsidRDefault="005D6603" w:rsidP="005D6603">
      <w:pPr>
        <w:shd w:val="clear" w:color="auto" w:fill="FFFFFF" w:themeFill="background1"/>
        <w:tabs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 AMACI</w:t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eastAsia="Times New Roman" w:hAnsi="Arial" w:cs="Arial"/>
          <w:sz w:val="20"/>
          <w:szCs w:val="20"/>
        </w:rPr>
        <w:t xml:space="preserve">Bu </w:t>
      </w:r>
      <w:r w:rsidR="005216AC" w:rsidRPr="007641C2">
        <w:rPr>
          <w:rFonts w:ascii="Arial" w:eastAsia="Times New Roman" w:hAnsi="Arial" w:cs="Arial"/>
          <w:sz w:val="20"/>
          <w:szCs w:val="20"/>
        </w:rPr>
        <w:t>ders</w:t>
      </w:r>
      <w:r w:rsidR="0099655C" w:rsidRPr="007641C2">
        <w:rPr>
          <w:rFonts w:ascii="Arial" w:eastAsia="Times New Roman" w:hAnsi="Arial" w:cs="Arial"/>
          <w:sz w:val="20"/>
          <w:szCs w:val="20"/>
        </w:rPr>
        <w:t xml:space="preserve"> ile</w:t>
      </w:r>
      <w:r w:rsidR="005216AC" w:rsidRPr="007641C2">
        <w:rPr>
          <w:rFonts w:ascii="Arial" w:eastAsia="Times New Roman" w:hAnsi="Arial" w:cs="Arial"/>
          <w:sz w:val="20"/>
          <w:szCs w:val="20"/>
        </w:rPr>
        <w:t xml:space="preserve"> öğrenciye;</w:t>
      </w:r>
      <w:r w:rsidR="009847CB" w:rsidRPr="007641C2">
        <w:rPr>
          <w:rFonts w:ascii="Arial" w:eastAsia="Times New Roman" w:hAnsi="Arial" w:cs="Arial"/>
          <w:sz w:val="20"/>
          <w:szCs w:val="20"/>
        </w:rPr>
        <w:t xml:space="preserve"> iş </w:t>
      </w:r>
      <w:r w:rsidR="0089117E" w:rsidRPr="007641C2">
        <w:rPr>
          <w:rFonts w:ascii="Arial" w:eastAsia="Times New Roman" w:hAnsi="Arial" w:cs="Arial"/>
          <w:sz w:val="20"/>
          <w:szCs w:val="20"/>
        </w:rPr>
        <w:t xml:space="preserve">sağlığı ve </w:t>
      </w:r>
      <w:r w:rsidR="009847CB" w:rsidRPr="007641C2">
        <w:rPr>
          <w:rFonts w:ascii="Arial" w:eastAsia="Times New Roman" w:hAnsi="Arial" w:cs="Arial"/>
          <w:sz w:val="20"/>
          <w:szCs w:val="20"/>
        </w:rPr>
        <w:t xml:space="preserve">güvenliği </w:t>
      </w:r>
      <w:r w:rsidR="0089117E" w:rsidRPr="007641C2">
        <w:rPr>
          <w:rFonts w:ascii="Arial" w:eastAsia="Times New Roman" w:hAnsi="Arial" w:cs="Arial"/>
          <w:sz w:val="20"/>
          <w:szCs w:val="20"/>
        </w:rPr>
        <w:t>tedbirlerini a</w:t>
      </w:r>
      <w:r w:rsidR="001E39A8" w:rsidRPr="007641C2">
        <w:rPr>
          <w:rFonts w:ascii="Arial" w:eastAsia="Times New Roman" w:hAnsi="Arial" w:cs="Arial"/>
          <w:sz w:val="20"/>
          <w:szCs w:val="20"/>
        </w:rPr>
        <w:t>larak</w:t>
      </w:r>
      <w:r w:rsidR="0099655C" w:rsidRPr="007641C2">
        <w:rPr>
          <w:rFonts w:ascii="Arial" w:eastAsia="Times New Roman" w:hAnsi="Arial" w:cs="Arial"/>
          <w:sz w:val="20"/>
          <w:szCs w:val="20"/>
        </w:rPr>
        <w:t xml:space="preserve"> </w:t>
      </w:r>
      <w:r w:rsidR="001E39A8" w:rsidRPr="007641C2">
        <w:rPr>
          <w:rFonts w:ascii="Arial" w:eastAsia="Times New Roman" w:hAnsi="Arial" w:cs="Arial"/>
          <w:sz w:val="20"/>
          <w:szCs w:val="20"/>
        </w:rPr>
        <w:t>takım tezgâhlarını ve</w:t>
      </w:r>
      <w:r w:rsidR="000A63E8" w:rsidRPr="007641C2">
        <w:rPr>
          <w:rFonts w:ascii="Arial" w:eastAsia="Times New Roman" w:hAnsi="Arial" w:cs="Arial"/>
          <w:sz w:val="20"/>
          <w:szCs w:val="20"/>
        </w:rPr>
        <w:t xml:space="preserve"> el aletlerini kullanma, malzeme seçimi, malzeme</w:t>
      </w:r>
      <w:r w:rsidR="00681026" w:rsidRPr="007641C2">
        <w:rPr>
          <w:rFonts w:ascii="Arial" w:eastAsia="Times New Roman" w:hAnsi="Arial" w:cs="Arial"/>
          <w:sz w:val="20"/>
          <w:szCs w:val="20"/>
        </w:rPr>
        <w:t>yi</w:t>
      </w:r>
      <w:r w:rsidR="000A63E8" w:rsidRPr="007641C2">
        <w:rPr>
          <w:rFonts w:ascii="Arial" w:eastAsia="Times New Roman" w:hAnsi="Arial" w:cs="Arial"/>
          <w:sz w:val="20"/>
          <w:szCs w:val="20"/>
        </w:rPr>
        <w:t xml:space="preserve"> test etme ve temel imalat işlemlerini gerçekleştirme </w:t>
      </w:r>
      <w:r w:rsidR="00FA703A" w:rsidRPr="007641C2">
        <w:rPr>
          <w:rFonts w:ascii="Arial" w:eastAsia="Times New Roman" w:hAnsi="Arial" w:cs="Arial"/>
          <w:sz w:val="20"/>
          <w:szCs w:val="20"/>
        </w:rPr>
        <w:t xml:space="preserve">ile ilgili </w:t>
      </w:r>
      <w:r w:rsidR="005216AC" w:rsidRPr="007641C2">
        <w:rPr>
          <w:rFonts w:ascii="Arial" w:eastAsia="Times New Roman" w:hAnsi="Arial" w:cs="Arial"/>
          <w:sz w:val="20"/>
          <w:szCs w:val="20"/>
        </w:rPr>
        <w:t>bilgi ve becerileri</w:t>
      </w:r>
      <w:r w:rsidR="001E39A8" w:rsidRPr="007641C2">
        <w:rPr>
          <w:rFonts w:ascii="Arial" w:eastAsia="Times New Roman" w:hAnsi="Arial" w:cs="Arial"/>
          <w:sz w:val="20"/>
          <w:szCs w:val="20"/>
        </w:rPr>
        <w:t>n</w:t>
      </w:r>
      <w:r w:rsidR="005216AC" w:rsidRPr="007641C2">
        <w:rPr>
          <w:rFonts w:ascii="Arial" w:eastAsia="Times New Roman" w:hAnsi="Arial" w:cs="Arial"/>
          <w:sz w:val="20"/>
          <w:szCs w:val="20"/>
        </w:rPr>
        <w:t xml:space="preserve"> kazandır</w:t>
      </w:r>
      <w:r w:rsidR="001E39A8" w:rsidRPr="007641C2">
        <w:rPr>
          <w:rFonts w:ascii="Arial" w:eastAsia="Times New Roman" w:hAnsi="Arial" w:cs="Arial"/>
          <w:sz w:val="20"/>
          <w:szCs w:val="20"/>
        </w:rPr>
        <w:t xml:space="preserve">ılması </w:t>
      </w:r>
      <w:r w:rsidR="005216AC" w:rsidRPr="007641C2">
        <w:rPr>
          <w:rFonts w:ascii="Arial" w:eastAsia="Times New Roman" w:hAnsi="Arial" w:cs="Arial"/>
          <w:sz w:val="20"/>
          <w:szCs w:val="20"/>
        </w:rPr>
        <w:t>amaçlanmaktadır.</w:t>
      </w:r>
    </w:p>
    <w:p w:rsidR="005D6603" w:rsidRPr="007641C2" w:rsidRDefault="0004052C" w:rsidP="005D6603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 ÖĞRENME KAZANIMLAR</w:t>
      </w:r>
    </w:p>
    <w:p w:rsidR="00681026" w:rsidRPr="007641C2" w:rsidRDefault="00681026" w:rsidP="005D6603">
      <w:pPr>
        <w:rPr>
          <w:rFonts w:ascii="Arial" w:hAnsi="Arial" w:cs="Arial"/>
          <w:b/>
          <w:bCs/>
          <w:sz w:val="20"/>
          <w:szCs w:val="20"/>
        </w:rPr>
      </w:pPr>
    </w:p>
    <w:p w:rsidR="000A63E8" w:rsidRPr="007641C2" w:rsidRDefault="0089117E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 xml:space="preserve">İş sağlığı ve güvenliği tedbirlerini alarak </w:t>
      </w:r>
      <w:r w:rsidR="009847CB" w:rsidRPr="007641C2">
        <w:rPr>
          <w:rFonts w:ascii="Arial" w:eastAsia="MS Mincho" w:hAnsi="Arial" w:cs="Arial"/>
          <w:sz w:val="20"/>
          <w:szCs w:val="20"/>
        </w:rPr>
        <w:t>e</w:t>
      </w:r>
      <w:r w:rsidR="000A63E8" w:rsidRPr="007641C2">
        <w:rPr>
          <w:rFonts w:ascii="Arial" w:eastAsia="MS Mincho" w:hAnsi="Arial" w:cs="Arial"/>
          <w:sz w:val="20"/>
          <w:szCs w:val="20"/>
        </w:rPr>
        <w:t>l işlemleri yapar</w:t>
      </w:r>
      <w:r w:rsidR="00281C63">
        <w:rPr>
          <w:rFonts w:ascii="Arial" w:eastAsia="MS Mincho" w:hAnsi="Arial" w:cs="Arial"/>
          <w:sz w:val="20"/>
          <w:szCs w:val="20"/>
        </w:rPr>
        <w:t>.</w:t>
      </w:r>
    </w:p>
    <w:p w:rsidR="000A63E8" w:rsidRPr="007641C2" w:rsidRDefault="006D5DAA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ö</w:t>
      </w:r>
      <w:r w:rsidR="000A63E8" w:rsidRPr="007641C2">
        <w:rPr>
          <w:rFonts w:ascii="Arial" w:eastAsia="MS Mincho" w:hAnsi="Arial" w:cs="Arial"/>
          <w:sz w:val="20"/>
          <w:szCs w:val="20"/>
        </w:rPr>
        <w:t>lçme ve kontrol işlemleri yapar</w:t>
      </w:r>
      <w:r w:rsidR="00281C63">
        <w:rPr>
          <w:rFonts w:ascii="Arial" w:eastAsia="MS Mincho" w:hAnsi="Arial" w:cs="Arial"/>
          <w:sz w:val="20"/>
          <w:szCs w:val="20"/>
        </w:rPr>
        <w:t>.</w:t>
      </w:r>
    </w:p>
    <w:p w:rsidR="000A63E8" w:rsidRPr="007641C2" w:rsidRDefault="006D5DAA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 xml:space="preserve">İş sağlığı ve güvenliği tedbirlerini alarak </w:t>
      </w:r>
      <w:r w:rsidR="009847CB" w:rsidRPr="007641C2">
        <w:rPr>
          <w:rFonts w:ascii="Arial" w:eastAsia="MS Mincho" w:hAnsi="Arial" w:cs="Arial"/>
          <w:sz w:val="20"/>
          <w:szCs w:val="20"/>
        </w:rPr>
        <w:t>d</w:t>
      </w:r>
      <w:r w:rsidR="000A63E8" w:rsidRPr="007641C2">
        <w:rPr>
          <w:rFonts w:ascii="Arial" w:eastAsia="MS Mincho" w:hAnsi="Arial" w:cs="Arial"/>
          <w:sz w:val="20"/>
          <w:szCs w:val="20"/>
        </w:rPr>
        <w:t>elme ve vida işlemleri yapar</w:t>
      </w:r>
      <w:r w:rsidR="00281C63">
        <w:rPr>
          <w:rFonts w:ascii="Arial" w:eastAsia="MS Mincho" w:hAnsi="Arial" w:cs="Arial"/>
          <w:sz w:val="20"/>
          <w:szCs w:val="20"/>
        </w:rPr>
        <w:t>.</w:t>
      </w:r>
    </w:p>
    <w:p w:rsidR="000A63E8" w:rsidRPr="007641C2" w:rsidRDefault="006D5DAA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m</w:t>
      </w:r>
      <w:r w:rsidR="000A63E8" w:rsidRPr="007641C2">
        <w:rPr>
          <w:rFonts w:ascii="Arial" w:eastAsia="MS Mincho" w:hAnsi="Arial" w:cs="Arial"/>
          <w:sz w:val="20"/>
          <w:szCs w:val="20"/>
        </w:rPr>
        <w:t>alzeme seçme ve test etme işlemleri</w:t>
      </w:r>
      <w:r w:rsidR="0041517B" w:rsidRPr="007641C2">
        <w:rPr>
          <w:rFonts w:ascii="Arial" w:eastAsia="MS Mincho" w:hAnsi="Arial" w:cs="Arial"/>
          <w:sz w:val="20"/>
          <w:szCs w:val="20"/>
        </w:rPr>
        <w:t>ni</w:t>
      </w:r>
      <w:r w:rsidR="000A63E8" w:rsidRPr="007641C2">
        <w:rPr>
          <w:rFonts w:ascii="Arial" w:eastAsia="MS Mincho" w:hAnsi="Arial" w:cs="Arial"/>
          <w:sz w:val="20"/>
          <w:szCs w:val="20"/>
        </w:rPr>
        <w:t xml:space="preserve"> yapar</w:t>
      </w:r>
      <w:r w:rsidR="00281C63">
        <w:rPr>
          <w:rFonts w:ascii="Arial" w:eastAsia="MS Mincho" w:hAnsi="Arial" w:cs="Arial"/>
          <w:sz w:val="20"/>
          <w:szCs w:val="20"/>
        </w:rPr>
        <w:t>.</w:t>
      </w:r>
    </w:p>
    <w:p w:rsidR="000A63E8" w:rsidRPr="007641C2" w:rsidRDefault="006D5DAA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 xml:space="preserve">İş sağlığı ve güvenliği tedbirlerini alarak </w:t>
      </w:r>
      <w:r w:rsidR="009847CB" w:rsidRPr="007641C2">
        <w:rPr>
          <w:rFonts w:ascii="Arial" w:eastAsia="MS Mincho" w:hAnsi="Arial" w:cs="Arial"/>
          <w:sz w:val="20"/>
          <w:szCs w:val="20"/>
        </w:rPr>
        <w:t>t</w:t>
      </w:r>
      <w:r w:rsidR="000A63E8" w:rsidRPr="007641C2">
        <w:rPr>
          <w:rFonts w:ascii="Arial" w:eastAsia="MS Mincho" w:hAnsi="Arial" w:cs="Arial"/>
          <w:sz w:val="20"/>
          <w:szCs w:val="20"/>
        </w:rPr>
        <w:t>emel tornalama işlemleri yapar</w:t>
      </w:r>
      <w:r w:rsidR="00281C63">
        <w:rPr>
          <w:rFonts w:ascii="Arial" w:eastAsia="MS Mincho" w:hAnsi="Arial" w:cs="Arial"/>
          <w:sz w:val="20"/>
          <w:szCs w:val="20"/>
        </w:rPr>
        <w:t>.</w:t>
      </w:r>
    </w:p>
    <w:p w:rsidR="000A63E8" w:rsidRPr="007641C2" w:rsidRDefault="006D5DAA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t</w:t>
      </w:r>
      <w:r w:rsidR="000A63E8" w:rsidRPr="007641C2">
        <w:rPr>
          <w:rFonts w:ascii="Arial" w:eastAsia="MS Mincho" w:hAnsi="Arial" w:cs="Arial"/>
          <w:sz w:val="20"/>
          <w:szCs w:val="20"/>
        </w:rPr>
        <w:t>ornalama işlemleri yapar</w:t>
      </w:r>
      <w:r w:rsidR="00281C63">
        <w:rPr>
          <w:rFonts w:ascii="Arial" w:eastAsia="MS Mincho" w:hAnsi="Arial" w:cs="Arial"/>
          <w:sz w:val="20"/>
          <w:szCs w:val="20"/>
        </w:rPr>
        <w:t>.</w:t>
      </w:r>
      <w:bookmarkStart w:id="0" w:name="_GoBack"/>
      <w:bookmarkEnd w:id="0"/>
    </w:p>
    <w:p w:rsidR="000A63E8" w:rsidRPr="007641C2" w:rsidRDefault="006D5DAA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 xml:space="preserve">İş sağlığı ve güvenliği tedbirlerini alarak </w:t>
      </w:r>
      <w:r w:rsidR="009847CB" w:rsidRPr="007641C2">
        <w:rPr>
          <w:rFonts w:ascii="Arial" w:eastAsia="MS Mincho" w:hAnsi="Arial" w:cs="Arial"/>
          <w:sz w:val="20"/>
          <w:szCs w:val="20"/>
        </w:rPr>
        <w:t>t</w:t>
      </w:r>
      <w:r w:rsidR="00281C63">
        <w:rPr>
          <w:rFonts w:ascii="Arial" w:eastAsia="MS Mincho" w:hAnsi="Arial" w:cs="Arial"/>
          <w:sz w:val="20"/>
          <w:szCs w:val="20"/>
        </w:rPr>
        <w:t>emel frezeleme işlemleri yapar.</w:t>
      </w:r>
    </w:p>
    <w:p w:rsidR="000A63E8" w:rsidRPr="007641C2" w:rsidRDefault="006D5DAA" w:rsidP="00DD277E">
      <w:pPr>
        <w:pStyle w:val="ListeParagraf"/>
        <w:numPr>
          <w:ilvl w:val="0"/>
          <w:numId w:val="61"/>
        </w:numPr>
        <w:ind w:left="709" w:hanging="283"/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f</w:t>
      </w:r>
      <w:r w:rsidR="000A63E8" w:rsidRPr="007641C2">
        <w:rPr>
          <w:rFonts w:ascii="Arial" w:eastAsia="MS Mincho" w:hAnsi="Arial" w:cs="Arial"/>
          <w:sz w:val="20"/>
          <w:szCs w:val="20"/>
        </w:rPr>
        <w:t>reze tezgâhlarında bölme işlemleri yapar</w:t>
      </w:r>
      <w:r w:rsidR="00281C63">
        <w:rPr>
          <w:rFonts w:ascii="Arial" w:eastAsia="MS Mincho" w:hAnsi="Arial" w:cs="Arial"/>
          <w:sz w:val="20"/>
          <w:szCs w:val="20"/>
        </w:rPr>
        <w:t>.</w:t>
      </w:r>
    </w:p>
    <w:p w:rsidR="000A63E8" w:rsidRPr="007641C2" w:rsidRDefault="000A63E8" w:rsidP="000A63E8">
      <w:pPr>
        <w:pStyle w:val="ListeParagraf"/>
        <w:jc w:val="both"/>
        <w:rPr>
          <w:rFonts w:ascii="Arial" w:eastAsia="MS Mincho" w:hAnsi="Arial" w:cs="Arial"/>
          <w:sz w:val="20"/>
          <w:szCs w:val="20"/>
        </w:rPr>
      </w:pPr>
    </w:p>
    <w:p w:rsidR="005D6603" w:rsidRPr="007641C2" w:rsidRDefault="005D6603" w:rsidP="005D6603">
      <w:pPr>
        <w:jc w:val="both"/>
        <w:rPr>
          <w:rFonts w:ascii="Arial" w:eastAsia="MS Mincho" w:hAnsi="Arial" w:cs="Arial"/>
          <w:sz w:val="20"/>
          <w:szCs w:val="20"/>
        </w:rPr>
      </w:pPr>
    </w:p>
    <w:p w:rsidR="005D6603" w:rsidRPr="007641C2" w:rsidRDefault="005D6603" w:rsidP="005D6603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</w:t>
      </w:r>
      <w:r w:rsidR="0004052C" w:rsidRPr="007641C2">
        <w:rPr>
          <w:rFonts w:ascii="Arial" w:hAnsi="Arial" w:cs="Arial"/>
          <w:b/>
          <w:bCs/>
          <w:sz w:val="20"/>
          <w:szCs w:val="20"/>
        </w:rPr>
        <w:t xml:space="preserve"> İÇERİĞİ</w:t>
      </w:r>
    </w:p>
    <w:p w:rsidR="005D6603" w:rsidRPr="007641C2" w:rsidRDefault="005D6603" w:rsidP="005D6603">
      <w:pPr>
        <w:rPr>
          <w:rFonts w:ascii="Arial" w:hAnsi="Arial" w:cs="Arial"/>
          <w:sz w:val="20"/>
          <w:szCs w:val="2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88"/>
        <w:gridCol w:w="3959"/>
        <w:gridCol w:w="850"/>
        <w:gridCol w:w="659"/>
        <w:gridCol w:w="939"/>
        <w:gridCol w:w="877"/>
      </w:tblGrid>
      <w:tr w:rsidR="005D6603" w:rsidRPr="007641C2" w:rsidTr="005216AC">
        <w:trPr>
          <w:trHeight w:val="528"/>
          <w:jc w:val="center"/>
        </w:trPr>
        <w:tc>
          <w:tcPr>
            <w:tcW w:w="9072" w:type="dxa"/>
            <w:gridSpan w:val="6"/>
            <w:shd w:val="clear" w:color="auto" w:fill="D9D9D9"/>
            <w:vAlign w:val="center"/>
          </w:tcPr>
          <w:p w:rsidR="005D6603" w:rsidRPr="007641C2" w:rsidRDefault="005216AC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TEMEL İMALAT İŞLEMLERİ </w:t>
            </w:r>
            <w:r w:rsidR="005D6603" w:rsidRPr="007641C2">
              <w:rPr>
                <w:rFonts w:ascii="Arial" w:hAnsi="Arial" w:cs="Arial"/>
                <w:sz w:val="20"/>
                <w:szCs w:val="20"/>
              </w:rPr>
              <w:t>DERSİ</w:t>
            </w:r>
          </w:p>
        </w:tc>
      </w:tr>
      <w:tr w:rsidR="005D6603" w:rsidRPr="007641C2" w:rsidTr="005216AC">
        <w:trPr>
          <w:trHeight w:val="504"/>
          <w:jc w:val="center"/>
        </w:trPr>
        <w:tc>
          <w:tcPr>
            <w:tcW w:w="1823" w:type="dxa"/>
            <w:vMerge w:val="restart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MODÜLLER</w:t>
            </w:r>
          </w:p>
        </w:tc>
        <w:tc>
          <w:tcPr>
            <w:tcW w:w="4124" w:type="dxa"/>
            <w:vMerge w:val="restart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KONULAR</w:t>
            </w:r>
          </w:p>
        </w:tc>
        <w:tc>
          <w:tcPr>
            <w:tcW w:w="1517" w:type="dxa"/>
            <w:gridSpan w:val="2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KAZANIM SAYISI</w:t>
            </w:r>
          </w:p>
        </w:tc>
        <w:tc>
          <w:tcPr>
            <w:tcW w:w="1608" w:type="dxa"/>
            <w:gridSpan w:val="2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SÜRE</w:t>
            </w:r>
          </w:p>
        </w:tc>
      </w:tr>
      <w:tr w:rsidR="005D6603" w:rsidRPr="007641C2" w:rsidTr="005216AC">
        <w:trPr>
          <w:trHeight w:val="147"/>
          <w:jc w:val="center"/>
        </w:trPr>
        <w:tc>
          <w:tcPr>
            <w:tcW w:w="1823" w:type="dxa"/>
            <w:vMerge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24" w:type="dxa"/>
            <w:vMerge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7" w:type="dxa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Modül</w:t>
            </w:r>
          </w:p>
        </w:tc>
        <w:tc>
          <w:tcPr>
            <w:tcW w:w="660" w:type="dxa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Ders</w:t>
            </w:r>
          </w:p>
        </w:tc>
        <w:tc>
          <w:tcPr>
            <w:tcW w:w="724" w:type="dxa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Ders Saati</w:t>
            </w:r>
          </w:p>
        </w:tc>
        <w:tc>
          <w:tcPr>
            <w:tcW w:w="884" w:type="dxa"/>
            <w:shd w:val="clear" w:color="auto" w:fill="D9D9D9"/>
            <w:vAlign w:val="center"/>
          </w:tcPr>
          <w:p w:rsidR="005D6603" w:rsidRPr="007641C2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Ağırlık (%)</w:t>
            </w:r>
          </w:p>
        </w:tc>
      </w:tr>
      <w:tr w:rsidR="005216AC" w:rsidRPr="007641C2" w:rsidTr="005216AC">
        <w:trPr>
          <w:trHeight w:val="897"/>
          <w:jc w:val="center"/>
        </w:trPr>
        <w:tc>
          <w:tcPr>
            <w:tcW w:w="1823" w:type="dxa"/>
            <w:vAlign w:val="center"/>
          </w:tcPr>
          <w:p w:rsidR="005216AC" w:rsidRPr="007641C2" w:rsidRDefault="0089117E" w:rsidP="0089117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</w:t>
            </w:r>
            <w:r w:rsidR="001871D6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İşlemleri  </w:t>
            </w:r>
          </w:p>
        </w:tc>
        <w:tc>
          <w:tcPr>
            <w:tcW w:w="4124" w:type="dxa"/>
          </w:tcPr>
          <w:p w:rsidR="00792F9C" w:rsidRPr="007641C2" w:rsidRDefault="0004052C" w:rsidP="00B85FB9">
            <w:pPr>
              <w:pStyle w:val="ListeParagraf"/>
              <w:numPr>
                <w:ilvl w:val="0"/>
                <w:numId w:val="53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Atö</w:t>
            </w:r>
            <w:r w:rsidR="00792F9C" w:rsidRPr="007641C2">
              <w:rPr>
                <w:rFonts w:ascii="Arial" w:hAnsi="Arial" w:cs="Arial"/>
                <w:sz w:val="20"/>
                <w:szCs w:val="20"/>
              </w:rPr>
              <w:t xml:space="preserve">lyede iş güvenliği </w:t>
            </w:r>
          </w:p>
          <w:p w:rsidR="005216AC" w:rsidRPr="007641C2" w:rsidRDefault="005216AC" w:rsidP="00B85FB9">
            <w:pPr>
              <w:pStyle w:val="ListeParagraf"/>
              <w:numPr>
                <w:ilvl w:val="0"/>
                <w:numId w:val="53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Düzlem yüzey eğeleme</w:t>
            </w:r>
          </w:p>
          <w:p w:rsidR="005216AC" w:rsidRPr="007641C2" w:rsidRDefault="005216AC" w:rsidP="00B85FB9">
            <w:pPr>
              <w:pStyle w:val="ListeParagraf"/>
              <w:numPr>
                <w:ilvl w:val="0"/>
                <w:numId w:val="53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Profil yüzey eğeleme </w:t>
            </w:r>
          </w:p>
          <w:p w:rsidR="005216AC" w:rsidRPr="007641C2" w:rsidRDefault="005216AC" w:rsidP="00B85FB9">
            <w:pPr>
              <w:pStyle w:val="ListeParagraf"/>
              <w:numPr>
                <w:ilvl w:val="0"/>
                <w:numId w:val="53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Markalama </w:t>
            </w:r>
          </w:p>
          <w:p w:rsidR="005216AC" w:rsidRPr="007641C2" w:rsidRDefault="005216AC" w:rsidP="00B85FB9">
            <w:pPr>
              <w:pStyle w:val="ListeParagraf"/>
              <w:numPr>
                <w:ilvl w:val="0"/>
                <w:numId w:val="53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Kesme işlemleri </w:t>
            </w:r>
          </w:p>
        </w:tc>
        <w:tc>
          <w:tcPr>
            <w:tcW w:w="857" w:type="dxa"/>
            <w:vAlign w:val="center"/>
          </w:tcPr>
          <w:p w:rsidR="005216AC" w:rsidRPr="007641C2" w:rsidRDefault="005216AC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60" w:type="dxa"/>
            <w:vAlign w:val="center"/>
          </w:tcPr>
          <w:p w:rsidR="005216AC" w:rsidRPr="007641C2" w:rsidRDefault="005216AC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1751FB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40/32</w:t>
            </w:r>
          </w:p>
        </w:tc>
        <w:tc>
          <w:tcPr>
            <w:tcW w:w="884" w:type="dxa"/>
            <w:vAlign w:val="center"/>
          </w:tcPr>
          <w:p w:rsidR="005216AC" w:rsidRPr="007641C2" w:rsidRDefault="001751FB" w:rsidP="001751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11</w:t>
            </w:r>
            <w:r w:rsidR="003C7FBA" w:rsidRPr="007641C2">
              <w:rPr>
                <w:rFonts w:ascii="Arial" w:hAnsi="Arial" w:cs="Arial"/>
                <w:sz w:val="20"/>
                <w:szCs w:val="20"/>
              </w:rPr>
              <w:t>,11</w:t>
            </w:r>
          </w:p>
        </w:tc>
      </w:tr>
      <w:tr w:rsidR="005216AC" w:rsidRPr="007641C2" w:rsidTr="005216AC">
        <w:trPr>
          <w:trHeight w:val="577"/>
          <w:jc w:val="center"/>
        </w:trPr>
        <w:tc>
          <w:tcPr>
            <w:tcW w:w="1823" w:type="dxa"/>
            <w:vAlign w:val="center"/>
          </w:tcPr>
          <w:p w:rsidR="005216AC" w:rsidRPr="007641C2" w:rsidRDefault="00C74787" w:rsidP="005216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Ölçme </w:t>
            </w:r>
            <w:r w:rsidR="0089117E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 </w:t>
            </w:r>
            <w:r w:rsidR="001871D6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Kontrol</w:t>
            </w:r>
          </w:p>
        </w:tc>
        <w:tc>
          <w:tcPr>
            <w:tcW w:w="4124" w:type="dxa"/>
          </w:tcPr>
          <w:p w:rsidR="005216AC" w:rsidRPr="007641C2" w:rsidRDefault="005216AC" w:rsidP="00B85FB9">
            <w:pPr>
              <w:pStyle w:val="ListeParagraf"/>
              <w:numPr>
                <w:ilvl w:val="0"/>
                <w:numId w:val="54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Ölçme yapma</w:t>
            </w:r>
          </w:p>
          <w:p w:rsidR="005216AC" w:rsidRPr="007641C2" w:rsidRDefault="00371045" w:rsidP="00B85FB9">
            <w:pPr>
              <w:pStyle w:val="ListeParagraf"/>
              <w:numPr>
                <w:ilvl w:val="0"/>
                <w:numId w:val="54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Kontrol </w:t>
            </w:r>
            <w:r w:rsidR="005216AC" w:rsidRPr="007641C2">
              <w:rPr>
                <w:rFonts w:ascii="Arial" w:hAnsi="Arial" w:cs="Arial"/>
                <w:sz w:val="20"/>
                <w:szCs w:val="20"/>
              </w:rPr>
              <w:t>yapma</w:t>
            </w:r>
          </w:p>
        </w:tc>
        <w:tc>
          <w:tcPr>
            <w:tcW w:w="857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4E2C6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40/16</w:t>
            </w:r>
          </w:p>
        </w:tc>
        <w:tc>
          <w:tcPr>
            <w:tcW w:w="884" w:type="dxa"/>
            <w:vAlign w:val="center"/>
          </w:tcPr>
          <w:p w:rsidR="005216AC" w:rsidRPr="007641C2" w:rsidRDefault="004E2C6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5.5</w:t>
            </w:r>
            <w:r w:rsidR="003C7FBA" w:rsidRPr="007641C2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5216AC" w:rsidRPr="007641C2" w:rsidTr="005216AC">
        <w:trPr>
          <w:trHeight w:val="1640"/>
          <w:jc w:val="center"/>
        </w:trPr>
        <w:tc>
          <w:tcPr>
            <w:tcW w:w="1823" w:type="dxa"/>
            <w:vAlign w:val="center"/>
          </w:tcPr>
          <w:p w:rsidR="005216AC" w:rsidRPr="007641C2" w:rsidRDefault="00C74787" w:rsidP="005216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Delme </w:t>
            </w:r>
            <w:r w:rsidR="001871D6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 Vida İşlemleri  </w:t>
            </w:r>
          </w:p>
        </w:tc>
        <w:tc>
          <w:tcPr>
            <w:tcW w:w="4124" w:type="dxa"/>
            <w:vAlign w:val="center"/>
          </w:tcPr>
          <w:p w:rsidR="007C2EC6" w:rsidRPr="007641C2" w:rsidRDefault="007C2EC6" w:rsidP="00B85FB9">
            <w:pPr>
              <w:pStyle w:val="ListeParagraf"/>
              <w:numPr>
                <w:ilvl w:val="0"/>
                <w:numId w:val="55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Matkap </w:t>
            </w:r>
            <w:r w:rsidR="00371045" w:rsidRPr="007641C2">
              <w:rPr>
                <w:rFonts w:ascii="Arial" w:hAnsi="Arial" w:cs="Arial"/>
                <w:sz w:val="20"/>
                <w:szCs w:val="20"/>
              </w:rPr>
              <w:t>bileme</w:t>
            </w:r>
          </w:p>
          <w:p w:rsidR="007C2EC6" w:rsidRPr="007641C2" w:rsidRDefault="007C2EC6" w:rsidP="00B85FB9">
            <w:pPr>
              <w:pStyle w:val="ListeParagraf"/>
              <w:numPr>
                <w:ilvl w:val="0"/>
                <w:numId w:val="55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Delik </w:t>
            </w:r>
            <w:r w:rsidR="00371045" w:rsidRPr="007641C2">
              <w:rPr>
                <w:rFonts w:ascii="Arial" w:hAnsi="Arial" w:cs="Arial"/>
                <w:sz w:val="20"/>
                <w:szCs w:val="20"/>
              </w:rPr>
              <w:t xml:space="preserve">delme </w:t>
            </w:r>
          </w:p>
          <w:p w:rsidR="007C2EC6" w:rsidRPr="007641C2" w:rsidRDefault="00371045" w:rsidP="00B85FB9">
            <w:pPr>
              <w:pStyle w:val="ListeParagraf"/>
              <w:numPr>
                <w:ilvl w:val="0"/>
                <w:numId w:val="55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Rayba çekme</w:t>
            </w:r>
          </w:p>
          <w:p w:rsidR="007C2EC6" w:rsidRPr="007641C2" w:rsidRDefault="007C2EC6" w:rsidP="00B85FB9">
            <w:pPr>
              <w:pStyle w:val="ListeParagraf"/>
              <w:numPr>
                <w:ilvl w:val="0"/>
                <w:numId w:val="55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Elle </w:t>
            </w:r>
            <w:r w:rsidR="00371045" w:rsidRPr="007641C2">
              <w:rPr>
                <w:rFonts w:ascii="Arial" w:hAnsi="Arial" w:cs="Arial"/>
                <w:sz w:val="20"/>
                <w:szCs w:val="20"/>
              </w:rPr>
              <w:t>kılavuz çekme</w:t>
            </w:r>
          </w:p>
          <w:p w:rsidR="005216AC" w:rsidRPr="007641C2" w:rsidRDefault="007C2EC6" w:rsidP="00B85FB9">
            <w:pPr>
              <w:pStyle w:val="ListeParagraf"/>
              <w:numPr>
                <w:ilvl w:val="0"/>
                <w:numId w:val="55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Elle </w:t>
            </w:r>
            <w:r w:rsidR="00371045" w:rsidRPr="007641C2">
              <w:rPr>
                <w:rFonts w:ascii="Arial" w:hAnsi="Arial" w:cs="Arial"/>
                <w:sz w:val="20"/>
                <w:szCs w:val="20"/>
              </w:rPr>
              <w:t>pafta çekme</w:t>
            </w:r>
          </w:p>
        </w:tc>
        <w:tc>
          <w:tcPr>
            <w:tcW w:w="857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4E2C6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40/24</w:t>
            </w:r>
          </w:p>
        </w:tc>
        <w:tc>
          <w:tcPr>
            <w:tcW w:w="884" w:type="dxa"/>
            <w:vAlign w:val="center"/>
          </w:tcPr>
          <w:p w:rsidR="005216AC" w:rsidRPr="007641C2" w:rsidRDefault="004E2C66" w:rsidP="001751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8.</w:t>
            </w:r>
            <w:r w:rsidR="003C7FBA" w:rsidRPr="007641C2">
              <w:rPr>
                <w:rFonts w:ascii="Arial" w:hAnsi="Arial" w:cs="Arial"/>
                <w:sz w:val="20"/>
                <w:szCs w:val="20"/>
              </w:rPr>
              <w:t>33</w:t>
            </w:r>
          </w:p>
        </w:tc>
      </w:tr>
      <w:tr w:rsidR="005216AC" w:rsidRPr="007641C2" w:rsidTr="005216AC">
        <w:trPr>
          <w:trHeight w:val="1640"/>
          <w:jc w:val="center"/>
        </w:trPr>
        <w:tc>
          <w:tcPr>
            <w:tcW w:w="1823" w:type="dxa"/>
            <w:vAlign w:val="center"/>
          </w:tcPr>
          <w:p w:rsidR="005216AC" w:rsidRPr="007641C2" w:rsidRDefault="00C74787" w:rsidP="005216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Malzeme</w:t>
            </w:r>
          </w:p>
        </w:tc>
        <w:tc>
          <w:tcPr>
            <w:tcW w:w="4124" w:type="dxa"/>
            <w:vAlign w:val="center"/>
          </w:tcPr>
          <w:p w:rsidR="007C2EC6" w:rsidRPr="007641C2" w:rsidRDefault="007C2EC6" w:rsidP="00B85FB9">
            <w:pPr>
              <w:pStyle w:val="ListeParagraf"/>
              <w:numPr>
                <w:ilvl w:val="0"/>
                <w:numId w:val="56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Malzeme seçme</w:t>
            </w:r>
          </w:p>
          <w:p w:rsidR="005216AC" w:rsidRPr="007641C2" w:rsidRDefault="007C2EC6" w:rsidP="00B85FB9">
            <w:pPr>
              <w:pStyle w:val="ListeParagraf"/>
              <w:numPr>
                <w:ilvl w:val="0"/>
                <w:numId w:val="56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Malzemeyi test etmek</w:t>
            </w:r>
          </w:p>
        </w:tc>
        <w:tc>
          <w:tcPr>
            <w:tcW w:w="857" w:type="dxa"/>
            <w:vAlign w:val="center"/>
          </w:tcPr>
          <w:p w:rsidR="005216AC" w:rsidRPr="007641C2" w:rsidRDefault="0004052C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4E2C6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40/16</w:t>
            </w:r>
          </w:p>
        </w:tc>
        <w:tc>
          <w:tcPr>
            <w:tcW w:w="884" w:type="dxa"/>
            <w:vAlign w:val="center"/>
          </w:tcPr>
          <w:p w:rsidR="005216AC" w:rsidRPr="007641C2" w:rsidRDefault="004E2C6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5.5</w:t>
            </w:r>
            <w:r w:rsidR="003C7FBA" w:rsidRPr="007641C2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5216AC" w:rsidRPr="007641C2" w:rsidTr="005216AC">
        <w:trPr>
          <w:trHeight w:val="1640"/>
          <w:jc w:val="center"/>
        </w:trPr>
        <w:tc>
          <w:tcPr>
            <w:tcW w:w="1823" w:type="dxa"/>
            <w:vAlign w:val="center"/>
          </w:tcPr>
          <w:p w:rsidR="005216AC" w:rsidRPr="007641C2" w:rsidRDefault="00C74787" w:rsidP="005216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Temel </w:t>
            </w:r>
            <w:r w:rsidR="001871D6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Tornalama İşlemleri</w:t>
            </w:r>
          </w:p>
        </w:tc>
        <w:tc>
          <w:tcPr>
            <w:tcW w:w="4124" w:type="dxa"/>
            <w:vAlign w:val="center"/>
          </w:tcPr>
          <w:p w:rsidR="00BB57EB" w:rsidRPr="007641C2" w:rsidRDefault="00BB57EB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Tezgâhları</w:t>
            </w:r>
          </w:p>
          <w:p w:rsidR="00BB57EB" w:rsidRPr="007641C2" w:rsidRDefault="00BB57EB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Kesici takımları hazırlama</w:t>
            </w:r>
          </w:p>
          <w:p w:rsidR="00BB57EB" w:rsidRPr="007641C2" w:rsidRDefault="00BB57EB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Kesicileri Bağlama</w:t>
            </w:r>
          </w:p>
          <w:p w:rsidR="00BB57EB" w:rsidRPr="007641C2" w:rsidRDefault="00BB57EB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Parçalarını Bağlama</w:t>
            </w:r>
          </w:p>
          <w:p w:rsidR="00BB57EB" w:rsidRPr="007641C2" w:rsidRDefault="00BB57EB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Alın tornalama</w:t>
            </w:r>
          </w:p>
          <w:p w:rsidR="00FC73B6" w:rsidRPr="007641C2" w:rsidRDefault="00BB57EB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Delik delme</w:t>
            </w:r>
          </w:p>
          <w:p w:rsidR="00FC73B6" w:rsidRPr="007641C2" w:rsidRDefault="00FC73B6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Silindirik Dış Yüzey Tornalama</w:t>
            </w:r>
          </w:p>
          <w:p w:rsidR="00B076F8" w:rsidRPr="007641C2" w:rsidRDefault="00FC73B6" w:rsidP="00B85FB9">
            <w:pPr>
              <w:pStyle w:val="ListeParagraf"/>
              <w:numPr>
                <w:ilvl w:val="0"/>
                <w:numId w:val="59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Kademeli Tornalama</w:t>
            </w:r>
          </w:p>
        </w:tc>
        <w:tc>
          <w:tcPr>
            <w:tcW w:w="857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8001DE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80/64</w:t>
            </w:r>
          </w:p>
        </w:tc>
        <w:tc>
          <w:tcPr>
            <w:tcW w:w="884" w:type="dxa"/>
            <w:vAlign w:val="center"/>
          </w:tcPr>
          <w:p w:rsidR="005216AC" w:rsidRPr="007641C2" w:rsidRDefault="008001DE" w:rsidP="001751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22.22</w:t>
            </w:r>
          </w:p>
        </w:tc>
      </w:tr>
      <w:tr w:rsidR="005216AC" w:rsidRPr="007641C2" w:rsidTr="005216AC">
        <w:trPr>
          <w:trHeight w:val="1640"/>
          <w:jc w:val="center"/>
        </w:trPr>
        <w:tc>
          <w:tcPr>
            <w:tcW w:w="1823" w:type="dxa"/>
            <w:vAlign w:val="center"/>
          </w:tcPr>
          <w:p w:rsidR="005216AC" w:rsidRPr="007641C2" w:rsidRDefault="00C74787" w:rsidP="005216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Tornalama </w:t>
            </w:r>
            <w:r w:rsidR="001871D6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İşlemleri</w:t>
            </w:r>
          </w:p>
        </w:tc>
        <w:tc>
          <w:tcPr>
            <w:tcW w:w="4124" w:type="dxa"/>
            <w:vAlign w:val="center"/>
          </w:tcPr>
          <w:p w:rsidR="00FC73B6" w:rsidRPr="007641C2" w:rsidRDefault="00FC73B6" w:rsidP="00B85FB9">
            <w:pPr>
              <w:pStyle w:val="ListeParagraf"/>
              <w:numPr>
                <w:ilvl w:val="0"/>
                <w:numId w:val="60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Açma</w:t>
            </w:r>
          </w:p>
          <w:p w:rsidR="00FC73B6" w:rsidRPr="007641C2" w:rsidRDefault="00B076F8" w:rsidP="00B85FB9">
            <w:pPr>
              <w:pStyle w:val="ListeParagraf"/>
              <w:numPr>
                <w:ilvl w:val="0"/>
                <w:numId w:val="60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Koni</w:t>
            </w:r>
            <w:r w:rsidR="00FC73B6" w:rsidRPr="007641C2">
              <w:rPr>
                <w:rFonts w:ascii="Arial" w:hAnsi="Arial" w:cs="Arial"/>
                <w:sz w:val="20"/>
                <w:szCs w:val="20"/>
              </w:rPr>
              <w:t>k Tornalama</w:t>
            </w:r>
          </w:p>
          <w:p w:rsidR="00FC73B6" w:rsidRPr="007641C2" w:rsidRDefault="00FC73B6" w:rsidP="00B85FB9">
            <w:pPr>
              <w:pStyle w:val="ListeParagraf"/>
              <w:numPr>
                <w:ilvl w:val="0"/>
                <w:numId w:val="60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Tırtıl Çekme</w:t>
            </w:r>
          </w:p>
          <w:p w:rsidR="00FC73B6" w:rsidRPr="007641C2" w:rsidRDefault="00FC73B6" w:rsidP="00B85FB9">
            <w:pPr>
              <w:pStyle w:val="ListeParagraf"/>
              <w:numPr>
                <w:ilvl w:val="0"/>
                <w:numId w:val="60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Tornada Kılavuzla Vida Açma</w:t>
            </w:r>
          </w:p>
          <w:p w:rsidR="00B076F8" w:rsidRPr="007641C2" w:rsidRDefault="00FC73B6" w:rsidP="00B85FB9">
            <w:pPr>
              <w:pStyle w:val="ListeParagraf"/>
              <w:numPr>
                <w:ilvl w:val="0"/>
                <w:numId w:val="60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Tornada Pafta İle Vida Açmak</w:t>
            </w:r>
          </w:p>
        </w:tc>
        <w:tc>
          <w:tcPr>
            <w:tcW w:w="857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4E2C66" w:rsidP="004E2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80/48</w:t>
            </w:r>
          </w:p>
        </w:tc>
        <w:tc>
          <w:tcPr>
            <w:tcW w:w="884" w:type="dxa"/>
            <w:vAlign w:val="center"/>
          </w:tcPr>
          <w:p w:rsidR="005216AC" w:rsidRPr="007641C2" w:rsidRDefault="004E2C6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16.</w:t>
            </w:r>
            <w:r w:rsidR="003C7FBA" w:rsidRPr="007641C2">
              <w:rPr>
                <w:rFonts w:ascii="Arial" w:hAnsi="Arial" w:cs="Arial"/>
                <w:sz w:val="20"/>
                <w:szCs w:val="20"/>
              </w:rPr>
              <w:t>6</w:t>
            </w:r>
            <w:r w:rsidRPr="007641C2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5216AC" w:rsidRPr="007641C2" w:rsidTr="005216AC">
        <w:trPr>
          <w:trHeight w:val="1640"/>
          <w:jc w:val="center"/>
        </w:trPr>
        <w:tc>
          <w:tcPr>
            <w:tcW w:w="1823" w:type="dxa"/>
            <w:vAlign w:val="center"/>
          </w:tcPr>
          <w:p w:rsidR="005216AC" w:rsidRPr="007641C2" w:rsidRDefault="00C74787" w:rsidP="005216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Temel </w:t>
            </w:r>
            <w:r w:rsidR="001871D6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Frezeleme İşlemleri</w:t>
            </w:r>
          </w:p>
        </w:tc>
        <w:tc>
          <w:tcPr>
            <w:tcW w:w="4124" w:type="dxa"/>
            <w:vAlign w:val="center"/>
          </w:tcPr>
          <w:p w:rsidR="00B076F8" w:rsidRPr="007641C2" w:rsidRDefault="00B076F8" w:rsidP="00B85FB9">
            <w:pPr>
              <w:pStyle w:val="ListeParagraf"/>
              <w:numPr>
                <w:ilvl w:val="0"/>
                <w:numId w:val="57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Tezgâhları</w:t>
            </w:r>
          </w:p>
          <w:p w:rsidR="00B076F8" w:rsidRPr="007641C2" w:rsidRDefault="00B076F8" w:rsidP="00B85FB9">
            <w:pPr>
              <w:pStyle w:val="ListeParagraf"/>
              <w:numPr>
                <w:ilvl w:val="0"/>
                <w:numId w:val="57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Kesicileri Bağlama</w:t>
            </w:r>
          </w:p>
          <w:p w:rsidR="00B076F8" w:rsidRPr="007641C2" w:rsidRDefault="00B076F8" w:rsidP="00B85FB9">
            <w:pPr>
              <w:pStyle w:val="ListeParagraf"/>
              <w:numPr>
                <w:ilvl w:val="0"/>
                <w:numId w:val="57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Parçalarını Bağlama</w:t>
            </w:r>
          </w:p>
          <w:p w:rsidR="00B076F8" w:rsidRPr="007641C2" w:rsidRDefault="00B076F8" w:rsidP="00B85FB9">
            <w:pPr>
              <w:pStyle w:val="ListeParagraf"/>
              <w:numPr>
                <w:ilvl w:val="0"/>
                <w:numId w:val="57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Düzlem Yüzey Frezeleme</w:t>
            </w:r>
          </w:p>
          <w:p w:rsidR="00B076F8" w:rsidRPr="007641C2" w:rsidRDefault="00B076F8" w:rsidP="00B85FB9">
            <w:pPr>
              <w:pStyle w:val="ListeParagraf"/>
              <w:numPr>
                <w:ilvl w:val="0"/>
                <w:numId w:val="57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Eğik Yüzey Frezeleme</w:t>
            </w:r>
          </w:p>
          <w:p w:rsidR="00B076F8" w:rsidRPr="007641C2" w:rsidRDefault="00B076F8" w:rsidP="00B85FB9">
            <w:pPr>
              <w:pStyle w:val="ListeParagraf"/>
              <w:numPr>
                <w:ilvl w:val="0"/>
                <w:numId w:val="57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ve Cep frezeleme</w:t>
            </w:r>
          </w:p>
        </w:tc>
        <w:tc>
          <w:tcPr>
            <w:tcW w:w="857" w:type="dxa"/>
            <w:vAlign w:val="center"/>
          </w:tcPr>
          <w:p w:rsidR="005216AC" w:rsidRPr="007641C2" w:rsidRDefault="0004052C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8001DE" w:rsidP="004E2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80/56</w:t>
            </w:r>
          </w:p>
        </w:tc>
        <w:tc>
          <w:tcPr>
            <w:tcW w:w="884" w:type="dxa"/>
            <w:vAlign w:val="center"/>
          </w:tcPr>
          <w:p w:rsidR="005216AC" w:rsidRPr="007641C2" w:rsidRDefault="008001DE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19.44</w:t>
            </w:r>
          </w:p>
        </w:tc>
      </w:tr>
      <w:tr w:rsidR="005216AC" w:rsidRPr="007641C2" w:rsidTr="0004052C">
        <w:trPr>
          <w:trHeight w:val="1084"/>
          <w:jc w:val="center"/>
        </w:trPr>
        <w:tc>
          <w:tcPr>
            <w:tcW w:w="1823" w:type="dxa"/>
            <w:vAlign w:val="center"/>
          </w:tcPr>
          <w:p w:rsidR="005216AC" w:rsidRPr="007641C2" w:rsidRDefault="00C74787" w:rsidP="005216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Frezede </w:t>
            </w:r>
            <w:r w:rsidR="001871D6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Bölme İşlemleri</w:t>
            </w:r>
          </w:p>
        </w:tc>
        <w:tc>
          <w:tcPr>
            <w:tcW w:w="4124" w:type="dxa"/>
            <w:vAlign w:val="center"/>
          </w:tcPr>
          <w:p w:rsidR="00B076F8" w:rsidRPr="007641C2" w:rsidRDefault="00B076F8" w:rsidP="00B85FB9">
            <w:pPr>
              <w:pStyle w:val="ListeParagraf"/>
              <w:numPr>
                <w:ilvl w:val="0"/>
                <w:numId w:val="58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Basit Bölme İşlemleri Yapma</w:t>
            </w:r>
          </w:p>
          <w:p w:rsidR="00B076F8" w:rsidRPr="007641C2" w:rsidRDefault="00B076F8" w:rsidP="00B85FB9">
            <w:pPr>
              <w:pStyle w:val="ListeParagraf"/>
              <w:numPr>
                <w:ilvl w:val="0"/>
                <w:numId w:val="58"/>
              </w:numPr>
              <w:ind w:left="369" w:hanging="149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Divizörde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Bölme Yapma</w:t>
            </w:r>
          </w:p>
        </w:tc>
        <w:tc>
          <w:tcPr>
            <w:tcW w:w="857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4" w:type="dxa"/>
            <w:vAlign w:val="center"/>
          </w:tcPr>
          <w:p w:rsidR="005216AC" w:rsidRPr="007641C2" w:rsidRDefault="004E2C66" w:rsidP="004E2C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40/32</w:t>
            </w:r>
          </w:p>
        </w:tc>
        <w:tc>
          <w:tcPr>
            <w:tcW w:w="884" w:type="dxa"/>
            <w:vAlign w:val="center"/>
          </w:tcPr>
          <w:p w:rsidR="005216AC" w:rsidRPr="007641C2" w:rsidRDefault="004E2C66" w:rsidP="001751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11.</w:t>
            </w:r>
            <w:r w:rsidR="000B03B7" w:rsidRPr="007641C2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5216AC" w:rsidRPr="007641C2" w:rsidTr="005216AC">
        <w:trPr>
          <w:trHeight w:val="290"/>
          <w:jc w:val="center"/>
        </w:trPr>
        <w:tc>
          <w:tcPr>
            <w:tcW w:w="5947" w:type="dxa"/>
            <w:gridSpan w:val="2"/>
            <w:vAlign w:val="center"/>
          </w:tcPr>
          <w:p w:rsidR="005216AC" w:rsidRPr="007641C2" w:rsidRDefault="005216AC" w:rsidP="005216AC">
            <w:pPr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TOPLAM</w:t>
            </w:r>
          </w:p>
        </w:tc>
        <w:tc>
          <w:tcPr>
            <w:tcW w:w="857" w:type="dxa"/>
            <w:vAlign w:val="center"/>
          </w:tcPr>
          <w:p w:rsidR="005216AC" w:rsidRPr="007641C2" w:rsidRDefault="0004052C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35</w:t>
            </w:r>
          </w:p>
        </w:tc>
        <w:tc>
          <w:tcPr>
            <w:tcW w:w="660" w:type="dxa"/>
            <w:vAlign w:val="center"/>
          </w:tcPr>
          <w:p w:rsidR="005216AC" w:rsidRPr="007641C2" w:rsidRDefault="00FC73B6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724" w:type="dxa"/>
            <w:vAlign w:val="center"/>
          </w:tcPr>
          <w:p w:rsidR="005216AC" w:rsidRPr="007641C2" w:rsidRDefault="000A63E8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440/</w:t>
            </w:r>
            <w:r w:rsidR="00FC73B6" w:rsidRPr="007641C2">
              <w:rPr>
                <w:rFonts w:ascii="Arial" w:hAnsi="Arial" w:cs="Arial"/>
                <w:b/>
                <w:sz w:val="20"/>
                <w:szCs w:val="20"/>
              </w:rPr>
              <w:t>288</w:t>
            </w:r>
          </w:p>
        </w:tc>
        <w:tc>
          <w:tcPr>
            <w:tcW w:w="884" w:type="dxa"/>
            <w:vAlign w:val="center"/>
          </w:tcPr>
          <w:p w:rsidR="005216AC" w:rsidRPr="007641C2" w:rsidRDefault="005216AC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100</w:t>
            </w:r>
          </w:p>
        </w:tc>
      </w:tr>
    </w:tbl>
    <w:p w:rsidR="005D6603" w:rsidRPr="007641C2" w:rsidRDefault="005D6603" w:rsidP="005D6603">
      <w:pPr>
        <w:pStyle w:val="ListeParagraf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:rsidR="005D6603" w:rsidRPr="007641C2" w:rsidRDefault="005D6603" w:rsidP="005D6603">
      <w:pPr>
        <w:pStyle w:val="ListeParagraf"/>
        <w:ind w:left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5D6603" w:rsidRPr="007641C2" w:rsidRDefault="005D6603" w:rsidP="005D6603">
      <w:pPr>
        <w:pStyle w:val="ListeParagraf"/>
        <w:ind w:left="0"/>
        <w:jc w:val="both"/>
        <w:rPr>
          <w:rFonts w:ascii="Arial" w:hAnsi="Arial" w:cs="Arial"/>
          <w:sz w:val="20"/>
          <w:szCs w:val="20"/>
        </w:rPr>
      </w:pPr>
    </w:p>
    <w:p w:rsidR="00B12300" w:rsidRPr="007641C2" w:rsidRDefault="0080138B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  <w:r w:rsidRPr="007641C2">
        <w:rPr>
          <w:rFonts w:ascii="Arial" w:eastAsia="Times New Roman" w:hAnsi="Arial" w:cs="Arial"/>
          <w:sz w:val="20"/>
          <w:szCs w:val="20"/>
          <w:lang w:eastAsia="tr-TR"/>
        </w:rPr>
        <w:t xml:space="preserve">Bu becerilerin kazanılabilmesi için bireye/öğrenciye; </w:t>
      </w:r>
    </w:p>
    <w:p w:rsidR="00D95CF1" w:rsidRPr="007641C2" w:rsidRDefault="00D95CF1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D95CF1" w:rsidRPr="007641C2" w:rsidRDefault="00A21584" w:rsidP="00DD277E">
      <w:pPr>
        <w:pStyle w:val="ListeParagraf"/>
        <w:numPr>
          <w:ilvl w:val="0"/>
          <w:numId w:val="67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atölye ve sınıf ortamında yapılıp ders</w:t>
      </w:r>
      <w:r w:rsidR="00D95CF1" w:rsidRPr="007641C2">
        <w:rPr>
          <w:rFonts w:ascii="Arial" w:hAnsi="Arial" w:cs="Arial"/>
          <w:sz w:val="20"/>
          <w:szCs w:val="20"/>
        </w:rPr>
        <w:t xml:space="preserve"> öncesinde gerekli temrin / iş resmi, araç ve gereçler hazır bulundurmaya dikkat edilmelidir.</w:t>
      </w:r>
    </w:p>
    <w:p w:rsidR="00184475" w:rsidRPr="007641C2" w:rsidRDefault="00D95CF1" w:rsidP="00DD277E">
      <w:pPr>
        <w:pStyle w:val="ListeParagraf"/>
        <w:numPr>
          <w:ilvl w:val="0"/>
          <w:numId w:val="67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elbiseleri ve kişisel koruyucu donanımlar hazırlanmalıdır.</w:t>
      </w:r>
    </w:p>
    <w:p w:rsidR="00184475" w:rsidRPr="007641C2" w:rsidRDefault="00184475" w:rsidP="00DD277E">
      <w:pPr>
        <w:pStyle w:val="ListeParagraf"/>
        <w:numPr>
          <w:ilvl w:val="0"/>
          <w:numId w:val="67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 alınarak standartlara göre atölyede öğretmen gözetiminde yukarıdaki kazanımlara yönelik bilgi ve beceri kazandırılmalıdır.</w:t>
      </w:r>
    </w:p>
    <w:p w:rsidR="00D95CF1" w:rsidRPr="007641C2" w:rsidRDefault="00D95CF1" w:rsidP="00DD277E">
      <w:pPr>
        <w:pStyle w:val="ListeParagraf"/>
        <w:numPr>
          <w:ilvl w:val="0"/>
          <w:numId w:val="67"/>
        </w:numPr>
        <w:spacing w:after="200" w:line="276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Uygulama faaliyetine ait bilgiler öğrencilere uygulama öncesi anlatılmalı, dersin öğrenme kazanımlarının öğrenciye tam olarak kazandırılması amacıyla birden fazla uygulama faaliyeti yaptırılmalıdır.</w:t>
      </w:r>
    </w:p>
    <w:p w:rsidR="00A21584" w:rsidRPr="007641C2" w:rsidRDefault="00A21584" w:rsidP="00DD277E">
      <w:pPr>
        <w:pStyle w:val="ListeParagraf"/>
        <w:numPr>
          <w:ilvl w:val="0"/>
          <w:numId w:val="67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Her </w:t>
      </w:r>
      <w:r w:rsidRPr="007641C2">
        <w:rPr>
          <w:rFonts w:ascii="Arial" w:hAnsi="Arial" w:cs="Arial"/>
          <w:color w:val="000000"/>
          <w:sz w:val="20"/>
          <w:szCs w:val="20"/>
        </w:rPr>
        <w:t>b</w:t>
      </w:r>
      <w:r w:rsidRPr="007641C2">
        <w:rPr>
          <w:rFonts w:ascii="Arial" w:eastAsia="Times New Roman" w:hAnsi="Arial" w:cs="Arial"/>
          <w:color w:val="000000"/>
          <w:sz w:val="20"/>
          <w:szCs w:val="20"/>
        </w:rPr>
        <w:t>ireye/öğrenciye</w:t>
      </w:r>
      <w:r w:rsidRPr="007641C2">
        <w:rPr>
          <w:rFonts w:ascii="Arial" w:hAnsi="Arial" w:cs="Arial"/>
          <w:sz w:val="20"/>
          <w:szCs w:val="20"/>
        </w:rPr>
        <w:t xml:space="preserve"> uygulama yaptıracak şekilde planlama yapınız.</w:t>
      </w:r>
    </w:p>
    <w:p w:rsidR="0063695E" w:rsidRPr="007641C2" w:rsidRDefault="0063695E" w:rsidP="00DD277E">
      <w:pPr>
        <w:pStyle w:val="ListeParagraf"/>
        <w:numPr>
          <w:ilvl w:val="0"/>
          <w:numId w:val="67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7641C2">
        <w:rPr>
          <w:rFonts w:ascii="Arial" w:hAnsi="Arial" w:cs="Arial"/>
          <w:sz w:val="20"/>
          <w:szCs w:val="20"/>
        </w:rPr>
        <w:t>modüllerdeki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D95CF1" w:rsidRPr="007641C2" w:rsidRDefault="00D95CF1" w:rsidP="00DD277E">
      <w:pPr>
        <w:pStyle w:val="ListeParagraf"/>
        <w:numPr>
          <w:ilvl w:val="0"/>
          <w:numId w:val="67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r w:rsidR="00CB641A" w:rsidRPr="007641C2">
        <w:rPr>
          <w:rFonts w:ascii="Arial" w:hAnsi="Arial" w:cs="Arial"/>
          <w:sz w:val="20"/>
          <w:szCs w:val="20"/>
        </w:rPr>
        <w:t>dersin</w:t>
      </w:r>
      <w:r w:rsidRPr="007641C2">
        <w:rPr>
          <w:rFonts w:ascii="Arial" w:hAnsi="Arial" w:cs="Arial"/>
          <w:sz w:val="20"/>
          <w:szCs w:val="20"/>
        </w:rPr>
        <w:t xml:space="preserve"> işlenişi sırasında israf etmeme,</w:t>
      </w:r>
      <w:r w:rsidR="00CB641A" w:rsidRPr="007641C2">
        <w:rPr>
          <w:rFonts w:ascii="Arial" w:hAnsi="Arial" w:cs="Arial"/>
          <w:sz w:val="20"/>
          <w:szCs w:val="20"/>
        </w:rPr>
        <w:t xml:space="preserve"> </w:t>
      </w:r>
      <w:r w:rsidR="000C1CF4" w:rsidRPr="007641C2">
        <w:rPr>
          <w:rFonts w:ascii="Arial" w:hAnsi="Arial" w:cs="Arial"/>
          <w:sz w:val="20"/>
          <w:szCs w:val="20"/>
        </w:rPr>
        <w:t>paylaşma, çevreye saygı, b</w:t>
      </w:r>
      <w:r w:rsidR="00770D08" w:rsidRPr="007641C2">
        <w:rPr>
          <w:rFonts w:ascii="Arial" w:hAnsi="Arial" w:cs="Arial"/>
          <w:sz w:val="20"/>
          <w:szCs w:val="20"/>
        </w:rPr>
        <w:t xml:space="preserve">irlikte iş yapabilme, iş ahlakı, </w:t>
      </w:r>
      <w:r w:rsidR="00CB641A" w:rsidRPr="007641C2">
        <w:rPr>
          <w:rFonts w:ascii="Arial" w:hAnsi="Arial" w:cs="Arial"/>
          <w:sz w:val="20"/>
          <w:szCs w:val="20"/>
        </w:rPr>
        <w:t xml:space="preserve">çevre temizliği, zamana riayet, </w:t>
      </w:r>
      <w:r w:rsidR="000C1CF4" w:rsidRPr="007641C2">
        <w:rPr>
          <w:rFonts w:ascii="Arial" w:hAnsi="Arial" w:cs="Arial"/>
          <w:sz w:val="20"/>
          <w:szCs w:val="20"/>
        </w:rPr>
        <w:t>azimli olma, sabır</w:t>
      </w:r>
      <w:r w:rsidR="00CB641A" w:rsidRPr="007641C2">
        <w:rPr>
          <w:rFonts w:ascii="Arial" w:hAnsi="Arial" w:cs="Arial"/>
          <w:sz w:val="20"/>
          <w:szCs w:val="20"/>
        </w:rPr>
        <w:t xml:space="preserve"> </w:t>
      </w:r>
      <w:r w:rsidR="000C1CF4" w:rsidRPr="007641C2">
        <w:rPr>
          <w:rFonts w:ascii="Arial" w:hAnsi="Arial" w:cs="Arial"/>
          <w:sz w:val="20"/>
          <w:szCs w:val="20"/>
        </w:rPr>
        <w:t xml:space="preserve">değer, </w:t>
      </w:r>
      <w:r w:rsidRPr="007641C2">
        <w:rPr>
          <w:rFonts w:ascii="Arial" w:hAnsi="Arial" w:cs="Arial"/>
          <w:sz w:val="20"/>
          <w:szCs w:val="20"/>
        </w:rPr>
        <w:t>tutum ve davranışları ön plana çıkaran etkinliklere yer verilmelidir.</w:t>
      </w:r>
      <w:r w:rsidR="00820C58" w:rsidRPr="007641C2">
        <w:rPr>
          <w:rFonts w:ascii="Arial" w:hAnsi="Arial" w:cs="Arial"/>
          <w:sz w:val="20"/>
          <w:szCs w:val="20"/>
        </w:rPr>
        <w:t xml:space="preserve"> Bu etkinliklerde beyin fırtınası, grup tartışması, düz anlatım, soru cevap, örnek olay incelemesi gibi yöntem ve teknikler kullanılabilir.</w:t>
      </w:r>
    </w:p>
    <w:p w:rsidR="00B12300" w:rsidRPr="007641C2" w:rsidRDefault="00B12300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B12300" w:rsidRPr="007641C2" w:rsidRDefault="00B12300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B12300" w:rsidRPr="007641C2" w:rsidRDefault="00B12300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DC2EA1" w:rsidRPr="007641C2" w:rsidRDefault="00DC2EA1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5216AC" w:rsidRPr="007641C2" w:rsidRDefault="005216AC" w:rsidP="005216AC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5D6603" w:rsidRPr="007641C2" w:rsidRDefault="005D6603" w:rsidP="0003076C">
      <w:pPr>
        <w:tabs>
          <w:tab w:val="left" w:pos="2410"/>
        </w:tabs>
        <w:spacing w:after="120"/>
        <w:jc w:val="center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</w:p>
    <w:p w:rsidR="005D6603" w:rsidRPr="007641C2" w:rsidRDefault="005D6603" w:rsidP="0003076C">
      <w:pPr>
        <w:tabs>
          <w:tab w:val="left" w:pos="2410"/>
        </w:tabs>
        <w:spacing w:after="120"/>
        <w:jc w:val="center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 w:rsidRPr="007641C2">
        <w:rPr>
          <w:rFonts w:ascii="Arial" w:eastAsia="Times New Roman" w:hAnsi="Arial" w:cs="Arial"/>
          <w:b/>
          <w:bCs/>
          <w:sz w:val="20"/>
          <w:szCs w:val="20"/>
          <w:lang w:eastAsia="tr-TR"/>
        </w:rPr>
        <w:br w:type="page"/>
      </w:r>
    </w:p>
    <w:p w:rsidR="00DD0146" w:rsidRPr="007641C2" w:rsidRDefault="00501972" w:rsidP="008A6CED">
      <w:pPr>
        <w:tabs>
          <w:tab w:val="left" w:pos="241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89117E" w:rsidRPr="007641C2">
        <w:rPr>
          <w:rFonts w:ascii="Arial" w:hAnsi="Arial" w:cs="Arial"/>
          <w:b/>
          <w:sz w:val="20"/>
          <w:szCs w:val="20"/>
        </w:rPr>
        <w:t>EL</w:t>
      </w:r>
      <w:r w:rsidR="008A6CED" w:rsidRPr="007641C2">
        <w:rPr>
          <w:rFonts w:ascii="Arial" w:hAnsi="Arial" w:cs="Arial"/>
          <w:b/>
          <w:sz w:val="20"/>
          <w:szCs w:val="20"/>
        </w:rPr>
        <w:t xml:space="preserve"> İŞLEMLERİ </w:t>
      </w:r>
    </w:p>
    <w:p w:rsidR="00501972" w:rsidRPr="007641C2" w:rsidRDefault="00501972" w:rsidP="00501972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4</w:t>
      </w:r>
      <w:r w:rsidR="0052059F" w:rsidRPr="007641C2">
        <w:rPr>
          <w:rFonts w:ascii="Arial" w:hAnsi="Arial" w:cs="Arial"/>
          <w:b/>
          <w:bCs/>
          <w:sz w:val="20"/>
          <w:szCs w:val="20"/>
        </w:rPr>
        <w:t>0/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32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501972" w:rsidRPr="007641C2" w:rsidRDefault="00501972" w:rsidP="00B52109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="004A1A41"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8A6CED" w:rsidRPr="007641C2">
        <w:rPr>
          <w:rFonts w:ascii="Arial" w:hAnsi="Arial" w:cs="Arial"/>
          <w:bCs/>
          <w:sz w:val="20"/>
          <w:szCs w:val="20"/>
        </w:rPr>
        <w:t>B</w:t>
      </w:r>
      <w:r w:rsidR="004A1A41" w:rsidRPr="007641C2">
        <w:rPr>
          <w:rFonts w:ascii="Arial" w:hAnsi="Arial" w:cs="Arial"/>
          <w:bCs/>
          <w:sz w:val="20"/>
          <w:szCs w:val="20"/>
        </w:rPr>
        <w:t>ireye/öğrenciye</w:t>
      </w:r>
      <w:r w:rsidR="00F74004" w:rsidRPr="007641C2">
        <w:rPr>
          <w:rFonts w:ascii="Arial" w:hAnsi="Arial" w:cs="Arial"/>
          <w:bCs/>
          <w:sz w:val="20"/>
          <w:szCs w:val="20"/>
        </w:rPr>
        <w:t xml:space="preserve"> </w:t>
      </w:r>
      <w:r w:rsidR="009847CB" w:rsidRPr="007641C2">
        <w:rPr>
          <w:rFonts w:ascii="Arial" w:eastAsia="MS Mincho" w:hAnsi="Arial" w:cs="Arial"/>
          <w:sz w:val="20"/>
          <w:szCs w:val="20"/>
        </w:rPr>
        <w:t xml:space="preserve">iş güvenliği kurallarını uygulatarak, </w:t>
      </w:r>
      <w:r w:rsidR="004760F9" w:rsidRPr="007641C2">
        <w:rPr>
          <w:rFonts w:ascii="Arial" w:hAnsi="Arial" w:cs="Arial"/>
          <w:bCs/>
          <w:sz w:val="20"/>
          <w:szCs w:val="20"/>
        </w:rPr>
        <w:t>temel el işlemleri</w:t>
      </w:r>
      <w:r w:rsidRPr="007641C2">
        <w:rPr>
          <w:rFonts w:ascii="Arial" w:hAnsi="Arial" w:cs="Arial"/>
          <w:bCs/>
          <w:sz w:val="20"/>
          <w:szCs w:val="20"/>
        </w:rPr>
        <w:t xml:space="preserve"> ile ilgili bilgi ve becerileri kazandırmaktır.</w:t>
      </w:r>
    </w:p>
    <w:p w:rsidR="00501972" w:rsidRPr="007641C2" w:rsidRDefault="00501972" w:rsidP="00501972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</w:p>
    <w:p w:rsidR="00501972" w:rsidRPr="007641C2" w:rsidRDefault="00501972" w:rsidP="00501972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79484C" w:rsidRPr="007641C2" w:rsidRDefault="0079484C" w:rsidP="00501972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77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tesviye işlemleri öncesi hazırlık yapar.</w:t>
      </w:r>
    </w:p>
    <w:p w:rsidR="00C37FC7" w:rsidRPr="007641C2" w:rsidRDefault="00C37FC7" w:rsidP="00C37FC7">
      <w:pPr>
        <w:pStyle w:val="ListeParagraf"/>
        <w:numPr>
          <w:ilvl w:val="0"/>
          <w:numId w:val="77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düzlem yüzey eğeleme işlemi yapar.</w:t>
      </w:r>
    </w:p>
    <w:p w:rsidR="00C37FC7" w:rsidRPr="007641C2" w:rsidRDefault="00C37FC7" w:rsidP="00C37FC7">
      <w:pPr>
        <w:pStyle w:val="ListeParagraf"/>
        <w:numPr>
          <w:ilvl w:val="0"/>
          <w:numId w:val="77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İş sağlığı ve güvenliği tedbirlerini alarak </w:t>
      </w:r>
      <w:proofErr w:type="gramStart"/>
      <w:r w:rsidRPr="007641C2">
        <w:rPr>
          <w:rFonts w:ascii="Arial" w:hAnsi="Arial" w:cs="Arial"/>
          <w:sz w:val="20"/>
          <w:szCs w:val="20"/>
        </w:rPr>
        <w:t>profil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yüzey eğeleme işlemi yapar.</w:t>
      </w:r>
    </w:p>
    <w:p w:rsidR="00C37FC7" w:rsidRPr="007641C2" w:rsidRDefault="00C37FC7" w:rsidP="00C37FC7">
      <w:pPr>
        <w:pStyle w:val="ListeParagraf"/>
        <w:numPr>
          <w:ilvl w:val="0"/>
          <w:numId w:val="77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iş resmine uygun markalama yapar.</w:t>
      </w:r>
    </w:p>
    <w:p w:rsidR="00C37FC7" w:rsidRPr="007641C2" w:rsidRDefault="00C37FC7" w:rsidP="00C37FC7">
      <w:pPr>
        <w:pStyle w:val="ListeParagraf"/>
        <w:numPr>
          <w:ilvl w:val="0"/>
          <w:numId w:val="77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standartlara uygun kesme işlemleri yapar.</w:t>
      </w:r>
    </w:p>
    <w:p w:rsidR="009847CB" w:rsidRPr="007641C2" w:rsidRDefault="009847CB" w:rsidP="009847CB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501972" w:rsidRPr="007641C2" w:rsidTr="00B81B5F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01972" w:rsidRPr="007641C2" w:rsidRDefault="00501972" w:rsidP="00501972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501972" w:rsidRPr="007641C2" w:rsidRDefault="00501972" w:rsidP="005019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E7CEC" w:rsidRPr="007641C2" w:rsidRDefault="002E7CEC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1.Atelyede uyması gereken kuralları açıklar.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2.Tezgâhlardan meydana gelebilecek iş kazalarını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3.Çalışma</w:t>
            </w:r>
            <w:r w:rsidR="00E627B9" w:rsidRPr="007641C2">
              <w:rPr>
                <w:rFonts w:ascii="Arial" w:hAnsi="Arial" w:cs="Arial"/>
                <w:sz w:val="20"/>
                <w:szCs w:val="20"/>
              </w:rPr>
              <w:t xml:space="preserve"> sırasında meydana gelebilecek i</w:t>
            </w:r>
            <w:r w:rsidRPr="007641C2">
              <w:rPr>
                <w:rFonts w:ascii="Arial" w:hAnsi="Arial" w:cs="Arial"/>
                <w:sz w:val="20"/>
                <w:szCs w:val="20"/>
              </w:rPr>
              <w:t>ş kazalarına karşı tedbirleri açıklar.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4.İş güvenliği ve emniyet kurallarını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5.Atelye temizlik ve düzenini açıklar.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1.Yapılan işe uygun iş elbiseleri ve kişisel koruyucu donanımları hazırlar. 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2.Yanıcı ve parlayıcı malzemelerin güvenli bir şekilde tutulmasını sağlar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E7CE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E7CEC" w:rsidRPr="007641C2" w:rsidRDefault="002E7CEC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E7CEC" w:rsidRPr="007641C2" w:rsidRDefault="002E7CEC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3.İş kazalarına karşı gerekli güvenlik tedbirlerini alır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1.Eğe çeşitlerini sıralar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2.İşi parçasını bağlama yöntemlerini açıklar.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3.Düzlem yüzey kontrol aletlerini sıralar.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1.Güven</w:t>
            </w:r>
            <w:r w:rsidR="00E627B9" w:rsidRPr="007641C2">
              <w:rPr>
                <w:rFonts w:ascii="Arial" w:hAnsi="Arial" w:cs="Arial"/>
                <w:sz w:val="20"/>
                <w:szCs w:val="20"/>
              </w:rPr>
              <w:t>lik tedbirlerine dikkat ederek i</w:t>
            </w:r>
            <w:r w:rsidRPr="007641C2">
              <w:rPr>
                <w:rFonts w:ascii="Arial" w:hAnsi="Arial" w:cs="Arial"/>
                <w:sz w:val="20"/>
                <w:szCs w:val="20"/>
              </w:rPr>
              <w:t>şi mengeneye bağlar.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2.İşe uygun eğe seçer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tabs>
                <w:tab w:val="left" w:pos="371"/>
              </w:tabs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3.Mengene başında duruş ve eğeleme pozisyonu alır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4.Düzlem yüzey eğeleme yapar.</w:t>
            </w:r>
          </w:p>
        </w:tc>
      </w:tr>
      <w:tr w:rsidR="00912F2B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12F2B" w:rsidRPr="007641C2" w:rsidRDefault="00912F2B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12F2B" w:rsidRPr="007641C2" w:rsidRDefault="00912F2B" w:rsidP="00F77F5A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 Kontrol aletleriyle düzlem yüzeyini kontrol eder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40C66">
        <w:trPr>
          <w:trHeight w:val="501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1.Profil yüzey eğeleme yöntemlerini açıklar.</w:t>
            </w:r>
          </w:p>
        </w:tc>
      </w:tr>
      <w:tr w:rsidR="0079484C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2.Yüzey kontrol aletlerini tanımlar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1.İç ve dış yüzey eğeleme yapar.</w:t>
            </w:r>
          </w:p>
        </w:tc>
      </w:tr>
      <w:tr w:rsidR="0079484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2.Delik ve kanal eğeleme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3.Eğe ile pah kırma işlemi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429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4.Kontrol aletleri ile iş parçasını kontrol eder.</w:t>
            </w:r>
          </w:p>
        </w:tc>
      </w:tr>
      <w:tr w:rsidR="0079484C" w:rsidRPr="007641C2" w:rsidTr="00A526B5">
        <w:trPr>
          <w:trHeight w:val="340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1.Markalamanın amacını izah eder.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2.Markalama aletlerini sıralar.</w:t>
            </w:r>
          </w:p>
        </w:tc>
      </w:tr>
      <w:tr w:rsidR="0079484C" w:rsidRPr="007641C2" w:rsidTr="00464018">
        <w:trPr>
          <w:trHeight w:val="613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3.Markalama yöntemlerini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1.Markalama boyası seçer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2.Markalanacak parçanın yüzeyini boyar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3E87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</w:t>
            </w:r>
            <w:r w:rsidR="00793E87" w:rsidRPr="007641C2">
              <w:rPr>
                <w:rFonts w:ascii="Arial" w:hAnsi="Arial" w:cs="Arial"/>
                <w:sz w:val="20"/>
                <w:szCs w:val="20"/>
              </w:rPr>
              <w:t>Güvenlik kurallarına dikkat ederek b</w:t>
            </w:r>
            <w:r w:rsidRPr="007641C2">
              <w:rPr>
                <w:rFonts w:ascii="Arial" w:hAnsi="Arial" w:cs="Arial"/>
                <w:sz w:val="20"/>
                <w:szCs w:val="20"/>
              </w:rPr>
              <w:t>aşlama yüzeyine göre parçaları markalama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4.İş parçalarının merkezlerini markalar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5.Şablon kullanarak markalama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1.Testere ile kesmeyi tarif eder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2.Testere ile kesme yapark</w:t>
            </w:r>
            <w:r w:rsidR="00DD277E">
              <w:rPr>
                <w:rFonts w:ascii="Arial" w:hAnsi="Arial" w:cs="Arial"/>
                <w:sz w:val="20"/>
                <w:szCs w:val="20"/>
              </w:rPr>
              <w:t>en kazalardan korunmayı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3.Keski ile kesmeyi açıklar.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4.Keski çeşitlerini sıralar.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5.Keski ile kesmede dikkat edilecek hususları açıklar.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1.Testere lamasını testere koluna doğru olarak bağlar.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4B484D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</w:t>
            </w:r>
            <w:r w:rsidR="004B484D" w:rsidRPr="007641C2">
              <w:rPr>
                <w:rFonts w:ascii="Arial" w:hAnsi="Arial" w:cs="Arial"/>
                <w:sz w:val="20"/>
                <w:szCs w:val="20"/>
              </w:rPr>
              <w:t>Güvenlik tedbirlerine dikkat ederek t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estere ile değişik kalınlık ve </w:t>
            </w:r>
            <w:proofErr w:type="gramStart"/>
            <w:r w:rsidRPr="007641C2">
              <w:rPr>
                <w:rFonts w:ascii="Arial" w:hAnsi="Arial" w:cs="Arial"/>
                <w:sz w:val="20"/>
                <w:szCs w:val="20"/>
              </w:rPr>
              <w:t>profildeki</w:t>
            </w:r>
            <w:proofErr w:type="gramEnd"/>
            <w:r w:rsidRPr="007641C2">
              <w:rPr>
                <w:rFonts w:ascii="Arial" w:hAnsi="Arial" w:cs="Arial"/>
                <w:sz w:val="20"/>
                <w:szCs w:val="20"/>
              </w:rPr>
              <w:t xml:space="preserve"> parçaları keser.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3.Düz keski ile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keskileme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yapar. 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4.Kanal keskisi ile çeşitli kanallar açar.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5.El makası ile saç kesme yapar.</w:t>
            </w:r>
          </w:p>
        </w:tc>
      </w:tr>
      <w:tr w:rsidR="0079484C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9484C" w:rsidRPr="007641C2" w:rsidRDefault="0079484C" w:rsidP="0079484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484C" w:rsidRPr="007641C2" w:rsidRDefault="0079484C" w:rsidP="0079484C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6.Kol makasları ile kesme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B01DAB" w:rsidRPr="007641C2" w:rsidRDefault="00B01DAB" w:rsidP="00501972">
      <w:pPr>
        <w:rPr>
          <w:rFonts w:ascii="Arial" w:hAnsi="Arial" w:cs="Arial"/>
          <w:b/>
          <w:bCs/>
          <w:sz w:val="20"/>
          <w:szCs w:val="20"/>
        </w:rPr>
      </w:pPr>
    </w:p>
    <w:p w:rsidR="00501972" w:rsidRPr="007641C2" w:rsidRDefault="00501972" w:rsidP="00501972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7A70F1" w:rsidRPr="007641C2" w:rsidRDefault="007A70F1" w:rsidP="00D86D4B">
      <w:pPr>
        <w:ind w:left="567"/>
        <w:rPr>
          <w:rFonts w:ascii="Arial" w:hAnsi="Arial" w:cs="Arial"/>
          <w:b/>
          <w:bCs/>
          <w:sz w:val="20"/>
          <w:szCs w:val="20"/>
        </w:rPr>
      </w:pPr>
    </w:p>
    <w:p w:rsidR="009B3D6E" w:rsidRPr="007641C2" w:rsidRDefault="009B3D6E" w:rsidP="00DD277E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B12300" w:rsidRPr="007641C2" w:rsidRDefault="00B12300" w:rsidP="00D86D4B">
      <w:pPr>
        <w:suppressAutoHyphens/>
        <w:rPr>
          <w:rFonts w:ascii="Arial" w:hAnsi="Arial" w:cs="Arial"/>
          <w:sz w:val="20"/>
          <w:szCs w:val="20"/>
        </w:rPr>
      </w:pPr>
    </w:p>
    <w:p w:rsidR="00464018" w:rsidRPr="007641C2" w:rsidRDefault="00464018" w:rsidP="00464018">
      <w:pPr>
        <w:pStyle w:val="ListeParagraf"/>
        <w:numPr>
          <w:ilvl w:val="0"/>
          <w:numId w:val="72"/>
        </w:numPr>
        <w:suppressAutoHyphens/>
        <w:ind w:left="567" w:hanging="425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atölye ve sınıf ortamında yapılıp ders öncesinde gerekli temrin / iş resmi, araç ve gereçler hazır bulundurmaya dikkat edilmelidir.</w:t>
      </w:r>
    </w:p>
    <w:p w:rsidR="00464018" w:rsidRPr="007641C2" w:rsidRDefault="00464018" w:rsidP="00464018">
      <w:pPr>
        <w:pStyle w:val="ListeParagraf"/>
        <w:numPr>
          <w:ilvl w:val="0"/>
          <w:numId w:val="72"/>
        </w:numPr>
        <w:suppressAutoHyphens/>
        <w:ind w:left="567" w:hanging="425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elbiseleri ve kişisel koruyucu donanımlar hazırlanmalıdır.</w:t>
      </w:r>
    </w:p>
    <w:p w:rsidR="00464018" w:rsidRPr="007641C2" w:rsidRDefault="00464018" w:rsidP="00464018">
      <w:pPr>
        <w:pStyle w:val="ListeParagraf"/>
        <w:numPr>
          <w:ilvl w:val="0"/>
          <w:numId w:val="72"/>
        </w:numPr>
        <w:suppressAutoHyphens/>
        <w:ind w:left="567" w:hanging="425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 alınarak standartlara göre atölyede öğretmen gözetiminde yukarıdaki kazanımlara yönelik bilgi ve beceri kazandırılmalıdır.</w:t>
      </w:r>
    </w:p>
    <w:p w:rsidR="00464018" w:rsidRPr="007641C2" w:rsidRDefault="00464018" w:rsidP="00464018">
      <w:pPr>
        <w:pStyle w:val="ListeParagraf"/>
        <w:numPr>
          <w:ilvl w:val="0"/>
          <w:numId w:val="72"/>
        </w:numPr>
        <w:suppressAutoHyphens/>
        <w:ind w:left="567" w:hanging="425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Her </w:t>
      </w:r>
      <w:r w:rsidRPr="007641C2">
        <w:rPr>
          <w:rFonts w:ascii="Arial" w:hAnsi="Arial" w:cs="Arial"/>
          <w:color w:val="000000"/>
          <w:sz w:val="20"/>
          <w:szCs w:val="20"/>
        </w:rPr>
        <w:t>b</w:t>
      </w:r>
      <w:r w:rsidRPr="007641C2">
        <w:rPr>
          <w:rFonts w:ascii="Arial" w:eastAsia="Times New Roman" w:hAnsi="Arial" w:cs="Arial"/>
          <w:color w:val="000000"/>
          <w:sz w:val="20"/>
          <w:szCs w:val="20"/>
        </w:rPr>
        <w:t>ireye/öğrenciye</w:t>
      </w:r>
      <w:r w:rsidRPr="007641C2">
        <w:rPr>
          <w:rFonts w:ascii="Arial" w:hAnsi="Arial" w:cs="Arial"/>
          <w:sz w:val="20"/>
          <w:szCs w:val="20"/>
        </w:rPr>
        <w:t xml:space="preserve"> uygulama yaptıracak şekilde planlama yapınız.</w:t>
      </w:r>
    </w:p>
    <w:p w:rsidR="00464018" w:rsidRPr="007641C2" w:rsidRDefault="00464018" w:rsidP="00464018">
      <w:pPr>
        <w:pStyle w:val="ListeParagraf"/>
        <w:numPr>
          <w:ilvl w:val="0"/>
          <w:numId w:val="72"/>
        </w:numPr>
        <w:spacing w:after="200" w:line="276" w:lineRule="auto"/>
        <w:ind w:left="567" w:hanging="425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Uygulama faaliyetine ait bilgiler öğrencilere uygulama öncesi anlatılmalı, dersin öğrenme kazanımlarının öğrenciye tam olarak kazandırılması amacıyla birden fazla uygulama faaliyeti yaptırılmalıdır.</w:t>
      </w:r>
    </w:p>
    <w:p w:rsidR="00B64469" w:rsidRPr="007641C2" w:rsidRDefault="00B64469" w:rsidP="00464018">
      <w:pPr>
        <w:pStyle w:val="ListeParagraf"/>
        <w:numPr>
          <w:ilvl w:val="0"/>
          <w:numId w:val="72"/>
        </w:numPr>
        <w:suppressAutoHyphens/>
        <w:ind w:left="567" w:hanging="425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="000C1CF4" w:rsidRPr="007641C2">
        <w:rPr>
          <w:rFonts w:ascii="Arial" w:hAnsi="Arial" w:cs="Arial"/>
          <w:sz w:val="20"/>
          <w:szCs w:val="20"/>
        </w:rPr>
        <w:t xml:space="preserve"> işlenişi sırasında; </w:t>
      </w:r>
      <w:r w:rsidRPr="007641C2">
        <w:rPr>
          <w:rFonts w:ascii="Arial" w:hAnsi="Arial" w:cs="Arial"/>
          <w:sz w:val="20"/>
          <w:szCs w:val="20"/>
        </w:rPr>
        <w:t>israf etmeme</w:t>
      </w:r>
      <w:r w:rsidR="007F081C" w:rsidRPr="007641C2">
        <w:rPr>
          <w:rFonts w:ascii="Arial" w:hAnsi="Arial" w:cs="Arial"/>
          <w:sz w:val="20"/>
          <w:szCs w:val="20"/>
        </w:rPr>
        <w:t xml:space="preserve"> </w:t>
      </w:r>
      <w:r w:rsidRPr="007641C2">
        <w:rPr>
          <w:rFonts w:ascii="Arial" w:hAnsi="Arial" w:cs="Arial"/>
          <w:sz w:val="20"/>
          <w:szCs w:val="20"/>
        </w:rPr>
        <w:t>(markalam</w:t>
      </w:r>
      <w:r w:rsidR="00BC126A" w:rsidRPr="007641C2">
        <w:rPr>
          <w:rFonts w:ascii="Arial" w:hAnsi="Arial" w:cs="Arial"/>
          <w:sz w:val="20"/>
          <w:szCs w:val="20"/>
        </w:rPr>
        <w:t>a boyası ve el aletlerini yeter</w:t>
      </w:r>
      <w:r w:rsidRPr="007641C2">
        <w:rPr>
          <w:rFonts w:ascii="Arial" w:hAnsi="Arial" w:cs="Arial"/>
          <w:sz w:val="20"/>
          <w:szCs w:val="20"/>
        </w:rPr>
        <w:t>i miktarda kullanma), paylaşma (kesme aletlerini grup çalışmasında paylaşma)</w:t>
      </w:r>
      <w:r w:rsidR="00D86D4B" w:rsidRPr="007641C2">
        <w:rPr>
          <w:rFonts w:ascii="Arial" w:hAnsi="Arial" w:cs="Arial"/>
          <w:sz w:val="20"/>
          <w:szCs w:val="20"/>
        </w:rPr>
        <w:t xml:space="preserve"> </w:t>
      </w:r>
      <w:r w:rsidRPr="007641C2">
        <w:rPr>
          <w:rFonts w:ascii="Arial" w:hAnsi="Arial" w:cs="Arial"/>
          <w:sz w:val="20"/>
          <w:szCs w:val="20"/>
        </w:rPr>
        <w:t>değer, tutum ve davranışları ön plana çıkaran etkinliklere yer verilmelidir.</w:t>
      </w:r>
    </w:p>
    <w:p w:rsidR="00BC126A" w:rsidRPr="007641C2" w:rsidRDefault="00BC126A" w:rsidP="006717F3">
      <w:pPr>
        <w:pStyle w:val="ListeParagraf"/>
        <w:suppressAutoHyphens/>
        <w:ind w:left="709"/>
        <w:jc w:val="both"/>
        <w:rPr>
          <w:rFonts w:ascii="Arial" w:hAnsi="Arial" w:cs="Arial"/>
          <w:sz w:val="20"/>
          <w:szCs w:val="20"/>
        </w:rPr>
      </w:pPr>
    </w:p>
    <w:p w:rsidR="004245DA" w:rsidRPr="007641C2" w:rsidRDefault="004245DA" w:rsidP="00D86D4B">
      <w:pPr>
        <w:pStyle w:val="ListeParagraf"/>
        <w:ind w:left="709" w:hanging="425"/>
        <w:rPr>
          <w:rFonts w:ascii="Arial" w:hAnsi="Arial" w:cs="Arial"/>
          <w:sz w:val="20"/>
          <w:szCs w:val="20"/>
        </w:rPr>
      </w:pPr>
    </w:p>
    <w:p w:rsidR="00C36799" w:rsidRPr="007641C2" w:rsidRDefault="00C36799" w:rsidP="00135417">
      <w:pPr>
        <w:ind w:left="36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br w:type="page"/>
      </w:r>
    </w:p>
    <w:p w:rsidR="00B745D0" w:rsidRPr="007641C2" w:rsidRDefault="00B745D0" w:rsidP="00B745D0">
      <w:pPr>
        <w:tabs>
          <w:tab w:val="left" w:pos="241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/>
          <w:sz w:val="20"/>
          <w:szCs w:val="20"/>
        </w:rPr>
        <w:t xml:space="preserve"> ÖLÇME</w:t>
      </w:r>
      <w:r w:rsidR="00C37FC7" w:rsidRPr="007641C2">
        <w:rPr>
          <w:rFonts w:ascii="Arial" w:hAnsi="Arial" w:cs="Arial"/>
          <w:b/>
          <w:sz w:val="20"/>
          <w:szCs w:val="20"/>
        </w:rPr>
        <w:t xml:space="preserve"> VE</w:t>
      </w:r>
      <w:r w:rsidRPr="007641C2">
        <w:rPr>
          <w:rFonts w:ascii="Arial" w:hAnsi="Arial" w:cs="Arial"/>
          <w:b/>
          <w:sz w:val="20"/>
          <w:szCs w:val="20"/>
        </w:rPr>
        <w:t xml:space="preserve"> KONTROL</w:t>
      </w:r>
    </w:p>
    <w:p w:rsidR="00B745D0" w:rsidRPr="007641C2" w:rsidRDefault="00B745D0" w:rsidP="00B745D0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40/16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B745D0" w:rsidRPr="007641C2" w:rsidRDefault="00B745D0" w:rsidP="00B52109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Cs/>
          <w:sz w:val="20"/>
          <w:szCs w:val="20"/>
        </w:rPr>
        <w:t xml:space="preserve">Bireye/öğrenciye </w:t>
      </w:r>
      <w:r w:rsidR="00217573" w:rsidRPr="007641C2">
        <w:rPr>
          <w:rFonts w:ascii="Arial" w:hAnsi="Arial" w:cs="Arial"/>
          <w:bCs/>
          <w:sz w:val="20"/>
          <w:szCs w:val="20"/>
        </w:rPr>
        <w:t>ölçü ve kontrol aletleri kullanma ile</w:t>
      </w:r>
      <w:r w:rsidRPr="007641C2">
        <w:rPr>
          <w:rFonts w:ascii="Arial" w:hAnsi="Arial" w:cs="Arial"/>
          <w:bCs/>
          <w:sz w:val="20"/>
          <w:szCs w:val="20"/>
        </w:rPr>
        <w:t xml:space="preserve"> ilgili bilgi ve becerileri kazandırmaktır.</w:t>
      </w:r>
    </w:p>
    <w:p w:rsidR="00B745D0" w:rsidRPr="007641C2" w:rsidRDefault="00B745D0" w:rsidP="00B745D0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</w:p>
    <w:p w:rsidR="00B745D0" w:rsidRPr="007641C2" w:rsidRDefault="00B745D0" w:rsidP="00B745D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B745D0" w:rsidRPr="007641C2" w:rsidRDefault="00B745D0" w:rsidP="00B745D0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76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standartlara uygun ölçü aletleri ile ölçme yapar.</w:t>
      </w:r>
    </w:p>
    <w:p w:rsidR="00C37FC7" w:rsidRPr="007641C2" w:rsidRDefault="00C37FC7" w:rsidP="00C37FC7">
      <w:pPr>
        <w:pStyle w:val="ListeParagraf"/>
        <w:numPr>
          <w:ilvl w:val="0"/>
          <w:numId w:val="76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standartlara uygun kontrol aletleri ile kontrol yapar.</w:t>
      </w:r>
    </w:p>
    <w:p w:rsidR="00B745D0" w:rsidRPr="007641C2" w:rsidRDefault="00B745D0" w:rsidP="00B745D0">
      <w:pPr>
        <w:pStyle w:val="ListeParagraf"/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B745D0" w:rsidRPr="007641C2" w:rsidTr="00C739AB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745D0" w:rsidRPr="007641C2" w:rsidRDefault="00B745D0" w:rsidP="00C739AB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FD4CDF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1.Ölçmeyi tanımlar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2.Ölçü aletlerini sınıflandırır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3.Ölçmeyi örneklerle izah eder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1.İşin özelliklerine göre ölçme aleti seçer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2.Ölçme aletinin doğruluğunu kontrol eder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3.Çelik cetvellerle ölçme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4.Kumpasla ölçme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5.Mikrometreyle ölçme yapar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FD4CDF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1.Kontrolü tanımlar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2.Kontrol aletlerini sınıflandırır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3.Kontrolü örneklerle izah eder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1.İşin özelliklerine göre kontrol aleti seçer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2.Kontrol aletinin doğruluğunu denetler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3.Komparatörle kontrol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4.Açı gönyesiyle kontrol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5.Profil mastarıyla kontrol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6.Şablonla kontrol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B745D0" w:rsidRPr="007641C2" w:rsidRDefault="00B745D0" w:rsidP="00B745D0">
      <w:pPr>
        <w:rPr>
          <w:rFonts w:ascii="Arial" w:hAnsi="Arial" w:cs="Arial"/>
          <w:b/>
          <w:bCs/>
          <w:sz w:val="20"/>
          <w:szCs w:val="20"/>
        </w:rPr>
      </w:pPr>
    </w:p>
    <w:p w:rsidR="00B745D0" w:rsidRPr="007641C2" w:rsidRDefault="00B745D0" w:rsidP="00B745D0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FD4CDF" w:rsidRPr="007641C2" w:rsidRDefault="00FD4CDF" w:rsidP="00FD4CDF">
      <w:pPr>
        <w:rPr>
          <w:rFonts w:ascii="Arial" w:hAnsi="Arial" w:cs="Arial"/>
          <w:b/>
          <w:bCs/>
          <w:sz w:val="20"/>
          <w:szCs w:val="20"/>
        </w:rPr>
      </w:pPr>
    </w:p>
    <w:p w:rsidR="00ED1E10" w:rsidRPr="007641C2" w:rsidRDefault="00ED1E10" w:rsidP="002450E1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B12300" w:rsidRPr="007641C2" w:rsidRDefault="00B12300" w:rsidP="00ED1E10">
      <w:pPr>
        <w:suppressAutoHyphens/>
        <w:rPr>
          <w:rFonts w:ascii="Arial" w:hAnsi="Arial" w:cs="Arial"/>
          <w:sz w:val="20"/>
          <w:szCs w:val="20"/>
        </w:rPr>
      </w:pPr>
    </w:p>
    <w:p w:rsidR="00D42C43" w:rsidRPr="007641C2" w:rsidRDefault="00D42C43" w:rsidP="00D42C43">
      <w:pPr>
        <w:pStyle w:val="ListeParagraf"/>
        <w:numPr>
          <w:ilvl w:val="0"/>
          <w:numId w:val="68"/>
        </w:numPr>
        <w:suppressAutoHyphens/>
        <w:ind w:hanging="360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 alınarak standartlara göre atölyede öğretmen gözetiminde yukarıdaki kazanımlara yönelik bilgi ve beceri kazandırılmalıdır.</w:t>
      </w:r>
    </w:p>
    <w:p w:rsidR="00D42C43" w:rsidRPr="007641C2" w:rsidRDefault="00ED1E10" w:rsidP="00D42C43">
      <w:pPr>
        <w:pStyle w:val="ListeParagraf"/>
        <w:numPr>
          <w:ilvl w:val="0"/>
          <w:numId w:val="68"/>
        </w:numPr>
        <w:suppressAutoHyphens/>
        <w:ind w:hanging="360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öncesinde gerekli temrin / iş resmi, araç ve gereçler hazır bulundurmaya dikkat edilmelidir.</w:t>
      </w:r>
    </w:p>
    <w:p w:rsidR="00D42C43" w:rsidRPr="007641C2" w:rsidRDefault="00D42C43" w:rsidP="00D42C43">
      <w:pPr>
        <w:pStyle w:val="ListeParagraf"/>
        <w:numPr>
          <w:ilvl w:val="0"/>
          <w:numId w:val="68"/>
        </w:numPr>
        <w:suppressAutoHyphens/>
        <w:ind w:hanging="360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Her </w:t>
      </w:r>
      <w:r w:rsidRPr="007641C2">
        <w:rPr>
          <w:rFonts w:ascii="Arial" w:hAnsi="Arial" w:cs="Arial"/>
          <w:color w:val="000000"/>
          <w:sz w:val="20"/>
          <w:szCs w:val="20"/>
        </w:rPr>
        <w:t>b</w:t>
      </w:r>
      <w:r w:rsidRPr="007641C2">
        <w:rPr>
          <w:rFonts w:ascii="Arial" w:eastAsia="Times New Roman" w:hAnsi="Arial" w:cs="Arial"/>
          <w:color w:val="000000"/>
          <w:sz w:val="20"/>
          <w:szCs w:val="20"/>
        </w:rPr>
        <w:t>ireye/öğrenciye</w:t>
      </w:r>
      <w:r w:rsidRPr="007641C2">
        <w:rPr>
          <w:rFonts w:ascii="Arial" w:hAnsi="Arial" w:cs="Arial"/>
          <w:sz w:val="20"/>
          <w:szCs w:val="20"/>
        </w:rPr>
        <w:t xml:space="preserve"> uygulama yaptıracak şekilde planlama yapınız.</w:t>
      </w:r>
    </w:p>
    <w:p w:rsidR="00D42C43" w:rsidRPr="007641C2" w:rsidRDefault="00ED1E10" w:rsidP="00D42C43">
      <w:pPr>
        <w:pStyle w:val="ListeParagraf"/>
        <w:numPr>
          <w:ilvl w:val="0"/>
          <w:numId w:val="68"/>
        </w:numPr>
        <w:suppressAutoHyphens/>
        <w:ind w:hanging="360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Ölçme ve</w:t>
      </w:r>
      <w:r w:rsidR="00B12300" w:rsidRPr="007641C2">
        <w:rPr>
          <w:rFonts w:ascii="Arial" w:hAnsi="Arial" w:cs="Arial"/>
          <w:sz w:val="20"/>
          <w:szCs w:val="20"/>
        </w:rPr>
        <w:t xml:space="preserve"> kontrol</w:t>
      </w:r>
      <w:r w:rsidR="00F37BBD" w:rsidRPr="007641C2">
        <w:rPr>
          <w:rFonts w:ascii="Arial" w:hAnsi="Arial" w:cs="Arial"/>
          <w:sz w:val="20"/>
          <w:szCs w:val="20"/>
        </w:rPr>
        <w:t xml:space="preserve"> aletleriyle</w:t>
      </w:r>
      <w:r w:rsidR="005A02B0" w:rsidRPr="007641C2">
        <w:rPr>
          <w:rFonts w:ascii="Arial" w:hAnsi="Arial" w:cs="Arial"/>
          <w:sz w:val="20"/>
          <w:szCs w:val="20"/>
        </w:rPr>
        <w:t xml:space="preserve"> </w:t>
      </w:r>
      <w:r w:rsidR="006717F3" w:rsidRPr="007641C2">
        <w:rPr>
          <w:rFonts w:ascii="Arial" w:hAnsi="Arial" w:cs="Arial"/>
          <w:sz w:val="20"/>
          <w:szCs w:val="20"/>
        </w:rPr>
        <w:t xml:space="preserve">birden fazla </w:t>
      </w:r>
      <w:r w:rsidRPr="007641C2">
        <w:rPr>
          <w:rFonts w:ascii="Arial" w:hAnsi="Arial" w:cs="Arial"/>
          <w:sz w:val="20"/>
          <w:szCs w:val="20"/>
        </w:rPr>
        <w:t>uygulama</w:t>
      </w:r>
      <w:r w:rsidR="006717F3" w:rsidRPr="007641C2">
        <w:rPr>
          <w:rFonts w:ascii="Arial" w:hAnsi="Arial" w:cs="Arial"/>
          <w:sz w:val="20"/>
          <w:szCs w:val="20"/>
        </w:rPr>
        <w:t xml:space="preserve"> faaliyeti yaptırılmalıdır.</w:t>
      </w:r>
    </w:p>
    <w:p w:rsidR="00ED1E10" w:rsidRPr="007641C2" w:rsidRDefault="00ED1E10" w:rsidP="00D42C43">
      <w:pPr>
        <w:pStyle w:val="ListeParagraf"/>
        <w:numPr>
          <w:ilvl w:val="0"/>
          <w:numId w:val="68"/>
        </w:numPr>
        <w:suppressAutoHyphens/>
        <w:ind w:hanging="360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işlenişi sırasında kendine ve çevreye saygı (ölçme ve kontrol aletlerini kullanırken kendine ve çevreye zarar vermeme),  birlikte iş yapabilme (ölçme ve kontrol yaparke</w:t>
      </w:r>
      <w:r w:rsidR="000C1CF4" w:rsidRPr="007641C2">
        <w:rPr>
          <w:rFonts w:ascii="Arial" w:hAnsi="Arial" w:cs="Arial"/>
          <w:sz w:val="20"/>
          <w:szCs w:val="20"/>
        </w:rPr>
        <w:t>n grup çalışmasına yatkın olma)</w:t>
      </w:r>
      <w:r w:rsidRPr="007641C2">
        <w:rPr>
          <w:rFonts w:ascii="Arial" w:hAnsi="Arial" w:cs="Arial"/>
          <w:sz w:val="20"/>
          <w:szCs w:val="20"/>
        </w:rPr>
        <w:t xml:space="preserve"> değer, tutum ve davranışları ön plana çıkaran etkinliklere yer verilmelidir.</w:t>
      </w:r>
    </w:p>
    <w:p w:rsidR="00B745D0" w:rsidRPr="007641C2" w:rsidRDefault="00B745D0" w:rsidP="00D42C43">
      <w:pPr>
        <w:pStyle w:val="ListeParagraf"/>
        <w:numPr>
          <w:ilvl w:val="0"/>
          <w:numId w:val="3"/>
        </w:numPr>
        <w:ind w:left="568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br w:type="page"/>
      </w:r>
    </w:p>
    <w:p w:rsidR="00B745D0" w:rsidRPr="007641C2" w:rsidRDefault="00B745D0" w:rsidP="00B745D0">
      <w:pPr>
        <w:tabs>
          <w:tab w:val="left" w:pos="241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C37FC7" w:rsidRPr="007641C2">
        <w:rPr>
          <w:rFonts w:ascii="Arial" w:hAnsi="Arial" w:cs="Arial"/>
          <w:b/>
          <w:sz w:val="20"/>
          <w:szCs w:val="20"/>
        </w:rPr>
        <w:t>DELME VE</w:t>
      </w:r>
      <w:r w:rsidRPr="007641C2">
        <w:rPr>
          <w:rFonts w:ascii="Arial" w:hAnsi="Arial" w:cs="Arial"/>
          <w:b/>
          <w:sz w:val="20"/>
          <w:szCs w:val="20"/>
        </w:rPr>
        <w:t xml:space="preserve"> VİDA İŞLEMLERİ  </w:t>
      </w:r>
    </w:p>
    <w:p w:rsidR="00B745D0" w:rsidRPr="007641C2" w:rsidRDefault="00B745D0" w:rsidP="00B745D0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40/24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B745D0" w:rsidRPr="007641C2" w:rsidRDefault="00B745D0" w:rsidP="00B52109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Cs/>
          <w:sz w:val="20"/>
          <w:szCs w:val="20"/>
        </w:rPr>
        <w:t xml:space="preserve">Bireye/öğrenciye </w:t>
      </w:r>
      <w:r w:rsidR="00217573" w:rsidRPr="007641C2">
        <w:rPr>
          <w:rFonts w:ascii="Arial" w:hAnsi="Arial" w:cs="Arial"/>
          <w:bCs/>
          <w:sz w:val="20"/>
          <w:szCs w:val="20"/>
        </w:rPr>
        <w:t>delme ve vida</w:t>
      </w:r>
      <w:r w:rsidRPr="007641C2">
        <w:rPr>
          <w:rFonts w:ascii="Arial" w:hAnsi="Arial" w:cs="Arial"/>
          <w:bCs/>
          <w:sz w:val="20"/>
          <w:szCs w:val="20"/>
        </w:rPr>
        <w:t xml:space="preserve"> işlemleri ile ilgili bilgi ve becerileri kazandırmaktır.</w:t>
      </w:r>
    </w:p>
    <w:p w:rsidR="00B745D0" w:rsidRPr="007641C2" w:rsidRDefault="00B745D0" w:rsidP="00B745D0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</w:p>
    <w:p w:rsidR="00B745D0" w:rsidRPr="007641C2" w:rsidRDefault="00B745D0" w:rsidP="00B745D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B745D0" w:rsidRPr="007641C2" w:rsidRDefault="00B745D0" w:rsidP="00B745D0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78"/>
        </w:numPr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standartlara uygun şekilde matkap biler.</w:t>
      </w:r>
    </w:p>
    <w:p w:rsidR="00C37FC7" w:rsidRPr="007641C2" w:rsidRDefault="00C37FC7" w:rsidP="00C37FC7">
      <w:pPr>
        <w:pStyle w:val="ListeParagraf"/>
        <w:numPr>
          <w:ilvl w:val="0"/>
          <w:numId w:val="78"/>
        </w:numPr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ölçüye uygun delme işlemleri yapar.</w:t>
      </w:r>
    </w:p>
    <w:p w:rsidR="00C37FC7" w:rsidRPr="007641C2" w:rsidRDefault="00C37FC7" w:rsidP="00C37FC7">
      <w:pPr>
        <w:pStyle w:val="ListeParagraf"/>
        <w:numPr>
          <w:ilvl w:val="0"/>
          <w:numId w:val="78"/>
        </w:numPr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rayba payı bırakılmış deliklere standartlara uygun rayba çeker.</w:t>
      </w:r>
    </w:p>
    <w:p w:rsidR="00C37FC7" w:rsidRPr="007641C2" w:rsidRDefault="00C37FC7" w:rsidP="00C37FC7">
      <w:pPr>
        <w:pStyle w:val="ListeParagraf"/>
        <w:numPr>
          <w:ilvl w:val="0"/>
          <w:numId w:val="78"/>
        </w:numPr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standartlara uygun şekilde elle kılavuz çeker.</w:t>
      </w:r>
    </w:p>
    <w:p w:rsidR="00C37FC7" w:rsidRPr="007641C2" w:rsidRDefault="00C37FC7" w:rsidP="00C37FC7">
      <w:pPr>
        <w:pStyle w:val="ListeParagraf"/>
        <w:numPr>
          <w:ilvl w:val="0"/>
          <w:numId w:val="78"/>
        </w:numPr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standartlara uygun şekilde elle pafta çeker.</w:t>
      </w:r>
    </w:p>
    <w:p w:rsidR="009847CB" w:rsidRPr="007641C2" w:rsidRDefault="009847CB" w:rsidP="009847CB">
      <w:pPr>
        <w:rPr>
          <w:rFonts w:ascii="Arial" w:hAnsi="Arial" w:cs="Arial"/>
          <w:sz w:val="20"/>
          <w:szCs w:val="20"/>
        </w:rPr>
      </w:pPr>
    </w:p>
    <w:p w:rsidR="00B745D0" w:rsidRPr="007641C2" w:rsidRDefault="00B745D0" w:rsidP="00B745D0">
      <w:pPr>
        <w:pStyle w:val="ListeParagraf"/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B745D0" w:rsidRPr="007641C2" w:rsidTr="00C739AB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745D0" w:rsidRPr="007641C2" w:rsidRDefault="00B745D0" w:rsidP="00C739AB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B745D0" w:rsidRPr="007641C2" w:rsidTr="00C739AB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FD433B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1.Zımpara tezgâhlarının özelliklerini açıklar.</w:t>
            </w:r>
          </w:p>
        </w:tc>
      </w:tr>
      <w:tr w:rsidR="00B745D0" w:rsidRPr="007641C2" w:rsidTr="00C739AB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2.Zımpara tezgâhlarında çalışırken kullanılan koruyucu aletler</w:t>
            </w:r>
            <w:r w:rsidR="009700B0" w:rsidRPr="007641C2">
              <w:rPr>
                <w:rFonts w:ascii="Arial" w:hAnsi="Arial" w:cs="Arial"/>
                <w:sz w:val="20"/>
                <w:szCs w:val="20"/>
              </w:rPr>
              <w:t>i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sıralar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3.Matkap bilemede dikkat edilecek kurallar</w:t>
            </w:r>
            <w:r w:rsidR="009700B0" w:rsidRPr="007641C2">
              <w:rPr>
                <w:rFonts w:ascii="Arial" w:hAnsi="Arial" w:cs="Arial"/>
                <w:sz w:val="20"/>
                <w:szCs w:val="20"/>
              </w:rPr>
              <w:t>ı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9700B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1.Zımpara taşı</w:t>
            </w:r>
            <w:r w:rsidR="00B745D0" w:rsidRPr="007641C2">
              <w:rPr>
                <w:rFonts w:ascii="Arial" w:hAnsi="Arial" w:cs="Arial"/>
                <w:sz w:val="20"/>
                <w:szCs w:val="20"/>
              </w:rPr>
              <w:t xml:space="preserve"> dayama tablasını kontrol eder ve ayar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2.Zımpara tezgâhlarında çalışırken koruyucu aletler takar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3.Güvenlik kurallarına dikkat ederek matkap ucunu,</w:t>
            </w:r>
            <w:r w:rsidR="00ED1E10" w:rsidRPr="007641C2">
              <w:rPr>
                <w:rFonts w:ascii="Arial" w:hAnsi="Arial" w:cs="Arial"/>
                <w:sz w:val="20"/>
                <w:szCs w:val="20"/>
              </w:rPr>
              <w:t xml:space="preserve"> taşa doğru açıda tutarak biler.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4.Bilenen matkabın kontrolünü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5.Bilemede soğutma sıvısı kullanır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FD433B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1.Matkap tezgâh çeşitlerini sıralar.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2.Matkap çeşitlerini sıralar.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3.Matkap bilemede dikkat edilecek hususları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4.Delme işlemlerinde doğabilecek kazaları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5.Kazalara karşı alınacak önlemleri sıralar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1.Güvenlik kurallarına dikkat ederek iş parçasını matkap tezgâhına emniyetli olarak bağlar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2.Kesme hızı hesabını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3.Devir sayısı hesabı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4.Matkap tezgâhın devrini ayarlar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5.Matkabı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mandren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ve mors kovanı ile tezgâha bağlar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6.Matkap tezgâhını çalıştırır.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7.Delme yaparken soğutma sıvısı kullanır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9.Matkap tezgâhında delik deler.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10.Matkap tezgâhında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havşa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açar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340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11.Yapılan işlemi kontrol eder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FD433B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1.Rayba çeşitlerini sıralar.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2.Raybalama da işlem sırasını açıklar</w:t>
            </w:r>
            <w:r w:rsidR="00B52109" w:rsidRPr="007641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3.Raybalamanın yapılışı izah eder.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1.İşe uygun raybayı seçer</w:t>
            </w:r>
            <w:r w:rsidR="00B52109" w:rsidRPr="007641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2.Rayba kolu seçer</w:t>
            </w:r>
            <w:r w:rsidR="00B52109" w:rsidRPr="007641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3.İş parçasını mengeneye bağlar</w:t>
            </w:r>
            <w:r w:rsidR="00B52109" w:rsidRPr="007641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9700B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4.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Güvenlik kurallarına dikkat ederek </w:t>
            </w:r>
            <w:proofErr w:type="spellStart"/>
            <w:r w:rsidR="009700B0" w:rsidRPr="007641C2">
              <w:rPr>
                <w:rFonts w:ascii="Arial" w:hAnsi="Arial" w:cs="Arial"/>
                <w:bCs/>
                <w:sz w:val="20"/>
                <w:szCs w:val="20"/>
              </w:rPr>
              <w:t>raybalama</w:t>
            </w:r>
            <w:proofErr w:type="spellEnd"/>
            <w:r w:rsidR="009700B0" w:rsidRPr="007641C2">
              <w:rPr>
                <w:rFonts w:ascii="Arial" w:hAnsi="Arial" w:cs="Arial"/>
                <w:bCs/>
                <w:sz w:val="20"/>
                <w:szCs w:val="20"/>
              </w:rPr>
              <w:t xml:space="preserve"> işlemi </w:t>
            </w:r>
            <w:r w:rsidRPr="007641C2">
              <w:rPr>
                <w:rFonts w:ascii="Arial" w:hAnsi="Arial" w:cs="Arial"/>
                <w:bCs/>
                <w:sz w:val="20"/>
                <w:szCs w:val="20"/>
              </w:rPr>
              <w:t>yapar</w:t>
            </w:r>
            <w:r w:rsidR="00B52109" w:rsidRPr="007641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Cs/>
                <w:sz w:val="20"/>
                <w:szCs w:val="20"/>
              </w:rPr>
              <w:t>5.Rayba çekilen deliği kontrol eder</w:t>
            </w:r>
            <w:r w:rsidR="00B52109" w:rsidRPr="007641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FD433B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1.Vida çeşitlerini sıralar.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D95CF1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2.Kılavuzları tanımlar.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3.Kılavuzların kısımlarını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4.Kılavuz çekmede dikkat edilecek hususları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1.Vida delik çapına uygun matkap seçer.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2.Delik delme işlemi yapar.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3.İş parçasını doğru konumda bağlar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4.Kılavuz </w:t>
            </w:r>
            <w:r w:rsidRPr="007641C2">
              <w:rPr>
                <w:rFonts w:ascii="Arial" w:hAnsi="Arial" w:cs="Arial"/>
                <w:bCs/>
                <w:sz w:val="20"/>
                <w:szCs w:val="20"/>
              </w:rPr>
              <w:t>kolu seçer</w:t>
            </w:r>
            <w:r w:rsidR="00B52109" w:rsidRPr="007641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 Güvenlik kurallarına dikkat ederek kılavuzları sırasıyla kullanarak kılavuz çeker.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6.Kılavuz kullanırken kesme yağı kullanır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7.Yapılan işlemi kontrol eder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FD433B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1.Paftayı tanımlar.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2.Pafta çeşitlerini sıralar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3.Pafta çekmede işlem sırasını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4.Pafta çekmede dikkat edilecek hususları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1.Pafta kolu seçer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2.Paftayı doğru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ağızlatır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 Güvenlik kurallarına dikkat ederek paftayı çeker.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4.Kesme yağı kullanır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745D0" w:rsidRPr="007641C2" w:rsidTr="00C739AB">
        <w:trPr>
          <w:trHeight w:val="284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45D0" w:rsidRPr="007641C2" w:rsidRDefault="00B745D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45D0" w:rsidRPr="007641C2" w:rsidRDefault="00B745D0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5.Vida tarağı ile diş kontrolü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B745D0" w:rsidRPr="007641C2" w:rsidRDefault="00B745D0" w:rsidP="00B745D0">
      <w:pPr>
        <w:rPr>
          <w:rFonts w:ascii="Arial" w:hAnsi="Arial" w:cs="Arial"/>
          <w:b/>
          <w:bCs/>
          <w:sz w:val="20"/>
          <w:szCs w:val="20"/>
        </w:rPr>
      </w:pPr>
    </w:p>
    <w:p w:rsidR="00B745D0" w:rsidRPr="007641C2" w:rsidRDefault="00B745D0" w:rsidP="00B745D0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ED1E10" w:rsidRPr="007641C2" w:rsidRDefault="00ED1E10" w:rsidP="00B745D0">
      <w:pPr>
        <w:rPr>
          <w:rFonts w:ascii="Arial" w:hAnsi="Arial" w:cs="Arial"/>
          <w:b/>
          <w:bCs/>
          <w:sz w:val="20"/>
          <w:szCs w:val="20"/>
        </w:rPr>
      </w:pPr>
    </w:p>
    <w:p w:rsidR="00ED1E10" w:rsidRPr="007641C2" w:rsidRDefault="00ED1E10" w:rsidP="00ED1E10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ED1E10" w:rsidRPr="007641C2" w:rsidRDefault="00ED1E10" w:rsidP="00ED1E10">
      <w:pPr>
        <w:suppressAutoHyphens/>
        <w:rPr>
          <w:rFonts w:ascii="Arial" w:hAnsi="Arial" w:cs="Arial"/>
          <w:sz w:val="20"/>
          <w:szCs w:val="20"/>
        </w:rPr>
      </w:pPr>
    </w:p>
    <w:p w:rsidR="00B12300" w:rsidRPr="007641C2" w:rsidRDefault="00ED1E10" w:rsidP="00DD277E">
      <w:pPr>
        <w:pStyle w:val="ListeParagraf"/>
        <w:numPr>
          <w:ilvl w:val="0"/>
          <w:numId w:val="69"/>
        </w:numPr>
        <w:suppressAutoHyphens/>
        <w:ind w:left="709" w:hanging="283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öncesinde gerekli temrin / iş resmi, araç ve gereçler hazır bulundurmaya dikkat edilmelidir.</w:t>
      </w:r>
    </w:p>
    <w:p w:rsidR="00B12300" w:rsidRPr="007641C2" w:rsidRDefault="00B12300" w:rsidP="00DD277E">
      <w:pPr>
        <w:pStyle w:val="ListeParagraf"/>
        <w:numPr>
          <w:ilvl w:val="0"/>
          <w:numId w:val="69"/>
        </w:numPr>
        <w:suppressAutoHyphens/>
        <w:ind w:left="709" w:hanging="283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Öğrencilerin kullanacakları </w:t>
      </w:r>
      <w:proofErr w:type="gramStart"/>
      <w:r w:rsidRPr="007641C2">
        <w:rPr>
          <w:rFonts w:ascii="Arial" w:hAnsi="Arial" w:cs="Arial"/>
          <w:sz w:val="20"/>
          <w:szCs w:val="20"/>
        </w:rPr>
        <w:t>ekipmanları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amacına uygun kullanmalarına dikkat edilmelidir.</w:t>
      </w:r>
    </w:p>
    <w:p w:rsidR="00D95CF1" w:rsidRPr="007641C2" w:rsidRDefault="00D95CF1" w:rsidP="00DD277E">
      <w:pPr>
        <w:pStyle w:val="ListeParagraf"/>
        <w:numPr>
          <w:ilvl w:val="0"/>
          <w:numId w:val="69"/>
        </w:numPr>
        <w:spacing w:after="200" w:line="276" w:lineRule="auto"/>
        <w:ind w:left="709" w:hanging="283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her bireye / öğrenciye birden fazla uygulama faaliyeti yaptırılmalıdır.</w:t>
      </w:r>
    </w:p>
    <w:p w:rsidR="00FD4CDF" w:rsidRPr="007641C2" w:rsidRDefault="00ED1E10" w:rsidP="00DD277E">
      <w:pPr>
        <w:pStyle w:val="ListeParagraf"/>
        <w:numPr>
          <w:ilvl w:val="0"/>
          <w:numId w:val="69"/>
        </w:numPr>
        <w:suppressAutoHyphens/>
        <w:ind w:left="709" w:hanging="283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işlenişi sırasında </w:t>
      </w:r>
      <w:r w:rsidR="00B12300" w:rsidRPr="007641C2">
        <w:rPr>
          <w:rFonts w:ascii="Arial" w:hAnsi="Arial" w:cs="Arial"/>
          <w:sz w:val="20"/>
          <w:szCs w:val="20"/>
        </w:rPr>
        <w:t>birlikte iş yapabilme (işlerinde birbiriyle yardımlaşmaya özen gösterme),  değer, tutum ve davranışları ön plana çıkaran etkinliklere yer verilmelidir.</w:t>
      </w:r>
    </w:p>
    <w:p w:rsidR="00B12300" w:rsidRPr="007641C2" w:rsidRDefault="00B12300" w:rsidP="00DD277E">
      <w:pPr>
        <w:ind w:left="709" w:hanging="283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br w:type="page"/>
      </w:r>
    </w:p>
    <w:p w:rsidR="00154565" w:rsidRPr="007641C2" w:rsidRDefault="00154565" w:rsidP="00154565">
      <w:pPr>
        <w:tabs>
          <w:tab w:val="left" w:pos="241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C739AB" w:rsidRPr="007641C2">
        <w:rPr>
          <w:rFonts w:ascii="Arial" w:hAnsi="Arial" w:cs="Arial"/>
          <w:b/>
          <w:sz w:val="20"/>
          <w:szCs w:val="20"/>
        </w:rPr>
        <w:t>MALZEME</w:t>
      </w:r>
    </w:p>
    <w:p w:rsidR="00154565" w:rsidRPr="007641C2" w:rsidRDefault="00154565" w:rsidP="00154565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4</w:t>
      </w:r>
      <w:r w:rsidRPr="007641C2">
        <w:rPr>
          <w:rFonts w:ascii="Arial" w:hAnsi="Arial" w:cs="Arial"/>
          <w:b/>
          <w:bCs/>
          <w:sz w:val="20"/>
          <w:szCs w:val="20"/>
        </w:rPr>
        <w:t>0/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16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154565" w:rsidRPr="007641C2" w:rsidRDefault="00154565" w:rsidP="00B52109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Cs/>
          <w:sz w:val="20"/>
          <w:szCs w:val="20"/>
        </w:rPr>
        <w:t xml:space="preserve">Bireye/öğrenciye </w:t>
      </w:r>
      <w:r w:rsidR="00253E00" w:rsidRPr="007641C2">
        <w:rPr>
          <w:rFonts w:ascii="Arial" w:hAnsi="Arial" w:cs="Arial"/>
          <w:bCs/>
          <w:sz w:val="20"/>
          <w:szCs w:val="20"/>
        </w:rPr>
        <w:t xml:space="preserve">malzeme seçimi ve kullanımı </w:t>
      </w:r>
      <w:r w:rsidRPr="007641C2">
        <w:rPr>
          <w:rFonts w:ascii="Arial" w:hAnsi="Arial" w:cs="Arial"/>
          <w:bCs/>
          <w:sz w:val="20"/>
          <w:szCs w:val="20"/>
        </w:rPr>
        <w:t>ile ilgili bilgi ve becerileri kazandırmaktır.</w:t>
      </w:r>
    </w:p>
    <w:p w:rsidR="00154565" w:rsidRPr="007641C2" w:rsidRDefault="00154565" w:rsidP="00154565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</w:p>
    <w:p w:rsidR="00154565" w:rsidRPr="007641C2" w:rsidRDefault="00154565" w:rsidP="00154565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154565" w:rsidRPr="007641C2" w:rsidRDefault="00154565" w:rsidP="00154565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79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imalatı yapılacak makine parçası özelliklerine göre malzeme seçer.</w:t>
      </w:r>
    </w:p>
    <w:p w:rsidR="00C37FC7" w:rsidRPr="007641C2" w:rsidRDefault="00C37FC7" w:rsidP="00C37FC7">
      <w:pPr>
        <w:pStyle w:val="ListeParagraf"/>
        <w:numPr>
          <w:ilvl w:val="0"/>
          <w:numId w:val="79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Standart malzeme kataloglarını kullanır.</w:t>
      </w:r>
    </w:p>
    <w:p w:rsidR="00C37FC7" w:rsidRPr="007641C2" w:rsidRDefault="00C37FC7" w:rsidP="00C37FC7">
      <w:pPr>
        <w:pStyle w:val="ListeParagraf"/>
        <w:numPr>
          <w:ilvl w:val="0"/>
          <w:numId w:val="79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malzemenin sertliğini ölçer.</w:t>
      </w:r>
    </w:p>
    <w:p w:rsidR="009847CB" w:rsidRPr="007641C2" w:rsidRDefault="009847CB" w:rsidP="009847CB">
      <w:pPr>
        <w:jc w:val="both"/>
        <w:rPr>
          <w:rFonts w:ascii="Arial" w:hAnsi="Arial" w:cs="Arial"/>
          <w:sz w:val="20"/>
          <w:szCs w:val="20"/>
        </w:rPr>
      </w:pPr>
    </w:p>
    <w:p w:rsidR="00154565" w:rsidRPr="007641C2" w:rsidRDefault="00154565" w:rsidP="00B52109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154565" w:rsidRPr="007641C2" w:rsidTr="00C739AB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54565" w:rsidRPr="007641C2" w:rsidRDefault="00154565" w:rsidP="00C739AB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253E00"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+B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154565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Malzeme özelliklerini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154565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Çelik standartlarını örneklerle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İşe göre malzeme seçer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Çelik standart katalogları kullanır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Çelik standartlarına göre malzeme seçer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253E0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Sertlik ölçmeyi tanımlar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Sertlik ölçme yöntemlerini örneklerle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1.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Rockwell Sertlik Ölçme yöntemiyle test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2.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Brinell Sertlik Ölçme yöntemiyle test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3.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Vickers Sertlik Ölçme yöntemiyle test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54565" w:rsidRPr="007641C2" w:rsidTr="002450E1">
        <w:trPr>
          <w:trHeight w:val="39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54565" w:rsidRPr="007641C2" w:rsidRDefault="00154565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54565" w:rsidRPr="007641C2" w:rsidRDefault="00154565" w:rsidP="00C739AB">
            <w:p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4.</w:t>
            </w:r>
            <w:r w:rsidR="00C739AB" w:rsidRPr="007641C2">
              <w:rPr>
                <w:rFonts w:ascii="Arial" w:hAnsi="Arial" w:cs="Arial"/>
                <w:sz w:val="20"/>
                <w:szCs w:val="20"/>
              </w:rPr>
              <w:t>Shore Sertlik Ölçme yöntemiyle test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154565" w:rsidRPr="007641C2" w:rsidRDefault="00154565" w:rsidP="00154565">
      <w:pPr>
        <w:rPr>
          <w:rFonts w:ascii="Arial" w:hAnsi="Arial" w:cs="Arial"/>
          <w:b/>
          <w:bCs/>
          <w:sz w:val="20"/>
          <w:szCs w:val="20"/>
        </w:rPr>
      </w:pPr>
    </w:p>
    <w:p w:rsidR="00154565" w:rsidRPr="007641C2" w:rsidRDefault="00154565" w:rsidP="00154565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154565" w:rsidRPr="007641C2" w:rsidRDefault="00154565" w:rsidP="00154565">
      <w:pPr>
        <w:rPr>
          <w:rFonts w:ascii="Arial" w:hAnsi="Arial" w:cs="Arial"/>
          <w:b/>
          <w:bCs/>
          <w:sz w:val="20"/>
          <w:szCs w:val="20"/>
        </w:rPr>
      </w:pPr>
    </w:p>
    <w:p w:rsidR="00D24EB1" w:rsidRPr="007641C2" w:rsidRDefault="00D24EB1" w:rsidP="002450E1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D24EB1" w:rsidRPr="007641C2" w:rsidRDefault="00D24EB1" w:rsidP="00D24EB1">
      <w:pPr>
        <w:suppressAutoHyphens/>
        <w:rPr>
          <w:rFonts w:ascii="Arial" w:hAnsi="Arial" w:cs="Arial"/>
          <w:sz w:val="20"/>
          <w:szCs w:val="20"/>
        </w:rPr>
      </w:pPr>
    </w:p>
    <w:p w:rsidR="00D24EB1" w:rsidRPr="007641C2" w:rsidRDefault="00D24EB1" w:rsidP="00DD277E">
      <w:pPr>
        <w:pStyle w:val="ListeParagraf"/>
        <w:numPr>
          <w:ilvl w:val="0"/>
          <w:numId w:val="70"/>
        </w:numPr>
        <w:suppressAutoHyphens/>
        <w:ind w:left="709" w:hanging="283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öncesinde gerekli temrin / iş resmi, araç ve gereçler hazır bulundurmaya dikkat edilmelidir.</w:t>
      </w:r>
    </w:p>
    <w:p w:rsidR="00D24EB1" w:rsidRPr="007641C2" w:rsidRDefault="00D63F59" w:rsidP="00DD277E">
      <w:pPr>
        <w:pStyle w:val="ListeParagraf"/>
        <w:numPr>
          <w:ilvl w:val="0"/>
          <w:numId w:val="70"/>
        </w:numPr>
        <w:suppressAutoHyphens/>
        <w:ind w:left="709" w:hanging="283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İmalat sektöründe</w:t>
      </w:r>
      <w:r w:rsidR="00D24EB1" w:rsidRPr="007641C2">
        <w:rPr>
          <w:rFonts w:ascii="Arial" w:hAnsi="Arial" w:cs="Arial"/>
          <w:sz w:val="20"/>
          <w:szCs w:val="20"/>
        </w:rPr>
        <w:t xml:space="preserve"> görecekleri malzeme</w:t>
      </w:r>
      <w:r w:rsidRPr="007641C2">
        <w:rPr>
          <w:rFonts w:ascii="Arial" w:hAnsi="Arial" w:cs="Arial"/>
          <w:sz w:val="20"/>
          <w:szCs w:val="20"/>
        </w:rPr>
        <w:t xml:space="preserve"> çeşitleri</w:t>
      </w:r>
      <w:r w:rsidR="00D24EB1" w:rsidRPr="007641C2">
        <w:rPr>
          <w:rFonts w:ascii="Arial" w:hAnsi="Arial" w:cs="Arial"/>
          <w:sz w:val="20"/>
          <w:szCs w:val="20"/>
        </w:rPr>
        <w:t xml:space="preserve"> temin edil</w:t>
      </w:r>
      <w:r w:rsidRPr="007641C2">
        <w:rPr>
          <w:rFonts w:ascii="Arial" w:hAnsi="Arial" w:cs="Arial"/>
          <w:sz w:val="20"/>
          <w:szCs w:val="20"/>
        </w:rPr>
        <w:t>ip öğrencilere tanıtılmalıdır.</w:t>
      </w:r>
    </w:p>
    <w:p w:rsidR="000C1CF4" w:rsidRPr="007641C2" w:rsidRDefault="00D42C43" w:rsidP="00DD277E">
      <w:pPr>
        <w:pStyle w:val="ListeParagraf"/>
        <w:numPr>
          <w:ilvl w:val="0"/>
          <w:numId w:val="70"/>
        </w:numPr>
        <w:suppressAutoHyphens/>
        <w:ind w:left="709" w:hanging="283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Malzeme sertlikleri hakkında görsel deney yapılmalıdır.</w:t>
      </w:r>
    </w:p>
    <w:p w:rsidR="000C1CF4" w:rsidRPr="007641C2" w:rsidRDefault="000C1CF4" w:rsidP="00DD277E">
      <w:pPr>
        <w:pStyle w:val="ListeParagraf"/>
        <w:numPr>
          <w:ilvl w:val="0"/>
          <w:numId w:val="70"/>
        </w:numPr>
        <w:suppressAutoHyphens/>
        <w:ind w:left="709" w:hanging="283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işlenişi sırasında iş ahlakı (iş parçasını yaparken kurallara uygun yapma) değer, tutum ve davranışları ön plana çıkaran etkinliklere yer verilmelidir.</w:t>
      </w:r>
    </w:p>
    <w:p w:rsidR="000C1CF4" w:rsidRPr="007641C2" w:rsidRDefault="000C1CF4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br w:type="page"/>
      </w:r>
    </w:p>
    <w:p w:rsidR="007A00EE" w:rsidRPr="007641C2" w:rsidRDefault="0070087F" w:rsidP="0070087F">
      <w:pPr>
        <w:tabs>
          <w:tab w:val="left" w:pos="2410"/>
        </w:tabs>
        <w:spacing w:line="360" w:lineRule="auto"/>
        <w:rPr>
          <w:rFonts w:ascii="Arial" w:eastAsia="Times New Roman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7A00EE" w:rsidRPr="007641C2">
        <w:rPr>
          <w:rFonts w:ascii="Arial" w:hAnsi="Arial" w:cs="Arial"/>
          <w:b/>
          <w:sz w:val="20"/>
          <w:szCs w:val="20"/>
        </w:rPr>
        <w:t xml:space="preserve">TEMEL TORNALAMA İŞLEMLERİ </w:t>
      </w:r>
    </w:p>
    <w:p w:rsidR="0070087F" w:rsidRPr="007641C2" w:rsidRDefault="0070087F" w:rsidP="0070087F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C37FC7" w:rsidRPr="007641C2">
        <w:rPr>
          <w:rFonts w:ascii="Arial" w:hAnsi="Arial" w:cs="Arial"/>
          <w:b/>
          <w:bCs/>
          <w:sz w:val="20"/>
          <w:szCs w:val="20"/>
        </w:rPr>
        <w:t>80/64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70087F" w:rsidRPr="007641C2" w:rsidRDefault="00E76BED" w:rsidP="00B52109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70087F" w:rsidRPr="007641C2">
        <w:rPr>
          <w:rFonts w:ascii="Arial" w:hAnsi="Arial" w:cs="Arial"/>
          <w:bCs/>
          <w:sz w:val="20"/>
          <w:szCs w:val="20"/>
        </w:rPr>
        <w:t>Bireye/öğrenciye</w:t>
      </w:r>
      <w:r w:rsidR="00253E00" w:rsidRPr="007641C2">
        <w:rPr>
          <w:rFonts w:ascii="Arial" w:hAnsi="Arial" w:cs="Arial"/>
          <w:bCs/>
          <w:sz w:val="20"/>
          <w:szCs w:val="20"/>
        </w:rPr>
        <w:t>; e</w:t>
      </w:r>
      <w:r w:rsidR="00B52109" w:rsidRPr="007641C2">
        <w:rPr>
          <w:rFonts w:ascii="Arial" w:hAnsi="Arial" w:cs="Arial"/>
          <w:bCs/>
          <w:sz w:val="20"/>
          <w:szCs w:val="20"/>
        </w:rPr>
        <w:t xml:space="preserve">mniyet kurallarına uyarak torna </w:t>
      </w:r>
      <w:r w:rsidR="008F5634" w:rsidRPr="007641C2">
        <w:rPr>
          <w:rFonts w:ascii="Arial" w:hAnsi="Arial" w:cs="Arial"/>
          <w:bCs/>
          <w:sz w:val="20"/>
          <w:szCs w:val="20"/>
        </w:rPr>
        <w:t>tezgâhlarını</w:t>
      </w:r>
      <w:r w:rsidR="00253E00" w:rsidRPr="007641C2">
        <w:rPr>
          <w:rFonts w:ascii="Arial" w:hAnsi="Arial" w:cs="Arial"/>
          <w:bCs/>
          <w:sz w:val="20"/>
          <w:szCs w:val="20"/>
        </w:rPr>
        <w:t xml:space="preserve"> kullanma ve tornada iş yapabilme </w:t>
      </w:r>
      <w:r w:rsidR="0070087F" w:rsidRPr="007641C2">
        <w:rPr>
          <w:rFonts w:ascii="Arial" w:hAnsi="Arial" w:cs="Arial"/>
          <w:bCs/>
          <w:sz w:val="20"/>
          <w:szCs w:val="20"/>
        </w:rPr>
        <w:t>ile ilgili bilgi ve becerileri kazandırmaktır.</w:t>
      </w:r>
    </w:p>
    <w:p w:rsidR="0070087F" w:rsidRPr="007641C2" w:rsidRDefault="0070087F" w:rsidP="0070087F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</w:p>
    <w:p w:rsidR="0070087F" w:rsidRPr="007641C2" w:rsidRDefault="0070087F" w:rsidP="0070087F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70087F" w:rsidRPr="007641C2" w:rsidRDefault="0070087F" w:rsidP="0070087F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tezgâhı çalışmaya hazırlar.</w:t>
      </w: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kesici takımları hazırlar.</w:t>
      </w: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kesicileri emniyetli olarak bağlar.</w:t>
      </w: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iş parçalarını emniyetli bir şekilde bağlar.</w:t>
      </w: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alın tornalama yapar.</w:t>
      </w: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İş sağlığı ve güvenliği tedbirlerini alarak </w:t>
      </w:r>
      <w:proofErr w:type="spellStart"/>
      <w:r w:rsidRPr="007641C2">
        <w:rPr>
          <w:rFonts w:ascii="Arial" w:hAnsi="Arial" w:cs="Arial"/>
          <w:sz w:val="20"/>
          <w:szCs w:val="20"/>
        </w:rPr>
        <w:t>punta</w:t>
      </w:r>
      <w:proofErr w:type="spellEnd"/>
      <w:r w:rsidRPr="007641C2">
        <w:rPr>
          <w:rFonts w:ascii="Arial" w:hAnsi="Arial" w:cs="Arial"/>
          <w:sz w:val="20"/>
          <w:szCs w:val="20"/>
        </w:rPr>
        <w:t xml:space="preserve"> deliği ve normal delik açar.</w:t>
      </w: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silindirik tornalama yapar.</w:t>
      </w:r>
    </w:p>
    <w:p w:rsidR="00C37FC7" w:rsidRPr="007641C2" w:rsidRDefault="00C37FC7" w:rsidP="00C37FC7">
      <w:pPr>
        <w:pStyle w:val="ListeParagraf"/>
        <w:numPr>
          <w:ilvl w:val="0"/>
          <w:numId w:val="80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kademeli tornalama yapar.</w:t>
      </w:r>
    </w:p>
    <w:p w:rsidR="0070087F" w:rsidRPr="007641C2" w:rsidRDefault="0070087F" w:rsidP="0070087F">
      <w:pPr>
        <w:pStyle w:val="ListeParagraf"/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70087F" w:rsidRPr="007641C2" w:rsidTr="00C739AB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087F" w:rsidRPr="007641C2" w:rsidRDefault="0070087F" w:rsidP="00C739AB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70087F" w:rsidRPr="007641C2" w:rsidRDefault="0070087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numPr>
                <w:ilvl w:val="0"/>
                <w:numId w:val="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tezgâhını tanımlar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numPr>
                <w:ilvl w:val="0"/>
                <w:numId w:val="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Torna tezgâh çeşitlerini listeler. 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numPr>
                <w:ilvl w:val="0"/>
                <w:numId w:val="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Kolları kullanarak devir sayısı ve ilerlemenin ayarlanmasını izah eder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numPr>
                <w:ilvl w:val="0"/>
                <w:numId w:val="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tezgâhlarında iş güvenliği önlemlerini örneklerle açıklar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numPr>
                <w:ilvl w:val="0"/>
                <w:numId w:val="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tezgâhlarının çalışmasını izah eder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numPr>
                <w:ilvl w:val="0"/>
                <w:numId w:val="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tezgâhının kısımlarının görev ve özelliklerini izah eder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pStyle w:val="ListeParagraf"/>
              <w:numPr>
                <w:ilvl w:val="0"/>
                <w:numId w:val="6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tezgâhında yapılabilecek işleri tasarlar.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pStyle w:val="ListeParagraf"/>
              <w:numPr>
                <w:ilvl w:val="0"/>
                <w:numId w:val="6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Tornada devir sayısını ayarlar.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pStyle w:val="ListeParagraf"/>
              <w:numPr>
                <w:ilvl w:val="0"/>
                <w:numId w:val="6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Tornada ilerleme hızını ayarlar.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pStyle w:val="ListeParagraf"/>
              <w:numPr>
                <w:ilvl w:val="0"/>
                <w:numId w:val="6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Torna tezgâhına aynayı bağlar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pStyle w:val="ListeParagraf"/>
              <w:numPr>
                <w:ilvl w:val="0"/>
                <w:numId w:val="6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tezgâhına kesiciyi bağlar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pStyle w:val="ListeParagraf"/>
              <w:numPr>
                <w:ilvl w:val="0"/>
                <w:numId w:val="6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tezgâhının arabasını hareket ettirir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AE65F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AE65FF" w:rsidRPr="007641C2" w:rsidRDefault="00AE65FF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E65FF" w:rsidRPr="007641C2" w:rsidRDefault="00AE65FF" w:rsidP="002450E1">
            <w:pPr>
              <w:pStyle w:val="ListeParagraf"/>
              <w:numPr>
                <w:ilvl w:val="0"/>
                <w:numId w:val="6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Kolu kullanarak tezgâhı çalıştırır.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AE65FF" w:rsidP="002450E1">
            <w:pPr>
              <w:pStyle w:val="ListeParagraf"/>
              <w:numPr>
                <w:ilvl w:val="0"/>
                <w:numId w:val="9"/>
              </w:numPr>
              <w:tabs>
                <w:tab w:val="left" w:pos="427"/>
              </w:tabs>
              <w:ind w:left="144" w:firstLine="0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Torna tezgâhında kullanılacak kesicileri sınıflandırır.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AE65FF" w:rsidP="002450E1">
            <w:pPr>
              <w:numPr>
                <w:ilvl w:val="0"/>
                <w:numId w:val="9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Torna kesicilerini malzemelerine göre sınıflandırır.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AE65FF" w:rsidP="002450E1">
            <w:pPr>
              <w:numPr>
                <w:ilvl w:val="0"/>
                <w:numId w:val="9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Torna kesicilerini biçimlerine göre listeler kaleme verilen kesme açılarını açıklar.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AE65FF" w:rsidP="002450E1">
            <w:pPr>
              <w:numPr>
                <w:ilvl w:val="0"/>
                <w:numId w:val="9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Bilenen kalemin kılağısını almayı tarif eder.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AE65FF" w:rsidP="002450E1">
            <w:pPr>
              <w:numPr>
                <w:ilvl w:val="0"/>
                <w:numId w:val="9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 xml:space="preserve">Kesicileri emniyet kurallarını </w:t>
            </w:r>
            <w:r w:rsidR="00D84E27" w:rsidRPr="007641C2">
              <w:rPr>
                <w:rFonts w:ascii="Arial" w:eastAsia="Times New Roman" w:hAnsi="Arial" w:cs="Arial"/>
                <w:sz w:val="20"/>
                <w:szCs w:val="20"/>
              </w:rPr>
              <w:t>dikkate alarak bilemeyi açıklar.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C6CB0" w:rsidP="002450E1">
            <w:pPr>
              <w:pStyle w:val="ListeParagraf"/>
              <w:numPr>
                <w:ilvl w:val="0"/>
                <w:numId w:val="10"/>
              </w:numPr>
              <w:tabs>
                <w:tab w:val="left" w:pos="427"/>
              </w:tabs>
              <w:ind w:left="144" w:firstLine="0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İşe ve işleme uygun kalem seçer.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C6CB0" w:rsidP="002450E1">
            <w:pPr>
              <w:numPr>
                <w:ilvl w:val="0"/>
                <w:numId w:val="10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İş malzemesine göre, kalemin bileme açılarını hesaplar.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C6CB0" w:rsidP="002450E1">
            <w:pPr>
              <w:numPr>
                <w:ilvl w:val="0"/>
                <w:numId w:val="10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Kalem malzemesine uygun taş seçimini yapar.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C6CB0" w:rsidP="002450E1">
            <w:pPr>
              <w:numPr>
                <w:ilvl w:val="0"/>
                <w:numId w:val="10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Ön boşluk açısını zımpara taşında biler.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C6CB0" w:rsidP="002450E1">
            <w:pPr>
              <w:numPr>
                <w:ilvl w:val="0"/>
                <w:numId w:val="10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Yan boşluk açısını zımpara taşında biler.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C6CB0" w:rsidP="002450E1">
            <w:pPr>
              <w:numPr>
                <w:ilvl w:val="0"/>
                <w:numId w:val="10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Kesici açılarını kontrol eder.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E4F79" w:rsidP="002450E1">
            <w:pPr>
              <w:numPr>
                <w:ilvl w:val="0"/>
                <w:numId w:val="10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Bileme işlemi</w:t>
            </w:r>
            <w:r w:rsidR="00EC6CB0" w:rsidRPr="007641C2">
              <w:rPr>
                <w:rFonts w:ascii="Arial" w:eastAsia="Times New Roman" w:hAnsi="Arial" w:cs="Arial"/>
                <w:sz w:val="20"/>
                <w:szCs w:val="20"/>
              </w:rPr>
              <w:t xml:space="preserve"> sırasında gözlük takar.</w:t>
            </w:r>
          </w:p>
        </w:tc>
      </w:tr>
      <w:tr w:rsidR="00EC6CB0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C6CB0" w:rsidRPr="007641C2" w:rsidRDefault="00EC6CB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2450E1">
            <w:pPr>
              <w:pStyle w:val="ListeParagraf"/>
              <w:numPr>
                <w:ilvl w:val="0"/>
                <w:numId w:val="11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Katerleri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tanımlar.</w:t>
            </w:r>
          </w:p>
        </w:tc>
      </w:tr>
      <w:tr w:rsidR="00EC6CB0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C6CB0" w:rsidRPr="007641C2" w:rsidRDefault="00EC6CB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2450E1">
            <w:pPr>
              <w:numPr>
                <w:ilvl w:val="0"/>
                <w:numId w:val="11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çeşitlerini sınıflandırır.</w:t>
            </w:r>
          </w:p>
        </w:tc>
      </w:tr>
      <w:tr w:rsidR="00EC6CB0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C6CB0" w:rsidRPr="007641C2" w:rsidRDefault="00EC6CB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2450E1">
            <w:pPr>
              <w:numPr>
                <w:ilvl w:val="0"/>
                <w:numId w:val="11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Kesicin</w:t>
            </w:r>
            <w:r w:rsidR="007E4F7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in</w:t>
            </w: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katere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bağlanmasını tarif eder.</w:t>
            </w:r>
          </w:p>
        </w:tc>
      </w:tr>
      <w:tr w:rsidR="00EC6CB0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C6CB0" w:rsidRPr="007641C2" w:rsidRDefault="00EC6CB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C6CB0" w:rsidRPr="007641C2" w:rsidRDefault="007E4F79" w:rsidP="002450E1">
            <w:pPr>
              <w:numPr>
                <w:ilvl w:val="0"/>
                <w:numId w:val="11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Katerin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</w:t>
            </w:r>
            <w:r w:rsidR="00FE439B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tezgâh</w:t>
            </w: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kalemliğine bağlanmasını açıklar.</w:t>
            </w:r>
          </w:p>
        </w:tc>
      </w:tr>
      <w:tr w:rsidR="00EC6CB0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C6CB0" w:rsidRPr="007641C2" w:rsidRDefault="00EC6CB0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C6CB0" w:rsidRPr="007641C2" w:rsidRDefault="00EC6CB0" w:rsidP="002450E1">
            <w:pPr>
              <w:numPr>
                <w:ilvl w:val="0"/>
                <w:numId w:val="11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Kesicinin </w:t>
            </w: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punta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ekseninde bağlanmasını örneklerle açıklar.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00684" w:rsidP="002450E1">
            <w:pPr>
              <w:pStyle w:val="ListeParagraf"/>
              <w:numPr>
                <w:ilvl w:val="0"/>
                <w:numId w:val="12"/>
              </w:numPr>
              <w:tabs>
                <w:tab w:val="left" w:pos="427"/>
              </w:tabs>
              <w:ind w:left="144" w:firstLine="0"/>
              <w:contextualSpacing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Kesiciye uygun </w:t>
            </w: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kateri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seçer.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E4F79" w:rsidP="002450E1">
            <w:pPr>
              <w:pStyle w:val="ListeParagraf"/>
              <w:numPr>
                <w:ilvl w:val="0"/>
                <w:numId w:val="12"/>
              </w:numPr>
              <w:tabs>
                <w:tab w:val="left" w:pos="427"/>
              </w:tabs>
              <w:ind w:left="144" w:firstLine="0"/>
              <w:contextualSpacing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Kesiciyi </w:t>
            </w: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katere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bağlar.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00684" w:rsidP="002450E1">
            <w:pPr>
              <w:numPr>
                <w:ilvl w:val="0"/>
                <w:numId w:val="12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Kateri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uygun bağlama araçları yardımıyla kalemliğe bağlar.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00684" w:rsidP="002450E1">
            <w:pPr>
              <w:pStyle w:val="ListeParagraf"/>
              <w:numPr>
                <w:ilvl w:val="0"/>
                <w:numId w:val="12"/>
              </w:numPr>
              <w:tabs>
                <w:tab w:val="left" w:pos="427"/>
              </w:tabs>
              <w:ind w:left="144" w:firstLine="0"/>
              <w:contextualSpacing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Kalemi</w:t>
            </w:r>
            <w:r w:rsidR="007E4F7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n</w:t>
            </w: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ucunu </w:t>
            </w: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punta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eksende ayarlar.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E00684" w:rsidP="002450E1">
            <w:pPr>
              <w:numPr>
                <w:ilvl w:val="0"/>
                <w:numId w:val="12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Kateri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bağlarken güvenlik kurallarına uyar.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pStyle w:val="ListeParagraf"/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İş parçasını bağlamayı tanımlar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Bağlama araçlarını sınıflandırır.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Aynalarla bağlamayı açıklar.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Aynaların fener mili üzerine takma ve sökme kurallarını açıklar.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Penslerle bağlamayı açıklar.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kalıpları ile bağlamayı açıklar.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Komparatör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ile iş parçasının salgı kontrolünü açıklar.</w:t>
            </w:r>
          </w:p>
        </w:tc>
      </w:tr>
      <w:tr w:rsidR="00E00684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00684" w:rsidRPr="007641C2" w:rsidRDefault="00E00684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E00684" w:rsidRPr="007641C2" w:rsidRDefault="00E00684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0684" w:rsidRPr="007641C2" w:rsidRDefault="000C5BC0" w:rsidP="002450E1">
            <w:pPr>
              <w:numPr>
                <w:ilvl w:val="0"/>
                <w:numId w:val="13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Emniyetli bağlama kurallarını açıklar.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557C27" w:rsidP="002450E1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Parçaya uygun bağlama aracını seçer.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557C27" w:rsidP="002450E1">
            <w:pPr>
              <w:numPr>
                <w:ilvl w:val="0"/>
                <w:numId w:val="14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>Gerektiğinde aynayı söker veya takar.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557C27" w:rsidP="002450E1">
            <w:pPr>
              <w:numPr>
                <w:ilvl w:val="0"/>
                <w:numId w:val="14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</w:rPr>
              <w:t xml:space="preserve">Gerektiğinde </w:t>
            </w: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Pens takımını fener miline takar.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557C27" w:rsidP="002450E1">
            <w:pPr>
              <w:numPr>
                <w:ilvl w:val="0"/>
                <w:numId w:val="14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İşe göre pensi, Pens takımına takar.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557C27" w:rsidP="002450E1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kalıplarını aynaya bağlar.</w:t>
            </w:r>
          </w:p>
        </w:tc>
      </w:tr>
      <w:tr w:rsidR="0070087F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0087F" w:rsidRPr="007641C2" w:rsidRDefault="0070087F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0087F" w:rsidRPr="007641C2" w:rsidRDefault="0070087F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0087F" w:rsidRPr="007641C2" w:rsidRDefault="00557C27" w:rsidP="002450E1">
            <w:pPr>
              <w:numPr>
                <w:ilvl w:val="0"/>
                <w:numId w:val="14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Ayna- </w:t>
            </w: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punta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arasında parçanın salgısını kontrol eder.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5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Alın tornalama işlemini açıklar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5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Alın tornalamada işlem sırasını listeler.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5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Kesme hızı ve devir sayısını hesaplar.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5"/>
              </w:numPr>
              <w:tabs>
                <w:tab w:val="clear" w:pos="360"/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Alın tornalama işlemi sırasında dikkat edilecek iş güvenliği kurallarını açıklar.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pStyle w:val="ListeParagraf"/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İş parçasını aynaya bağlar.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Kesiciyi </w:t>
            </w:r>
            <w:proofErr w:type="spellStart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punta</w:t>
            </w:r>
            <w:proofErr w:type="spellEnd"/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ekseninde ayarlar.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Devir sayısını ayarlar.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İlerleme hızını ayarlar.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pStyle w:val="ListeParagraf"/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İlerleme vererek alın tornalama işlemini yapar.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Parçanın kenarına uygun ölçüde pah kırar.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Soğutma sıvısı kullanır</w:t>
            </w:r>
            <w:r w:rsidR="00B52109"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2450E1">
            <w:pPr>
              <w:numPr>
                <w:ilvl w:val="0"/>
                <w:numId w:val="16"/>
              </w:numPr>
              <w:tabs>
                <w:tab w:val="left" w:pos="427"/>
              </w:tabs>
              <w:ind w:left="144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parçası ile kesiciyi sıkı ve emniyetli bağlar.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2450E1">
            <w:pPr>
              <w:pStyle w:val="ListeParagraf"/>
              <w:numPr>
                <w:ilvl w:val="0"/>
                <w:numId w:val="20"/>
              </w:numPr>
              <w:tabs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deliği açmayı tanımlar.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2450E1">
            <w:pPr>
              <w:pStyle w:val="ListeParagraf"/>
              <w:numPr>
                <w:ilvl w:val="0"/>
                <w:numId w:val="20"/>
              </w:numPr>
              <w:tabs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Malzeme çapına uygun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matkabı seçmeyi tanımlar.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2450E1">
            <w:pPr>
              <w:pStyle w:val="ListeParagraf"/>
              <w:numPr>
                <w:ilvl w:val="0"/>
                <w:numId w:val="20"/>
              </w:numPr>
              <w:tabs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matkabı çeşitlerini sınıflandırır.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2450E1">
            <w:pPr>
              <w:pStyle w:val="ListeParagraf"/>
              <w:numPr>
                <w:ilvl w:val="0"/>
                <w:numId w:val="20"/>
              </w:numPr>
              <w:tabs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matkabını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mandrene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bağlamayı açıklar.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2450E1">
            <w:pPr>
              <w:pStyle w:val="ListeParagraf"/>
              <w:numPr>
                <w:ilvl w:val="0"/>
                <w:numId w:val="20"/>
              </w:numPr>
              <w:tabs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Delik delmek için matkap kullanmayı açıklar.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2450E1">
            <w:pPr>
              <w:pStyle w:val="ListeParagraf"/>
              <w:numPr>
                <w:ilvl w:val="0"/>
                <w:numId w:val="20"/>
              </w:numPr>
              <w:tabs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İşlemler sırasında dikkat edilecek iş güvenliği kurallarını açıklar.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92394E" w:rsidP="002450E1">
            <w:pPr>
              <w:pStyle w:val="ListeParagraf"/>
              <w:numPr>
                <w:ilvl w:val="0"/>
                <w:numId w:val="17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Malzeme çapına uygun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matkabını seçer.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92394E" w:rsidP="002450E1">
            <w:pPr>
              <w:pStyle w:val="ListeParagraf"/>
              <w:numPr>
                <w:ilvl w:val="0"/>
                <w:numId w:val="17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matkabını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mandrene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bağlar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92394E" w:rsidP="002450E1">
            <w:pPr>
              <w:pStyle w:val="ListeParagraf"/>
              <w:numPr>
                <w:ilvl w:val="0"/>
                <w:numId w:val="17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parçasını aynaya bağlar.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92394E" w:rsidP="002450E1">
            <w:pPr>
              <w:pStyle w:val="ListeParagraf"/>
              <w:numPr>
                <w:ilvl w:val="0"/>
                <w:numId w:val="17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matkabı çapına uygun devir sayısını hesaplar.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92394E" w:rsidP="002450E1">
            <w:pPr>
              <w:pStyle w:val="ListeParagraf"/>
              <w:numPr>
                <w:ilvl w:val="0"/>
                <w:numId w:val="17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Tezgâhı çalıştırarak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deliğini deler.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92394E" w:rsidP="002450E1">
            <w:pPr>
              <w:pStyle w:val="ListeParagraf"/>
              <w:numPr>
                <w:ilvl w:val="0"/>
                <w:numId w:val="17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deliği delindikten sonra uygun çapta matkap ile delik deler.</w:t>
            </w:r>
          </w:p>
        </w:tc>
      </w:tr>
      <w:tr w:rsidR="001C31E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C31EB" w:rsidRPr="007641C2" w:rsidRDefault="001C31E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C31EB" w:rsidRPr="007641C2" w:rsidRDefault="001C31E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31EB" w:rsidRPr="007641C2" w:rsidRDefault="0092394E" w:rsidP="002450E1">
            <w:pPr>
              <w:pStyle w:val="ListeParagraf"/>
              <w:numPr>
                <w:ilvl w:val="0"/>
                <w:numId w:val="17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 ile kesiciyi sıkı ve emniyetli bağlar.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G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Silindirik tornalama işlemini açıklar.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Silindirik tornalamada işlem sırasını açıklar.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Silindirik tornalama çeşitlerini listeler.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Ayna –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arasında tornalamayı örneklerle açıklar.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İki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arasında tornalamayı örneklerle açıklar.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Fırdöndü aynasına bağlayarak tornalamayı örneklerle açıklar.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8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İşlemler sırasında dikkat edilecek iş güvenliği kurallarını açıklar.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71291B" w:rsidP="002450E1">
            <w:pPr>
              <w:pStyle w:val="ListeParagraf"/>
              <w:numPr>
                <w:ilvl w:val="0"/>
                <w:numId w:val="19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İş parçasını ayna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arasına bağlar.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71291B" w:rsidP="002450E1">
            <w:pPr>
              <w:pStyle w:val="ListeParagraf"/>
              <w:numPr>
                <w:ilvl w:val="0"/>
                <w:numId w:val="19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İş parçasını iki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arasına bağlar.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71291B" w:rsidP="002450E1">
            <w:pPr>
              <w:pStyle w:val="ListeParagraf"/>
              <w:numPr>
                <w:ilvl w:val="0"/>
                <w:numId w:val="19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Uzun parçaları fırdöndü aynası kullanarak bağlar.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71291B" w:rsidP="002450E1">
            <w:pPr>
              <w:pStyle w:val="ListeParagraf"/>
              <w:numPr>
                <w:ilvl w:val="0"/>
                <w:numId w:val="19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Komparatörle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salgı kontrolü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9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Uygun ilerleme ve devir sayısını ayarlar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1291B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71291B" w:rsidRPr="007641C2" w:rsidRDefault="0071291B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91B" w:rsidRPr="007641C2" w:rsidRDefault="0071291B" w:rsidP="002450E1">
            <w:pPr>
              <w:pStyle w:val="ListeParagraf"/>
              <w:numPr>
                <w:ilvl w:val="0"/>
                <w:numId w:val="19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İlerleme vererek parça üzerinden talaş alır.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71291B" w:rsidP="002450E1">
            <w:pPr>
              <w:pStyle w:val="ListeParagraf"/>
              <w:numPr>
                <w:ilvl w:val="0"/>
                <w:numId w:val="19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Ölçme ve kontrol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0F4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1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Kademeli tornalamayı tanımlar.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1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Kademeli tornalamada işlem sırasını açıklar.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1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İşlemler sırasında dikkat edilecek iş güvenliği kurallarını açıklar.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İş parçasını ayna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arasına bağlar.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Tezgâh ayarı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Uygun ilerleme ve devir sayısını ayarlar.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Talaş vererek kademeli tornalama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Kesme sıvısı kullanır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Dik yan yüzeyleri tornalar.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Keskin köşelere pah kırar.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Ölçme yapar.</w:t>
            </w:r>
          </w:p>
        </w:tc>
      </w:tr>
      <w:tr w:rsidR="00822BBC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22BBC" w:rsidRPr="007641C2" w:rsidRDefault="00822BBC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22BBC" w:rsidRPr="007641C2" w:rsidRDefault="00822BBC" w:rsidP="002450E1">
            <w:pPr>
              <w:pStyle w:val="ListeParagraf"/>
              <w:numPr>
                <w:ilvl w:val="0"/>
                <w:numId w:val="22"/>
              </w:numPr>
              <w:tabs>
                <w:tab w:val="clear" w:pos="360"/>
                <w:tab w:val="left" w:pos="427"/>
              </w:tabs>
              <w:ind w:left="144" w:firstLine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Kontrol yapar.</w:t>
            </w:r>
          </w:p>
        </w:tc>
      </w:tr>
    </w:tbl>
    <w:p w:rsidR="0070087F" w:rsidRPr="007641C2" w:rsidRDefault="0070087F" w:rsidP="0070087F">
      <w:pPr>
        <w:rPr>
          <w:rFonts w:ascii="Arial" w:hAnsi="Arial" w:cs="Arial"/>
          <w:b/>
          <w:bCs/>
          <w:sz w:val="20"/>
          <w:szCs w:val="20"/>
        </w:rPr>
      </w:pPr>
    </w:p>
    <w:p w:rsidR="0070087F" w:rsidRPr="007641C2" w:rsidRDefault="0070087F" w:rsidP="0070087F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FE439B" w:rsidRPr="007641C2" w:rsidRDefault="00FE439B" w:rsidP="0070087F">
      <w:pPr>
        <w:rPr>
          <w:rFonts w:ascii="Arial" w:hAnsi="Arial" w:cs="Arial"/>
          <w:b/>
          <w:bCs/>
          <w:sz w:val="20"/>
          <w:szCs w:val="20"/>
        </w:rPr>
      </w:pPr>
    </w:p>
    <w:p w:rsidR="00FE439B" w:rsidRPr="007641C2" w:rsidRDefault="00FE439B" w:rsidP="00DD277E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FE439B" w:rsidRPr="007641C2" w:rsidRDefault="00FE439B" w:rsidP="00FE439B">
      <w:pPr>
        <w:suppressAutoHyphens/>
        <w:rPr>
          <w:rFonts w:ascii="Arial" w:hAnsi="Arial" w:cs="Arial"/>
          <w:sz w:val="20"/>
          <w:szCs w:val="20"/>
        </w:rPr>
      </w:pPr>
    </w:p>
    <w:p w:rsidR="00FE439B" w:rsidRPr="007641C2" w:rsidRDefault="00FE439B" w:rsidP="00B85FB9">
      <w:pPr>
        <w:pStyle w:val="ListeParagraf"/>
        <w:numPr>
          <w:ilvl w:val="0"/>
          <w:numId w:val="71"/>
        </w:numPr>
        <w:suppressAutoHyphens/>
        <w:ind w:hanging="426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öncesinde gerekli temrin / iş resmi, araç ve gereçler hazır bulundurmaya dikkat edilmelidir.</w:t>
      </w:r>
    </w:p>
    <w:p w:rsidR="00692295" w:rsidRPr="007641C2" w:rsidRDefault="00184475" w:rsidP="00B85FB9">
      <w:pPr>
        <w:pStyle w:val="ListeParagraf"/>
        <w:numPr>
          <w:ilvl w:val="0"/>
          <w:numId w:val="71"/>
        </w:numPr>
        <w:spacing w:after="200" w:line="276" w:lineRule="auto"/>
        <w:ind w:hanging="426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Uygulama faaliyetine ait bilgiler öğrencilere uygulama öncesi anlatılmalı, </w:t>
      </w:r>
      <w:r w:rsidR="0038634F" w:rsidRPr="007641C2">
        <w:rPr>
          <w:rFonts w:ascii="Arial" w:hAnsi="Arial" w:cs="Arial"/>
          <w:sz w:val="20"/>
          <w:szCs w:val="20"/>
        </w:rPr>
        <w:t>birden fazla uygulama faaliyeti yaptırılmalıdır.</w:t>
      </w:r>
    </w:p>
    <w:p w:rsidR="00692295" w:rsidRPr="007641C2" w:rsidRDefault="00692295" w:rsidP="00B85FB9">
      <w:pPr>
        <w:pStyle w:val="ListeParagraf"/>
        <w:numPr>
          <w:ilvl w:val="0"/>
          <w:numId w:val="71"/>
        </w:numPr>
        <w:spacing w:after="200" w:line="276" w:lineRule="auto"/>
        <w:ind w:hanging="426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Gerekli ölçme ve kontrol aletlerini temin ederek</w:t>
      </w:r>
      <w:r w:rsidR="00CC3B24" w:rsidRPr="007641C2">
        <w:rPr>
          <w:rFonts w:ascii="Arial" w:hAnsi="Arial" w:cs="Arial"/>
          <w:sz w:val="20"/>
          <w:szCs w:val="20"/>
        </w:rPr>
        <w:t xml:space="preserve"> öğrencilere</w:t>
      </w:r>
      <w:r w:rsidRPr="007641C2">
        <w:rPr>
          <w:rFonts w:ascii="Arial" w:hAnsi="Arial" w:cs="Arial"/>
          <w:sz w:val="20"/>
          <w:szCs w:val="20"/>
        </w:rPr>
        <w:t xml:space="preserve"> kullandırınız.</w:t>
      </w:r>
    </w:p>
    <w:p w:rsidR="00655DEB" w:rsidRPr="007641C2" w:rsidRDefault="00655DEB" w:rsidP="00B85FB9">
      <w:pPr>
        <w:pStyle w:val="ListeParagraf"/>
        <w:numPr>
          <w:ilvl w:val="0"/>
          <w:numId w:val="71"/>
        </w:numPr>
        <w:ind w:hanging="425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Tezgâh kullanımı öğretmen veya </w:t>
      </w:r>
      <w:r w:rsidR="00186BAB" w:rsidRPr="007641C2">
        <w:rPr>
          <w:rFonts w:ascii="Arial" w:hAnsi="Arial" w:cs="Arial"/>
          <w:sz w:val="20"/>
          <w:szCs w:val="20"/>
        </w:rPr>
        <w:t>atölye</w:t>
      </w:r>
      <w:r w:rsidRPr="007641C2">
        <w:rPr>
          <w:rFonts w:ascii="Arial" w:hAnsi="Arial" w:cs="Arial"/>
          <w:sz w:val="20"/>
          <w:szCs w:val="20"/>
        </w:rPr>
        <w:t xml:space="preserve"> teknisyeni gözetiminde yapılmalıdır.</w:t>
      </w:r>
    </w:p>
    <w:p w:rsidR="00FE439B" w:rsidRPr="007641C2" w:rsidRDefault="00FE439B" w:rsidP="00B85FB9">
      <w:pPr>
        <w:pStyle w:val="ListeParagraf"/>
        <w:numPr>
          <w:ilvl w:val="0"/>
          <w:numId w:val="71"/>
        </w:numPr>
        <w:suppressAutoHyphens/>
        <w:spacing w:after="200" w:line="276" w:lineRule="auto"/>
        <w:ind w:hanging="426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işlenişi sırasında</w:t>
      </w:r>
      <w:r w:rsidR="000C1CF4" w:rsidRPr="007641C2">
        <w:rPr>
          <w:rFonts w:ascii="Arial" w:hAnsi="Arial" w:cs="Arial"/>
          <w:sz w:val="20"/>
          <w:szCs w:val="20"/>
        </w:rPr>
        <w:t xml:space="preserve"> </w:t>
      </w:r>
      <w:r w:rsidR="00CB641A" w:rsidRPr="007641C2">
        <w:rPr>
          <w:rFonts w:ascii="Arial" w:hAnsi="Arial" w:cs="Arial"/>
          <w:sz w:val="20"/>
          <w:szCs w:val="20"/>
        </w:rPr>
        <w:t xml:space="preserve">çevre </w:t>
      </w:r>
      <w:r w:rsidR="00692295" w:rsidRPr="007641C2">
        <w:rPr>
          <w:rFonts w:ascii="Arial" w:hAnsi="Arial" w:cs="Arial"/>
          <w:sz w:val="20"/>
          <w:szCs w:val="20"/>
        </w:rPr>
        <w:t>temizliği</w:t>
      </w:r>
      <w:r w:rsidR="00D86D4B" w:rsidRPr="007641C2">
        <w:rPr>
          <w:rFonts w:ascii="Arial" w:hAnsi="Arial" w:cs="Arial"/>
          <w:sz w:val="20"/>
          <w:szCs w:val="20"/>
        </w:rPr>
        <w:t xml:space="preserve"> (Torna tezgâhını kullandıktan sonra işi bitirince </w:t>
      </w:r>
      <w:r w:rsidR="00DD277E" w:rsidRPr="007641C2">
        <w:rPr>
          <w:rFonts w:ascii="Arial" w:hAnsi="Arial" w:cs="Arial"/>
          <w:sz w:val="20"/>
          <w:szCs w:val="20"/>
        </w:rPr>
        <w:t>atölye</w:t>
      </w:r>
      <w:r w:rsidR="00D86D4B" w:rsidRPr="007641C2">
        <w:rPr>
          <w:rFonts w:ascii="Arial" w:hAnsi="Arial" w:cs="Arial"/>
          <w:sz w:val="20"/>
          <w:szCs w:val="20"/>
        </w:rPr>
        <w:t xml:space="preserve"> ve tezgâhını temizler)</w:t>
      </w:r>
      <w:r w:rsidR="00655DEB" w:rsidRPr="007641C2">
        <w:rPr>
          <w:rFonts w:ascii="Arial" w:hAnsi="Arial" w:cs="Arial"/>
          <w:sz w:val="20"/>
          <w:szCs w:val="20"/>
        </w:rPr>
        <w:t xml:space="preserve"> </w:t>
      </w:r>
      <w:r w:rsidRPr="007641C2">
        <w:rPr>
          <w:rFonts w:ascii="Arial" w:hAnsi="Arial" w:cs="Arial"/>
          <w:sz w:val="20"/>
          <w:szCs w:val="20"/>
        </w:rPr>
        <w:t>değer, tutum ve davranışları ön plana çıkaran etkinliklere yer verilmelidir.</w:t>
      </w:r>
    </w:p>
    <w:p w:rsidR="0070087F" w:rsidRPr="007641C2" w:rsidRDefault="0070087F" w:rsidP="0070087F">
      <w:pPr>
        <w:ind w:left="36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br w:type="page"/>
      </w:r>
    </w:p>
    <w:p w:rsidR="0070087F" w:rsidRPr="007641C2" w:rsidRDefault="0070087F" w:rsidP="0070087F">
      <w:pPr>
        <w:tabs>
          <w:tab w:val="left" w:pos="241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7A00EE" w:rsidRPr="007641C2">
        <w:rPr>
          <w:rFonts w:ascii="Arial" w:hAnsi="Arial" w:cs="Arial"/>
          <w:b/>
          <w:sz w:val="20"/>
          <w:szCs w:val="20"/>
        </w:rPr>
        <w:t xml:space="preserve">TORNALAMA İŞLEMLERİ </w:t>
      </w:r>
    </w:p>
    <w:p w:rsidR="0070087F" w:rsidRPr="007641C2" w:rsidRDefault="0070087F" w:rsidP="0070087F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80/4</w:t>
      </w:r>
      <w:r w:rsidRPr="007641C2">
        <w:rPr>
          <w:rFonts w:ascii="Arial" w:hAnsi="Arial" w:cs="Arial"/>
          <w:b/>
          <w:bCs/>
          <w:sz w:val="20"/>
          <w:szCs w:val="20"/>
        </w:rPr>
        <w:t>8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70087F" w:rsidRPr="007641C2" w:rsidRDefault="0070087F" w:rsidP="00B52109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Cs/>
          <w:sz w:val="20"/>
          <w:szCs w:val="20"/>
        </w:rPr>
        <w:t>Bireye/öğrenciye</w:t>
      </w:r>
      <w:r w:rsidR="00253E00" w:rsidRPr="007641C2">
        <w:rPr>
          <w:rFonts w:ascii="Arial" w:hAnsi="Arial" w:cs="Arial"/>
          <w:bCs/>
          <w:sz w:val="20"/>
          <w:szCs w:val="20"/>
        </w:rPr>
        <w:t xml:space="preserve"> tornalama teknikleri ve farklı </w:t>
      </w:r>
      <w:r w:rsidR="007D7B87" w:rsidRPr="007641C2">
        <w:rPr>
          <w:rFonts w:ascii="Arial" w:hAnsi="Arial" w:cs="Arial"/>
          <w:bCs/>
          <w:sz w:val="20"/>
          <w:szCs w:val="20"/>
        </w:rPr>
        <w:t>torna takımları kullanımı</w:t>
      </w:r>
      <w:r w:rsidR="00977AE6" w:rsidRPr="007641C2">
        <w:rPr>
          <w:rFonts w:ascii="Arial" w:hAnsi="Arial" w:cs="Arial"/>
          <w:bCs/>
          <w:sz w:val="20"/>
          <w:szCs w:val="20"/>
        </w:rPr>
        <w:t xml:space="preserve"> </w:t>
      </w:r>
      <w:r w:rsidRPr="007641C2">
        <w:rPr>
          <w:rFonts w:ascii="Arial" w:hAnsi="Arial" w:cs="Arial"/>
          <w:bCs/>
          <w:sz w:val="20"/>
          <w:szCs w:val="20"/>
        </w:rPr>
        <w:t>ile ilgili bilgi ve becerileri kazandırmaktır.</w:t>
      </w:r>
    </w:p>
    <w:p w:rsidR="0070087F" w:rsidRPr="007641C2" w:rsidRDefault="0070087F" w:rsidP="0070087F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70087F" w:rsidRPr="007641C2" w:rsidRDefault="0070087F" w:rsidP="0070087F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81"/>
        </w:numPr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silindirik iş parçasına kanal açar.</w:t>
      </w:r>
    </w:p>
    <w:p w:rsidR="00C37FC7" w:rsidRPr="007641C2" w:rsidRDefault="00C37FC7" w:rsidP="00C37FC7">
      <w:pPr>
        <w:pStyle w:val="ListeParagraf"/>
        <w:numPr>
          <w:ilvl w:val="0"/>
          <w:numId w:val="81"/>
        </w:numPr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konik tornalama yapar.</w:t>
      </w:r>
    </w:p>
    <w:p w:rsidR="00C37FC7" w:rsidRPr="007641C2" w:rsidRDefault="00C37FC7" w:rsidP="00C37FC7">
      <w:pPr>
        <w:pStyle w:val="ListeParagraf"/>
        <w:numPr>
          <w:ilvl w:val="0"/>
          <w:numId w:val="81"/>
        </w:numPr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standartlara uygun tırtıl çeker.</w:t>
      </w:r>
    </w:p>
    <w:p w:rsidR="00C37FC7" w:rsidRPr="007641C2" w:rsidRDefault="00C37FC7" w:rsidP="00C37FC7">
      <w:pPr>
        <w:pStyle w:val="ListeParagraf"/>
        <w:numPr>
          <w:ilvl w:val="0"/>
          <w:numId w:val="81"/>
        </w:numPr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tornada kılavuz çeker.</w:t>
      </w:r>
    </w:p>
    <w:p w:rsidR="00C37FC7" w:rsidRPr="007641C2" w:rsidRDefault="00C37FC7" w:rsidP="00C37FC7">
      <w:pPr>
        <w:pStyle w:val="ListeParagraf"/>
        <w:numPr>
          <w:ilvl w:val="0"/>
          <w:numId w:val="81"/>
        </w:numPr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tornada pafta çeker.</w:t>
      </w:r>
    </w:p>
    <w:p w:rsidR="00DE2807" w:rsidRPr="007641C2" w:rsidRDefault="00DE2807" w:rsidP="0070087F">
      <w:pPr>
        <w:pStyle w:val="ListeParagraf"/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70087F" w:rsidRPr="007641C2" w:rsidTr="00C739AB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087F" w:rsidRPr="007641C2" w:rsidRDefault="0070087F" w:rsidP="00C739AB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70087F" w:rsidRPr="007641C2" w:rsidRDefault="0070087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81AB9" w:rsidP="002450E1">
            <w:pPr>
              <w:pStyle w:val="ListeParagraf"/>
              <w:numPr>
                <w:ilvl w:val="0"/>
                <w:numId w:val="24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açmayı tanımlar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B52109" w:rsidP="002450E1">
            <w:pPr>
              <w:pStyle w:val="ListeParagraf"/>
              <w:numPr>
                <w:ilvl w:val="0"/>
                <w:numId w:val="24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parçasını a</w:t>
            </w:r>
            <w:r w:rsidR="00C81AB9" w:rsidRPr="007641C2">
              <w:rPr>
                <w:rFonts w:ascii="Arial" w:hAnsi="Arial" w:cs="Arial"/>
                <w:sz w:val="20"/>
                <w:szCs w:val="20"/>
              </w:rPr>
              <w:t>yna</w:t>
            </w:r>
            <w:r w:rsidR="0070543F" w:rsidRPr="007641C2">
              <w:rPr>
                <w:rFonts w:ascii="Arial" w:hAnsi="Arial" w:cs="Arial"/>
                <w:sz w:val="20"/>
                <w:szCs w:val="20"/>
              </w:rPr>
              <w:t xml:space="preserve"> ile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arasında b</w:t>
            </w:r>
            <w:r w:rsidR="00C81AB9" w:rsidRPr="007641C2">
              <w:rPr>
                <w:rFonts w:ascii="Arial" w:hAnsi="Arial" w:cs="Arial"/>
                <w:sz w:val="20"/>
                <w:szCs w:val="20"/>
              </w:rPr>
              <w:t>ağlamayı açıklar</w:t>
            </w:r>
            <w:r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1AB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1AB9" w:rsidRPr="007641C2" w:rsidRDefault="00C81AB9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C81AB9" w:rsidRPr="007641C2" w:rsidRDefault="00C81AB9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81AB9" w:rsidRPr="007641C2" w:rsidRDefault="00C81AB9" w:rsidP="002450E1">
            <w:pPr>
              <w:pStyle w:val="ListeParagraf"/>
              <w:numPr>
                <w:ilvl w:val="0"/>
                <w:numId w:val="24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Tezgâh devir sayısı hesaplamayı örneklerle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B52109" w:rsidP="002450E1">
            <w:pPr>
              <w:pStyle w:val="ListeParagraf"/>
              <w:numPr>
                <w:ilvl w:val="0"/>
                <w:numId w:val="24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t</w:t>
            </w:r>
            <w:r w:rsidR="00C81AB9" w:rsidRPr="007641C2">
              <w:rPr>
                <w:rFonts w:ascii="Arial" w:hAnsi="Arial" w:cs="Arial"/>
                <w:sz w:val="20"/>
                <w:szCs w:val="20"/>
              </w:rPr>
              <w:t>ornalamada emniyet kurallarını sıralar</w:t>
            </w:r>
            <w:r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81AB9" w:rsidP="002450E1">
            <w:pPr>
              <w:numPr>
                <w:ilvl w:val="0"/>
                <w:numId w:val="25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İş parçasını üniversal ayna ve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arasına bağlar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81AB9" w:rsidP="002450E1">
            <w:pPr>
              <w:numPr>
                <w:ilvl w:val="0"/>
                <w:numId w:val="25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Açılacak kanala uygun kalem biler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81AB9" w:rsidP="002450E1">
            <w:pPr>
              <w:numPr>
                <w:ilvl w:val="0"/>
                <w:numId w:val="25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Uygun bilenmiş kalemi emniyetli bağlar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81AB9" w:rsidP="002450E1">
            <w:pPr>
              <w:numPr>
                <w:ilvl w:val="0"/>
                <w:numId w:val="25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Tezgâh devir sayısını ayarlar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1AB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1AB9" w:rsidRPr="007641C2" w:rsidRDefault="00C81AB9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81AB9" w:rsidRPr="007641C2" w:rsidRDefault="00C81AB9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81AB9" w:rsidRPr="007641C2" w:rsidRDefault="00C81AB9" w:rsidP="002450E1">
            <w:pPr>
              <w:numPr>
                <w:ilvl w:val="0"/>
                <w:numId w:val="25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Soğutma sıvısı kullanır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1AB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1AB9" w:rsidRPr="007641C2" w:rsidRDefault="00C81AB9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81AB9" w:rsidRPr="007641C2" w:rsidRDefault="00C81AB9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81AB9" w:rsidRPr="007641C2" w:rsidRDefault="00C81AB9" w:rsidP="002450E1">
            <w:pPr>
              <w:numPr>
                <w:ilvl w:val="0"/>
                <w:numId w:val="25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Kanalı açar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81AB9" w:rsidP="002450E1">
            <w:pPr>
              <w:numPr>
                <w:ilvl w:val="0"/>
                <w:numId w:val="25"/>
              </w:numPr>
              <w:tabs>
                <w:tab w:val="clear" w:pos="360"/>
                <w:tab w:val="num" w:pos="285"/>
              </w:tabs>
              <w:ind w:hanging="357"/>
              <w:contextualSpacing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Açılan kanalın ölçme ve kontrolünü yapar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pStyle w:val="ListeParagraf"/>
              <w:numPr>
                <w:ilvl w:val="0"/>
                <w:numId w:val="26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Konik tornalamayı tanımlar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pStyle w:val="ListeParagraf"/>
              <w:numPr>
                <w:ilvl w:val="0"/>
                <w:numId w:val="26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Konik tornalama çeşitlerini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pStyle w:val="ListeParagraf"/>
              <w:numPr>
                <w:ilvl w:val="0"/>
                <w:numId w:val="26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Tezgâh devir sayısı hesaplamayı örneklerle açıklar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pStyle w:val="ListeParagraf"/>
              <w:numPr>
                <w:ilvl w:val="0"/>
                <w:numId w:val="26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Konik tornalamada emniyet kurallarını sıralar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Tezgâh devir sayısını ayarlar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Konik tornalama için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s</w:t>
            </w:r>
            <w:r w:rsidR="0070543F" w:rsidRPr="007641C2">
              <w:rPr>
                <w:rFonts w:ascii="Arial" w:hAnsi="Arial" w:cs="Arial"/>
                <w:sz w:val="20"/>
                <w:szCs w:val="20"/>
              </w:rPr>
              <w:t>u</w:t>
            </w:r>
            <w:r w:rsidRPr="007641C2">
              <w:rPr>
                <w:rFonts w:ascii="Arial" w:hAnsi="Arial" w:cs="Arial"/>
                <w:sz w:val="20"/>
                <w:szCs w:val="20"/>
              </w:rPr>
              <w:t>port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ayarı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Konik tornalama için gezer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ayarı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Konik tornalama için sevk kızağı ayarı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parçasını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kalemini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Konik tornalama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Yapılan işleri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 xml:space="preserve"> konik mastarı ile kontrol eder.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7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Ölçme ve kontrol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pStyle w:val="ListeParagraf"/>
              <w:numPr>
                <w:ilvl w:val="0"/>
                <w:numId w:val="28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Tırtıl çekmeyi tanımlar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pStyle w:val="ListeParagraf"/>
              <w:numPr>
                <w:ilvl w:val="0"/>
                <w:numId w:val="28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Tırtıl çeşitlerini listeler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677D4F" w:rsidP="002450E1">
            <w:pPr>
              <w:numPr>
                <w:ilvl w:val="0"/>
                <w:numId w:val="29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tezgâhını tırtıl çekmek için hazırlar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3521A" w:rsidP="002450E1">
            <w:pPr>
              <w:numPr>
                <w:ilvl w:val="0"/>
                <w:numId w:val="29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Tırtıl makarasını ayarlar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C3521A" w:rsidP="002450E1">
            <w:pPr>
              <w:numPr>
                <w:ilvl w:val="0"/>
                <w:numId w:val="29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büyüklükte düz ve çapraz tırtıl çeker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B22794" w:rsidP="002450E1">
            <w:pPr>
              <w:numPr>
                <w:ilvl w:val="0"/>
                <w:numId w:val="29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Tırtıl çekilen yüzeyi temizler.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E7601" w:rsidRPr="007641C2" w:rsidRDefault="00C3521A" w:rsidP="002450E1">
            <w:pPr>
              <w:numPr>
                <w:ilvl w:val="0"/>
                <w:numId w:val="29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Kontrol yapar</w:t>
            </w:r>
            <w:r w:rsidR="005E7601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pStyle w:val="ListeParagraf"/>
              <w:numPr>
                <w:ilvl w:val="0"/>
                <w:numId w:val="30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kılavuz çekmeyi açıklar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pStyle w:val="ListeParagraf"/>
              <w:numPr>
                <w:ilvl w:val="0"/>
                <w:numId w:val="30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Torna tezgâhında kılavuz çekmede </w:t>
            </w:r>
            <w:r w:rsidR="00B52109" w:rsidRPr="007641C2">
              <w:rPr>
                <w:rFonts w:ascii="Arial" w:hAnsi="Arial" w:cs="Arial"/>
                <w:sz w:val="20"/>
                <w:szCs w:val="20"/>
              </w:rPr>
              <w:t>işlemleri izah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pStyle w:val="ListeParagraf"/>
              <w:numPr>
                <w:ilvl w:val="0"/>
                <w:numId w:val="30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kılavuz çekerken uyulacak emniyet kurallarını sıralar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numPr>
                <w:ilvl w:val="0"/>
                <w:numId w:val="31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tezgâhını kılavuz çekmek için hazırlar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numPr>
                <w:ilvl w:val="0"/>
                <w:numId w:val="31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parçasını üniversal aynaya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numPr>
                <w:ilvl w:val="0"/>
                <w:numId w:val="31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el kılavuzları ile kılavuz çeker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numPr>
                <w:ilvl w:val="0"/>
                <w:numId w:val="31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otomatik kılavuz çekme aparatı ile kılavuz çeker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pStyle w:val="ListeParagraf"/>
              <w:numPr>
                <w:ilvl w:val="0"/>
                <w:numId w:val="31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Kesme yağı kullanır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C27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57C27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57C27" w:rsidRPr="007641C2" w:rsidRDefault="00557C27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57C27" w:rsidRPr="007641C2" w:rsidRDefault="005E7601" w:rsidP="002450E1">
            <w:pPr>
              <w:numPr>
                <w:ilvl w:val="0"/>
                <w:numId w:val="31"/>
              </w:numPr>
              <w:tabs>
                <w:tab w:val="clear" w:pos="360"/>
                <w:tab w:val="num" w:pos="285"/>
              </w:tabs>
              <w:ind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Kılavuz çekilen parçayı kontrol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4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pafta çekmeyi açıklar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4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pafta çekmede işlemleri izah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4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pafta çekerken uyulacak emniyet kurallarını sıralar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5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tezgâhını pafta çekmek için hazırlar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5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parçasını üniversal aynaya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5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Torna tezgâhında pafta ile </w:t>
            </w:r>
            <w:r w:rsidR="0070543F" w:rsidRPr="007641C2">
              <w:rPr>
                <w:rFonts w:ascii="Arial" w:hAnsi="Arial" w:cs="Arial"/>
                <w:sz w:val="20"/>
                <w:szCs w:val="20"/>
              </w:rPr>
              <w:t>pafta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çeker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5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Torna tezgâhında otomatik pafta çekme başlığı ile pafta çeker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5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Kesme yağı kullanır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1409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B1409" w:rsidRPr="007641C2" w:rsidRDefault="00CB1409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B1409" w:rsidRPr="007641C2" w:rsidRDefault="00CB1409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1409" w:rsidRPr="007641C2" w:rsidRDefault="00CB1409" w:rsidP="002450E1">
            <w:pPr>
              <w:pStyle w:val="ListeParagraf"/>
              <w:numPr>
                <w:ilvl w:val="0"/>
                <w:numId w:val="65"/>
              </w:numPr>
              <w:tabs>
                <w:tab w:val="num" w:pos="285"/>
              </w:tabs>
              <w:ind w:left="427" w:hanging="35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Pafta çekilen parçayı kontrol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70087F" w:rsidRPr="007641C2" w:rsidRDefault="0070087F" w:rsidP="0070087F">
      <w:pPr>
        <w:rPr>
          <w:rFonts w:ascii="Arial" w:hAnsi="Arial" w:cs="Arial"/>
          <w:b/>
          <w:bCs/>
          <w:sz w:val="20"/>
          <w:szCs w:val="20"/>
        </w:rPr>
      </w:pPr>
    </w:p>
    <w:p w:rsidR="0070087F" w:rsidRPr="007641C2" w:rsidRDefault="0070087F" w:rsidP="0070087F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70087F" w:rsidRPr="007641C2" w:rsidRDefault="0070087F" w:rsidP="0070087F">
      <w:pPr>
        <w:rPr>
          <w:rFonts w:ascii="Arial" w:hAnsi="Arial" w:cs="Arial"/>
          <w:b/>
          <w:bCs/>
          <w:sz w:val="20"/>
          <w:szCs w:val="20"/>
        </w:rPr>
      </w:pPr>
    </w:p>
    <w:p w:rsidR="00457793" w:rsidRPr="007641C2" w:rsidRDefault="00457793" w:rsidP="00DD277E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457793" w:rsidRPr="007641C2" w:rsidRDefault="00457793" w:rsidP="00457793">
      <w:pPr>
        <w:suppressAutoHyphens/>
        <w:rPr>
          <w:rFonts w:ascii="Arial" w:hAnsi="Arial" w:cs="Arial"/>
          <w:sz w:val="20"/>
          <w:szCs w:val="20"/>
        </w:rPr>
      </w:pPr>
    </w:p>
    <w:p w:rsidR="00457793" w:rsidRPr="007641C2" w:rsidRDefault="00457793" w:rsidP="00B85FB9">
      <w:pPr>
        <w:pStyle w:val="ListeParagraf"/>
        <w:numPr>
          <w:ilvl w:val="0"/>
          <w:numId w:val="73"/>
        </w:numPr>
        <w:suppressAutoHyphens/>
        <w:ind w:hanging="426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öncesinde gerekli temrin / iş resmi, araç ve gereçler hazır bulundurmaya dikkat edilmelidir.</w:t>
      </w:r>
    </w:p>
    <w:p w:rsidR="00457793" w:rsidRPr="007641C2" w:rsidRDefault="00457793" w:rsidP="00B85FB9">
      <w:pPr>
        <w:pStyle w:val="ListeParagraf"/>
        <w:numPr>
          <w:ilvl w:val="0"/>
          <w:numId w:val="73"/>
        </w:numPr>
        <w:spacing w:after="200" w:line="276" w:lineRule="auto"/>
        <w:ind w:hanging="426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Uygulama faaliyetine ait bilgiler öğrencilere uygulama öncesi anlatılmalı, birden fazla uygulama faaliyeti yaptırılmalıdır.</w:t>
      </w:r>
    </w:p>
    <w:p w:rsidR="00457793" w:rsidRPr="007641C2" w:rsidRDefault="00457793" w:rsidP="00B85FB9">
      <w:pPr>
        <w:pStyle w:val="ListeParagraf"/>
        <w:numPr>
          <w:ilvl w:val="0"/>
          <w:numId w:val="73"/>
        </w:numPr>
        <w:spacing w:after="200" w:line="276" w:lineRule="auto"/>
        <w:ind w:hanging="426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Gerekli ölçme ve kontrol aletlerini temin ederek öğrencilere kullandırınız.</w:t>
      </w:r>
    </w:p>
    <w:p w:rsidR="00457793" w:rsidRPr="007641C2" w:rsidRDefault="00533053" w:rsidP="00B85FB9">
      <w:pPr>
        <w:pStyle w:val="ListeParagraf"/>
        <w:numPr>
          <w:ilvl w:val="0"/>
          <w:numId w:val="73"/>
        </w:numPr>
        <w:ind w:hanging="425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Torna t</w:t>
      </w:r>
      <w:r w:rsidR="00457793" w:rsidRPr="007641C2">
        <w:rPr>
          <w:rFonts w:ascii="Arial" w:hAnsi="Arial" w:cs="Arial"/>
          <w:sz w:val="20"/>
          <w:szCs w:val="20"/>
        </w:rPr>
        <w:t>ezgâh</w:t>
      </w:r>
      <w:r w:rsidRPr="007641C2">
        <w:rPr>
          <w:rFonts w:ascii="Arial" w:hAnsi="Arial" w:cs="Arial"/>
          <w:sz w:val="20"/>
          <w:szCs w:val="20"/>
        </w:rPr>
        <w:t>ını</w:t>
      </w:r>
      <w:r w:rsidR="00457793" w:rsidRPr="007641C2">
        <w:rPr>
          <w:rFonts w:ascii="Arial" w:hAnsi="Arial" w:cs="Arial"/>
          <w:sz w:val="20"/>
          <w:szCs w:val="20"/>
        </w:rPr>
        <w:t xml:space="preserve"> kullanımı öğretmen veya </w:t>
      </w:r>
      <w:r w:rsidR="00186BAB" w:rsidRPr="007641C2">
        <w:rPr>
          <w:rFonts w:ascii="Arial" w:hAnsi="Arial" w:cs="Arial"/>
          <w:sz w:val="20"/>
          <w:szCs w:val="20"/>
        </w:rPr>
        <w:t>atölye</w:t>
      </w:r>
      <w:r w:rsidR="00457793" w:rsidRPr="007641C2">
        <w:rPr>
          <w:rFonts w:ascii="Arial" w:hAnsi="Arial" w:cs="Arial"/>
          <w:sz w:val="20"/>
          <w:szCs w:val="20"/>
        </w:rPr>
        <w:t xml:space="preserve"> teknisyeni gözetiminde yapılmalıdır.</w:t>
      </w:r>
    </w:p>
    <w:p w:rsidR="00457793" w:rsidRPr="007641C2" w:rsidRDefault="00457793" w:rsidP="00B85FB9">
      <w:pPr>
        <w:pStyle w:val="ListeParagraf"/>
        <w:numPr>
          <w:ilvl w:val="0"/>
          <w:numId w:val="73"/>
        </w:numPr>
        <w:suppressAutoHyphens/>
        <w:spacing w:after="200" w:line="276" w:lineRule="auto"/>
        <w:ind w:hanging="426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işlenişi sırasında zamana riayet (temrini zamanında bitirme alışkanlığı kazandırma), kendine ve çevresine karşı sorumluluk (tornada emniyetli çalışma) değer, tutum ve davranışları ön plana çıkaran etkinliklere yer verilmelidir.</w:t>
      </w:r>
    </w:p>
    <w:p w:rsidR="0070087F" w:rsidRPr="007641C2" w:rsidRDefault="0070087F" w:rsidP="0070087F">
      <w:pPr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457793" w:rsidRPr="007641C2" w:rsidRDefault="00457793" w:rsidP="0070087F">
      <w:pPr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457793" w:rsidRPr="007641C2" w:rsidRDefault="00457793" w:rsidP="0070087F">
      <w:pPr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457793" w:rsidRPr="007641C2" w:rsidRDefault="00457793" w:rsidP="0070087F">
      <w:pPr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457793" w:rsidRPr="007641C2" w:rsidRDefault="00457793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br w:type="page"/>
      </w:r>
    </w:p>
    <w:p w:rsidR="0070087F" w:rsidRPr="007641C2" w:rsidRDefault="0070087F" w:rsidP="0070087F">
      <w:pPr>
        <w:tabs>
          <w:tab w:val="left" w:pos="241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7A00EE" w:rsidRPr="007641C2">
        <w:rPr>
          <w:rFonts w:ascii="Arial" w:hAnsi="Arial" w:cs="Arial"/>
          <w:b/>
          <w:sz w:val="20"/>
          <w:szCs w:val="20"/>
        </w:rPr>
        <w:t xml:space="preserve">TEMEL FREZELEME İŞLEMLERİ </w:t>
      </w:r>
    </w:p>
    <w:p w:rsidR="0070087F" w:rsidRPr="007641C2" w:rsidRDefault="0070087F" w:rsidP="0070087F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>: 80/5</w:t>
      </w:r>
      <w:r w:rsidR="006222BF" w:rsidRPr="007641C2">
        <w:rPr>
          <w:rFonts w:ascii="Arial" w:hAnsi="Arial" w:cs="Arial"/>
          <w:b/>
          <w:bCs/>
          <w:sz w:val="20"/>
          <w:szCs w:val="20"/>
        </w:rPr>
        <w:t>6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70087F" w:rsidRPr="007641C2" w:rsidRDefault="0070087F" w:rsidP="00B22794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Cs/>
          <w:sz w:val="20"/>
          <w:szCs w:val="20"/>
        </w:rPr>
        <w:t xml:space="preserve">Bireye/öğrenciye </w:t>
      </w:r>
      <w:r w:rsidR="008F5634" w:rsidRPr="007641C2">
        <w:rPr>
          <w:rFonts w:ascii="Arial" w:hAnsi="Arial" w:cs="Arial"/>
          <w:bCs/>
          <w:sz w:val="20"/>
          <w:szCs w:val="20"/>
        </w:rPr>
        <w:t xml:space="preserve">emniyet kurallarına uyarak freze tezgâhlarını kullanma ve frezede iş yapabilme </w:t>
      </w:r>
      <w:r w:rsidRPr="007641C2">
        <w:rPr>
          <w:rFonts w:ascii="Arial" w:hAnsi="Arial" w:cs="Arial"/>
          <w:bCs/>
          <w:sz w:val="20"/>
          <w:szCs w:val="20"/>
        </w:rPr>
        <w:t>ile ilgili bilgi ve becerileri kazandırmaktır.</w:t>
      </w:r>
    </w:p>
    <w:p w:rsidR="0070087F" w:rsidRPr="007641C2" w:rsidRDefault="0070087F" w:rsidP="0070087F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70087F" w:rsidRPr="007641C2" w:rsidRDefault="0070087F" w:rsidP="0070087F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freze tezgâhını çalışmaya hazırlar.</w:t>
      </w:r>
    </w:p>
    <w:p w:rsidR="00C37FC7" w:rsidRPr="007641C2" w:rsidRDefault="00C37FC7" w:rsidP="00C37FC7">
      <w:pPr>
        <w:pStyle w:val="ListeParagraf"/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freze kesici takımlarını hazırlar.</w:t>
      </w:r>
    </w:p>
    <w:p w:rsidR="00C37FC7" w:rsidRPr="007641C2" w:rsidRDefault="00C37FC7" w:rsidP="00C37FC7">
      <w:pPr>
        <w:pStyle w:val="ListeParagraf"/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freze kesicilerini emniyetli bir şekilde bağlar.</w:t>
      </w:r>
    </w:p>
    <w:p w:rsidR="00C37FC7" w:rsidRPr="007641C2" w:rsidRDefault="00C37FC7" w:rsidP="00C37FC7">
      <w:pPr>
        <w:pStyle w:val="ListeParagraf"/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frezeye iş parçalarını emniyetli bir şekilde bağlar.</w:t>
      </w:r>
    </w:p>
    <w:p w:rsidR="00C37FC7" w:rsidRPr="007641C2" w:rsidRDefault="00C37FC7" w:rsidP="00C37FC7">
      <w:pPr>
        <w:pStyle w:val="ListeParagraf"/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düzlem yüzey frezeler.</w:t>
      </w:r>
    </w:p>
    <w:p w:rsidR="00C37FC7" w:rsidRPr="007641C2" w:rsidRDefault="00C37FC7" w:rsidP="00C37FC7">
      <w:pPr>
        <w:pStyle w:val="ListeParagraf"/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tezgâh özelliklerine göre eğik yüzey frezeler.</w:t>
      </w:r>
    </w:p>
    <w:p w:rsidR="00C37FC7" w:rsidRPr="007641C2" w:rsidRDefault="00C37FC7" w:rsidP="00C37FC7">
      <w:pPr>
        <w:pStyle w:val="ListeParagraf"/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tedbirlerini alarak kanal ve cep frezeler.</w:t>
      </w:r>
    </w:p>
    <w:p w:rsidR="0070087F" w:rsidRPr="007641C2" w:rsidRDefault="0070087F" w:rsidP="0070087F">
      <w:pPr>
        <w:pStyle w:val="ListeParagraf"/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70087F" w:rsidRPr="007641C2" w:rsidTr="00C739AB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087F" w:rsidRPr="007641C2" w:rsidRDefault="0070087F" w:rsidP="00C739AB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70087F" w:rsidRPr="007641C2" w:rsidRDefault="0070087F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B22794" w:rsidP="002450E1">
            <w:pPr>
              <w:numPr>
                <w:ilvl w:val="0"/>
                <w:numId w:val="32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Tezgâhlarını tanımlar.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pStyle w:val="ListeParagraf"/>
              <w:numPr>
                <w:ilvl w:val="0"/>
                <w:numId w:val="32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 çeşitlerini sınıflandırır.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pStyle w:val="ListeParagraf"/>
              <w:numPr>
                <w:ilvl w:val="0"/>
                <w:numId w:val="32"/>
              </w:numPr>
              <w:ind w:left="285" w:hanging="28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 kısımlarını sıralar.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2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Tezgâhları çalışma sistemini açıklar.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2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</w:t>
            </w:r>
            <w:r w:rsidRPr="007641C2">
              <w:rPr>
                <w:rFonts w:ascii="Arial" w:eastAsia="TimesNewRoman" w:hAnsi="Arial" w:cs="Arial"/>
                <w:sz w:val="20"/>
                <w:szCs w:val="20"/>
              </w:rPr>
              <w:t xml:space="preserve"> tezgâhlarında uyulacak </w:t>
            </w:r>
            <w:r w:rsidR="00B22794" w:rsidRPr="007641C2">
              <w:rPr>
                <w:rFonts w:ascii="Arial" w:eastAsia="TimesNewRoman" w:hAnsi="Arial" w:cs="Arial"/>
                <w:sz w:val="20"/>
                <w:szCs w:val="20"/>
              </w:rPr>
              <w:t>iş güvenliği kurallarını sıralar.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pStyle w:val="ListeParagraf"/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 panosunu kullanır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pStyle w:val="ListeParagraf"/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tezgâhında yapılabilecek işleri tasarlar.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 devir sayısını ayarlar.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 ilerleme hızını ayarlar.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 tablasına mengene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tezgâhına kesiciyi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tezgâhının otomatik ayarlarını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639F6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2639F6" w:rsidRPr="007641C2" w:rsidRDefault="002639F6" w:rsidP="00C739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639F6" w:rsidRPr="007641C2" w:rsidRDefault="002639F6" w:rsidP="002450E1">
            <w:pPr>
              <w:numPr>
                <w:ilvl w:val="0"/>
                <w:numId w:val="33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tezgâhını çalıştırır.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B</w:t>
            </w:r>
            <w:r w:rsidR="00C8416E" w:rsidRPr="007641C2">
              <w:rPr>
                <w:rFonts w:ascii="Arial" w:hAnsi="Arial" w:cs="Arial"/>
                <w:b/>
                <w:sz w:val="20"/>
                <w:szCs w:val="20"/>
              </w:rPr>
              <w:t>+C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5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biçimlerine göre tanıtır ve kullanıldığı yerleri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5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dişlerin yapılışına göre sınıflandırır.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5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yapıldığı malzemelere göre sıralar.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5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tezgâha bağlama tekniklerini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6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özellikte freze çakısı seçer.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6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Çakıya uygun bağlama aracını seçer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6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Malafa ve başlığı tezgâha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6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Dönüş yönünü dikkate alarak frezeyi </w:t>
            </w:r>
            <w:r w:rsidR="00D63D04" w:rsidRPr="007641C2">
              <w:rPr>
                <w:rFonts w:ascii="Arial" w:hAnsi="Arial" w:cs="Arial"/>
                <w:sz w:val="20"/>
                <w:szCs w:val="20"/>
              </w:rPr>
              <w:t xml:space="preserve">takım tutucuya </w:t>
            </w:r>
            <w:r w:rsidRPr="007641C2">
              <w:rPr>
                <w:rFonts w:ascii="Arial" w:hAnsi="Arial" w:cs="Arial"/>
                <w:sz w:val="20"/>
                <w:szCs w:val="20"/>
              </w:rPr>
              <w:t>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C8416E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parçalarını freze tezgâhına bağlama şekillerini örneklerle izah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B22794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Mengenenin tezgâha b</w:t>
            </w:r>
            <w:r w:rsidR="00516012" w:rsidRPr="007641C2">
              <w:rPr>
                <w:rFonts w:ascii="Arial" w:hAnsi="Arial" w:cs="Arial"/>
                <w:sz w:val="20"/>
                <w:szCs w:val="20"/>
              </w:rPr>
              <w:t>ağla</w:t>
            </w:r>
            <w:r w:rsidRPr="007641C2">
              <w:rPr>
                <w:rFonts w:ascii="Arial" w:hAnsi="Arial" w:cs="Arial"/>
                <w:sz w:val="20"/>
                <w:szCs w:val="20"/>
              </w:rPr>
              <w:t>n</w:t>
            </w:r>
            <w:r w:rsidR="00516012" w:rsidRPr="007641C2">
              <w:rPr>
                <w:rFonts w:ascii="Arial" w:hAnsi="Arial" w:cs="Arial"/>
                <w:sz w:val="20"/>
                <w:szCs w:val="20"/>
              </w:rPr>
              <w:t>ma tekniklerini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Komparatör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ile mengenenin tezgâha bağlanmasını örnekle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İşlerin tezgâha mengene ile bağlama tekniğini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İşlerin tezgâha pabuç ve cıvatalarla bağlama tekniğini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Özel bağlama kalıp ve araçlarıyla bağlamayı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Divizörle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iş parçasını bağlamayı tarif eder.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2450E1">
            <w:pPr>
              <w:pStyle w:val="ListeParagraf"/>
              <w:numPr>
                <w:ilvl w:val="0"/>
                <w:numId w:val="37"/>
              </w:numPr>
              <w:ind w:left="285" w:hanging="283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Döner tablayla iş parçasını bağlamayı açıklar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B22794" w:rsidP="00B85FB9">
            <w:pPr>
              <w:pStyle w:val="ListeParagraf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Mengeneyi tezgâha b</w:t>
            </w:r>
            <w:r w:rsidR="00516012" w:rsidRPr="007641C2">
              <w:rPr>
                <w:rFonts w:ascii="Arial" w:hAnsi="Arial" w:cs="Arial"/>
                <w:sz w:val="20"/>
                <w:szCs w:val="20"/>
              </w:rPr>
              <w:t>ağlar.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876099" w:rsidP="00B85FB9">
            <w:pPr>
              <w:pStyle w:val="ListeParagraf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Mengene paralelliğini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k</w:t>
            </w:r>
            <w:r w:rsidR="00516012" w:rsidRPr="007641C2">
              <w:rPr>
                <w:rFonts w:ascii="Arial" w:hAnsi="Arial" w:cs="Arial"/>
                <w:sz w:val="20"/>
                <w:szCs w:val="20"/>
              </w:rPr>
              <w:t>omparatör</w:t>
            </w:r>
            <w:proofErr w:type="spellEnd"/>
            <w:r w:rsidR="00516012" w:rsidRPr="007641C2">
              <w:rPr>
                <w:rFonts w:ascii="Arial" w:hAnsi="Arial" w:cs="Arial"/>
                <w:sz w:val="20"/>
                <w:szCs w:val="20"/>
              </w:rPr>
              <w:t xml:space="preserve"> ile kontrol eder.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7C6366" w:rsidP="00B85FB9">
            <w:pPr>
              <w:pStyle w:val="ListeParagraf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İşleri tezgâh mengenesine </w:t>
            </w:r>
            <w:r w:rsidR="00516012" w:rsidRPr="007641C2">
              <w:rPr>
                <w:rFonts w:ascii="Arial" w:hAnsi="Arial" w:cs="Arial"/>
                <w:sz w:val="20"/>
                <w:szCs w:val="20"/>
              </w:rPr>
              <w:t>bağlar.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İşleri tezgâh tablasına pabuç ve cıvatalarla bağlar.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Özel bağlama kalıp ve araçlarıyla iş parçasını freze tezgâhına bağlar.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63D04" w:rsidRPr="007641C2" w:rsidRDefault="00516012" w:rsidP="00B85FB9">
            <w:pPr>
              <w:pStyle w:val="ListeParagraf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Divizörle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iş parçasını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50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Döner tablayla iş parçasını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C8416E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parçasına göre freze çakısı seçmeyi açıklar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çakısı dönüş yönüne göre tabla ilerleme yönünü açıklar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talaş derinliği ve ilerleme ayarını tayin eder.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Düzlem yüzey frezeleme tekniğini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İmalat resmine uygunluğunu</w:t>
            </w:r>
            <w:r w:rsidR="007C6366" w:rsidRPr="007641C2">
              <w:rPr>
                <w:rFonts w:ascii="Arial" w:hAnsi="Arial" w:cs="Arial"/>
                <w:sz w:val="20"/>
                <w:szCs w:val="20"/>
              </w:rPr>
              <w:t>,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kumpas ve gönye ile kontrolünü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çakısı seçer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freze tezgâhına malafa ile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İş parçalarını özelliklerine uygun bağlama araçları ile freze tezgâhına </w:t>
            </w:r>
            <w:r w:rsidRPr="007641C2">
              <w:rPr>
                <w:rFonts w:ascii="Arial" w:hAnsi="Arial" w:cs="Arial"/>
                <w:sz w:val="20"/>
                <w:szCs w:val="20"/>
              </w:rPr>
              <w:lastRenderedPageBreak/>
              <w:t>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talaş de</w:t>
            </w:r>
            <w:r w:rsidR="0074448F" w:rsidRPr="007641C2">
              <w:rPr>
                <w:rFonts w:ascii="Arial" w:hAnsi="Arial" w:cs="Arial"/>
                <w:sz w:val="20"/>
                <w:szCs w:val="20"/>
              </w:rPr>
              <w:t>rinliği ve ilerleme ayarı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 malzemesine göre soğutma sıvısı kullanır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Düzlem yüzeyden talaş kaldırır.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52"/>
              </w:numPr>
              <w:ind w:left="369" w:hanging="364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İşin imalat resmine uygunluğunu</w:t>
            </w:r>
            <w:r w:rsidR="007C6366" w:rsidRPr="007641C2">
              <w:rPr>
                <w:rFonts w:ascii="Arial" w:hAnsi="Arial" w:cs="Arial"/>
                <w:sz w:val="20"/>
                <w:szCs w:val="20"/>
              </w:rPr>
              <w:t>,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ölçme </w:t>
            </w:r>
            <w:r w:rsidR="007C6366" w:rsidRPr="007641C2">
              <w:rPr>
                <w:rFonts w:ascii="Arial" w:hAnsi="Arial" w:cs="Arial"/>
                <w:sz w:val="20"/>
                <w:szCs w:val="20"/>
              </w:rPr>
              <w:t xml:space="preserve">ve </w:t>
            </w:r>
            <w:r w:rsidRPr="007641C2">
              <w:rPr>
                <w:rFonts w:ascii="Arial" w:hAnsi="Arial" w:cs="Arial"/>
                <w:sz w:val="20"/>
                <w:szCs w:val="20"/>
              </w:rPr>
              <w:t>kontrolünü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C8416E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Eğik yüzey frezelemeyi tanımlar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Eğik yüzeye göre freze çakısı seçmeyi açıklar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çakısı dönüş yönüne göre tabla ilerleme yönünü açıklar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talaş derinliği ve ilerleme ayarını tayin eder.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Eğik yüzey frezeleme tekniğini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Düşey ve eğik yüzeylerin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frezelenmesinde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dikkat edilecek kuralları açıkla</w:t>
            </w:r>
            <w:r w:rsidR="007C6366" w:rsidRPr="007641C2">
              <w:rPr>
                <w:rFonts w:ascii="Arial" w:hAnsi="Arial" w:cs="Arial"/>
                <w:sz w:val="20"/>
                <w:szCs w:val="20"/>
              </w:rPr>
              <w:t>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Eğik yüzey frezeleme için işleri freze tablasına bağlar.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Yüzeyin durumuna göre freze çakısı seçer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freze tezgâhına malafa ile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tezgâh (talaş derinliği ve ilerleme) ayarı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Tabla ilerlemesini yönlendirir.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Eğik yüzeyden talaş kaldırır.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Keskin yüzeylere pah kırar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Ölçme ve kontrol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416E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8416E" w:rsidRPr="007641C2" w:rsidRDefault="00C8416E" w:rsidP="007A538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G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8416E" w:rsidRPr="007641C2" w:rsidRDefault="00C8416E" w:rsidP="007A538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8416E" w:rsidRPr="007641C2" w:rsidRDefault="00C8416E" w:rsidP="00B85FB9">
            <w:pPr>
              <w:pStyle w:val="ListeParagraf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açmak için iş parçasını, freze tezgâhı tablasına bağlama yöntemini açıklar.</w:t>
            </w:r>
          </w:p>
        </w:tc>
      </w:tr>
      <w:tr w:rsidR="00C8416E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416E" w:rsidRPr="007641C2" w:rsidRDefault="00C8416E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8416E" w:rsidRPr="007641C2" w:rsidRDefault="00C8416E" w:rsidP="00C739AB">
            <w:pPr>
              <w:ind w:left="113" w:right="11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8416E" w:rsidRPr="007641C2" w:rsidRDefault="00C8416E" w:rsidP="00B85FB9">
            <w:pPr>
              <w:pStyle w:val="ListeParagraf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Kullanılacak çakı seçimi ve doğru bağlama yöntemlerini örneklerle açıklar.</w:t>
            </w:r>
          </w:p>
        </w:tc>
      </w:tr>
      <w:tr w:rsidR="00C8416E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416E" w:rsidRPr="007641C2" w:rsidRDefault="00C8416E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8416E" w:rsidRPr="007641C2" w:rsidRDefault="00C8416E" w:rsidP="00C739AB">
            <w:pPr>
              <w:ind w:left="113" w:right="11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8416E" w:rsidRPr="007641C2" w:rsidRDefault="00C8416E" w:rsidP="00B85FB9">
            <w:pPr>
              <w:pStyle w:val="ListeParagraf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açmada emniyet tedbirlerini izah eder.</w:t>
            </w:r>
          </w:p>
        </w:tc>
      </w:tr>
      <w:tr w:rsidR="00C8416E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416E" w:rsidRPr="007641C2" w:rsidRDefault="00C8416E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8416E" w:rsidRPr="007641C2" w:rsidRDefault="00C8416E" w:rsidP="00C739AB">
            <w:pPr>
              <w:ind w:left="113" w:right="11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8416E" w:rsidRPr="007641C2" w:rsidRDefault="00C8416E" w:rsidP="00B85FB9">
            <w:pPr>
              <w:pStyle w:val="ListeParagraf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Ölçme ve kontrolün önemini açıklar.</w:t>
            </w:r>
          </w:p>
        </w:tc>
      </w:tr>
      <w:tr w:rsidR="00C8416E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416E" w:rsidRPr="007641C2" w:rsidRDefault="00C8416E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C8416E" w:rsidRPr="007641C2" w:rsidRDefault="00C8416E" w:rsidP="00C739AB">
            <w:pPr>
              <w:ind w:left="113" w:right="11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8416E" w:rsidRPr="007641C2" w:rsidRDefault="00C8416E" w:rsidP="00B85FB9">
            <w:pPr>
              <w:pStyle w:val="ListeParagraf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Parmak freze ile cep açmayı açıklar.   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açma için işi tablaya bağlar.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durumu ve büyüklüğüne göre kanal freze çakısı seçer.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freze tezgâhına malafa ile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tezgâh (talaş derinliği ve ilerleme) ayarı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Tabla ilerlemesini yönlendirir.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4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Kanal açar.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C739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C739A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51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Ölçme ve kontrol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70087F" w:rsidRPr="007641C2" w:rsidRDefault="0070087F" w:rsidP="0070087F">
      <w:pPr>
        <w:rPr>
          <w:rFonts w:ascii="Arial" w:hAnsi="Arial" w:cs="Arial"/>
          <w:b/>
          <w:bCs/>
          <w:sz w:val="20"/>
          <w:szCs w:val="20"/>
        </w:rPr>
      </w:pPr>
    </w:p>
    <w:p w:rsidR="0070087F" w:rsidRPr="007641C2" w:rsidRDefault="00B22794" w:rsidP="00B22794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533053" w:rsidRPr="007641C2" w:rsidRDefault="00533053" w:rsidP="00533053">
      <w:pPr>
        <w:suppressAutoHyphens/>
        <w:ind w:firstLine="567"/>
        <w:rPr>
          <w:rFonts w:ascii="Arial" w:hAnsi="Arial" w:cs="Arial"/>
          <w:sz w:val="20"/>
          <w:szCs w:val="20"/>
        </w:rPr>
      </w:pPr>
    </w:p>
    <w:p w:rsidR="00533053" w:rsidRDefault="00533053" w:rsidP="00DD277E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DD277E" w:rsidRPr="007641C2" w:rsidRDefault="00DD277E" w:rsidP="00DD277E">
      <w:pPr>
        <w:suppressAutoHyphens/>
        <w:rPr>
          <w:rFonts w:ascii="Arial" w:hAnsi="Arial" w:cs="Arial"/>
          <w:sz w:val="20"/>
          <w:szCs w:val="20"/>
        </w:rPr>
      </w:pPr>
    </w:p>
    <w:p w:rsidR="00533053" w:rsidRPr="007641C2" w:rsidRDefault="00533053" w:rsidP="00186BAB">
      <w:pPr>
        <w:pStyle w:val="ListeParagraf"/>
        <w:numPr>
          <w:ilvl w:val="0"/>
          <w:numId w:val="74"/>
        </w:numPr>
        <w:suppressAutoHyphens/>
        <w:ind w:left="567" w:hanging="426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 alınarak standartlara göre atölyede öğretmen gözetiminde yukarıdaki kazanımlara yönelik bilgi ve beceri kazandırılmalıdır.</w:t>
      </w:r>
    </w:p>
    <w:p w:rsidR="00533053" w:rsidRPr="007641C2" w:rsidRDefault="00533053" w:rsidP="00186BAB">
      <w:pPr>
        <w:pStyle w:val="ListeParagraf"/>
        <w:numPr>
          <w:ilvl w:val="0"/>
          <w:numId w:val="74"/>
        </w:numPr>
        <w:suppressAutoHyphens/>
        <w:ind w:left="567" w:hanging="426"/>
        <w:contextualSpacing w:val="0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öncesinde gerekli temrin / iş resmi, araç ve gereçler hazır bulundurmaya dikkat edilmelidir.</w:t>
      </w:r>
    </w:p>
    <w:p w:rsidR="00533053" w:rsidRPr="007641C2" w:rsidRDefault="00533053" w:rsidP="00186BAB">
      <w:pPr>
        <w:pStyle w:val="ListeParagraf"/>
        <w:numPr>
          <w:ilvl w:val="0"/>
          <w:numId w:val="74"/>
        </w:numPr>
        <w:ind w:left="567" w:hanging="426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Uygulama faaliyetine ait bilgiler öğrencilere uygulama öncesi anlatılmalı, birden fazla uygulama faaliyeti yaptırılmalıdır.</w:t>
      </w:r>
    </w:p>
    <w:p w:rsidR="00533053" w:rsidRPr="007641C2" w:rsidRDefault="00533053" w:rsidP="00186BAB">
      <w:pPr>
        <w:pStyle w:val="ListeParagraf"/>
        <w:numPr>
          <w:ilvl w:val="0"/>
          <w:numId w:val="74"/>
        </w:numPr>
        <w:ind w:left="567" w:hanging="425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Freze tezgâhını kullanımı öğretmen veya </w:t>
      </w:r>
      <w:r w:rsidR="00186BAB" w:rsidRPr="007641C2">
        <w:rPr>
          <w:rFonts w:ascii="Arial" w:hAnsi="Arial" w:cs="Arial"/>
          <w:sz w:val="20"/>
          <w:szCs w:val="20"/>
        </w:rPr>
        <w:t>atölye</w:t>
      </w:r>
      <w:r w:rsidRPr="007641C2">
        <w:rPr>
          <w:rFonts w:ascii="Arial" w:hAnsi="Arial" w:cs="Arial"/>
          <w:sz w:val="20"/>
          <w:szCs w:val="20"/>
        </w:rPr>
        <w:t xml:space="preserve"> teknisyeni gözetiminde yapılmalıdır.</w:t>
      </w:r>
    </w:p>
    <w:p w:rsidR="0074448F" w:rsidRPr="007641C2" w:rsidRDefault="00533053" w:rsidP="00DA6686">
      <w:pPr>
        <w:pStyle w:val="ListeParagraf"/>
        <w:numPr>
          <w:ilvl w:val="0"/>
          <w:numId w:val="74"/>
        </w:numPr>
        <w:suppressAutoHyphens/>
        <w:ind w:hanging="426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işlenişi sırasında </w:t>
      </w:r>
      <w:r w:rsidR="00CB641A" w:rsidRPr="007641C2">
        <w:rPr>
          <w:rFonts w:ascii="Arial" w:hAnsi="Arial" w:cs="Arial"/>
          <w:sz w:val="20"/>
          <w:szCs w:val="20"/>
        </w:rPr>
        <w:t>azimli olma</w:t>
      </w:r>
      <w:r w:rsidRPr="007641C2">
        <w:rPr>
          <w:rFonts w:ascii="Arial" w:hAnsi="Arial" w:cs="Arial"/>
          <w:sz w:val="20"/>
          <w:szCs w:val="20"/>
        </w:rPr>
        <w:t xml:space="preserve"> (Freze tezgâhını kullanmayı öğrenmek), değer, tutum ve davranışları ön plana çıkaran etkinliklere yer verilmelidir.</w:t>
      </w:r>
      <w:r w:rsidR="0074448F" w:rsidRPr="007641C2">
        <w:rPr>
          <w:rFonts w:ascii="Arial" w:hAnsi="Arial" w:cs="Arial"/>
          <w:sz w:val="20"/>
          <w:szCs w:val="20"/>
        </w:rPr>
        <w:br w:type="page"/>
      </w:r>
    </w:p>
    <w:p w:rsidR="007A00EE" w:rsidRPr="007641C2" w:rsidRDefault="007A00EE" w:rsidP="007A00EE">
      <w:pPr>
        <w:tabs>
          <w:tab w:val="left" w:pos="241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/>
          <w:sz w:val="20"/>
          <w:szCs w:val="20"/>
        </w:rPr>
        <w:t xml:space="preserve">FREZEDE BÖLME İŞLEMLERİ </w:t>
      </w:r>
    </w:p>
    <w:p w:rsidR="007A00EE" w:rsidRPr="007641C2" w:rsidRDefault="007A00EE" w:rsidP="007A00EE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A81145" w:rsidRPr="007641C2">
        <w:rPr>
          <w:rFonts w:ascii="Arial" w:hAnsi="Arial" w:cs="Arial"/>
          <w:b/>
          <w:bCs/>
          <w:sz w:val="20"/>
          <w:szCs w:val="20"/>
        </w:rPr>
        <w:t>40/32</w:t>
      </w:r>
      <w:r w:rsidRPr="007641C2">
        <w:rPr>
          <w:rFonts w:ascii="Arial" w:hAnsi="Arial" w:cs="Arial"/>
          <w:bCs/>
          <w:sz w:val="20"/>
          <w:szCs w:val="20"/>
        </w:rPr>
        <w:t xml:space="preserve"> Ders saati</w:t>
      </w:r>
    </w:p>
    <w:p w:rsidR="007A00EE" w:rsidRPr="007641C2" w:rsidRDefault="007A00EE" w:rsidP="00B22794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MODÜLÜN AMACI</w:t>
      </w:r>
      <w:r w:rsidRPr="007641C2">
        <w:rPr>
          <w:rFonts w:ascii="Arial" w:hAnsi="Arial" w:cs="Arial"/>
          <w:b/>
          <w:bCs/>
          <w:sz w:val="20"/>
          <w:szCs w:val="20"/>
        </w:rPr>
        <w:tab/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7641C2">
        <w:rPr>
          <w:rFonts w:ascii="Arial" w:hAnsi="Arial" w:cs="Arial"/>
          <w:bCs/>
          <w:sz w:val="20"/>
          <w:szCs w:val="20"/>
        </w:rPr>
        <w:t xml:space="preserve">Bireye/öğrenciye </w:t>
      </w:r>
      <w:r w:rsidR="005D6603" w:rsidRPr="007641C2">
        <w:rPr>
          <w:rFonts w:ascii="Arial" w:hAnsi="Arial" w:cs="Arial"/>
          <w:bCs/>
          <w:sz w:val="20"/>
          <w:szCs w:val="20"/>
        </w:rPr>
        <w:t>frezede bölme</w:t>
      </w:r>
      <w:r w:rsidR="008F5634" w:rsidRPr="007641C2">
        <w:rPr>
          <w:rFonts w:ascii="Arial" w:hAnsi="Arial" w:cs="Arial"/>
          <w:bCs/>
          <w:sz w:val="20"/>
          <w:szCs w:val="20"/>
        </w:rPr>
        <w:t xml:space="preserve"> teknikleri ve farklı </w:t>
      </w:r>
      <w:r w:rsidR="005D6603" w:rsidRPr="007641C2">
        <w:rPr>
          <w:rFonts w:ascii="Arial" w:hAnsi="Arial" w:cs="Arial"/>
          <w:bCs/>
          <w:sz w:val="20"/>
          <w:szCs w:val="20"/>
        </w:rPr>
        <w:t>freze</w:t>
      </w:r>
      <w:r w:rsidR="008F5634" w:rsidRPr="007641C2">
        <w:rPr>
          <w:rFonts w:ascii="Arial" w:hAnsi="Arial" w:cs="Arial"/>
          <w:bCs/>
          <w:sz w:val="20"/>
          <w:szCs w:val="20"/>
        </w:rPr>
        <w:t xml:space="preserve"> takımları kullanımı </w:t>
      </w:r>
      <w:r w:rsidRPr="007641C2">
        <w:rPr>
          <w:rFonts w:ascii="Arial" w:hAnsi="Arial" w:cs="Arial"/>
          <w:bCs/>
          <w:sz w:val="20"/>
          <w:szCs w:val="20"/>
        </w:rPr>
        <w:t>ile ilgili bilgi ve becerileri kazandırmaktır.</w:t>
      </w:r>
    </w:p>
    <w:p w:rsidR="00C37FC7" w:rsidRPr="007641C2" w:rsidRDefault="00C37FC7" w:rsidP="00B22794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</w:p>
    <w:p w:rsidR="007A00EE" w:rsidRPr="007641C2" w:rsidRDefault="007A00EE" w:rsidP="007A00EE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C37FC7" w:rsidRPr="007641C2" w:rsidRDefault="00C37FC7" w:rsidP="007A00EE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C37FC7" w:rsidRPr="007641C2" w:rsidRDefault="00C37FC7" w:rsidP="00C37FC7">
      <w:pPr>
        <w:pStyle w:val="ListeParagraf"/>
        <w:numPr>
          <w:ilvl w:val="0"/>
          <w:numId w:val="83"/>
        </w:numPr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>İş sağlığı ve güvenliği tedbirlerini alarak frezede basit bölme yapar.</w:t>
      </w:r>
    </w:p>
    <w:p w:rsidR="00C37FC7" w:rsidRPr="007641C2" w:rsidRDefault="00C37FC7" w:rsidP="00C37FC7">
      <w:pPr>
        <w:pStyle w:val="ListeParagraf"/>
        <w:numPr>
          <w:ilvl w:val="0"/>
          <w:numId w:val="83"/>
        </w:numPr>
        <w:jc w:val="both"/>
        <w:rPr>
          <w:rFonts w:ascii="Arial" w:eastAsia="MS Mincho" w:hAnsi="Arial" w:cs="Arial"/>
          <w:sz w:val="20"/>
          <w:szCs w:val="20"/>
        </w:rPr>
      </w:pPr>
      <w:r w:rsidRPr="007641C2">
        <w:rPr>
          <w:rFonts w:ascii="Arial" w:eastAsia="MS Mincho" w:hAnsi="Arial" w:cs="Arial"/>
          <w:sz w:val="20"/>
          <w:szCs w:val="20"/>
        </w:rPr>
        <w:t xml:space="preserve">İş sağlığı ve güvenliği tedbirlerini alarak </w:t>
      </w:r>
      <w:proofErr w:type="spellStart"/>
      <w:r w:rsidRPr="007641C2">
        <w:rPr>
          <w:rFonts w:ascii="Arial" w:eastAsia="MS Mincho" w:hAnsi="Arial" w:cs="Arial"/>
          <w:sz w:val="20"/>
          <w:szCs w:val="20"/>
        </w:rPr>
        <w:t>divizörde</w:t>
      </w:r>
      <w:proofErr w:type="spellEnd"/>
      <w:r w:rsidRPr="007641C2">
        <w:rPr>
          <w:rFonts w:ascii="Arial" w:eastAsia="MS Mincho" w:hAnsi="Arial" w:cs="Arial"/>
          <w:sz w:val="20"/>
          <w:szCs w:val="20"/>
        </w:rPr>
        <w:t xml:space="preserve"> bölme yapar.</w:t>
      </w:r>
    </w:p>
    <w:p w:rsidR="007A00EE" w:rsidRPr="007641C2" w:rsidRDefault="007A00EE" w:rsidP="007A00EE">
      <w:pPr>
        <w:pStyle w:val="ListeParagraf"/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7A00EE" w:rsidRPr="007641C2" w:rsidTr="0092394E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A00EE" w:rsidRPr="007641C2" w:rsidRDefault="007A00EE" w:rsidP="0092394E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7A00EE" w:rsidRPr="007641C2" w:rsidRDefault="007A00EE" w:rsidP="009239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Frezede kullanılan bölme işlemlerini izah eder. 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 aygıtlarını sıralar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 aygıtlarının kullanılmaları</w:t>
            </w:r>
            <w:r w:rsidR="007C6366" w:rsidRPr="007641C2">
              <w:rPr>
                <w:rFonts w:ascii="Arial" w:hAnsi="Arial" w:cs="Arial"/>
                <w:sz w:val="20"/>
                <w:szCs w:val="20"/>
              </w:rPr>
              <w:t>nı</w:t>
            </w:r>
            <w:r w:rsidRPr="007641C2">
              <w:rPr>
                <w:rFonts w:ascii="Arial" w:hAnsi="Arial" w:cs="Arial"/>
                <w:sz w:val="20"/>
                <w:szCs w:val="20"/>
              </w:rPr>
              <w:t xml:space="preserve">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 hesabını örneklerle izah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 hesabı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 parçasını basit bölme aparatına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İşe uygun freze çakısı seçer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Freze çakılarını freze tezgâhına malafa ile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Basit bölme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Basit bölme kontrolünü yapar.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 hesabı yapmayı izah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Bölme aygıtlarını tezgâha bağlama yöntemini açıklar. 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İş parçasını bölme aygıtı ile karşılık </w:t>
            </w: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puntasına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bağlamayı tarif eder.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 xml:space="preserve">Çark donanımını yapmayı örnekle açıklar.   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Divizörde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bölme işlemi çeşitlerini açıklar.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Bölmede uyulacak emniyet kurallarını izah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 hesabı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Açısal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bölme hesabı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Yedirmeli bölme hesabı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Modül frezeyi, freze tezgâhına malafa ile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641C2">
              <w:rPr>
                <w:rFonts w:ascii="Arial" w:hAnsi="Arial" w:cs="Arial"/>
                <w:sz w:val="20"/>
                <w:szCs w:val="20"/>
              </w:rPr>
              <w:t>Divizörü</w:t>
            </w:r>
            <w:proofErr w:type="spellEnd"/>
            <w:r w:rsidRPr="007641C2">
              <w:rPr>
                <w:rFonts w:ascii="Arial" w:hAnsi="Arial" w:cs="Arial"/>
                <w:sz w:val="20"/>
                <w:szCs w:val="20"/>
              </w:rPr>
              <w:t xml:space="preserve"> freze tablasına bağlar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Çark donanım hesaplarını yapar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Çark donanımını tanzim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Kesme sıvısı kullanır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Delikli ayna manivela kolunu çevirerek bölme işlemini yapar.</w:t>
            </w:r>
          </w:p>
        </w:tc>
      </w:tr>
      <w:tr w:rsidR="00516012" w:rsidRPr="007641C2" w:rsidTr="002450E1">
        <w:trPr>
          <w:trHeight w:val="227"/>
          <w:jc w:val="center"/>
        </w:trPr>
        <w:tc>
          <w:tcPr>
            <w:tcW w:w="129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012" w:rsidRPr="007641C2" w:rsidRDefault="00516012" w:rsidP="009239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16012" w:rsidRPr="007641C2" w:rsidRDefault="00516012" w:rsidP="0092394E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012" w:rsidRPr="007641C2" w:rsidRDefault="00516012" w:rsidP="00B85FB9">
            <w:pPr>
              <w:pStyle w:val="ListeParagraf"/>
              <w:numPr>
                <w:ilvl w:val="0"/>
                <w:numId w:val="66"/>
              </w:numPr>
              <w:ind w:left="427" w:hanging="427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sz w:val="20"/>
                <w:szCs w:val="20"/>
              </w:rPr>
              <w:t>Bölme işlemini kontrol eder</w:t>
            </w:r>
            <w:r w:rsidR="00B22794" w:rsidRPr="007641C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2450E1" w:rsidRPr="007641C2" w:rsidRDefault="002450E1" w:rsidP="0074448F">
      <w:pPr>
        <w:rPr>
          <w:rFonts w:ascii="Arial" w:hAnsi="Arial" w:cs="Arial"/>
          <w:b/>
          <w:bCs/>
          <w:sz w:val="20"/>
          <w:szCs w:val="20"/>
        </w:rPr>
      </w:pPr>
    </w:p>
    <w:p w:rsidR="0074448F" w:rsidRPr="007641C2" w:rsidRDefault="0074448F" w:rsidP="0074448F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DD277E" w:rsidRDefault="00DD277E" w:rsidP="00DD277E">
      <w:pPr>
        <w:suppressAutoHyphens/>
        <w:rPr>
          <w:rFonts w:ascii="Arial" w:hAnsi="Arial" w:cs="Arial"/>
          <w:sz w:val="20"/>
          <w:szCs w:val="20"/>
        </w:rPr>
      </w:pPr>
    </w:p>
    <w:p w:rsidR="0074448F" w:rsidRDefault="0074448F" w:rsidP="00DD277E">
      <w:pPr>
        <w:suppressAutoHyphens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Bu becerilerin kazanılabilmesi için her bireye / öğrenciye;</w:t>
      </w:r>
    </w:p>
    <w:p w:rsidR="00DD277E" w:rsidRPr="007641C2" w:rsidRDefault="00DD277E" w:rsidP="00DD277E">
      <w:pPr>
        <w:suppressAutoHyphens/>
        <w:rPr>
          <w:rFonts w:ascii="Arial" w:hAnsi="Arial" w:cs="Arial"/>
          <w:sz w:val="20"/>
          <w:szCs w:val="20"/>
        </w:rPr>
      </w:pPr>
    </w:p>
    <w:p w:rsidR="0074448F" w:rsidRPr="007641C2" w:rsidRDefault="0074448F" w:rsidP="00DD277E">
      <w:pPr>
        <w:pStyle w:val="ListeParagraf"/>
        <w:numPr>
          <w:ilvl w:val="0"/>
          <w:numId w:val="49"/>
        </w:numPr>
        <w:suppressAutoHyphens/>
        <w:ind w:left="709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 alınarak standartlara göre atölyede öğretmen gözetiminde yukarıdaki kazanımlara yönelik bilgi ve beceri kazandırılmalıdır.</w:t>
      </w:r>
    </w:p>
    <w:p w:rsidR="0074448F" w:rsidRPr="007641C2" w:rsidRDefault="0074448F" w:rsidP="00DD277E">
      <w:pPr>
        <w:pStyle w:val="ListeParagraf"/>
        <w:numPr>
          <w:ilvl w:val="0"/>
          <w:numId w:val="49"/>
        </w:numPr>
        <w:suppressAutoHyphens/>
        <w:ind w:left="709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öncesinde gerekli temrin / iş resmi, araç ve gereçler hazır bulundurmaya dikkat edilmelidir.</w:t>
      </w:r>
    </w:p>
    <w:p w:rsidR="0074448F" w:rsidRPr="007641C2" w:rsidRDefault="0074448F" w:rsidP="00DD277E">
      <w:pPr>
        <w:pStyle w:val="ListeParagraf"/>
        <w:numPr>
          <w:ilvl w:val="0"/>
          <w:numId w:val="49"/>
        </w:numPr>
        <w:spacing w:after="200" w:line="276" w:lineRule="auto"/>
        <w:ind w:left="709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Uygulama faaliyetine ait bilgiler öğrencilere uygulama öncesi anlatılmalı, birden fazla uygulama faaliyeti yaptırılmalıdır.</w:t>
      </w:r>
    </w:p>
    <w:p w:rsidR="000C1CF4" w:rsidRPr="007641C2" w:rsidRDefault="0074448F" w:rsidP="00DD277E">
      <w:pPr>
        <w:pStyle w:val="ListeParagraf"/>
        <w:numPr>
          <w:ilvl w:val="0"/>
          <w:numId w:val="49"/>
        </w:numPr>
        <w:ind w:left="709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Freze tezgâhını kullanımı öğretmen veya </w:t>
      </w:r>
      <w:r w:rsidR="00DD277E" w:rsidRPr="007641C2">
        <w:rPr>
          <w:rFonts w:ascii="Arial" w:hAnsi="Arial" w:cs="Arial"/>
          <w:sz w:val="20"/>
          <w:szCs w:val="20"/>
        </w:rPr>
        <w:t>atölye</w:t>
      </w:r>
      <w:r w:rsidRPr="007641C2">
        <w:rPr>
          <w:rFonts w:ascii="Arial" w:hAnsi="Arial" w:cs="Arial"/>
          <w:sz w:val="20"/>
          <w:szCs w:val="20"/>
        </w:rPr>
        <w:t xml:space="preserve"> teknisyeni gözetiminde yapılmalıdır.</w:t>
      </w:r>
    </w:p>
    <w:p w:rsidR="007A00EE" w:rsidRPr="007641C2" w:rsidRDefault="000C1CF4" w:rsidP="00DD277E">
      <w:pPr>
        <w:pStyle w:val="ListeParagraf"/>
        <w:numPr>
          <w:ilvl w:val="0"/>
          <w:numId w:val="49"/>
        </w:numPr>
        <w:ind w:left="709"/>
        <w:jc w:val="both"/>
        <w:rPr>
          <w:rFonts w:ascii="Arial" w:hAnsi="Arial" w:cs="Arial"/>
          <w:color w:val="FF0000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7641C2">
        <w:rPr>
          <w:rFonts w:ascii="Arial" w:hAnsi="Arial" w:cs="Arial"/>
          <w:sz w:val="20"/>
          <w:szCs w:val="20"/>
        </w:rPr>
        <w:t>modülün</w:t>
      </w:r>
      <w:proofErr w:type="gramEnd"/>
      <w:r w:rsidRPr="007641C2">
        <w:rPr>
          <w:rFonts w:ascii="Arial" w:hAnsi="Arial" w:cs="Arial"/>
          <w:sz w:val="20"/>
          <w:szCs w:val="20"/>
        </w:rPr>
        <w:t xml:space="preserve"> işlenişi sırasında sabır (iş parçasını yaparken acele etmeme) değer, tutum ve davranışları ön plana çıkaran etkinliklere yer verilmelidir</w:t>
      </w:r>
      <w:r w:rsidR="002450E1" w:rsidRPr="007641C2">
        <w:rPr>
          <w:rFonts w:ascii="Arial" w:hAnsi="Arial" w:cs="Arial"/>
          <w:sz w:val="20"/>
          <w:szCs w:val="20"/>
        </w:rPr>
        <w:t>.</w:t>
      </w:r>
      <w:r w:rsidR="00D011B7" w:rsidRPr="007641C2">
        <w:rPr>
          <w:rFonts w:ascii="Arial" w:hAnsi="Arial" w:cs="Arial"/>
          <w:color w:val="FF0000"/>
          <w:sz w:val="20"/>
          <w:szCs w:val="20"/>
        </w:rPr>
        <w:t> </w:t>
      </w:r>
    </w:p>
    <w:sectPr w:rsidR="007A00EE" w:rsidRPr="007641C2" w:rsidSect="000070AC">
      <w:pgSz w:w="11906" w:h="16838"/>
      <w:pgMar w:top="1134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8BD" w:rsidRDefault="003818BD" w:rsidP="002F4ACA">
      <w:r>
        <w:separator/>
      </w:r>
    </w:p>
  </w:endnote>
  <w:endnote w:type="continuationSeparator" w:id="0">
    <w:p w:rsidR="003818BD" w:rsidRDefault="003818BD" w:rsidP="002F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7" w:usb1="08070000" w:usb2="00000010" w:usb3="00000000" w:csb0="0002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8BD" w:rsidRDefault="003818BD" w:rsidP="002F4ACA">
      <w:r>
        <w:separator/>
      </w:r>
    </w:p>
  </w:footnote>
  <w:footnote w:type="continuationSeparator" w:id="0">
    <w:p w:rsidR="003818BD" w:rsidRDefault="003818BD" w:rsidP="002F4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820A6"/>
    <w:multiLevelType w:val="hybridMultilevel"/>
    <w:tmpl w:val="939EA2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A3852"/>
    <w:multiLevelType w:val="hybridMultilevel"/>
    <w:tmpl w:val="25161DCC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992626"/>
    <w:multiLevelType w:val="hybridMultilevel"/>
    <w:tmpl w:val="7F184B52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DD7F4C"/>
    <w:multiLevelType w:val="hybridMultilevel"/>
    <w:tmpl w:val="90325D4E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FF90514"/>
    <w:multiLevelType w:val="hybridMultilevel"/>
    <w:tmpl w:val="32B0F4EE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071093"/>
    <w:multiLevelType w:val="hybridMultilevel"/>
    <w:tmpl w:val="108C2D9C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6">
    <w:nsid w:val="11191D8F"/>
    <w:multiLevelType w:val="hybridMultilevel"/>
    <w:tmpl w:val="1878FD22"/>
    <w:lvl w:ilvl="0" w:tplc="BD8E9586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7">
    <w:nsid w:val="113A1ADB"/>
    <w:multiLevelType w:val="hybridMultilevel"/>
    <w:tmpl w:val="6C0A44B0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1E35282"/>
    <w:multiLevelType w:val="hybridMultilevel"/>
    <w:tmpl w:val="AAE81066"/>
    <w:lvl w:ilvl="0" w:tplc="8B082D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9">
    <w:nsid w:val="124C1B26"/>
    <w:multiLevelType w:val="hybridMultilevel"/>
    <w:tmpl w:val="59360A28"/>
    <w:lvl w:ilvl="0" w:tplc="2ED62AE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2C24722"/>
    <w:multiLevelType w:val="hybridMultilevel"/>
    <w:tmpl w:val="68AACE6E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43F71D4"/>
    <w:multiLevelType w:val="hybridMultilevel"/>
    <w:tmpl w:val="E22EACD4"/>
    <w:lvl w:ilvl="0" w:tplc="B094B050">
      <w:start w:val="1"/>
      <w:numFmt w:val="upperLetter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50E7E15"/>
    <w:multiLevelType w:val="hybridMultilevel"/>
    <w:tmpl w:val="021EAD80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6BC661A"/>
    <w:multiLevelType w:val="hybridMultilevel"/>
    <w:tmpl w:val="6C0A44B0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A804AC7"/>
    <w:multiLevelType w:val="hybridMultilevel"/>
    <w:tmpl w:val="D1542678"/>
    <w:lvl w:ilvl="0" w:tplc="77BA952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B1C2676"/>
    <w:multiLevelType w:val="hybridMultilevel"/>
    <w:tmpl w:val="37F0532E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6">
    <w:nsid w:val="1E27008C"/>
    <w:multiLevelType w:val="hybridMultilevel"/>
    <w:tmpl w:val="6B82E56C"/>
    <w:lvl w:ilvl="0" w:tplc="041F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7">
    <w:nsid w:val="213D4949"/>
    <w:multiLevelType w:val="hybridMultilevel"/>
    <w:tmpl w:val="40765A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1D119AF"/>
    <w:multiLevelType w:val="hybridMultilevel"/>
    <w:tmpl w:val="37F0532E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9">
    <w:nsid w:val="27E10AFD"/>
    <w:multiLevelType w:val="hybridMultilevel"/>
    <w:tmpl w:val="4D68E6B8"/>
    <w:lvl w:ilvl="0" w:tplc="DCDC754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296E2D79"/>
    <w:multiLevelType w:val="hybridMultilevel"/>
    <w:tmpl w:val="64AC79AC"/>
    <w:lvl w:ilvl="0" w:tplc="041F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1">
    <w:nsid w:val="2A4020A3"/>
    <w:multiLevelType w:val="hybridMultilevel"/>
    <w:tmpl w:val="7F184B52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2A733321"/>
    <w:multiLevelType w:val="hybridMultilevel"/>
    <w:tmpl w:val="40765A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D526550"/>
    <w:multiLevelType w:val="hybridMultilevel"/>
    <w:tmpl w:val="A7C01284"/>
    <w:lvl w:ilvl="0" w:tplc="9A88FD02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24">
    <w:nsid w:val="2E273970"/>
    <w:multiLevelType w:val="hybridMultilevel"/>
    <w:tmpl w:val="3A36BCFC"/>
    <w:lvl w:ilvl="0" w:tplc="B6AED1CA">
      <w:start w:val="1"/>
      <w:numFmt w:val="upperLetter"/>
      <w:lvlText w:val="%1."/>
      <w:lvlJc w:val="left"/>
      <w:pPr>
        <w:ind w:left="502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E647A1C"/>
    <w:multiLevelType w:val="hybridMultilevel"/>
    <w:tmpl w:val="A6C8BC56"/>
    <w:lvl w:ilvl="0" w:tplc="CDDAB2DE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7" w:hanging="360"/>
      </w:pPr>
    </w:lvl>
    <w:lvl w:ilvl="2" w:tplc="041F001B" w:tentative="1">
      <w:start w:val="1"/>
      <w:numFmt w:val="lowerRoman"/>
      <w:lvlText w:val="%3."/>
      <w:lvlJc w:val="right"/>
      <w:pPr>
        <w:ind w:left="2227" w:hanging="180"/>
      </w:pPr>
    </w:lvl>
    <w:lvl w:ilvl="3" w:tplc="041F000F" w:tentative="1">
      <w:start w:val="1"/>
      <w:numFmt w:val="decimal"/>
      <w:lvlText w:val="%4."/>
      <w:lvlJc w:val="left"/>
      <w:pPr>
        <w:ind w:left="2947" w:hanging="360"/>
      </w:pPr>
    </w:lvl>
    <w:lvl w:ilvl="4" w:tplc="041F0019" w:tentative="1">
      <w:start w:val="1"/>
      <w:numFmt w:val="lowerLetter"/>
      <w:lvlText w:val="%5."/>
      <w:lvlJc w:val="left"/>
      <w:pPr>
        <w:ind w:left="3667" w:hanging="360"/>
      </w:pPr>
    </w:lvl>
    <w:lvl w:ilvl="5" w:tplc="041F001B" w:tentative="1">
      <w:start w:val="1"/>
      <w:numFmt w:val="lowerRoman"/>
      <w:lvlText w:val="%6."/>
      <w:lvlJc w:val="right"/>
      <w:pPr>
        <w:ind w:left="4387" w:hanging="180"/>
      </w:pPr>
    </w:lvl>
    <w:lvl w:ilvl="6" w:tplc="041F000F" w:tentative="1">
      <w:start w:val="1"/>
      <w:numFmt w:val="decimal"/>
      <w:lvlText w:val="%7."/>
      <w:lvlJc w:val="left"/>
      <w:pPr>
        <w:ind w:left="5107" w:hanging="360"/>
      </w:pPr>
    </w:lvl>
    <w:lvl w:ilvl="7" w:tplc="041F0019" w:tentative="1">
      <w:start w:val="1"/>
      <w:numFmt w:val="lowerLetter"/>
      <w:lvlText w:val="%8."/>
      <w:lvlJc w:val="left"/>
      <w:pPr>
        <w:ind w:left="5827" w:hanging="360"/>
      </w:pPr>
    </w:lvl>
    <w:lvl w:ilvl="8" w:tplc="041F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6">
    <w:nsid w:val="2FA2094F"/>
    <w:multiLevelType w:val="hybridMultilevel"/>
    <w:tmpl w:val="6C0A44B0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940" w:hanging="360"/>
      </w:pPr>
    </w:lvl>
    <w:lvl w:ilvl="2" w:tplc="041F001B" w:tentative="1">
      <w:start w:val="1"/>
      <w:numFmt w:val="lowerRoman"/>
      <w:lvlText w:val="%3."/>
      <w:lvlJc w:val="right"/>
      <w:pPr>
        <w:ind w:left="1660" w:hanging="180"/>
      </w:pPr>
    </w:lvl>
    <w:lvl w:ilvl="3" w:tplc="041F000F" w:tentative="1">
      <w:start w:val="1"/>
      <w:numFmt w:val="decimal"/>
      <w:lvlText w:val="%4."/>
      <w:lvlJc w:val="left"/>
      <w:pPr>
        <w:ind w:left="2380" w:hanging="360"/>
      </w:pPr>
    </w:lvl>
    <w:lvl w:ilvl="4" w:tplc="041F0019" w:tentative="1">
      <w:start w:val="1"/>
      <w:numFmt w:val="lowerLetter"/>
      <w:lvlText w:val="%5."/>
      <w:lvlJc w:val="left"/>
      <w:pPr>
        <w:ind w:left="3100" w:hanging="360"/>
      </w:pPr>
    </w:lvl>
    <w:lvl w:ilvl="5" w:tplc="041F001B" w:tentative="1">
      <w:start w:val="1"/>
      <w:numFmt w:val="lowerRoman"/>
      <w:lvlText w:val="%6."/>
      <w:lvlJc w:val="right"/>
      <w:pPr>
        <w:ind w:left="3820" w:hanging="180"/>
      </w:pPr>
    </w:lvl>
    <w:lvl w:ilvl="6" w:tplc="041F000F" w:tentative="1">
      <w:start w:val="1"/>
      <w:numFmt w:val="decimal"/>
      <w:lvlText w:val="%7."/>
      <w:lvlJc w:val="left"/>
      <w:pPr>
        <w:ind w:left="4540" w:hanging="360"/>
      </w:pPr>
    </w:lvl>
    <w:lvl w:ilvl="7" w:tplc="041F0019" w:tentative="1">
      <w:start w:val="1"/>
      <w:numFmt w:val="lowerLetter"/>
      <w:lvlText w:val="%8."/>
      <w:lvlJc w:val="left"/>
      <w:pPr>
        <w:ind w:left="5260" w:hanging="360"/>
      </w:pPr>
    </w:lvl>
    <w:lvl w:ilvl="8" w:tplc="041F001B" w:tentative="1">
      <w:start w:val="1"/>
      <w:numFmt w:val="lowerRoman"/>
      <w:lvlText w:val="%9."/>
      <w:lvlJc w:val="right"/>
      <w:pPr>
        <w:ind w:left="5980" w:hanging="180"/>
      </w:pPr>
    </w:lvl>
  </w:abstractNum>
  <w:abstractNum w:abstractNumId="27">
    <w:nsid w:val="323317FA"/>
    <w:multiLevelType w:val="hybridMultilevel"/>
    <w:tmpl w:val="11A2E0E6"/>
    <w:lvl w:ilvl="0" w:tplc="8B082D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8">
    <w:nsid w:val="33EB0586"/>
    <w:multiLevelType w:val="hybridMultilevel"/>
    <w:tmpl w:val="3FD07C22"/>
    <w:lvl w:ilvl="0" w:tplc="CDDAB2DE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348F06AB"/>
    <w:multiLevelType w:val="hybridMultilevel"/>
    <w:tmpl w:val="A94C7D5A"/>
    <w:lvl w:ilvl="0" w:tplc="79368F9C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30">
    <w:nsid w:val="355F4929"/>
    <w:multiLevelType w:val="hybridMultilevel"/>
    <w:tmpl w:val="0A8C2278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37CA7F23"/>
    <w:multiLevelType w:val="hybridMultilevel"/>
    <w:tmpl w:val="40765A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7E91963"/>
    <w:multiLevelType w:val="hybridMultilevel"/>
    <w:tmpl w:val="0A129408"/>
    <w:lvl w:ilvl="0" w:tplc="9E629FDE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>
    <w:nsid w:val="3C3575E5"/>
    <w:multiLevelType w:val="hybridMultilevel"/>
    <w:tmpl w:val="40765A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D343EDF"/>
    <w:multiLevelType w:val="hybridMultilevel"/>
    <w:tmpl w:val="483C878A"/>
    <w:lvl w:ilvl="0" w:tplc="1BAC14B8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35">
    <w:nsid w:val="3F600558"/>
    <w:multiLevelType w:val="hybridMultilevel"/>
    <w:tmpl w:val="40765A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F776971"/>
    <w:multiLevelType w:val="hybridMultilevel"/>
    <w:tmpl w:val="A17450F8"/>
    <w:lvl w:ilvl="0" w:tplc="041F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37">
    <w:nsid w:val="407925B0"/>
    <w:multiLevelType w:val="hybridMultilevel"/>
    <w:tmpl w:val="3FC4BF8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2FC1149"/>
    <w:multiLevelType w:val="hybridMultilevel"/>
    <w:tmpl w:val="9EC682C0"/>
    <w:lvl w:ilvl="0" w:tplc="84345FF8">
      <w:start w:val="1"/>
      <w:numFmt w:val="upperLetter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4338038D"/>
    <w:multiLevelType w:val="hybridMultilevel"/>
    <w:tmpl w:val="37F0532E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40">
    <w:nsid w:val="44331808"/>
    <w:multiLevelType w:val="hybridMultilevel"/>
    <w:tmpl w:val="B5BA37F6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41">
    <w:nsid w:val="484A0164"/>
    <w:multiLevelType w:val="hybridMultilevel"/>
    <w:tmpl w:val="47F01E2C"/>
    <w:lvl w:ilvl="0" w:tplc="B42CB3DC">
      <w:start w:val="1"/>
      <w:numFmt w:val="decimal"/>
      <w:pStyle w:val="KONUBALII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9144A75"/>
    <w:multiLevelType w:val="hybridMultilevel"/>
    <w:tmpl w:val="3C3AC67C"/>
    <w:lvl w:ilvl="0" w:tplc="28EC6D6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9AA5551"/>
    <w:multiLevelType w:val="hybridMultilevel"/>
    <w:tmpl w:val="40765A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B4F4CF4"/>
    <w:multiLevelType w:val="hybridMultilevel"/>
    <w:tmpl w:val="AFEC71BE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4DA2149A"/>
    <w:multiLevelType w:val="hybridMultilevel"/>
    <w:tmpl w:val="7F184B52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4EEF61D1"/>
    <w:multiLevelType w:val="hybridMultilevel"/>
    <w:tmpl w:val="90325D4E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51DA61B2"/>
    <w:multiLevelType w:val="hybridMultilevel"/>
    <w:tmpl w:val="62B07696"/>
    <w:lvl w:ilvl="0" w:tplc="041F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48">
    <w:nsid w:val="52F07E31"/>
    <w:multiLevelType w:val="hybridMultilevel"/>
    <w:tmpl w:val="37F0532E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49">
    <w:nsid w:val="53B1750F"/>
    <w:multiLevelType w:val="hybridMultilevel"/>
    <w:tmpl w:val="108C2D9C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50">
    <w:nsid w:val="5546394F"/>
    <w:multiLevelType w:val="hybridMultilevel"/>
    <w:tmpl w:val="0A8C2278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>
    <w:nsid w:val="56D904B6"/>
    <w:multiLevelType w:val="hybridMultilevel"/>
    <w:tmpl w:val="108C2D9C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52">
    <w:nsid w:val="56DE5667"/>
    <w:multiLevelType w:val="hybridMultilevel"/>
    <w:tmpl w:val="A1EEA862"/>
    <w:lvl w:ilvl="0" w:tplc="20AE0E70">
      <w:start w:val="1"/>
      <w:numFmt w:val="upperLetter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>
    <w:nsid w:val="5A425AA8"/>
    <w:multiLevelType w:val="hybridMultilevel"/>
    <w:tmpl w:val="FDF8A818"/>
    <w:lvl w:ilvl="0" w:tplc="E5E2D63E">
      <w:start w:val="1"/>
      <w:numFmt w:val="bullet"/>
      <w:pStyle w:val="PMaddeimi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5AB75E9B"/>
    <w:multiLevelType w:val="hybridMultilevel"/>
    <w:tmpl w:val="7F184B52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5">
    <w:nsid w:val="5AD272EC"/>
    <w:multiLevelType w:val="hybridMultilevel"/>
    <w:tmpl w:val="0E948894"/>
    <w:lvl w:ilvl="0" w:tplc="266A0F04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DBB1607"/>
    <w:multiLevelType w:val="hybridMultilevel"/>
    <w:tmpl w:val="9E6C4090"/>
    <w:lvl w:ilvl="0" w:tplc="2CDEB270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57">
    <w:nsid w:val="5EBA5401"/>
    <w:multiLevelType w:val="hybridMultilevel"/>
    <w:tmpl w:val="EB60671A"/>
    <w:lvl w:ilvl="0" w:tplc="041F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58">
    <w:nsid w:val="5EC86C1A"/>
    <w:multiLevelType w:val="hybridMultilevel"/>
    <w:tmpl w:val="508EB7DC"/>
    <w:lvl w:ilvl="0" w:tplc="F7B44442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59">
    <w:nsid w:val="60BD09AB"/>
    <w:multiLevelType w:val="hybridMultilevel"/>
    <w:tmpl w:val="2C10BA9A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627317AD"/>
    <w:multiLevelType w:val="hybridMultilevel"/>
    <w:tmpl w:val="4C18CDD2"/>
    <w:lvl w:ilvl="0" w:tplc="94AE743C">
      <w:start w:val="1"/>
      <w:numFmt w:val="upperLetter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>
    <w:nsid w:val="63C37F47"/>
    <w:multiLevelType w:val="hybridMultilevel"/>
    <w:tmpl w:val="37F0532E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62">
    <w:nsid w:val="63E76F42"/>
    <w:multiLevelType w:val="hybridMultilevel"/>
    <w:tmpl w:val="E28A4A92"/>
    <w:lvl w:ilvl="0" w:tplc="3D2C312C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63">
    <w:nsid w:val="64EF5F9F"/>
    <w:multiLevelType w:val="hybridMultilevel"/>
    <w:tmpl w:val="6C0A44B0"/>
    <w:lvl w:ilvl="0" w:tplc="9E629FD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4">
    <w:nsid w:val="65484395"/>
    <w:multiLevelType w:val="hybridMultilevel"/>
    <w:tmpl w:val="F5C2DF90"/>
    <w:lvl w:ilvl="0" w:tplc="0DBE7C2A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>
    <w:nsid w:val="65E840D0"/>
    <w:multiLevelType w:val="hybridMultilevel"/>
    <w:tmpl w:val="95D6C8A4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>
    <w:nsid w:val="66EA755C"/>
    <w:multiLevelType w:val="hybridMultilevel"/>
    <w:tmpl w:val="1D7CA466"/>
    <w:lvl w:ilvl="0" w:tplc="041F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67">
    <w:nsid w:val="695B274F"/>
    <w:multiLevelType w:val="hybridMultilevel"/>
    <w:tmpl w:val="EADA6F10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6B101BE6"/>
    <w:multiLevelType w:val="hybridMultilevel"/>
    <w:tmpl w:val="7F184B52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6CC05E92"/>
    <w:multiLevelType w:val="hybridMultilevel"/>
    <w:tmpl w:val="72D4896C"/>
    <w:lvl w:ilvl="0" w:tplc="817ACAD4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0261E94"/>
    <w:multiLevelType w:val="hybridMultilevel"/>
    <w:tmpl w:val="108C2D9C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71">
    <w:nsid w:val="70C32C1F"/>
    <w:multiLevelType w:val="hybridMultilevel"/>
    <w:tmpl w:val="3064E2D2"/>
    <w:lvl w:ilvl="0" w:tplc="208AD8BA">
      <w:start w:val="1"/>
      <w:numFmt w:val="upperLetter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>
    <w:nsid w:val="71A356BF"/>
    <w:multiLevelType w:val="hybridMultilevel"/>
    <w:tmpl w:val="9F027D9C"/>
    <w:lvl w:ilvl="0" w:tplc="0413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3">
    <w:nsid w:val="737761F7"/>
    <w:multiLevelType w:val="hybridMultilevel"/>
    <w:tmpl w:val="7F184B52"/>
    <w:lvl w:ilvl="0" w:tplc="9E629FD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77141B43"/>
    <w:multiLevelType w:val="hybridMultilevel"/>
    <w:tmpl w:val="108C2D9C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75">
    <w:nsid w:val="78454495"/>
    <w:multiLevelType w:val="hybridMultilevel"/>
    <w:tmpl w:val="337ECD7C"/>
    <w:lvl w:ilvl="0" w:tplc="932A4BE0">
      <w:start w:val="1"/>
      <w:numFmt w:val="decimal"/>
      <w:lvlText w:val="%1."/>
      <w:lvlJc w:val="left"/>
      <w:pPr>
        <w:ind w:left="1057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777" w:hanging="360"/>
      </w:pPr>
    </w:lvl>
    <w:lvl w:ilvl="2" w:tplc="041F001B" w:tentative="1">
      <w:start w:val="1"/>
      <w:numFmt w:val="lowerRoman"/>
      <w:lvlText w:val="%3."/>
      <w:lvlJc w:val="right"/>
      <w:pPr>
        <w:ind w:left="2497" w:hanging="180"/>
      </w:pPr>
    </w:lvl>
    <w:lvl w:ilvl="3" w:tplc="041F000F" w:tentative="1">
      <w:start w:val="1"/>
      <w:numFmt w:val="decimal"/>
      <w:lvlText w:val="%4."/>
      <w:lvlJc w:val="left"/>
      <w:pPr>
        <w:ind w:left="3217" w:hanging="360"/>
      </w:pPr>
    </w:lvl>
    <w:lvl w:ilvl="4" w:tplc="041F0019" w:tentative="1">
      <w:start w:val="1"/>
      <w:numFmt w:val="lowerLetter"/>
      <w:lvlText w:val="%5."/>
      <w:lvlJc w:val="left"/>
      <w:pPr>
        <w:ind w:left="3937" w:hanging="360"/>
      </w:pPr>
    </w:lvl>
    <w:lvl w:ilvl="5" w:tplc="041F001B" w:tentative="1">
      <w:start w:val="1"/>
      <w:numFmt w:val="lowerRoman"/>
      <w:lvlText w:val="%6."/>
      <w:lvlJc w:val="right"/>
      <w:pPr>
        <w:ind w:left="4657" w:hanging="180"/>
      </w:pPr>
    </w:lvl>
    <w:lvl w:ilvl="6" w:tplc="041F000F" w:tentative="1">
      <w:start w:val="1"/>
      <w:numFmt w:val="decimal"/>
      <w:lvlText w:val="%7."/>
      <w:lvlJc w:val="left"/>
      <w:pPr>
        <w:ind w:left="5377" w:hanging="360"/>
      </w:pPr>
    </w:lvl>
    <w:lvl w:ilvl="7" w:tplc="041F0019" w:tentative="1">
      <w:start w:val="1"/>
      <w:numFmt w:val="lowerLetter"/>
      <w:lvlText w:val="%8."/>
      <w:lvlJc w:val="left"/>
      <w:pPr>
        <w:ind w:left="6097" w:hanging="360"/>
      </w:pPr>
    </w:lvl>
    <w:lvl w:ilvl="8" w:tplc="041F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76">
    <w:nsid w:val="795F053B"/>
    <w:multiLevelType w:val="hybridMultilevel"/>
    <w:tmpl w:val="DB700204"/>
    <w:lvl w:ilvl="0" w:tplc="9ACC2ACC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77">
    <w:nsid w:val="7A5D13D9"/>
    <w:multiLevelType w:val="hybridMultilevel"/>
    <w:tmpl w:val="40765A0E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AD356DF"/>
    <w:multiLevelType w:val="hybridMultilevel"/>
    <w:tmpl w:val="5DA621E2"/>
    <w:lvl w:ilvl="0" w:tplc="50542EFC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79">
    <w:nsid w:val="7B437A38"/>
    <w:multiLevelType w:val="hybridMultilevel"/>
    <w:tmpl w:val="1FD8ED68"/>
    <w:lvl w:ilvl="0" w:tplc="45A8CCA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>
    <w:nsid w:val="7B8A259D"/>
    <w:multiLevelType w:val="hybridMultilevel"/>
    <w:tmpl w:val="6F08EDC2"/>
    <w:lvl w:ilvl="0" w:tplc="041F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81">
    <w:nsid w:val="7BE257A6"/>
    <w:multiLevelType w:val="hybridMultilevel"/>
    <w:tmpl w:val="108C2D9C"/>
    <w:lvl w:ilvl="0" w:tplc="1D4C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60FC74">
      <w:numFmt w:val="bullet"/>
      <w:lvlText w:val="-"/>
      <w:lvlJc w:val="left"/>
      <w:pPr>
        <w:tabs>
          <w:tab w:val="num" w:pos="420"/>
        </w:tabs>
        <w:ind w:left="420" w:hanging="358"/>
      </w:pPr>
      <w:rPr>
        <w:rFonts w:ascii="Times New Roman" w:eastAsia="Times New Roman" w:hAnsi="Times New Roman" w:cs="Times New Roman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82">
    <w:nsid w:val="7FE30907"/>
    <w:multiLevelType w:val="hybridMultilevel"/>
    <w:tmpl w:val="14D809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22"/>
  </w:num>
  <w:num w:numId="3">
    <w:abstractNumId w:val="72"/>
  </w:num>
  <w:num w:numId="4">
    <w:abstractNumId w:val="42"/>
  </w:num>
  <w:num w:numId="5">
    <w:abstractNumId w:val="17"/>
  </w:num>
  <w:num w:numId="6">
    <w:abstractNumId w:val="33"/>
  </w:num>
  <w:num w:numId="7">
    <w:abstractNumId w:val="35"/>
  </w:num>
  <w:num w:numId="8">
    <w:abstractNumId w:val="4"/>
  </w:num>
  <w:num w:numId="9">
    <w:abstractNumId w:val="7"/>
  </w:num>
  <w:num w:numId="10">
    <w:abstractNumId w:val="13"/>
  </w:num>
  <w:num w:numId="11">
    <w:abstractNumId w:val="12"/>
  </w:num>
  <w:num w:numId="12">
    <w:abstractNumId w:val="26"/>
  </w:num>
  <w:num w:numId="13">
    <w:abstractNumId w:val="44"/>
  </w:num>
  <w:num w:numId="14">
    <w:abstractNumId w:val="1"/>
  </w:num>
  <w:num w:numId="15">
    <w:abstractNumId w:val="49"/>
  </w:num>
  <w:num w:numId="16">
    <w:abstractNumId w:val="65"/>
  </w:num>
  <w:num w:numId="17">
    <w:abstractNumId w:val="5"/>
  </w:num>
  <w:num w:numId="18">
    <w:abstractNumId w:val="81"/>
  </w:num>
  <w:num w:numId="19">
    <w:abstractNumId w:val="74"/>
  </w:num>
  <w:num w:numId="20">
    <w:abstractNumId w:val="10"/>
  </w:num>
  <w:num w:numId="21">
    <w:abstractNumId w:val="51"/>
  </w:num>
  <w:num w:numId="22">
    <w:abstractNumId w:val="39"/>
  </w:num>
  <w:num w:numId="23">
    <w:abstractNumId w:val="77"/>
  </w:num>
  <w:num w:numId="24">
    <w:abstractNumId w:val="70"/>
  </w:num>
  <w:num w:numId="25">
    <w:abstractNumId w:val="40"/>
  </w:num>
  <w:num w:numId="26">
    <w:abstractNumId w:val="61"/>
  </w:num>
  <w:num w:numId="27">
    <w:abstractNumId w:val="48"/>
  </w:num>
  <w:num w:numId="28">
    <w:abstractNumId w:val="15"/>
  </w:num>
  <w:num w:numId="29">
    <w:abstractNumId w:val="18"/>
  </w:num>
  <w:num w:numId="30">
    <w:abstractNumId w:val="8"/>
  </w:num>
  <w:num w:numId="31">
    <w:abstractNumId w:val="27"/>
  </w:num>
  <w:num w:numId="32">
    <w:abstractNumId w:val="32"/>
  </w:num>
  <w:num w:numId="33">
    <w:abstractNumId w:val="19"/>
  </w:num>
  <w:num w:numId="34">
    <w:abstractNumId w:val="43"/>
  </w:num>
  <w:num w:numId="35">
    <w:abstractNumId w:val="63"/>
  </w:num>
  <w:num w:numId="36">
    <w:abstractNumId w:val="37"/>
  </w:num>
  <w:num w:numId="37">
    <w:abstractNumId w:val="54"/>
  </w:num>
  <w:num w:numId="38">
    <w:abstractNumId w:val="21"/>
  </w:num>
  <w:num w:numId="39">
    <w:abstractNumId w:val="3"/>
  </w:num>
  <w:num w:numId="40">
    <w:abstractNumId w:val="46"/>
  </w:num>
  <w:num w:numId="41">
    <w:abstractNumId w:val="45"/>
  </w:num>
  <w:num w:numId="42">
    <w:abstractNumId w:val="2"/>
  </w:num>
  <w:num w:numId="43">
    <w:abstractNumId w:val="68"/>
  </w:num>
  <w:num w:numId="44">
    <w:abstractNumId w:val="73"/>
  </w:num>
  <w:num w:numId="45">
    <w:abstractNumId w:val="30"/>
  </w:num>
  <w:num w:numId="46">
    <w:abstractNumId w:val="67"/>
  </w:num>
  <w:num w:numId="47">
    <w:abstractNumId w:val="50"/>
  </w:num>
  <w:num w:numId="48">
    <w:abstractNumId w:val="31"/>
  </w:num>
  <w:num w:numId="49">
    <w:abstractNumId w:val="79"/>
  </w:num>
  <w:num w:numId="50">
    <w:abstractNumId w:val="64"/>
  </w:num>
  <w:num w:numId="51">
    <w:abstractNumId w:val="9"/>
  </w:num>
  <w:num w:numId="52">
    <w:abstractNumId w:val="14"/>
  </w:num>
  <w:num w:numId="53">
    <w:abstractNumId w:val="0"/>
  </w:num>
  <w:num w:numId="54">
    <w:abstractNumId w:val="36"/>
  </w:num>
  <w:num w:numId="55">
    <w:abstractNumId w:val="66"/>
  </w:num>
  <w:num w:numId="56">
    <w:abstractNumId w:val="16"/>
  </w:num>
  <w:num w:numId="57">
    <w:abstractNumId w:val="20"/>
  </w:num>
  <w:num w:numId="58">
    <w:abstractNumId w:val="57"/>
  </w:num>
  <w:num w:numId="59">
    <w:abstractNumId w:val="80"/>
  </w:num>
  <w:num w:numId="60">
    <w:abstractNumId w:val="47"/>
  </w:num>
  <w:num w:numId="61">
    <w:abstractNumId w:val="75"/>
  </w:num>
  <w:num w:numId="62">
    <w:abstractNumId w:val="53"/>
  </w:num>
  <w:num w:numId="63">
    <w:abstractNumId w:val="59"/>
  </w:num>
  <w:num w:numId="64">
    <w:abstractNumId w:val="82"/>
  </w:num>
  <w:num w:numId="65">
    <w:abstractNumId w:val="25"/>
  </w:num>
  <w:num w:numId="66">
    <w:abstractNumId w:val="28"/>
  </w:num>
  <w:num w:numId="67">
    <w:abstractNumId w:val="29"/>
  </w:num>
  <w:num w:numId="68">
    <w:abstractNumId w:val="76"/>
  </w:num>
  <w:num w:numId="69">
    <w:abstractNumId w:val="34"/>
  </w:num>
  <w:num w:numId="70">
    <w:abstractNumId w:val="23"/>
  </w:num>
  <w:num w:numId="71">
    <w:abstractNumId w:val="58"/>
  </w:num>
  <w:num w:numId="72">
    <w:abstractNumId w:val="62"/>
  </w:num>
  <w:num w:numId="73">
    <w:abstractNumId w:val="6"/>
  </w:num>
  <w:num w:numId="74">
    <w:abstractNumId w:val="56"/>
  </w:num>
  <w:num w:numId="75">
    <w:abstractNumId w:val="78"/>
  </w:num>
  <w:num w:numId="76">
    <w:abstractNumId w:val="60"/>
  </w:num>
  <w:num w:numId="77">
    <w:abstractNumId w:val="69"/>
  </w:num>
  <w:num w:numId="78">
    <w:abstractNumId w:val="24"/>
  </w:num>
  <w:num w:numId="79">
    <w:abstractNumId w:val="55"/>
  </w:num>
  <w:num w:numId="80">
    <w:abstractNumId w:val="38"/>
  </w:num>
  <w:num w:numId="81">
    <w:abstractNumId w:val="11"/>
  </w:num>
  <w:num w:numId="82">
    <w:abstractNumId w:val="52"/>
  </w:num>
  <w:num w:numId="83">
    <w:abstractNumId w:val="7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hyphenationZone w:val="425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E5EF2"/>
    <w:rsid w:val="000070AC"/>
    <w:rsid w:val="0003076C"/>
    <w:rsid w:val="00030BBA"/>
    <w:rsid w:val="0004052C"/>
    <w:rsid w:val="00046299"/>
    <w:rsid w:val="00070339"/>
    <w:rsid w:val="00071668"/>
    <w:rsid w:val="00071F1C"/>
    <w:rsid w:val="00072A41"/>
    <w:rsid w:val="00080D14"/>
    <w:rsid w:val="00086E37"/>
    <w:rsid w:val="00096300"/>
    <w:rsid w:val="000A10C2"/>
    <w:rsid w:val="000A63E8"/>
    <w:rsid w:val="000B03B7"/>
    <w:rsid w:val="000C08B6"/>
    <w:rsid w:val="000C1CF4"/>
    <w:rsid w:val="000C1E46"/>
    <w:rsid w:val="000C5BC0"/>
    <w:rsid w:val="000D19F4"/>
    <w:rsid w:val="000D4292"/>
    <w:rsid w:val="000D563B"/>
    <w:rsid w:val="000D5E51"/>
    <w:rsid w:val="000E11E4"/>
    <w:rsid w:val="000E7185"/>
    <w:rsid w:val="000F4B9C"/>
    <w:rsid w:val="001072B6"/>
    <w:rsid w:val="00110A36"/>
    <w:rsid w:val="001135A4"/>
    <w:rsid w:val="0013526D"/>
    <w:rsid w:val="00135417"/>
    <w:rsid w:val="00153FEE"/>
    <w:rsid w:val="001540A4"/>
    <w:rsid w:val="00154565"/>
    <w:rsid w:val="0015545A"/>
    <w:rsid w:val="00173C12"/>
    <w:rsid w:val="00173F16"/>
    <w:rsid w:val="001751FB"/>
    <w:rsid w:val="00184475"/>
    <w:rsid w:val="001857C0"/>
    <w:rsid w:val="00186BAB"/>
    <w:rsid w:val="001871D6"/>
    <w:rsid w:val="001970E9"/>
    <w:rsid w:val="001A337D"/>
    <w:rsid w:val="001A3678"/>
    <w:rsid w:val="001B01DA"/>
    <w:rsid w:val="001C31EB"/>
    <w:rsid w:val="001E39A8"/>
    <w:rsid w:val="001F21BA"/>
    <w:rsid w:val="00215E67"/>
    <w:rsid w:val="0021726E"/>
    <w:rsid w:val="00217573"/>
    <w:rsid w:val="002263EC"/>
    <w:rsid w:val="00243211"/>
    <w:rsid w:val="002450E1"/>
    <w:rsid w:val="00253E00"/>
    <w:rsid w:val="00254A4B"/>
    <w:rsid w:val="00261AB6"/>
    <w:rsid w:val="002639F6"/>
    <w:rsid w:val="00281C63"/>
    <w:rsid w:val="002965C2"/>
    <w:rsid w:val="00296D43"/>
    <w:rsid w:val="002A0FE4"/>
    <w:rsid w:val="002A342D"/>
    <w:rsid w:val="002B1E32"/>
    <w:rsid w:val="002B4036"/>
    <w:rsid w:val="002B6D40"/>
    <w:rsid w:val="002C5206"/>
    <w:rsid w:val="002C71C7"/>
    <w:rsid w:val="002E1E66"/>
    <w:rsid w:val="002E2834"/>
    <w:rsid w:val="002E7CEC"/>
    <w:rsid w:val="002F4ACA"/>
    <w:rsid w:val="00305574"/>
    <w:rsid w:val="003176D7"/>
    <w:rsid w:val="00327A38"/>
    <w:rsid w:val="00332789"/>
    <w:rsid w:val="00341EBA"/>
    <w:rsid w:val="00356985"/>
    <w:rsid w:val="00371045"/>
    <w:rsid w:val="00371C9B"/>
    <w:rsid w:val="00376FC4"/>
    <w:rsid w:val="003771DC"/>
    <w:rsid w:val="0037764A"/>
    <w:rsid w:val="003818BD"/>
    <w:rsid w:val="00382976"/>
    <w:rsid w:val="0038634F"/>
    <w:rsid w:val="00393E85"/>
    <w:rsid w:val="00396A25"/>
    <w:rsid w:val="003B28FA"/>
    <w:rsid w:val="003C1104"/>
    <w:rsid w:val="003C7FBA"/>
    <w:rsid w:val="003D178D"/>
    <w:rsid w:val="003D3E9D"/>
    <w:rsid w:val="003E1C33"/>
    <w:rsid w:val="003E2B3E"/>
    <w:rsid w:val="003E2E6D"/>
    <w:rsid w:val="003E371B"/>
    <w:rsid w:val="003E39F5"/>
    <w:rsid w:val="003F1731"/>
    <w:rsid w:val="00402496"/>
    <w:rsid w:val="00405B65"/>
    <w:rsid w:val="00405C0C"/>
    <w:rsid w:val="0041502A"/>
    <w:rsid w:val="0041517B"/>
    <w:rsid w:val="004168E6"/>
    <w:rsid w:val="004245DA"/>
    <w:rsid w:val="004337F8"/>
    <w:rsid w:val="00435886"/>
    <w:rsid w:val="00435EA1"/>
    <w:rsid w:val="00443675"/>
    <w:rsid w:val="004534A0"/>
    <w:rsid w:val="00457793"/>
    <w:rsid w:val="004628CC"/>
    <w:rsid w:val="00464018"/>
    <w:rsid w:val="004653FA"/>
    <w:rsid w:val="004669B1"/>
    <w:rsid w:val="004705A1"/>
    <w:rsid w:val="00473140"/>
    <w:rsid w:val="004760F9"/>
    <w:rsid w:val="004811E2"/>
    <w:rsid w:val="00484538"/>
    <w:rsid w:val="0048574D"/>
    <w:rsid w:val="0048727C"/>
    <w:rsid w:val="00487915"/>
    <w:rsid w:val="00491626"/>
    <w:rsid w:val="0049218C"/>
    <w:rsid w:val="004A1A41"/>
    <w:rsid w:val="004A4C27"/>
    <w:rsid w:val="004B1460"/>
    <w:rsid w:val="004B3CBC"/>
    <w:rsid w:val="004B484D"/>
    <w:rsid w:val="004B7B46"/>
    <w:rsid w:val="004C1BDF"/>
    <w:rsid w:val="004C2A0C"/>
    <w:rsid w:val="004C3B27"/>
    <w:rsid w:val="004D3223"/>
    <w:rsid w:val="004D5174"/>
    <w:rsid w:val="004E1563"/>
    <w:rsid w:val="004E1A50"/>
    <w:rsid w:val="004E2C66"/>
    <w:rsid w:val="004E681E"/>
    <w:rsid w:val="004F26FF"/>
    <w:rsid w:val="005007F5"/>
    <w:rsid w:val="00501972"/>
    <w:rsid w:val="005069D3"/>
    <w:rsid w:val="00511E2D"/>
    <w:rsid w:val="00516012"/>
    <w:rsid w:val="00516302"/>
    <w:rsid w:val="0052059F"/>
    <w:rsid w:val="005216AC"/>
    <w:rsid w:val="005254C0"/>
    <w:rsid w:val="00526D3D"/>
    <w:rsid w:val="00533053"/>
    <w:rsid w:val="00535C4B"/>
    <w:rsid w:val="005441BF"/>
    <w:rsid w:val="00557C27"/>
    <w:rsid w:val="00561D79"/>
    <w:rsid w:val="00562A15"/>
    <w:rsid w:val="00563A0A"/>
    <w:rsid w:val="00566DE7"/>
    <w:rsid w:val="005729B3"/>
    <w:rsid w:val="005977C5"/>
    <w:rsid w:val="005A02B0"/>
    <w:rsid w:val="005A47AA"/>
    <w:rsid w:val="005B073C"/>
    <w:rsid w:val="005C60C7"/>
    <w:rsid w:val="005C67E3"/>
    <w:rsid w:val="005D4547"/>
    <w:rsid w:val="005D6603"/>
    <w:rsid w:val="005D6F87"/>
    <w:rsid w:val="005E7601"/>
    <w:rsid w:val="005E7D88"/>
    <w:rsid w:val="005F1E72"/>
    <w:rsid w:val="00605F7A"/>
    <w:rsid w:val="006222BF"/>
    <w:rsid w:val="00624921"/>
    <w:rsid w:val="00627739"/>
    <w:rsid w:val="00627C42"/>
    <w:rsid w:val="0063695E"/>
    <w:rsid w:val="00654B71"/>
    <w:rsid w:val="00655DEB"/>
    <w:rsid w:val="00670FD1"/>
    <w:rsid w:val="006717F3"/>
    <w:rsid w:val="00672D94"/>
    <w:rsid w:val="00677D4F"/>
    <w:rsid w:val="00681026"/>
    <w:rsid w:val="006879DE"/>
    <w:rsid w:val="00690430"/>
    <w:rsid w:val="00692295"/>
    <w:rsid w:val="00693FC4"/>
    <w:rsid w:val="00696B13"/>
    <w:rsid w:val="006A18F7"/>
    <w:rsid w:val="006A3968"/>
    <w:rsid w:val="006A5355"/>
    <w:rsid w:val="006C7EE5"/>
    <w:rsid w:val="006D0865"/>
    <w:rsid w:val="006D35D7"/>
    <w:rsid w:val="006D5DAA"/>
    <w:rsid w:val="006E0712"/>
    <w:rsid w:val="006E3859"/>
    <w:rsid w:val="006F2D04"/>
    <w:rsid w:val="006F3A7C"/>
    <w:rsid w:val="0070087F"/>
    <w:rsid w:val="0070543F"/>
    <w:rsid w:val="00711DE0"/>
    <w:rsid w:val="0071291B"/>
    <w:rsid w:val="00716FCA"/>
    <w:rsid w:val="00726141"/>
    <w:rsid w:val="00730167"/>
    <w:rsid w:val="007318C3"/>
    <w:rsid w:val="00731E2E"/>
    <w:rsid w:val="007324F4"/>
    <w:rsid w:val="0073371C"/>
    <w:rsid w:val="0074181A"/>
    <w:rsid w:val="0074448F"/>
    <w:rsid w:val="00751A4E"/>
    <w:rsid w:val="007521C6"/>
    <w:rsid w:val="00762596"/>
    <w:rsid w:val="00762BF3"/>
    <w:rsid w:val="007641C2"/>
    <w:rsid w:val="00770D08"/>
    <w:rsid w:val="00771873"/>
    <w:rsid w:val="007839FE"/>
    <w:rsid w:val="00783B7C"/>
    <w:rsid w:val="00792F9C"/>
    <w:rsid w:val="00793E87"/>
    <w:rsid w:val="0079484C"/>
    <w:rsid w:val="007A00EE"/>
    <w:rsid w:val="007A15CD"/>
    <w:rsid w:val="007A538F"/>
    <w:rsid w:val="007A70F1"/>
    <w:rsid w:val="007B080F"/>
    <w:rsid w:val="007B1F11"/>
    <w:rsid w:val="007C003E"/>
    <w:rsid w:val="007C2EC6"/>
    <w:rsid w:val="007C477D"/>
    <w:rsid w:val="007C6018"/>
    <w:rsid w:val="007C634D"/>
    <w:rsid w:val="007C6366"/>
    <w:rsid w:val="007C72C2"/>
    <w:rsid w:val="007D543F"/>
    <w:rsid w:val="007D7B87"/>
    <w:rsid w:val="007E4F79"/>
    <w:rsid w:val="007F04AC"/>
    <w:rsid w:val="007F081C"/>
    <w:rsid w:val="007F64EF"/>
    <w:rsid w:val="007F77E0"/>
    <w:rsid w:val="008001DE"/>
    <w:rsid w:val="00800F6B"/>
    <w:rsid w:val="0080138B"/>
    <w:rsid w:val="00811292"/>
    <w:rsid w:val="00820C58"/>
    <w:rsid w:val="00822BBC"/>
    <w:rsid w:val="0082337F"/>
    <w:rsid w:val="00876099"/>
    <w:rsid w:val="008802F8"/>
    <w:rsid w:val="00880ACA"/>
    <w:rsid w:val="00886D5F"/>
    <w:rsid w:val="0089117E"/>
    <w:rsid w:val="00891448"/>
    <w:rsid w:val="0089241F"/>
    <w:rsid w:val="0089595C"/>
    <w:rsid w:val="008A0BFC"/>
    <w:rsid w:val="008A6CED"/>
    <w:rsid w:val="008A7B2E"/>
    <w:rsid w:val="008B3FBA"/>
    <w:rsid w:val="008B68E9"/>
    <w:rsid w:val="008C0348"/>
    <w:rsid w:val="008C3CD2"/>
    <w:rsid w:val="008C65EC"/>
    <w:rsid w:val="008C75B0"/>
    <w:rsid w:val="008D6E8C"/>
    <w:rsid w:val="008E1DB0"/>
    <w:rsid w:val="008F40DC"/>
    <w:rsid w:val="008F5634"/>
    <w:rsid w:val="00912F2B"/>
    <w:rsid w:val="00923778"/>
    <w:rsid w:val="0092394E"/>
    <w:rsid w:val="00924429"/>
    <w:rsid w:val="009526C7"/>
    <w:rsid w:val="00957369"/>
    <w:rsid w:val="0096493F"/>
    <w:rsid w:val="009700B0"/>
    <w:rsid w:val="00970BD2"/>
    <w:rsid w:val="00977AE6"/>
    <w:rsid w:val="009847CB"/>
    <w:rsid w:val="0098680D"/>
    <w:rsid w:val="0099655C"/>
    <w:rsid w:val="00996B3F"/>
    <w:rsid w:val="009B3D6E"/>
    <w:rsid w:val="009B618C"/>
    <w:rsid w:val="009C1582"/>
    <w:rsid w:val="009C2FF5"/>
    <w:rsid w:val="009D134A"/>
    <w:rsid w:val="009D18F7"/>
    <w:rsid w:val="009E6D1B"/>
    <w:rsid w:val="009F4321"/>
    <w:rsid w:val="00A10619"/>
    <w:rsid w:val="00A140A6"/>
    <w:rsid w:val="00A14165"/>
    <w:rsid w:val="00A17962"/>
    <w:rsid w:val="00A17CE7"/>
    <w:rsid w:val="00A207A6"/>
    <w:rsid w:val="00A21584"/>
    <w:rsid w:val="00A25235"/>
    <w:rsid w:val="00A257DB"/>
    <w:rsid w:val="00A40C66"/>
    <w:rsid w:val="00A431F4"/>
    <w:rsid w:val="00A43469"/>
    <w:rsid w:val="00A445EE"/>
    <w:rsid w:val="00A44B4B"/>
    <w:rsid w:val="00A526B5"/>
    <w:rsid w:val="00A6543F"/>
    <w:rsid w:val="00A662C1"/>
    <w:rsid w:val="00A712DD"/>
    <w:rsid w:val="00A771D6"/>
    <w:rsid w:val="00A81145"/>
    <w:rsid w:val="00A90D46"/>
    <w:rsid w:val="00A97440"/>
    <w:rsid w:val="00A97917"/>
    <w:rsid w:val="00AA6237"/>
    <w:rsid w:val="00AB67EA"/>
    <w:rsid w:val="00AD1064"/>
    <w:rsid w:val="00AD13D0"/>
    <w:rsid w:val="00AD3466"/>
    <w:rsid w:val="00AD55B4"/>
    <w:rsid w:val="00AE5FD4"/>
    <w:rsid w:val="00AE65FF"/>
    <w:rsid w:val="00AE6EDC"/>
    <w:rsid w:val="00B01DAB"/>
    <w:rsid w:val="00B03898"/>
    <w:rsid w:val="00B076F8"/>
    <w:rsid w:val="00B11908"/>
    <w:rsid w:val="00B12300"/>
    <w:rsid w:val="00B16D4A"/>
    <w:rsid w:val="00B22794"/>
    <w:rsid w:val="00B25043"/>
    <w:rsid w:val="00B317DD"/>
    <w:rsid w:val="00B35C74"/>
    <w:rsid w:val="00B447A6"/>
    <w:rsid w:val="00B44ECE"/>
    <w:rsid w:val="00B4580D"/>
    <w:rsid w:val="00B45B2D"/>
    <w:rsid w:val="00B5077A"/>
    <w:rsid w:val="00B52109"/>
    <w:rsid w:val="00B5570A"/>
    <w:rsid w:val="00B621BE"/>
    <w:rsid w:val="00B64469"/>
    <w:rsid w:val="00B670AA"/>
    <w:rsid w:val="00B67E1D"/>
    <w:rsid w:val="00B745D0"/>
    <w:rsid w:val="00B761CE"/>
    <w:rsid w:val="00B777DE"/>
    <w:rsid w:val="00B81B5F"/>
    <w:rsid w:val="00B82515"/>
    <w:rsid w:val="00B85FB9"/>
    <w:rsid w:val="00BA1257"/>
    <w:rsid w:val="00BA1675"/>
    <w:rsid w:val="00BB57EB"/>
    <w:rsid w:val="00BC0297"/>
    <w:rsid w:val="00BC126A"/>
    <w:rsid w:val="00BF5049"/>
    <w:rsid w:val="00C013EC"/>
    <w:rsid w:val="00C01BAD"/>
    <w:rsid w:val="00C102E6"/>
    <w:rsid w:val="00C132FA"/>
    <w:rsid w:val="00C3012A"/>
    <w:rsid w:val="00C349C9"/>
    <w:rsid w:val="00C3521A"/>
    <w:rsid w:val="00C36799"/>
    <w:rsid w:val="00C37FC7"/>
    <w:rsid w:val="00C41D34"/>
    <w:rsid w:val="00C51384"/>
    <w:rsid w:val="00C63042"/>
    <w:rsid w:val="00C70E02"/>
    <w:rsid w:val="00C739AB"/>
    <w:rsid w:val="00C74787"/>
    <w:rsid w:val="00C81AB9"/>
    <w:rsid w:val="00C8416E"/>
    <w:rsid w:val="00C92302"/>
    <w:rsid w:val="00C943A4"/>
    <w:rsid w:val="00CA24F5"/>
    <w:rsid w:val="00CA6E78"/>
    <w:rsid w:val="00CB1409"/>
    <w:rsid w:val="00CB641A"/>
    <w:rsid w:val="00CC3B24"/>
    <w:rsid w:val="00CC5060"/>
    <w:rsid w:val="00CC5D97"/>
    <w:rsid w:val="00CE41BC"/>
    <w:rsid w:val="00CE6484"/>
    <w:rsid w:val="00CE7D08"/>
    <w:rsid w:val="00CF05FF"/>
    <w:rsid w:val="00CF0677"/>
    <w:rsid w:val="00CF0D83"/>
    <w:rsid w:val="00CF0FD7"/>
    <w:rsid w:val="00CF162F"/>
    <w:rsid w:val="00D011B7"/>
    <w:rsid w:val="00D03A77"/>
    <w:rsid w:val="00D03B9A"/>
    <w:rsid w:val="00D057DB"/>
    <w:rsid w:val="00D11E27"/>
    <w:rsid w:val="00D129CE"/>
    <w:rsid w:val="00D24EB1"/>
    <w:rsid w:val="00D304DF"/>
    <w:rsid w:val="00D40EAA"/>
    <w:rsid w:val="00D42C43"/>
    <w:rsid w:val="00D503CF"/>
    <w:rsid w:val="00D50CD7"/>
    <w:rsid w:val="00D57C31"/>
    <w:rsid w:val="00D63D04"/>
    <w:rsid w:val="00D63F59"/>
    <w:rsid w:val="00D7298E"/>
    <w:rsid w:val="00D732D7"/>
    <w:rsid w:val="00D74335"/>
    <w:rsid w:val="00D75E77"/>
    <w:rsid w:val="00D764C8"/>
    <w:rsid w:val="00D82409"/>
    <w:rsid w:val="00D83D76"/>
    <w:rsid w:val="00D84E27"/>
    <w:rsid w:val="00D86D4B"/>
    <w:rsid w:val="00D87414"/>
    <w:rsid w:val="00D93A1E"/>
    <w:rsid w:val="00D95A5C"/>
    <w:rsid w:val="00D95CF1"/>
    <w:rsid w:val="00DA1FCC"/>
    <w:rsid w:val="00DC2EA1"/>
    <w:rsid w:val="00DD0146"/>
    <w:rsid w:val="00DD277E"/>
    <w:rsid w:val="00DD2E64"/>
    <w:rsid w:val="00DD471C"/>
    <w:rsid w:val="00DE2807"/>
    <w:rsid w:val="00E00684"/>
    <w:rsid w:val="00E00857"/>
    <w:rsid w:val="00E0512A"/>
    <w:rsid w:val="00E05C8B"/>
    <w:rsid w:val="00E252E1"/>
    <w:rsid w:val="00E40844"/>
    <w:rsid w:val="00E4171D"/>
    <w:rsid w:val="00E627B9"/>
    <w:rsid w:val="00E76BED"/>
    <w:rsid w:val="00E961A5"/>
    <w:rsid w:val="00EC2E8E"/>
    <w:rsid w:val="00EC4180"/>
    <w:rsid w:val="00EC6CB0"/>
    <w:rsid w:val="00ED073C"/>
    <w:rsid w:val="00ED1707"/>
    <w:rsid w:val="00ED1E10"/>
    <w:rsid w:val="00EE5EF2"/>
    <w:rsid w:val="00EF50EE"/>
    <w:rsid w:val="00F02C8A"/>
    <w:rsid w:val="00F056CC"/>
    <w:rsid w:val="00F0783F"/>
    <w:rsid w:val="00F1052F"/>
    <w:rsid w:val="00F17224"/>
    <w:rsid w:val="00F20C8E"/>
    <w:rsid w:val="00F27F24"/>
    <w:rsid w:val="00F37BBD"/>
    <w:rsid w:val="00F40F5F"/>
    <w:rsid w:val="00F43B7C"/>
    <w:rsid w:val="00F54B29"/>
    <w:rsid w:val="00F55AA2"/>
    <w:rsid w:val="00F62BE1"/>
    <w:rsid w:val="00F63035"/>
    <w:rsid w:val="00F71EAB"/>
    <w:rsid w:val="00F74004"/>
    <w:rsid w:val="00F76D2A"/>
    <w:rsid w:val="00F77F5A"/>
    <w:rsid w:val="00F90113"/>
    <w:rsid w:val="00FA057F"/>
    <w:rsid w:val="00FA703A"/>
    <w:rsid w:val="00FB0B35"/>
    <w:rsid w:val="00FB52F4"/>
    <w:rsid w:val="00FB5715"/>
    <w:rsid w:val="00FC3B0B"/>
    <w:rsid w:val="00FC73B6"/>
    <w:rsid w:val="00FD0371"/>
    <w:rsid w:val="00FD11B0"/>
    <w:rsid w:val="00FD2FEB"/>
    <w:rsid w:val="00FD433B"/>
    <w:rsid w:val="00FD4CDF"/>
    <w:rsid w:val="00FE439B"/>
    <w:rsid w:val="00FF469F"/>
    <w:rsid w:val="00FF6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603"/>
    <w:rPr>
      <w:rFonts w:cs="Calibri"/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link w:val="ListeParagrafChar"/>
    <w:uiPriority w:val="34"/>
    <w:qFormat/>
    <w:rsid w:val="00EE5EF2"/>
    <w:pPr>
      <w:ind w:left="720"/>
      <w:contextualSpacing/>
    </w:pPr>
  </w:style>
  <w:style w:type="table" w:styleId="TabloKlavuzu">
    <w:name w:val="Table Grid"/>
    <w:basedOn w:val="NormalTablo"/>
    <w:uiPriority w:val="99"/>
    <w:rsid w:val="00EE5EF2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A90D46"/>
    <w:rPr>
      <w:rFonts w:cs="Calibri"/>
      <w:sz w:val="22"/>
      <w:szCs w:val="22"/>
      <w:lang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44ECE"/>
    <w:rPr>
      <w:rFonts w:ascii="Tahoma" w:hAnsi="Tahoma" w:cs="Times New Roman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B44ECE"/>
    <w:rPr>
      <w:rFonts w:ascii="Tahoma" w:hAnsi="Tahoma" w:cs="Tahoma"/>
      <w:sz w:val="16"/>
      <w:szCs w:val="16"/>
      <w:lang w:eastAsia="en-US"/>
    </w:rPr>
  </w:style>
  <w:style w:type="paragraph" w:styleId="GvdeMetni">
    <w:name w:val="Body Text"/>
    <w:basedOn w:val="Normal"/>
    <w:link w:val="GvdeMetniChar"/>
    <w:semiHidden/>
    <w:unhideWhenUsed/>
    <w:rsid w:val="00096300"/>
    <w:pPr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semiHidden/>
    <w:rsid w:val="00096300"/>
    <w:rPr>
      <w:rFonts w:ascii="Arial" w:eastAsia="Times New Roman" w:hAnsi="Arial"/>
      <w:sz w:val="24"/>
      <w:szCs w:val="24"/>
      <w:lang w:eastAsia="en-US"/>
    </w:rPr>
  </w:style>
  <w:style w:type="paragraph" w:customStyle="1" w:styleId="Amadde">
    <w:name w:val="A madde"/>
    <w:basedOn w:val="Normal"/>
    <w:rsid w:val="0089241F"/>
    <w:rPr>
      <w:rFonts w:ascii="Times New Roman" w:eastAsia="Arial Unicode MS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semiHidden/>
    <w:unhideWhenUsed/>
    <w:rsid w:val="002F4ACA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2F4ACA"/>
    <w:rPr>
      <w:rFonts w:cs="Calibri"/>
      <w:sz w:val="22"/>
      <w:szCs w:val="22"/>
      <w:lang w:eastAsia="en-US"/>
    </w:rPr>
  </w:style>
  <w:style w:type="paragraph" w:styleId="Altbilgi">
    <w:name w:val="footer"/>
    <w:basedOn w:val="Normal"/>
    <w:link w:val="AltbilgiChar"/>
    <w:uiPriority w:val="99"/>
    <w:semiHidden/>
    <w:unhideWhenUsed/>
    <w:rsid w:val="002F4ACA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2F4ACA"/>
    <w:rPr>
      <w:rFonts w:cs="Calibri"/>
      <w:sz w:val="22"/>
      <w:szCs w:val="22"/>
      <w:lang w:eastAsia="en-US"/>
    </w:rPr>
  </w:style>
  <w:style w:type="paragraph" w:customStyle="1" w:styleId="KONUBALII">
    <w:name w:val="KONU BAŞLIĞI"/>
    <w:autoRedefine/>
    <w:rsid w:val="00D7298E"/>
    <w:pPr>
      <w:numPr>
        <w:numId w:val="1"/>
      </w:numPr>
    </w:pPr>
    <w:rPr>
      <w:rFonts w:ascii="Arial" w:eastAsia="Times New Roman" w:hAnsi="Arial" w:cs="Arial"/>
      <w:b/>
      <w:sz w:val="22"/>
      <w:szCs w:val="22"/>
    </w:rPr>
  </w:style>
  <w:style w:type="paragraph" w:customStyle="1" w:styleId="PMaddeimi">
    <w:name w:val="ÇÖP Madde imi"/>
    <w:basedOn w:val="ListeParagraf"/>
    <w:qFormat/>
    <w:rsid w:val="003C7FBA"/>
    <w:pPr>
      <w:numPr>
        <w:numId w:val="62"/>
      </w:numPr>
      <w:spacing w:after="200" w:line="276" w:lineRule="auto"/>
      <w:jc w:val="both"/>
    </w:pPr>
    <w:rPr>
      <w:rFonts w:ascii="Arial" w:eastAsia="Times New Roman" w:hAnsi="Arial" w:cs="Times New Roman"/>
      <w:sz w:val="20"/>
      <w:lang w:eastAsia="tr-TR"/>
    </w:rPr>
  </w:style>
  <w:style w:type="character" w:customStyle="1" w:styleId="ListeParagrafChar">
    <w:name w:val="Liste Paragraf Char"/>
    <w:link w:val="ListeParagraf"/>
    <w:uiPriority w:val="34"/>
    <w:locked/>
    <w:rsid w:val="00811292"/>
    <w:rPr>
      <w:rFonts w:cs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64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C6EC4-3854-4BB5-94FC-B1218A878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16</Pages>
  <Words>4652</Words>
  <Characters>26522</Characters>
  <Application>Microsoft Office Word</Application>
  <DocSecurity>0</DocSecurity>
  <Lines>221</Lines>
  <Paragraphs>62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Mehmet BAL</cp:lastModifiedBy>
  <cp:revision>21</cp:revision>
  <dcterms:created xsi:type="dcterms:W3CDTF">2016-09-07T09:47:00Z</dcterms:created>
  <dcterms:modified xsi:type="dcterms:W3CDTF">2021-02-28T18:09:00Z</dcterms:modified>
</cp:coreProperties>
</file>