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588" w:rsidRPr="006120D6" w:rsidRDefault="005E3588" w:rsidP="005E3588">
      <w:pPr>
        <w:tabs>
          <w:tab w:val="left" w:pos="1701"/>
        </w:tabs>
        <w:spacing w:after="60" w:line="360" w:lineRule="auto"/>
        <w:rPr>
          <w:rFonts w:ascii="Arial" w:hAnsi="Arial" w:cs="Arial"/>
          <w:b/>
          <w:bCs/>
          <w:sz w:val="20"/>
          <w:szCs w:val="20"/>
        </w:rPr>
      </w:pPr>
      <w:r w:rsidRPr="006120D6">
        <w:rPr>
          <w:rFonts w:ascii="Arial" w:hAnsi="Arial" w:cs="Arial"/>
          <w:b/>
          <w:sz w:val="20"/>
          <w:szCs w:val="20"/>
        </w:rPr>
        <w:t>DERSİN ADI</w:t>
      </w:r>
      <w:r w:rsidRPr="006120D6">
        <w:rPr>
          <w:rFonts w:ascii="Arial" w:hAnsi="Arial" w:cs="Arial"/>
          <w:b/>
          <w:sz w:val="20"/>
          <w:szCs w:val="20"/>
        </w:rPr>
        <w:tab/>
      </w:r>
      <w:r w:rsidRPr="006120D6">
        <w:rPr>
          <w:rFonts w:ascii="Arial" w:hAnsi="Arial" w:cs="Arial"/>
          <w:b/>
          <w:sz w:val="20"/>
          <w:szCs w:val="20"/>
        </w:rPr>
        <w:tab/>
        <w:t>: MEKANİK BAKIM ONARIM</w:t>
      </w:r>
    </w:p>
    <w:p w:rsidR="0097033D" w:rsidRPr="00D81BE4" w:rsidRDefault="0097033D" w:rsidP="005A09DB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120D6">
        <w:rPr>
          <w:rFonts w:ascii="Arial" w:hAnsi="Arial" w:cs="Arial"/>
          <w:b/>
          <w:sz w:val="20"/>
          <w:szCs w:val="20"/>
        </w:rPr>
        <w:t>DERSİN SÜRESİ</w:t>
      </w:r>
      <w:r w:rsidR="00396019" w:rsidRPr="006120D6">
        <w:rPr>
          <w:rFonts w:ascii="Arial" w:hAnsi="Arial" w:cs="Arial"/>
          <w:b/>
          <w:sz w:val="20"/>
          <w:szCs w:val="20"/>
        </w:rPr>
        <w:tab/>
      </w:r>
      <w:r w:rsidR="00D81BE4" w:rsidRPr="006120D6">
        <w:rPr>
          <w:rFonts w:ascii="Arial" w:hAnsi="Arial" w:cs="Arial"/>
          <w:b/>
          <w:sz w:val="20"/>
          <w:szCs w:val="20"/>
        </w:rPr>
        <w:t xml:space="preserve">        </w:t>
      </w:r>
      <w:r w:rsidRPr="006120D6">
        <w:rPr>
          <w:rFonts w:ascii="Arial" w:hAnsi="Arial" w:cs="Arial"/>
          <w:b/>
          <w:sz w:val="20"/>
          <w:szCs w:val="20"/>
        </w:rPr>
        <w:t xml:space="preserve">: </w:t>
      </w:r>
      <w:r w:rsidR="007866FF" w:rsidRPr="006120D6">
        <w:rPr>
          <w:rFonts w:ascii="Arial" w:hAnsi="Arial" w:cs="Arial"/>
          <w:sz w:val="20"/>
          <w:szCs w:val="20"/>
        </w:rPr>
        <w:t>6</w:t>
      </w:r>
      <w:r w:rsidR="003B41DE" w:rsidRPr="006120D6">
        <w:rPr>
          <w:rFonts w:ascii="Arial" w:hAnsi="Arial" w:cs="Arial"/>
          <w:sz w:val="20"/>
          <w:szCs w:val="20"/>
        </w:rPr>
        <w:t xml:space="preserve"> Ders Saati</w:t>
      </w:r>
      <w:r w:rsidR="005A09DB" w:rsidRPr="006120D6">
        <w:rPr>
          <w:rFonts w:ascii="Arial" w:hAnsi="Arial" w:cs="Arial"/>
          <w:sz w:val="20"/>
          <w:szCs w:val="20"/>
        </w:rPr>
        <w:t xml:space="preserve"> (12. sınıfta 3 ders saati okulda, 3 ders saati işletmede uygulanacaktır.)</w:t>
      </w:r>
    </w:p>
    <w:p w:rsidR="003B41DE" w:rsidRPr="00D81BE4" w:rsidRDefault="0097033D" w:rsidP="0097033D">
      <w:pPr>
        <w:tabs>
          <w:tab w:val="left" w:pos="1701"/>
        </w:tabs>
        <w:spacing w:line="360" w:lineRule="auto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DERSİN SINIFI</w:t>
      </w:r>
      <w:r w:rsidR="00396019" w:rsidRPr="00D81BE4">
        <w:rPr>
          <w:rFonts w:ascii="Arial" w:hAnsi="Arial" w:cs="Arial"/>
          <w:b/>
          <w:sz w:val="20"/>
          <w:szCs w:val="20"/>
        </w:rPr>
        <w:tab/>
      </w:r>
      <w:r w:rsidR="00396019" w:rsidRPr="00D81BE4">
        <w:rPr>
          <w:rFonts w:ascii="Arial" w:hAnsi="Arial" w:cs="Arial"/>
          <w:b/>
          <w:sz w:val="20"/>
          <w:szCs w:val="20"/>
        </w:rPr>
        <w:tab/>
      </w:r>
      <w:r w:rsidRPr="00D81BE4">
        <w:rPr>
          <w:rFonts w:ascii="Arial" w:hAnsi="Arial" w:cs="Arial"/>
          <w:b/>
          <w:sz w:val="20"/>
          <w:szCs w:val="20"/>
        </w:rPr>
        <w:t xml:space="preserve">: </w:t>
      </w:r>
      <w:r w:rsidR="005A09DB">
        <w:rPr>
          <w:rFonts w:ascii="Arial" w:hAnsi="Arial" w:cs="Arial"/>
          <w:sz w:val="20"/>
          <w:szCs w:val="20"/>
        </w:rPr>
        <w:t>12</w:t>
      </w:r>
      <w:r w:rsidRPr="00D81BE4">
        <w:rPr>
          <w:rFonts w:ascii="Arial" w:hAnsi="Arial" w:cs="Arial"/>
          <w:sz w:val="20"/>
          <w:szCs w:val="20"/>
        </w:rPr>
        <w:t>. Sınıf</w:t>
      </w:r>
    </w:p>
    <w:p w:rsidR="00D81BE4" w:rsidRPr="00D81BE4" w:rsidRDefault="005E3588" w:rsidP="0059386D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DERSİN AMACI</w:t>
      </w:r>
      <w:r w:rsidRPr="00D81BE4">
        <w:rPr>
          <w:rFonts w:ascii="Arial" w:hAnsi="Arial" w:cs="Arial"/>
          <w:b/>
          <w:sz w:val="20"/>
          <w:szCs w:val="20"/>
        </w:rPr>
        <w:tab/>
      </w:r>
      <w:r w:rsidR="0059386D">
        <w:rPr>
          <w:rFonts w:ascii="Arial" w:hAnsi="Arial" w:cs="Arial"/>
          <w:b/>
          <w:sz w:val="20"/>
          <w:szCs w:val="20"/>
        </w:rPr>
        <w:tab/>
      </w:r>
      <w:r w:rsidRPr="00D81BE4">
        <w:rPr>
          <w:rFonts w:ascii="Arial" w:hAnsi="Arial" w:cs="Arial"/>
          <w:b/>
          <w:sz w:val="20"/>
          <w:szCs w:val="20"/>
        </w:rPr>
        <w:t xml:space="preserve">: </w:t>
      </w:r>
      <w:r w:rsidR="00D81BE4" w:rsidRPr="00D81BE4">
        <w:rPr>
          <w:rFonts w:ascii="Arial" w:eastAsia="Calibri" w:hAnsi="Arial" w:cs="Arial"/>
          <w:sz w:val="20"/>
          <w:szCs w:val="20"/>
        </w:rPr>
        <w:t xml:space="preserve">Bu derste öğrenciye; </w:t>
      </w:r>
      <w:r w:rsidR="00D81BE4" w:rsidRPr="00D81BE4">
        <w:rPr>
          <w:rFonts w:ascii="Arial" w:hAnsi="Arial" w:cs="Arial"/>
          <w:sz w:val="20"/>
          <w:szCs w:val="20"/>
        </w:rPr>
        <w:t xml:space="preserve">iş sağlığı ve güvenliği </w:t>
      </w:r>
      <w:r w:rsidR="00D81BE4" w:rsidRPr="00D81BE4">
        <w:rPr>
          <w:rFonts w:ascii="Arial" w:eastAsia="Calibri" w:hAnsi="Arial" w:cs="Arial"/>
          <w:sz w:val="20"/>
          <w:szCs w:val="20"/>
        </w:rPr>
        <w:t xml:space="preserve">tedbirlerini alarak </w:t>
      </w:r>
      <w:r w:rsidR="00D81BE4" w:rsidRPr="00D81BE4">
        <w:rPr>
          <w:rFonts w:ascii="Arial" w:hAnsi="Arial" w:cs="Arial"/>
          <w:sz w:val="20"/>
          <w:szCs w:val="20"/>
        </w:rPr>
        <w:t xml:space="preserve">makine yerleşim planı yapma ve makine kurma, </w:t>
      </w:r>
      <w:r w:rsidR="00D81BE4" w:rsidRPr="00D81BE4">
        <w:rPr>
          <w:rFonts w:ascii="Arial" w:eastAsia="Calibri" w:hAnsi="Arial" w:cs="Arial"/>
          <w:sz w:val="20"/>
          <w:szCs w:val="20"/>
        </w:rPr>
        <w:t>TS EN ISO DIN standartlarına uygun şekilde sistemlerin düzenli kontrollerini yapma, kaldırma ve taşıma araçlarını kullanma, arıza tespiti yapma, arızalı makinenin onarımını yapma ile ilgili bilgi ve becerile</w:t>
      </w:r>
      <w:bookmarkStart w:id="0" w:name="_GoBack"/>
      <w:bookmarkEnd w:id="0"/>
      <w:r w:rsidR="00D81BE4" w:rsidRPr="00D81BE4">
        <w:rPr>
          <w:rFonts w:ascii="Arial" w:eastAsia="Calibri" w:hAnsi="Arial" w:cs="Arial"/>
          <w:sz w:val="20"/>
          <w:szCs w:val="20"/>
        </w:rPr>
        <w:t>rin kazandırılması amaçlanmaktadır.</w:t>
      </w:r>
    </w:p>
    <w:p w:rsidR="001507A4" w:rsidRPr="00D81BE4" w:rsidRDefault="001507A4" w:rsidP="005E3588">
      <w:pPr>
        <w:jc w:val="both"/>
        <w:rPr>
          <w:rFonts w:ascii="Arial" w:hAnsi="Arial" w:cs="Arial"/>
          <w:b/>
          <w:sz w:val="20"/>
          <w:szCs w:val="20"/>
        </w:rPr>
      </w:pPr>
    </w:p>
    <w:p w:rsidR="005E3588" w:rsidRDefault="001507A4" w:rsidP="005E3588">
      <w:pPr>
        <w:jc w:val="both"/>
        <w:rPr>
          <w:rFonts w:ascii="Arial" w:hAnsi="Arial" w:cs="Arial"/>
          <w:b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DERSİN ÖĞRENME KAZANIMLARI</w:t>
      </w:r>
    </w:p>
    <w:p w:rsidR="00D81BE4" w:rsidRPr="00D81BE4" w:rsidRDefault="00D81BE4" w:rsidP="005E3588">
      <w:pPr>
        <w:jc w:val="both"/>
        <w:rPr>
          <w:rFonts w:ascii="Arial" w:hAnsi="Arial" w:cs="Arial"/>
          <w:b/>
          <w:sz w:val="20"/>
          <w:szCs w:val="20"/>
        </w:rPr>
      </w:pPr>
    </w:p>
    <w:p w:rsidR="00D81BE4" w:rsidRPr="00D81BE4" w:rsidRDefault="00D81BE4" w:rsidP="004A5577">
      <w:pPr>
        <w:pStyle w:val="KazanmBalk"/>
        <w:numPr>
          <w:ilvl w:val="0"/>
          <w:numId w:val="40"/>
        </w:numPr>
        <w:ind w:left="567" w:hanging="141"/>
        <w:rPr>
          <w:b/>
          <w:szCs w:val="20"/>
        </w:rPr>
      </w:pPr>
      <w:r w:rsidRPr="00D81BE4">
        <w:rPr>
          <w:szCs w:val="20"/>
        </w:rPr>
        <w:t>Makinenin yerleşim planını atölyenin fiziki şartlarına ve makinenin işlevine göre iş sağlığı ve güvenliği tedbirlerini alarak hazırlar.</w:t>
      </w:r>
    </w:p>
    <w:p w:rsidR="00D81BE4" w:rsidRPr="00D81BE4" w:rsidRDefault="00D81BE4" w:rsidP="004A5577">
      <w:pPr>
        <w:numPr>
          <w:ilvl w:val="0"/>
          <w:numId w:val="40"/>
        </w:numPr>
        <w:ind w:left="567" w:hanging="141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İş sağlığı ve güvenliği tedbirlerini alarak uygun taşıma araçlarıyla makineyi yerine taşır.</w:t>
      </w:r>
    </w:p>
    <w:p w:rsidR="00D81BE4" w:rsidRPr="00D81BE4" w:rsidRDefault="00D81BE4" w:rsidP="004A5577">
      <w:pPr>
        <w:pStyle w:val="KazanmBalk"/>
        <w:numPr>
          <w:ilvl w:val="0"/>
          <w:numId w:val="40"/>
        </w:numPr>
        <w:ind w:left="567" w:hanging="141"/>
        <w:rPr>
          <w:b/>
          <w:szCs w:val="20"/>
        </w:rPr>
      </w:pPr>
      <w:r w:rsidRPr="00D81BE4">
        <w:rPr>
          <w:szCs w:val="20"/>
        </w:rPr>
        <w:t>İş sağlığı ve güvenliği tedbirlerini alarak üretici firmaların tavsiyelerine uygun şekilde makinelerin düzenli bakım takvimlerini ve düzenli bakım talimatlarını hazırlar.</w:t>
      </w:r>
    </w:p>
    <w:p w:rsidR="00D81BE4" w:rsidRPr="00D81BE4" w:rsidRDefault="00D81BE4" w:rsidP="004A5577">
      <w:pPr>
        <w:pStyle w:val="KazanmBalk"/>
        <w:numPr>
          <w:ilvl w:val="0"/>
          <w:numId w:val="40"/>
        </w:numPr>
        <w:ind w:left="567" w:hanging="141"/>
        <w:rPr>
          <w:b/>
          <w:szCs w:val="20"/>
        </w:rPr>
      </w:pPr>
      <w:r w:rsidRPr="00D81BE4">
        <w:rPr>
          <w:szCs w:val="20"/>
        </w:rPr>
        <w:t>Düzenli bakım takvimlerine ve düzenli bakım talimatlarına uygun şekilde iş sağlığı ve güvenliği tedbirlerini alarak sistemlerin kontrollerini ve bakımlarını yapar.</w:t>
      </w:r>
    </w:p>
    <w:p w:rsidR="00D81BE4" w:rsidRPr="00D81BE4" w:rsidRDefault="00D81BE4" w:rsidP="004A5577">
      <w:pPr>
        <w:pStyle w:val="KazanmBalk"/>
        <w:numPr>
          <w:ilvl w:val="0"/>
          <w:numId w:val="40"/>
        </w:numPr>
        <w:ind w:left="567" w:hanging="141"/>
        <w:rPr>
          <w:b/>
          <w:szCs w:val="20"/>
        </w:rPr>
      </w:pPr>
      <w:r w:rsidRPr="00D81BE4">
        <w:rPr>
          <w:szCs w:val="20"/>
        </w:rPr>
        <w:t>İş sağlığı ve güvenliği tedbirlerini alarak kaldırma ve taşıma araçlarını kullanır / kullanılmasını sağlar.</w:t>
      </w:r>
    </w:p>
    <w:p w:rsidR="00D81BE4" w:rsidRPr="00D81BE4" w:rsidRDefault="00D81BE4" w:rsidP="004A5577">
      <w:pPr>
        <w:pStyle w:val="KazanmBalk"/>
        <w:numPr>
          <w:ilvl w:val="0"/>
          <w:numId w:val="40"/>
        </w:numPr>
        <w:ind w:left="567" w:hanging="141"/>
        <w:rPr>
          <w:szCs w:val="20"/>
        </w:rPr>
      </w:pPr>
      <w:r w:rsidRPr="00D81BE4">
        <w:rPr>
          <w:szCs w:val="20"/>
        </w:rPr>
        <w:t>İş sağlığı ve güvenliği tedbirlerini alarak atölye içerisinde kullanılan makinelerde oluşabilecek arızaları tespit eder.</w:t>
      </w:r>
    </w:p>
    <w:p w:rsidR="00D81BE4" w:rsidRPr="00D81BE4" w:rsidRDefault="00D81BE4" w:rsidP="004A5577">
      <w:pPr>
        <w:pStyle w:val="KazanmBalk"/>
        <w:numPr>
          <w:ilvl w:val="0"/>
          <w:numId w:val="40"/>
        </w:numPr>
        <w:ind w:left="567" w:hanging="141"/>
        <w:rPr>
          <w:b/>
          <w:szCs w:val="20"/>
        </w:rPr>
      </w:pPr>
      <w:r w:rsidRPr="00D81BE4">
        <w:rPr>
          <w:szCs w:val="20"/>
        </w:rPr>
        <w:t>İş sağlığı ve güvenliği tedbirlerini alarak çeşitli tamir aletlerini ve takım tezgâhlarını kullanıp arızalı parçayı tamir eder.</w:t>
      </w:r>
    </w:p>
    <w:p w:rsidR="00B116DD" w:rsidRPr="00D81BE4" w:rsidRDefault="00B116DD" w:rsidP="004D2ED3">
      <w:pPr>
        <w:ind w:left="720"/>
        <w:jc w:val="both"/>
        <w:rPr>
          <w:rFonts w:ascii="Arial" w:hAnsi="Arial" w:cs="Arial"/>
          <w:sz w:val="20"/>
          <w:szCs w:val="20"/>
        </w:rPr>
      </w:pPr>
    </w:p>
    <w:p w:rsidR="00227DEE" w:rsidRPr="00D81BE4" w:rsidRDefault="00227DEE" w:rsidP="00227DEE">
      <w:pPr>
        <w:tabs>
          <w:tab w:val="left" w:pos="2143"/>
        </w:tabs>
        <w:spacing w:after="120"/>
        <w:rPr>
          <w:rFonts w:ascii="Arial" w:hAnsi="Arial" w:cs="Arial"/>
          <w:b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DERSİN İÇERİĞİ</w:t>
      </w:r>
      <w:r w:rsidRPr="00D81BE4">
        <w:rPr>
          <w:rFonts w:ascii="Arial" w:hAnsi="Arial" w:cs="Arial"/>
          <w:b/>
          <w:sz w:val="20"/>
          <w:szCs w:val="20"/>
        </w:rPr>
        <w:tab/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086"/>
        <w:gridCol w:w="2659"/>
        <w:gridCol w:w="1137"/>
        <w:gridCol w:w="910"/>
        <w:gridCol w:w="1084"/>
        <w:gridCol w:w="1196"/>
      </w:tblGrid>
      <w:tr w:rsidR="00E14A8C" w:rsidRPr="00D81BE4" w:rsidTr="009F3F81">
        <w:trPr>
          <w:trHeight w:val="245"/>
          <w:jc w:val="center"/>
        </w:trPr>
        <w:tc>
          <w:tcPr>
            <w:tcW w:w="907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tabs>
                <w:tab w:val="left" w:pos="1701"/>
              </w:tabs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MEKANİK BAKIM ONARIM DERSİ</w:t>
            </w:r>
          </w:p>
        </w:tc>
      </w:tr>
      <w:tr w:rsidR="00E14A8C" w:rsidRPr="00D81BE4" w:rsidTr="00880ED0">
        <w:trPr>
          <w:jc w:val="center"/>
        </w:trPr>
        <w:tc>
          <w:tcPr>
            <w:tcW w:w="20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MODÜLLER</w:t>
            </w:r>
          </w:p>
        </w:tc>
        <w:tc>
          <w:tcPr>
            <w:tcW w:w="26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KONULAR</w:t>
            </w:r>
          </w:p>
        </w:tc>
        <w:tc>
          <w:tcPr>
            <w:tcW w:w="20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KAZANIM SAYISI</w:t>
            </w:r>
          </w:p>
        </w:tc>
        <w:tc>
          <w:tcPr>
            <w:tcW w:w="22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SÜRE</w:t>
            </w:r>
          </w:p>
        </w:tc>
      </w:tr>
      <w:tr w:rsidR="00E14A8C" w:rsidRPr="00D81BE4" w:rsidTr="005A6092">
        <w:trPr>
          <w:trHeight w:val="409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DEE" w:rsidRPr="00D81BE4" w:rsidRDefault="00227DEE" w:rsidP="00227D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7DEE" w:rsidRPr="00D81BE4" w:rsidRDefault="00227DEE" w:rsidP="00227DE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Modülün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Dersin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Ders Saati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:rsidR="00227DEE" w:rsidRPr="00D81BE4" w:rsidRDefault="00227DEE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Ağırlık (%)</w:t>
            </w:r>
          </w:p>
        </w:tc>
      </w:tr>
      <w:tr w:rsidR="00E14A8C" w:rsidRPr="00D81BE4" w:rsidTr="00880ED0">
        <w:trPr>
          <w:trHeight w:val="1646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6865F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 xml:space="preserve">Makine Yerleşim Planı 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kurma talimatını inceleme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kurulacağı yeri belirleme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alt yapısını hazırlama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yerine yerleştirme.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6865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EF7D90" w:rsidP="006865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7F29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40/2</w:t>
            </w:r>
            <w:r w:rsidR="007F29B9" w:rsidRPr="00D81B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7F29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  <w:r w:rsidR="00563BB8" w:rsidRPr="00D81BE4">
              <w:rPr>
                <w:rFonts w:ascii="Arial" w:hAnsi="Arial" w:cs="Arial"/>
                <w:sz w:val="20"/>
                <w:szCs w:val="20"/>
              </w:rPr>
              <w:t>1.</w:t>
            </w:r>
            <w:r w:rsidR="00464ED7" w:rsidRPr="00D81BE4">
              <w:rPr>
                <w:rFonts w:ascii="Arial" w:hAnsi="Arial" w:cs="Arial"/>
                <w:sz w:val="20"/>
                <w:szCs w:val="20"/>
              </w:rPr>
              <w:t>04</w:t>
            </w:r>
          </w:p>
        </w:tc>
      </w:tr>
      <w:tr w:rsidR="00E14A8C" w:rsidRPr="00D81BE4" w:rsidTr="00880ED0">
        <w:trPr>
          <w:trHeight w:val="1646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6865F9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Makine Kurma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nakliye emniyetlerini sökme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koruyucu yağını temizleme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hidrolik, pnömatik ve soğutma sıvı bağlantısını yapma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sabitleme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350D32" w:rsidP="006865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6865F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EF7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40/</w:t>
            </w:r>
            <w:r w:rsidR="00EF7D90" w:rsidRPr="00D81BE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563BB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  <w:r w:rsidR="00563BB8" w:rsidRPr="00D81BE4">
              <w:rPr>
                <w:rFonts w:ascii="Arial" w:hAnsi="Arial" w:cs="Arial"/>
                <w:sz w:val="20"/>
                <w:szCs w:val="20"/>
              </w:rPr>
              <w:t>3.8</w:t>
            </w:r>
          </w:p>
        </w:tc>
      </w:tr>
      <w:tr w:rsidR="00E14A8C" w:rsidRPr="00D81BE4" w:rsidTr="004C37AA">
        <w:trPr>
          <w:trHeight w:val="551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A30E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Makinelerin Düzenli Bakımı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9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Bakım takvimi oluşturma</w:t>
            </w:r>
          </w:p>
          <w:p w:rsidR="00125C50" w:rsidRPr="00D81BE4" w:rsidRDefault="00125C50" w:rsidP="004A5577">
            <w:pPr>
              <w:numPr>
                <w:ilvl w:val="0"/>
                <w:numId w:val="39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Bakım talimatı oluşturma</w:t>
            </w:r>
          </w:p>
          <w:p w:rsidR="00125C50" w:rsidRPr="00D81BE4" w:rsidRDefault="00125C50" w:rsidP="004A5577">
            <w:pPr>
              <w:numPr>
                <w:ilvl w:val="0"/>
                <w:numId w:val="39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Sızdırmazlık elemanlarının kontrolü</w:t>
            </w:r>
          </w:p>
          <w:p w:rsidR="00125C50" w:rsidRPr="00D81BE4" w:rsidRDefault="00125C50" w:rsidP="004A5577">
            <w:pPr>
              <w:numPr>
                <w:ilvl w:val="0"/>
                <w:numId w:val="39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 okuma ve parça seçme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C80ADF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EF7D90" w:rsidP="007F29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40/2</w:t>
            </w:r>
            <w:r w:rsidR="007F29B9" w:rsidRPr="00D81B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7F29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11</w:t>
            </w:r>
            <w:r w:rsidR="00563BB8" w:rsidRPr="00D81BE4">
              <w:rPr>
                <w:rFonts w:ascii="Arial" w:hAnsi="Arial" w:cs="Arial"/>
                <w:sz w:val="20"/>
                <w:szCs w:val="20"/>
              </w:rPr>
              <w:t>.</w:t>
            </w:r>
            <w:r w:rsidR="007F29B9" w:rsidRPr="00D81BE4">
              <w:rPr>
                <w:rFonts w:ascii="Arial" w:hAnsi="Arial" w:cs="Arial"/>
                <w:sz w:val="20"/>
                <w:szCs w:val="20"/>
              </w:rPr>
              <w:t>04</w:t>
            </w:r>
          </w:p>
        </w:tc>
      </w:tr>
      <w:tr w:rsidR="00E14A8C" w:rsidRPr="00D81BE4" w:rsidTr="00C80ADF">
        <w:trPr>
          <w:trHeight w:val="126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227DE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lastRenderedPageBreak/>
              <w:t>Sistemlerin Düzenli Kontrolleri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Aktarma </w:t>
            </w:r>
            <w:r w:rsidR="00131FF8" w:rsidRPr="00D81BE4">
              <w:rPr>
                <w:rFonts w:ascii="Arial" w:hAnsi="Arial" w:cs="Arial"/>
                <w:sz w:val="20"/>
                <w:szCs w:val="20"/>
              </w:rPr>
              <w:t>elemanları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kontrolü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 ve fren sistemlerini kontrol etme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emniyet sistemlerini kontrol etme</w:t>
            </w:r>
          </w:p>
          <w:p w:rsidR="00131FF8" w:rsidRPr="00D81BE4" w:rsidRDefault="00131FF8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Makinelerin Yağlama Sistemlerini Kontrol Etme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350D32" w:rsidP="00C80ADF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9F046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40/36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563BB8" w:rsidP="001F1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16.7</w:t>
            </w:r>
          </w:p>
        </w:tc>
      </w:tr>
      <w:tr w:rsidR="00E14A8C" w:rsidRPr="00D81BE4" w:rsidTr="005A6092">
        <w:trPr>
          <w:trHeight w:val="1544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A30E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Kaldırma ve Taşıma Araçları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Tel halatlarla ve zincirlerle kaldırma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Krikolarla kaldırma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Vinçlerle yük kaldırma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Forkliftlerle yük taşıma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Elevatörlerle yük taşıma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C80ADF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EF7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40/3</w:t>
            </w:r>
            <w:r w:rsidR="00EF7D90" w:rsidRPr="00D81BE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563BB8" w:rsidP="001F1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16.7</w:t>
            </w:r>
          </w:p>
        </w:tc>
      </w:tr>
      <w:tr w:rsidR="00E14A8C" w:rsidRPr="00D81BE4" w:rsidTr="005A6092">
        <w:trPr>
          <w:trHeight w:val="974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A30E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Arıza Tespiti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bölümü tespit etme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Arıza </w:t>
            </w:r>
            <w:r w:rsidR="00131FF8" w:rsidRPr="00D81BE4">
              <w:rPr>
                <w:rFonts w:ascii="Arial" w:hAnsi="Arial" w:cs="Arial"/>
                <w:sz w:val="20"/>
                <w:szCs w:val="20"/>
              </w:rPr>
              <w:t>sebep</w:t>
            </w:r>
            <w:r w:rsidRPr="00D81BE4">
              <w:rPr>
                <w:rFonts w:ascii="Arial" w:hAnsi="Arial" w:cs="Arial"/>
                <w:sz w:val="20"/>
                <w:szCs w:val="20"/>
              </w:rPr>
              <w:t>lerini araştırma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C80ADF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7F29B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40/</w:t>
            </w:r>
            <w:r w:rsidR="007F29B9" w:rsidRPr="00D81BE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7F29B9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14.2</w:t>
            </w:r>
          </w:p>
        </w:tc>
      </w:tr>
      <w:tr w:rsidR="00E14A8C" w:rsidRPr="00D81BE4" w:rsidTr="00880ED0">
        <w:trPr>
          <w:trHeight w:val="567"/>
          <w:jc w:val="center"/>
        </w:trPr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A30E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Arızalı Makinenin Onarımı</w:t>
            </w:r>
          </w:p>
        </w:tc>
        <w:tc>
          <w:tcPr>
            <w:tcW w:w="2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bölümü temizleme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parçayı sökme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Arızalı parçayı onarma </w:t>
            </w:r>
          </w:p>
          <w:p w:rsidR="00125C50" w:rsidRPr="00D81BE4" w:rsidRDefault="00125C50" w:rsidP="004A5577">
            <w:pPr>
              <w:numPr>
                <w:ilvl w:val="0"/>
                <w:numId w:val="38"/>
              </w:numPr>
              <w:spacing w:line="240" w:lineRule="atLeast"/>
              <w:ind w:left="217" w:hanging="217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çalışmasını test etme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C80ADF">
            <w:pPr>
              <w:spacing w:line="240" w:lineRule="atLeast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125C50" w:rsidP="00227DE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EF7D90" w:rsidP="00EF7D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4</w:t>
            </w:r>
            <w:r w:rsidR="00125C50" w:rsidRPr="00D81BE4">
              <w:rPr>
                <w:rFonts w:ascii="Arial" w:hAnsi="Arial" w:cs="Arial"/>
                <w:sz w:val="20"/>
                <w:szCs w:val="20"/>
              </w:rPr>
              <w:t>0/</w:t>
            </w:r>
            <w:r w:rsidRPr="00D81BE4">
              <w:rPr>
                <w:rFonts w:ascii="Arial" w:hAnsi="Arial" w:cs="Arial"/>
                <w:sz w:val="20"/>
                <w:szCs w:val="20"/>
              </w:rPr>
              <w:t>3</w:t>
            </w:r>
            <w:r w:rsidR="00125C50" w:rsidRPr="00D81BE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25C50" w:rsidRPr="00D81BE4" w:rsidRDefault="00563BB8" w:rsidP="001F1C3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16.7</w:t>
            </w:r>
          </w:p>
        </w:tc>
      </w:tr>
      <w:tr w:rsidR="00125C50" w:rsidRPr="00D81BE4" w:rsidTr="00880ED0">
        <w:trPr>
          <w:trHeight w:val="499"/>
          <w:jc w:val="center"/>
        </w:trPr>
        <w:tc>
          <w:tcPr>
            <w:tcW w:w="47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5C50" w:rsidRPr="00D81BE4" w:rsidRDefault="00125C50" w:rsidP="00227DEE">
            <w:pPr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TOPLAM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5C50" w:rsidRPr="00D81BE4" w:rsidRDefault="00563BB8" w:rsidP="00227D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26</w:t>
            </w:r>
          </w:p>
        </w:tc>
        <w:tc>
          <w:tcPr>
            <w:tcW w:w="9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5C50" w:rsidRPr="00D81BE4" w:rsidRDefault="00EF7D90" w:rsidP="00227D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5C50" w:rsidRPr="00D81BE4" w:rsidRDefault="00EF7D90" w:rsidP="00EF7D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28</w:t>
            </w:r>
            <w:r w:rsidR="00125C50" w:rsidRPr="00D81BE4">
              <w:rPr>
                <w:rFonts w:ascii="Arial" w:hAnsi="Arial" w:cs="Arial"/>
                <w:b/>
                <w:sz w:val="20"/>
                <w:szCs w:val="20"/>
              </w:rPr>
              <w:t>0/</w:t>
            </w:r>
            <w:r w:rsidRPr="00D81BE4">
              <w:rPr>
                <w:rFonts w:ascii="Arial" w:hAnsi="Arial" w:cs="Arial"/>
                <w:b/>
                <w:sz w:val="20"/>
                <w:szCs w:val="20"/>
              </w:rPr>
              <w:t>216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25C50" w:rsidRPr="00D81BE4" w:rsidRDefault="00125C50" w:rsidP="00227D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sz w:val="20"/>
                <w:szCs w:val="20"/>
              </w:rPr>
              <w:t>100</w:t>
            </w:r>
          </w:p>
        </w:tc>
      </w:tr>
    </w:tbl>
    <w:p w:rsidR="005E3588" w:rsidRPr="00D81BE4" w:rsidRDefault="005E3588" w:rsidP="005E3588">
      <w:pPr>
        <w:suppressAutoHyphens/>
        <w:rPr>
          <w:rFonts w:ascii="Arial" w:hAnsi="Arial" w:cs="Arial"/>
          <w:b/>
          <w:sz w:val="20"/>
          <w:szCs w:val="20"/>
        </w:rPr>
      </w:pPr>
    </w:p>
    <w:p w:rsidR="00F3147A" w:rsidRPr="00D81BE4" w:rsidRDefault="00F3147A" w:rsidP="00F3147A">
      <w:pPr>
        <w:suppressAutoHyphens/>
        <w:rPr>
          <w:rFonts w:ascii="Arial" w:hAnsi="Arial" w:cs="Arial"/>
          <w:b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UYGULAMAYA İLİŞKİN AÇIKLAMALAR:</w:t>
      </w:r>
    </w:p>
    <w:p w:rsidR="0059386D" w:rsidRDefault="0059386D" w:rsidP="00F3147A">
      <w:pPr>
        <w:tabs>
          <w:tab w:val="left" w:pos="567"/>
        </w:tabs>
        <w:suppressAutoHyphens/>
        <w:jc w:val="both"/>
        <w:rPr>
          <w:rFonts w:ascii="Arial" w:hAnsi="Arial" w:cs="Arial"/>
          <w:sz w:val="20"/>
          <w:szCs w:val="20"/>
        </w:rPr>
      </w:pPr>
    </w:p>
    <w:p w:rsidR="003B41DE" w:rsidRDefault="00F3147A" w:rsidP="00F3147A">
      <w:pPr>
        <w:tabs>
          <w:tab w:val="left" w:pos="567"/>
        </w:tabs>
        <w:suppressAutoHyphens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bilgi ve becerilerin kazanılabilmesi için bireye/öğrenciye; </w:t>
      </w:r>
    </w:p>
    <w:p w:rsidR="00F82B41" w:rsidRPr="00D81BE4" w:rsidRDefault="00F82B41" w:rsidP="00F3147A">
      <w:pPr>
        <w:tabs>
          <w:tab w:val="left" w:pos="567"/>
        </w:tabs>
        <w:suppressAutoHyphens/>
        <w:jc w:val="both"/>
        <w:rPr>
          <w:rFonts w:ascii="Arial" w:hAnsi="Arial" w:cs="Arial"/>
          <w:sz w:val="20"/>
          <w:szCs w:val="20"/>
        </w:rPr>
      </w:pPr>
    </w:p>
    <w:p w:rsidR="003B41DE" w:rsidRPr="00D81BE4" w:rsidRDefault="003B41DE" w:rsidP="004A5577">
      <w:pPr>
        <w:numPr>
          <w:ilvl w:val="0"/>
          <w:numId w:val="49"/>
        </w:numPr>
        <w:suppressAutoHyphens/>
        <w:ind w:left="851" w:hanging="284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Makine </w:t>
      </w:r>
      <w:r w:rsidR="00F3147A" w:rsidRPr="00D81BE4">
        <w:rPr>
          <w:rFonts w:ascii="Arial" w:hAnsi="Arial" w:cs="Arial"/>
          <w:sz w:val="20"/>
          <w:szCs w:val="20"/>
        </w:rPr>
        <w:t xml:space="preserve">teknolojisi alanı standart donanımları ve yapılacak uygulama faaliyetine ait araç, gereç, donanım ve şartlar sağlanmalıdır. </w:t>
      </w:r>
    </w:p>
    <w:p w:rsidR="003B41DE" w:rsidRPr="00D81BE4" w:rsidRDefault="00F3147A" w:rsidP="004A5577">
      <w:pPr>
        <w:numPr>
          <w:ilvl w:val="0"/>
          <w:numId w:val="49"/>
        </w:numPr>
        <w:suppressAutoHyphens/>
        <w:ind w:left="851" w:hanging="284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Sınıf veya </w:t>
      </w:r>
      <w:r w:rsidR="009A1FED" w:rsidRPr="00D81BE4">
        <w:rPr>
          <w:rFonts w:ascii="Arial" w:hAnsi="Arial" w:cs="Arial"/>
          <w:sz w:val="20"/>
          <w:szCs w:val="20"/>
        </w:rPr>
        <w:t>atölye</w:t>
      </w:r>
      <w:r w:rsidRPr="00D81BE4">
        <w:rPr>
          <w:rFonts w:ascii="Arial" w:hAnsi="Arial" w:cs="Arial"/>
          <w:sz w:val="20"/>
          <w:szCs w:val="20"/>
        </w:rPr>
        <w:t xml:space="preserve"> ortamında uygulama faaliyetine ait bilgiler öğrencilere uygulama öncesi anlatılmalı, dersin öğrenme kazanımlarının öğrenciye tam olarak kazandırılması amacıyla iş sağlığı ve güvenliği tedbirleri alarak birden fazla uygulama faaliyeti yaptırılmalıdır. </w:t>
      </w:r>
    </w:p>
    <w:p w:rsidR="003B41DE" w:rsidRPr="00D81BE4" w:rsidRDefault="00F3147A" w:rsidP="004A5577">
      <w:pPr>
        <w:numPr>
          <w:ilvl w:val="0"/>
          <w:numId w:val="49"/>
        </w:numPr>
        <w:suppressAutoHyphens/>
        <w:ind w:left="851" w:hanging="284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Uygulama sürelerinde ihtiyaç duyulan zamanlarda bilgi pekiştirmeleri yapılmalı;</w:t>
      </w:r>
    </w:p>
    <w:p w:rsidR="003B41DE" w:rsidRPr="00D81BE4" w:rsidRDefault="00F3147A" w:rsidP="004A5577">
      <w:pPr>
        <w:numPr>
          <w:ilvl w:val="0"/>
          <w:numId w:val="49"/>
        </w:numPr>
        <w:suppressAutoHyphens/>
        <w:ind w:left="851" w:hanging="284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Öğretmenler tarafından dersin öğrenme kazanımlarını yoklayan ölçme araçları geliştirilmeli ve modüllerdeki öğrenci başarısı ve başarısızlığı değerlendirilmelidir.</w:t>
      </w:r>
    </w:p>
    <w:p w:rsidR="00F3147A" w:rsidRPr="00D81BE4" w:rsidRDefault="00F3147A" w:rsidP="004A5577">
      <w:pPr>
        <w:numPr>
          <w:ilvl w:val="0"/>
          <w:numId w:val="49"/>
        </w:numPr>
        <w:suppressAutoHyphens/>
        <w:ind w:left="851" w:hanging="284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dersin işlenişi sırasında </w:t>
      </w:r>
      <w:r w:rsidR="009A1FED" w:rsidRPr="00D81BE4">
        <w:rPr>
          <w:rFonts w:ascii="Arial" w:hAnsi="Arial" w:cs="Arial"/>
          <w:sz w:val="20"/>
          <w:szCs w:val="20"/>
        </w:rPr>
        <w:t>kendine güven, çalışkan ve azimli olma, iş ahlakı, kendine karşı dürüst olmak, sabırlı olma</w:t>
      </w:r>
      <w:r w:rsidR="00E14A8C" w:rsidRPr="00D81BE4">
        <w:rPr>
          <w:rFonts w:ascii="Arial" w:hAnsi="Arial" w:cs="Arial"/>
          <w:sz w:val="20"/>
          <w:szCs w:val="20"/>
        </w:rPr>
        <w:t>, emeğe saygı duyma</w:t>
      </w:r>
      <w:r w:rsidR="0059386D">
        <w:rPr>
          <w:rFonts w:ascii="Arial" w:hAnsi="Arial" w:cs="Arial"/>
          <w:sz w:val="20"/>
          <w:szCs w:val="20"/>
        </w:rPr>
        <w:t xml:space="preserve"> </w:t>
      </w:r>
      <w:r w:rsidRPr="00D81BE4">
        <w:rPr>
          <w:rFonts w:ascii="Arial" w:hAnsi="Arial" w:cs="Arial"/>
          <w:sz w:val="20"/>
          <w:szCs w:val="20"/>
        </w:rPr>
        <w:t>vb. değer, tutum ve davranışları ön plana çıkaran etkinliklere yer verilmelidir. Bu etkinliklerde anlatım, sunu, beyin fırtınası, grup tartışması, soru cevap, örnek çizim incelemesi gibi yöntem ve teknikler kullanılabilir.</w:t>
      </w:r>
    </w:p>
    <w:p w:rsidR="005E3588" w:rsidRPr="00D81BE4" w:rsidRDefault="005E3588" w:rsidP="00815570">
      <w:pPr>
        <w:tabs>
          <w:tab w:val="left" w:pos="2410"/>
        </w:tabs>
        <w:spacing w:after="120"/>
        <w:jc w:val="center"/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83E" w:rsidRPr="00D81BE4" w:rsidRDefault="0038683E" w:rsidP="00D97B7C">
      <w:pPr>
        <w:suppressAutoHyphens/>
        <w:spacing w:after="6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br w:type="page"/>
      </w:r>
      <w:r w:rsidRPr="00D81BE4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>: MAKİNE YERLEŞİM PLANI</w:t>
      </w:r>
    </w:p>
    <w:p w:rsidR="0038683E" w:rsidRPr="00D81BE4" w:rsidRDefault="0038683E" w:rsidP="00D97B7C">
      <w:pPr>
        <w:tabs>
          <w:tab w:val="left" w:pos="2410"/>
        </w:tabs>
        <w:spacing w:after="6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SÜRESİ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D81BE4">
        <w:rPr>
          <w:rFonts w:ascii="Arial" w:hAnsi="Arial" w:cs="Arial"/>
          <w:bCs/>
          <w:sz w:val="20"/>
          <w:szCs w:val="20"/>
        </w:rPr>
        <w:t>40/2</w:t>
      </w:r>
      <w:r w:rsidR="007F29B9" w:rsidRPr="00D81BE4">
        <w:rPr>
          <w:rFonts w:ascii="Arial" w:hAnsi="Arial" w:cs="Arial"/>
          <w:bCs/>
          <w:sz w:val="20"/>
          <w:szCs w:val="20"/>
        </w:rPr>
        <w:t>4</w:t>
      </w:r>
      <w:r w:rsidR="00D81BE4">
        <w:rPr>
          <w:rFonts w:ascii="Arial" w:hAnsi="Arial" w:cs="Arial"/>
          <w:bCs/>
          <w:sz w:val="20"/>
          <w:szCs w:val="20"/>
        </w:rPr>
        <w:t xml:space="preserve"> </w:t>
      </w:r>
      <w:r w:rsidRPr="00D81BE4">
        <w:rPr>
          <w:rFonts w:ascii="Arial" w:hAnsi="Arial" w:cs="Arial"/>
          <w:sz w:val="20"/>
          <w:szCs w:val="20"/>
        </w:rPr>
        <w:t>ders saati</w:t>
      </w:r>
    </w:p>
    <w:p w:rsidR="0038683E" w:rsidRPr="00D81BE4" w:rsidRDefault="0038683E" w:rsidP="00D97B7C">
      <w:pPr>
        <w:spacing w:after="60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AMACI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D81BE4">
        <w:rPr>
          <w:rFonts w:ascii="Arial" w:hAnsi="Arial" w:cs="Arial"/>
          <w:sz w:val="20"/>
          <w:szCs w:val="20"/>
        </w:rPr>
        <w:t>Bireye/öğrenciye makine yerleşim</w:t>
      </w:r>
      <w:r w:rsidRPr="00D81BE4">
        <w:rPr>
          <w:rFonts w:ascii="Arial" w:hAnsi="Arial" w:cs="Arial"/>
          <w:spacing w:val="1"/>
          <w:sz w:val="20"/>
          <w:szCs w:val="20"/>
        </w:rPr>
        <w:t xml:space="preserve"> planı yapma ile </w:t>
      </w:r>
      <w:r w:rsidRPr="00D81BE4">
        <w:rPr>
          <w:rFonts w:ascii="Arial" w:hAnsi="Arial" w:cs="Arial"/>
          <w:sz w:val="20"/>
          <w:szCs w:val="20"/>
        </w:rPr>
        <w:t>ilgili bilgi ve becerileri kazandırmaktır.</w:t>
      </w:r>
    </w:p>
    <w:p w:rsidR="0038683E" w:rsidRPr="00D81BE4" w:rsidRDefault="0038683E" w:rsidP="0038683E">
      <w:pPr>
        <w:rPr>
          <w:rFonts w:ascii="Arial" w:hAnsi="Arial" w:cs="Arial"/>
          <w:sz w:val="20"/>
          <w:szCs w:val="20"/>
        </w:rPr>
      </w:pPr>
    </w:p>
    <w:p w:rsidR="00D81BE4" w:rsidRPr="00D81BE4" w:rsidRDefault="0038683E" w:rsidP="0038683E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D81BE4" w:rsidRPr="00B032DE" w:rsidRDefault="00D81BE4" w:rsidP="00D81BE4">
      <w:pPr>
        <w:pStyle w:val="PMaddeimi"/>
      </w:pPr>
      <w:r w:rsidRPr="00B032DE">
        <w:t>Makinenin kullanım kılavuzuna ve kataloglarına uygun şekilde iş sağlığı ve güvenliği tedbirlerini alarak makineyi kullanır.</w:t>
      </w:r>
    </w:p>
    <w:p w:rsidR="00D81BE4" w:rsidRPr="00B032DE" w:rsidRDefault="00D81BE4" w:rsidP="00D81BE4">
      <w:pPr>
        <w:pStyle w:val="PMaddeimi"/>
        <w:rPr>
          <w:rFonts w:cs="Arial"/>
          <w:szCs w:val="20"/>
        </w:rPr>
      </w:pPr>
      <w:r w:rsidRPr="00B032DE">
        <w:rPr>
          <w:rFonts w:cs="Arial"/>
          <w:szCs w:val="20"/>
        </w:rPr>
        <w:t xml:space="preserve">Makinenin kullanım kılavuzuna ve kataloglarına uygun şekilde </w:t>
      </w:r>
      <w:r w:rsidRPr="00B032DE">
        <w:rPr>
          <w:szCs w:val="20"/>
        </w:rPr>
        <w:t>iş sağlığı ve güvenliği tedbirlerini alarak</w:t>
      </w:r>
      <w:r w:rsidRPr="00B032DE">
        <w:rPr>
          <w:rFonts w:cs="Arial"/>
          <w:szCs w:val="20"/>
        </w:rPr>
        <w:t xml:space="preserve"> yerleşim planı yapar.</w:t>
      </w:r>
    </w:p>
    <w:p w:rsidR="00D81BE4" w:rsidRPr="00B032DE" w:rsidRDefault="00D81BE4" w:rsidP="00D81BE4">
      <w:pPr>
        <w:pStyle w:val="PMaddeimi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y</w:t>
      </w:r>
      <w:r w:rsidRPr="00B032DE">
        <w:rPr>
          <w:rFonts w:cs="Arial"/>
          <w:szCs w:val="20"/>
        </w:rPr>
        <w:t>erleşim planına uygun şekilde basınçlı hava tesisatı çeker.</w:t>
      </w:r>
    </w:p>
    <w:p w:rsidR="00D81BE4" w:rsidRPr="00B032DE" w:rsidRDefault="00D81BE4" w:rsidP="00D81BE4">
      <w:pPr>
        <w:pStyle w:val="PMaddeimi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y</w:t>
      </w:r>
      <w:r w:rsidRPr="00B032DE">
        <w:rPr>
          <w:rFonts w:cs="Arial"/>
          <w:szCs w:val="20"/>
        </w:rPr>
        <w:t>erleşim planına uygun şekilde makineyi yerine taşır.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0"/>
        <w:gridCol w:w="581"/>
        <w:gridCol w:w="7271"/>
      </w:tblGrid>
      <w:tr w:rsidR="00E14A8C" w:rsidRPr="00D81BE4" w:rsidTr="006865F9">
        <w:trPr>
          <w:trHeight w:val="397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83E" w:rsidRPr="00D81BE4" w:rsidRDefault="0038683E" w:rsidP="0038683E">
            <w:pPr>
              <w:ind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Kullanma kılavuzlarını gözden geçirir.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özelliklerini sıralar.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Çalışma kurallarını sıralar.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8"/>
              </w:numPr>
              <w:spacing w:line="276" w:lineRule="auto"/>
              <w:rPr>
                <w:rFonts w:ascii="Arial" w:eastAsia="MS Mincho" w:hAnsi="Arial" w:cs="Arial"/>
                <w:sz w:val="20"/>
                <w:szCs w:val="20"/>
              </w:rPr>
            </w:pPr>
            <w:r w:rsidRPr="00D81BE4">
              <w:rPr>
                <w:rFonts w:ascii="Arial" w:eastAsia="MS Mincho" w:hAnsi="Arial" w:cs="Arial"/>
                <w:sz w:val="20"/>
                <w:szCs w:val="20"/>
              </w:rPr>
              <w:t>Kullanma kılavuzu ve katalogları okur.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çalışma kurallarına uygun kullanır.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Atölye yerleşim planı yapmayı tarif eder.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Atölye çalışma ortamını kontrol eder.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Aydınlatmayı kontrol eder.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5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Isıtma ve havalandırmayı kontrol eder.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0"/>
              </w:numPr>
              <w:spacing w:line="276" w:lineRule="auto"/>
              <w:rPr>
                <w:rFonts w:ascii="Arial" w:eastAsia="MS Mincho" w:hAnsi="Arial" w:cs="Arial"/>
                <w:sz w:val="20"/>
                <w:szCs w:val="20"/>
              </w:rPr>
            </w:pPr>
            <w:r w:rsidRPr="00D81BE4">
              <w:rPr>
                <w:rFonts w:ascii="Arial" w:eastAsia="MS Mincho" w:hAnsi="Arial" w:cs="Arial"/>
                <w:sz w:val="20"/>
                <w:szCs w:val="20"/>
              </w:rPr>
              <w:t>Kroki çizimi yapar.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yerleşim planı yapar.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Yerleşim planını açıklar.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Elektrik tesisatını açıklar.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tesisatını örneklerle izah eder.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2"/>
              </w:numPr>
              <w:spacing w:line="276" w:lineRule="auto"/>
              <w:rPr>
                <w:rFonts w:ascii="Arial" w:eastAsia="MS Mincho" w:hAnsi="Arial" w:cs="Arial"/>
                <w:sz w:val="20"/>
                <w:szCs w:val="20"/>
              </w:rPr>
            </w:pPr>
            <w:r w:rsidRPr="00D81BE4">
              <w:rPr>
                <w:rFonts w:ascii="Arial" w:eastAsia="MS Mincho" w:hAnsi="Arial" w:cs="Arial"/>
                <w:sz w:val="20"/>
                <w:szCs w:val="20"/>
              </w:rPr>
              <w:t>Yerleşim planı çizer.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2"/>
              </w:numPr>
              <w:spacing w:line="276" w:lineRule="auto"/>
              <w:rPr>
                <w:rFonts w:ascii="Arial" w:eastAsia="MS Mincho" w:hAnsi="Arial" w:cs="Arial"/>
                <w:sz w:val="20"/>
                <w:szCs w:val="20"/>
              </w:rPr>
            </w:pPr>
            <w:r w:rsidRPr="00D81BE4">
              <w:rPr>
                <w:rFonts w:ascii="Arial" w:eastAsia="MS Mincho" w:hAnsi="Arial" w:cs="Arial"/>
                <w:sz w:val="20"/>
                <w:szCs w:val="20"/>
              </w:rPr>
              <w:t>Basınçlı hava tesisatı çeker.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Materyal taşıyıcıları yapar.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hangi taşıma araçlarıyla taşınacağını açıklar.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3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taşınmasında uyulması gereken emniyet tedbirlerini listeler.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4"/>
              </w:numPr>
              <w:spacing w:line="276" w:lineRule="auto"/>
              <w:rPr>
                <w:rFonts w:ascii="Arial" w:eastAsia="MS Mincho" w:hAnsi="Arial" w:cs="Arial"/>
                <w:bCs/>
                <w:sz w:val="20"/>
                <w:szCs w:val="20"/>
              </w:rPr>
            </w:pPr>
            <w:r w:rsidRPr="00D81BE4">
              <w:rPr>
                <w:rFonts w:ascii="Arial" w:eastAsia="MS Mincho" w:hAnsi="Arial" w:cs="Arial"/>
                <w:bCs/>
                <w:sz w:val="20"/>
                <w:szCs w:val="20"/>
              </w:rPr>
              <w:t>Makineyi kurulacağı yere taşır.</w:t>
            </w:r>
          </w:p>
        </w:tc>
      </w:tr>
      <w:tr w:rsidR="00E14A8C" w:rsidRPr="00D81BE4" w:rsidTr="00D97B7C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D97B7C">
            <w:pPr>
              <w:numPr>
                <w:ilvl w:val="0"/>
                <w:numId w:val="64"/>
              </w:numPr>
              <w:tabs>
                <w:tab w:val="left" w:pos="342"/>
              </w:tabs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yerine yerleştirir.</w:t>
            </w:r>
          </w:p>
        </w:tc>
      </w:tr>
    </w:tbl>
    <w:p w:rsidR="0038683E" w:rsidRPr="00D81BE4" w:rsidRDefault="0038683E" w:rsidP="0038683E">
      <w:pPr>
        <w:suppressAutoHyphens/>
        <w:rPr>
          <w:rFonts w:ascii="Arial" w:hAnsi="Arial" w:cs="Arial"/>
          <w:sz w:val="20"/>
          <w:szCs w:val="20"/>
        </w:rPr>
      </w:pPr>
    </w:p>
    <w:p w:rsidR="0038683E" w:rsidRDefault="0038683E" w:rsidP="0038683E">
      <w:pPr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UYGULAMAYA İLİŞKİN AÇIKLAMALAR</w:t>
      </w:r>
    </w:p>
    <w:p w:rsidR="000668BE" w:rsidRPr="00D81BE4" w:rsidRDefault="000668BE" w:rsidP="004A5577">
      <w:pPr>
        <w:numPr>
          <w:ilvl w:val="0"/>
          <w:numId w:val="42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bilgi ve becerilerin kazanılabilmesi için bireye/öğrenciye; makine teknolojisi alanı standart donanımları ve yapılacak uygulama faaliyetine ait araç, gereç, donanım ve şartlar sağlanmalıdır. </w:t>
      </w:r>
    </w:p>
    <w:p w:rsidR="000668BE" w:rsidRPr="00D81BE4" w:rsidRDefault="009A1FED" w:rsidP="004A5577">
      <w:pPr>
        <w:numPr>
          <w:ilvl w:val="0"/>
          <w:numId w:val="42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Atölye</w:t>
      </w:r>
      <w:r w:rsidR="000668BE" w:rsidRPr="00D81BE4">
        <w:rPr>
          <w:rFonts w:ascii="Arial" w:hAnsi="Arial" w:cs="Arial"/>
          <w:sz w:val="20"/>
          <w:szCs w:val="20"/>
        </w:rPr>
        <w:t xml:space="preserve"> ortamında uygulama faaliyetine ait bilgiler öğrencilere uygulama öncesi anlatılmalı, </w:t>
      </w:r>
    </w:p>
    <w:p w:rsidR="0051127B" w:rsidRDefault="000668BE" w:rsidP="0051127B">
      <w:pPr>
        <w:numPr>
          <w:ilvl w:val="0"/>
          <w:numId w:val="42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Dersin öğrenme kazanımlarının öğrenciye tam olarak kazandırılması amacıyla iş sağlığı ve güvenliği tedbirleri alarak birden fazla uygulama faaliyeti yaptırılmalıdır.</w:t>
      </w:r>
    </w:p>
    <w:p w:rsidR="0038683E" w:rsidRPr="003A27B6" w:rsidRDefault="009A1FED" w:rsidP="00A11C1F">
      <w:pPr>
        <w:numPr>
          <w:ilvl w:val="0"/>
          <w:numId w:val="42"/>
        </w:numPr>
        <w:spacing w:after="120" w:line="276" w:lineRule="auto"/>
        <w:ind w:left="709" w:hanging="283"/>
        <w:contextualSpacing/>
        <w:jc w:val="both"/>
        <w:outlineLvl w:val="0"/>
        <w:rPr>
          <w:rFonts w:ascii="Arial" w:hAnsi="Arial" w:cs="Arial"/>
          <w:bCs/>
          <w:sz w:val="20"/>
          <w:szCs w:val="20"/>
        </w:rPr>
      </w:pPr>
      <w:r w:rsidRPr="003A27B6">
        <w:rPr>
          <w:rFonts w:ascii="Arial" w:hAnsi="Arial" w:cs="Arial"/>
          <w:sz w:val="20"/>
          <w:szCs w:val="20"/>
        </w:rPr>
        <w:t>Bu modülün işlenişi sırasında; kendine güven (işi yapma esna</w:t>
      </w:r>
      <w:r w:rsidR="0059386D" w:rsidRPr="003A27B6">
        <w:rPr>
          <w:rFonts w:ascii="Arial" w:hAnsi="Arial" w:cs="Arial"/>
          <w:sz w:val="20"/>
          <w:szCs w:val="20"/>
        </w:rPr>
        <w:t>sında karşılan güçlükleri çözme</w:t>
      </w:r>
      <w:r w:rsidRPr="003A27B6">
        <w:rPr>
          <w:rFonts w:ascii="Arial" w:hAnsi="Arial" w:cs="Arial"/>
          <w:sz w:val="20"/>
          <w:szCs w:val="20"/>
        </w:rPr>
        <w:t>) değer, tutum ve davranışları ön plana çıkaran etkinliklere yer verilmelidir</w:t>
      </w:r>
      <w:r w:rsidR="0051127B" w:rsidRPr="003A27B6">
        <w:rPr>
          <w:rFonts w:ascii="Arial" w:hAnsi="Arial" w:cs="Arial"/>
          <w:sz w:val="20"/>
          <w:szCs w:val="20"/>
        </w:rPr>
        <w:t>.</w:t>
      </w:r>
    </w:p>
    <w:p w:rsidR="0038683E" w:rsidRPr="00D81BE4" w:rsidRDefault="0059386D" w:rsidP="0038683E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trike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  <w:r w:rsidR="0038683E" w:rsidRPr="00D81BE4">
        <w:rPr>
          <w:rFonts w:ascii="Arial" w:hAnsi="Arial" w:cs="Arial"/>
          <w:b/>
          <w:bCs/>
          <w:sz w:val="20"/>
          <w:szCs w:val="20"/>
        </w:rPr>
        <w:lastRenderedPageBreak/>
        <w:t>MODÜL KODU</w:t>
      </w:r>
      <w:r w:rsidR="0038683E" w:rsidRPr="00D81BE4">
        <w:rPr>
          <w:rFonts w:ascii="Arial" w:hAnsi="Arial" w:cs="Arial"/>
          <w:b/>
          <w:bCs/>
          <w:sz w:val="20"/>
          <w:szCs w:val="20"/>
        </w:rPr>
        <w:tab/>
      </w:r>
      <w:r w:rsidR="0038683E" w:rsidRPr="00D81BE4">
        <w:rPr>
          <w:rFonts w:ascii="Arial" w:hAnsi="Arial" w:cs="Arial"/>
          <w:b/>
          <w:bCs/>
          <w:sz w:val="20"/>
          <w:szCs w:val="20"/>
        </w:rPr>
        <w:tab/>
        <w:t xml:space="preserve">: MAKİNE KURMA </w:t>
      </w:r>
    </w:p>
    <w:p w:rsidR="0038683E" w:rsidRPr="00D81BE4" w:rsidRDefault="0038683E" w:rsidP="0038683E">
      <w:pPr>
        <w:tabs>
          <w:tab w:val="left" w:pos="2410"/>
        </w:tabs>
        <w:spacing w:after="12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SÜRESİ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D81BE4">
        <w:rPr>
          <w:rFonts w:ascii="Arial" w:hAnsi="Arial" w:cs="Arial"/>
          <w:bCs/>
          <w:sz w:val="20"/>
          <w:szCs w:val="20"/>
        </w:rPr>
        <w:t>40/</w:t>
      </w:r>
      <w:r w:rsidR="007F29B9" w:rsidRPr="00D81BE4">
        <w:rPr>
          <w:rFonts w:ascii="Arial" w:hAnsi="Arial" w:cs="Arial"/>
          <w:bCs/>
          <w:sz w:val="20"/>
          <w:szCs w:val="20"/>
        </w:rPr>
        <w:t>30</w:t>
      </w:r>
      <w:r w:rsidR="00D81BE4">
        <w:rPr>
          <w:rFonts w:ascii="Arial" w:hAnsi="Arial" w:cs="Arial"/>
          <w:bCs/>
          <w:sz w:val="20"/>
          <w:szCs w:val="20"/>
        </w:rPr>
        <w:t xml:space="preserve"> </w:t>
      </w:r>
      <w:r w:rsidRPr="00D81BE4">
        <w:rPr>
          <w:rFonts w:ascii="Arial" w:hAnsi="Arial" w:cs="Arial"/>
          <w:sz w:val="20"/>
          <w:szCs w:val="20"/>
        </w:rPr>
        <w:t>ders saati</w:t>
      </w:r>
    </w:p>
    <w:p w:rsidR="0038683E" w:rsidRPr="00D81BE4" w:rsidRDefault="0038683E" w:rsidP="0059386D">
      <w:pPr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AMACI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 </w:t>
      </w:r>
      <w:r w:rsidRPr="00D81BE4">
        <w:rPr>
          <w:rFonts w:ascii="Arial" w:hAnsi="Arial" w:cs="Arial"/>
          <w:sz w:val="20"/>
          <w:szCs w:val="20"/>
        </w:rPr>
        <w:t xml:space="preserve">Bireye/öğrenciye iş güvenliği kurallarına uyarak makine kurma </w:t>
      </w:r>
      <w:r w:rsidRPr="00D81BE4">
        <w:rPr>
          <w:rFonts w:ascii="Arial" w:hAnsi="Arial" w:cs="Arial"/>
          <w:spacing w:val="1"/>
          <w:sz w:val="20"/>
          <w:szCs w:val="20"/>
        </w:rPr>
        <w:t xml:space="preserve">ile </w:t>
      </w:r>
      <w:r w:rsidRPr="00D81BE4">
        <w:rPr>
          <w:rFonts w:ascii="Arial" w:hAnsi="Arial" w:cs="Arial"/>
          <w:sz w:val="20"/>
          <w:szCs w:val="20"/>
        </w:rPr>
        <w:t>ilgili bilgi ve becerileri kazandırmaktır.</w:t>
      </w:r>
    </w:p>
    <w:p w:rsidR="0038683E" w:rsidRPr="00D81BE4" w:rsidRDefault="0038683E" w:rsidP="0038683E">
      <w:pPr>
        <w:rPr>
          <w:rFonts w:ascii="Arial" w:hAnsi="Arial" w:cs="Arial"/>
          <w:sz w:val="20"/>
          <w:szCs w:val="20"/>
        </w:rPr>
      </w:pPr>
    </w:p>
    <w:p w:rsidR="0038683E" w:rsidRPr="00D81BE4" w:rsidRDefault="0038683E" w:rsidP="0038683E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38683E" w:rsidRPr="00D81BE4" w:rsidRDefault="0038683E" w:rsidP="0038683E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D81BE4" w:rsidRPr="00B032DE" w:rsidRDefault="00D81BE4" w:rsidP="004A5577">
      <w:pPr>
        <w:pStyle w:val="PMaddeimi"/>
        <w:numPr>
          <w:ilvl w:val="0"/>
          <w:numId w:val="51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y</w:t>
      </w:r>
      <w:r w:rsidRPr="00B032DE">
        <w:rPr>
          <w:rFonts w:cs="Arial"/>
          <w:szCs w:val="20"/>
        </w:rPr>
        <w:t>erine yerleştirilecek makinenin nakliye emniyetlerini çıkarır.</w:t>
      </w:r>
    </w:p>
    <w:p w:rsidR="00D81BE4" w:rsidRPr="00B032DE" w:rsidRDefault="00D81BE4" w:rsidP="004A5577">
      <w:pPr>
        <w:pStyle w:val="PMaddeimi"/>
        <w:numPr>
          <w:ilvl w:val="0"/>
          <w:numId w:val="51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m</w:t>
      </w:r>
      <w:r w:rsidRPr="00B032DE">
        <w:rPr>
          <w:rFonts w:cs="Arial"/>
          <w:szCs w:val="20"/>
        </w:rPr>
        <w:t>akineyi ambalajından güvenli bir şekilde çıkarır.</w:t>
      </w:r>
    </w:p>
    <w:p w:rsidR="00D81BE4" w:rsidRPr="00B032DE" w:rsidRDefault="00D81BE4" w:rsidP="004A5577">
      <w:pPr>
        <w:pStyle w:val="PMaddeimi"/>
        <w:numPr>
          <w:ilvl w:val="0"/>
          <w:numId w:val="51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y</w:t>
      </w:r>
      <w:r w:rsidRPr="00B032DE">
        <w:rPr>
          <w:rFonts w:cs="Arial"/>
          <w:szCs w:val="20"/>
        </w:rPr>
        <w:t>erleşim planına uygun şekilde makineyi yerine yerleştirir.</w:t>
      </w:r>
    </w:p>
    <w:p w:rsidR="00D81BE4" w:rsidRPr="00B032DE" w:rsidRDefault="00D81BE4" w:rsidP="004A5577">
      <w:pPr>
        <w:pStyle w:val="PMaddeimi"/>
        <w:numPr>
          <w:ilvl w:val="0"/>
          <w:numId w:val="51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e</w:t>
      </w:r>
      <w:r w:rsidRPr="00B032DE">
        <w:rPr>
          <w:rFonts w:cs="Arial"/>
          <w:szCs w:val="20"/>
        </w:rPr>
        <w:t>lektrikli ve basınçlı hava tesisatını makineye bağlar.</w:t>
      </w:r>
    </w:p>
    <w:p w:rsidR="00D81BE4" w:rsidRPr="00B032DE" w:rsidRDefault="00D81BE4" w:rsidP="004A5577">
      <w:pPr>
        <w:pStyle w:val="PMaddeimi"/>
        <w:numPr>
          <w:ilvl w:val="0"/>
          <w:numId w:val="51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p</w:t>
      </w:r>
      <w:r w:rsidRPr="00B032DE">
        <w:rPr>
          <w:rFonts w:cs="Arial"/>
          <w:szCs w:val="20"/>
        </w:rPr>
        <w:t>nömatik devre elemanlarının ayarlarını yapar.</w:t>
      </w:r>
    </w:p>
    <w:p w:rsidR="00D81BE4" w:rsidRPr="00B032DE" w:rsidRDefault="00D81BE4" w:rsidP="004A5577">
      <w:pPr>
        <w:pStyle w:val="PMaddeimi"/>
        <w:numPr>
          <w:ilvl w:val="0"/>
          <w:numId w:val="51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ü</w:t>
      </w:r>
      <w:r w:rsidRPr="00B032DE">
        <w:rPr>
          <w:rFonts w:cs="Arial"/>
          <w:szCs w:val="20"/>
        </w:rPr>
        <w:t>retici firma talimatları doğrultusunda makinenin yerleşimini yapar.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0"/>
        <w:gridCol w:w="581"/>
        <w:gridCol w:w="7271"/>
      </w:tblGrid>
      <w:tr w:rsidR="00E14A8C" w:rsidRPr="00D81BE4" w:rsidTr="006865F9">
        <w:trPr>
          <w:trHeight w:val="397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83E" w:rsidRPr="00D81BE4" w:rsidRDefault="0038683E" w:rsidP="0038683E">
            <w:pPr>
              <w:ind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 + 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5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Ambalaj üzerindeki uyarıları açıklar.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5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Nakliye emniyetlerini sıralar.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5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ambalajından emniyetli bir şekilde çıkarmayı tarif eder.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Nakliye emniyetlerini çıkarır.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ambalajından güvenli bir şekilde çıkarır.</w:t>
            </w:r>
          </w:p>
        </w:tc>
      </w:tr>
      <w:tr w:rsidR="00F82B41" w:rsidRPr="00D81BE4" w:rsidTr="00163F96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C + 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163F96">
            <w:pPr>
              <w:numPr>
                <w:ilvl w:val="0"/>
                <w:numId w:val="6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yerleşimini açıklar.</w:t>
            </w:r>
          </w:p>
        </w:tc>
      </w:tr>
      <w:tr w:rsidR="00F82B41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163F96">
            <w:pPr>
              <w:numPr>
                <w:ilvl w:val="0"/>
                <w:numId w:val="6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elektrik bağlantı tesisatını tarif eder.</w:t>
            </w:r>
          </w:p>
        </w:tc>
      </w:tr>
      <w:tr w:rsidR="00F82B41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163F96">
            <w:pPr>
              <w:numPr>
                <w:ilvl w:val="0"/>
                <w:numId w:val="6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tesisatının bağlanmasını tarif eder.</w:t>
            </w:r>
          </w:p>
        </w:tc>
      </w:tr>
      <w:tr w:rsidR="00F82B41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163F96">
            <w:pPr>
              <w:numPr>
                <w:ilvl w:val="0"/>
                <w:numId w:val="6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yerleştirir.</w:t>
            </w:r>
          </w:p>
        </w:tc>
      </w:tr>
      <w:tr w:rsidR="00F82B41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163F96">
            <w:pPr>
              <w:numPr>
                <w:ilvl w:val="0"/>
                <w:numId w:val="6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Elektrik tesisatını bağlar.</w:t>
            </w:r>
          </w:p>
        </w:tc>
      </w:tr>
      <w:tr w:rsidR="00F82B41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F82B41" w:rsidRPr="00D81BE4" w:rsidRDefault="00F82B41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F82B41" w:rsidRPr="00D81BE4" w:rsidRDefault="00F82B41" w:rsidP="00163F96">
            <w:pPr>
              <w:numPr>
                <w:ilvl w:val="0"/>
                <w:numId w:val="68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tesisatını bağlar.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Makineye yağ koymayı tarif eder.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Pnömatik devre elemanlarını bağlamayı açıklar.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bağlantısını açıklar.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Pnömatik devre elemanlarının ayarını tarif eder.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Soğutma sistemini bağlamayı tarif eder. 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Makineye soğutma sıvısı koymayı açıklar. 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69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Soğutma sistemi ayarlarını açıklar.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Makineye uygun yağlama yağlarını koyar.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Pnömatik devre elemanlarını bağlar.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bağlantısını yapar.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Pnömatik devre elemanlarının ayarlarını yapar.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Soğutma sistemini bağlar.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Soğutma sistemi ayarlarını yapar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0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Test eder.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9A1FED">
            <w:pPr>
              <w:tabs>
                <w:tab w:val="left" w:pos="733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yerleşimini tarif eder.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sabitlemeyi açıklar.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1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Bağlantı elemanlarının kontrolünü açıklar.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yerleşimini yapar.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sabitler.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koruyucu yağlarını temizler.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yağlar.</w:t>
            </w:r>
          </w:p>
        </w:tc>
      </w:tr>
      <w:tr w:rsidR="00E14A8C" w:rsidRPr="00D81BE4" w:rsidTr="00163F96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38683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83E" w:rsidRPr="00D81BE4" w:rsidRDefault="0038683E" w:rsidP="0038683E">
            <w:pPr>
              <w:ind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83E" w:rsidRPr="00D81BE4" w:rsidRDefault="0038683E" w:rsidP="00163F96">
            <w:pPr>
              <w:numPr>
                <w:ilvl w:val="0"/>
                <w:numId w:val="72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Gevşeyen parçaları sıkar.</w:t>
            </w:r>
          </w:p>
        </w:tc>
      </w:tr>
    </w:tbl>
    <w:p w:rsidR="0038683E" w:rsidRPr="00D81BE4" w:rsidRDefault="0038683E" w:rsidP="0038683E">
      <w:pPr>
        <w:suppressAutoHyphens/>
        <w:rPr>
          <w:rFonts w:ascii="Arial" w:hAnsi="Arial" w:cs="Arial"/>
          <w:sz w:val="20"/>
          <w:szCs w:val="20"/>
        </w:rPr>
      </w:pPr>
    </w:p>
    <w:p w:rsidR="0038683E" w:rsidRPr="00D81BE4" w:rsidRDefault="0038683E" w:rsidP="0038683E">
      <w:pPr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UYGULAMAYA İLİŞKİN AÇIKLAMALAR</w:t>
      </w:r>
    </w:p>
    <w:p w:rsidR="00676799" w:rsidRPr="00D81BE4" w:rsidRDefault="00676799" w:rsidP="0038683E">
      <w:pPr>
        <w:rPr>
          <w:rFonts w:ascii="Arial" w:hAnsi="Arial" w:cs="Arial"/>
          <w:b/>
          <w:bCs/>
          <w:sz w:val="20"/>
          <w:szCs w:val="20"/>
        </w:rPr>
      </w:pPr>
    </w:p>
    <w:p w:rsidR="000668BE" w:rsidRPr="00D81BE4" w:rsidRDefault="000668BE" w:rsidP="004A5577">
      <w:pPr>
        <w:numPr>
          <w:ilvl w:val="0"/>
          <w:numId w:val="43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bilgi ve becerilerin kazanılabilmesi için bireye/öğrenciye; makine teknolojisi alanı standart donanımları ve yapılacak uygulama faaliyetine ait araç, gereç, donanım ve şartlar sağlanmalıdır. </w:t>
      </w:r>
    </w:p>
    <w:p w:rsidR="009A1FED" w:rsidRPr="00D81BE4" w:rsidRDefault="009A1FED" w:rsidP="004A5577">
      <w:pPr>
        <w:numPr>
          <w:ilvl w:val="0"/>
          <w:numId w:val="43"/>
        </w:numPr>
        <w:ind w:left="709" w:hanging="283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modülün işlenişi sırasında; çalışkan ve azimli olma (konuları araştırma ve çözüm bulma) değer, tutum ve davranışları ön plana çıkaran etkinliklere yer verilmelidir.</w:t>
      </w:r>
    </w:p>
    <w:p w:rsidR="0038683E" w:rsidRPr="00D81BE4" w:rsidRDefault="0038683E" w:rsidP="0038683E">
      <w:pPr>
        <w:spacing w:after="200" w:line="276" w:lineRule="auto"/>
        <w:rPr>
          <w:rFonts w:ascii="Arial" w:eastAsia="Calibri" w:hAnsi="Arial" w:cs="Arial"/>
          <w:sz w:val="20"/>
          <w:szCs w:val="20"/>
          <w:lang w:eastAsia="en-US"/>
        </w:rPr>
      </w:pPr>
    </w:p>
    <w:p w:rsidR="0038683E" w:rsidRPr="00D81BE4" w:rsidRDefault="0038683E" w:rsidP="003866A0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83E" w:rsidRPr="00D81BE4" w:rsidRDefault="0038683E" w:rsidP="003866A0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83E" w:rsidRPr="00D81BE4" w:rsidRDefault="0038683E" w:rsidP="003866A0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83E" w:rsidRPr="00D81BE4" w:rsidRDefault="0038683E" w:rsidP="003866A0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83E" w:rsidRPr="00D81BE4" w:rsidRDefault="0038683E" w:rsidP="003866A0">
      <w:pPr>
        <w:tabs>
          <w:tab w:val="left" w:pos="2410"/>
        </w:tabs>
        <w:spacing w:after="120"/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6A0" w:rsidRPr="00D81BE4" w:rsidRDefault="00C370C6" w:rsidP="004C3E9A">
      <w:pPr>
        <w:tabs>
          <w:tab w:val="left" w:pos="2410"/>
        </w:tabs>
        <w:spacing w:after="80"/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br w:type="page"/>
      </w:r>
      <w:r w:rsidR="003866A0" w:rsidRPr="00D81BE4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="003866A0" w:rsidRPr="00D81BE4">
        <w:rPr>
          <w:rFonts w:ascii="Arial" w:hAnsi="Arial" w:cs="Arial"/>
          <w:b/>
          <w:bCs/>
          <w:sz w:val="20"/>
          <w:szCs w:val="20"/>
        </w:rPr>
        <w:tab/>
      </w:r>
      <w:r w:rsidR="003866A0" w:rsidRPr="00D81BE4">
        <w:rPr>
          <w:rFonts w:ascii="Arial" w:hAnsi="Arial" w:cs="Arial"/>
          <w:b/>
          <w:bCs/>
          <w:sz w:val="20"/>
          <w:szCs w:val="20"/>
        </w:rPr>
        <w:tab/>
        <w:t>:</w:t>
      </w:r>
      <w:r w:rsidR="0059386D">
        <w:rPr>
          <w:rFonts w:ascii="Arial" w:hAnsi="Arial" w:cs="Arial"/>
          <w:b/>
          <w:bCs/>
          <w:sz w:val="20"/>
          <w:szCs w:val="20"/>
        </w:rPr>
        <w:t xml:space="preserve"> </w:t>
      </w:r>
      <w:r w:rsidR="000940F0" w:rsidRPr="00D81BE4">
        <w:rPr>
          <w:rFonts w:ascii="Arial" w:hAnsi="Arial" w:cs="Arial"/>
          <w:b/>
          <w:bCs/>
          <w:sz w:val="20"/>
          <w:szCs w:val="20"/>
        </w:rPr>
        <w:t xml:space="preserve">MAKİNELERİN </w:t>
      </w:r>
      <w:r w:rsidR="009F5B91" w:rsidRPr="00D81BE4">
        <w:rPr>
          <w:rFonts w:ascii="Arial" w:hAnsi="Arial" w:cs="Arial"/>
          <w:b/>
          <w:bCs/>
          <w:sz w:val="20"/>
          <w:szCs w:val="20"/>
        </w:rPr>
        <w:t>DÜZENLİ</w:t>
      </w:r>
      <w:r w:rsidR="000940F0" w:rsidRPr="00D81BE4">
        <w:rPr>
          <w:rFonts w:ascii="Arial" w:hAnsi="Arial" w:cs="Arial"/>
          <w:b/>
          <w:bCs/>
          <w:sz w:val="20"/>
          <w:szCs w:val="20"/>
        </w:rPr>
        <w:t xml:space="preserve"> BAKIMI</w:t>
      </w:r>
    </w:p>
    <w:p w:rsidR="003866A0" w:rsidRPr="00D81BE4" w:rsidRDefault="003866A0" w:rsidP="004C3E9A">
      <w:pPr>
        <w:tabs>
          <w:tab w:val="left" w:pos="2410"/>
        </w:tabs>
        <w:spacing w:after="8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SÜRESİ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D81BE4">
        <w:rPr>
          <w:rFonts w:ascii="Arial" w:hAnsi="Arial" w:cs="Arial"/>
          <w:bCs/>
          <w:sz w:val="20"/>
          <w:szCs w:val="20"/>
        </w:rPr>
        <w:t>40/2</w:t>
      </w:r>
      <w:r w:rsidR="007F29B9" w:rsidRPr="00D81BE4">
        <w:rPr>
          <w:rFonts w:ascii="Arial" w:hAnsi="Arial" w:cs="Arial"/>
          <w:bCs/>
          <w:sz w:val="20"/>
          <w:szCs w:val="20"/>
        </w:rPr>
        <w:t>4</w:t>
      </w:r>
      <w:r w:rsidR="00D81BE4" w:rsidRPr="00D81BE4">
        <w:rPr>
          <w:rFonts w:ascii="Arial" w:hAnsi="Arial" w:cs="Arial"/>
          <w:bCs/>
          <w:sz w:val="20"/>
          <w:szCs w:val="20"/>
        </w:rPr>
        <w:t xml:space="preserve"> </w:t>
      </w:r>
      <w:r w:rsidR="000340EA" w:rsidRPr="00D81BE4">
        <w:rPr>
          <w:rFonts w:ascii="Arial" w:hAnsi="Arial" w:cs="Arial"/>
          <w:sz w:val="20"/>
          <w:szCs w:val="20"/>
        </w:rPr>
        <w:t>d</w:t>
      </w:r>
      <w:r w:rsidRPr="00D81BE4">
        <w:rPr>
          <w:rFonts w:ascii="Arial" w:hAnsi="Arial" w:cs="Arial"/>
          <w:sz w:val="20"/>
          <w:szCs w:val="20"/>
        </w:rPr>
        <w:t>ers saati</w:t>
      </w:r>
    </w:p>
    <w:p w:rsidR="003866A0" w:rsidRPr="00D81BE4" w:rsidRDefault="003866A0" w:rsidP="004C3E9A">
      <w:pPr>
        <w:spacing w:after="80"/>
        <w:jc w:val="both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AMACI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E81A59" w:rsidRPr="00D81BE4">
        <w:rPr>
          <w:rFonts w:ascii="Arial" w:hAnsi="Arial" w:cs="Arial"/>
          <w:sz w:val="20"/>
          <w:szCs w:val="20"/>
        </w:rPr>
        <w:t xml:space="preserve">Bireye / öğrenciye </w:t>
      </w:r>
      <w:r w:rsidR="000340EA" w:rsidRPr="00D81BE4">
        <w:rPr>
          <w:rFonts w:ascii="Arial" w:hAnsi="Arial" w:cs="Arial"/>
          <w:sz w:val="20"/>
          <w:szCs w:val="20"/>
        </w:rPr>
        <w:t>m</w:t>
      </w:r>
      <w:r w:rsidRPr="00D81BE4">
        <w:rPr>
          <w:rFonts w:ascii="Arial" w:hAnsi="Arial" w:cs="Arial"/>
          <w:sz w:val="20"/>
          <w:szCs w:val="20"/>
        </w:rPr>
        <w:t xml:space="preserve">akinelerin </w:t>
      </w:r>
      <w:r w:rsidR="003B4871" w:rsidRPr="00D81BE4">
        <w:rPr>
          <w:rFonts w:ascii="Arial" w:hAnsi="Arial" w:cs="Arial"/>
          <w:sz w:val="20"/>
          <w:szCs w:val="20"/>
        </w:rPr>
        <w:t>düzenli</w:t>
      </w:r>
      <w:r w:rsidRPr="00D81BE4">
        <w:rPr>
          <w:rFonts w:ascii="Arial" w:hAnsi="Arial" w:cs="Arial"/>
          <w:sz w:val="20"/>
          <w:szCs w:val="20"/>
        </w:rPr>
        <w:t xml:space="preserve"> bakımını yapmak ile ilgili bilgi ve becerileri</w:t>
      </w:r>
      <w:r w:rsidR="000340EA" w:rsidRPr="00D81BE4">
        <w:rPr>
          <w:rFonts w:ascii="Arial" w:hAnsi="Arial" w:cs="Arial"/>
          <w:sz w:val="20"/>
          <w:szCs w:val="20"/>
        </w:rPr>
        <w:t>n</w:t>
      </w:r>
      <w:r w:rsidRPr="00D81BE4">
        <w:rPr>
          <w:rFonts w:ascii="Arial" w:hAnsi="Arial" w:cs="Arial"/>
          <w:sz w:val="20"/>
          <w:szCs w:val="20"/>
        </w:rPr>
        <w:t xml:space="preserve"> kazandır</w:t>
      </w:r>
      <w:r w:rsidR="000340EA" w:rsidRPr="00D81BE4">
        <w:rPr>
          <w:rFonts w:ascii="Arial" w:hAnsi="Arial" w:cs="Arial"/>
          <w:sz w:val="20"/>
          <w:szCs w:val="20"/>
        </w:rPr>
        <w:t>ılması amaçlanmaktadır.</w:t>
      </w:r>
    </w:p>
    <w:p w:rsidR="004D2ED3" w:rsidRPr="00D81BE4" w:rsidRDefault="004D2ED3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3866A0" w:rsidRDefault="000340EA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D81BE4" w:rsidRPr="00D81BE4" w:rsidRDefault="00D81BE4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D81BE4" w:rsidRPr="00B032DE" w:rsidRDefault="00D81BE4" w:rsidP="004A5577">
      <w:pPr>
        <w:pStyle w:val="PMaddeimi"/>
        <w:numPr>
          <w:ilvl w:val="0"/>
          <w:numId w:val="52"/>
        </w:numPr>
        <w:ind w:left="709" w:hanging="283"/>
        <w:rPr>
          <w:rFonts w:eastAsia="MS Mincho" w:cs="Arial"/>
          <w:szCs w:val="20"/>
        </w:rPr>
      </w:pPr>
      <w:r w:rsidRPr="00B032DE">
        <w:rPr>
          <w:rFonts w:eastAsia="MS Mincho" w:cs="Arial"/>
          <w:szCs w:val="20"/>
        </w:rPr>
        <w:t xml:space="preserve">Makinelerin çalışma saatlerine ve üretici firmanın tavsiyelerine uygun olarak bakım takvimini </w:t>
      </w:r>
      <w:r w:rsidRPr="00B032DE">
        <w:rPr>
          <w:rFonts w:cs="Arial"/>
          <w:szCs w:val="20"/>
        </w:rPr>
        <w:t>hazırlar.</w:t>
      </w:r>
    </w:p>
    <w:p w:rsidR="00D81BE4" w:rsidRPr="00B032DE" w:rsidRDefault="00D81BE4" w:rsidP="004A5577">
      <w:pPr>
        <w:pStyle w:val="PMaddeimi"/>
        <w:numPr>
          <w:ilvl w:val="0"/>
          <w:numId w:val="52"/>
        </w:numPr>
        <w:ind w:left="709" w:hanging="283"/>
        <w:rPr>
          <w:rFonts w:eastAsia="MS Mincho" w:cs="Arial"/>
          <w:szCs w:val="20"/>
        </w:rPr>
      </w:pPr>
      <w:r w:rsidRPr="00B032DE">
        <w:rPr>
          <w:rFonts w:cs="Arial"/>
          <w:szCs w:val="20"/>
        </w:rPr>
        <w:t>Hazırlanan</w:t>
      </w:r>
      <w:r w:rsidRPr="00B032DE">
        <w:rPr>
          <w:rFonts w:eastAsia="MS Mincho" w:cs="Arial"/>
          <w:szCs w:val="20"/>
        </w:rPr>
        <w:t xml:space="preserve"> bakım takvimine uygun olarak talimat oluşturur.</w:t>
      </w:r>
    </w:p>
    <w:p w:rsidR="00D81BE4" w:rsidRDefault="00D81BE4" w:rsidP="004A5577">
      <w:pPr>
        <w:pStyle w:val="PMaddeimi"/>
        <w:numPr>
          <w:ilvl w:val="0"/>
          <w:numId w:val="52"/>
        </w:numPr>
        <w:ind w:left="709" w:hanging="283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s</w:t>
      </w:r>
      <w:r w:rsidRPr="00B032DE">
        <w:rPr>
          <w:rFonts w:eastAsia="MS Mincho" w:cs="Arial"/>
          <w:szCs w:val="20"/>
        </w:rPr>
        <w:t>ızdırmazlık elemanlarını değiştirir.</w:t>
      </w:r>
    </w:p>
    <w:p w:rsidR="003866A0" w:rsidRPr="00D81BE4" w:rsidRDefault="00D81BE4" w:rsidP="004A5577">
      <w:pPr>
        <w:pStyle w:val="PMaddeimi"/>
        <w:numPr>
          <w:ilvl w:val="0"/>
          <w:numId w:val="52"/>
        </w:numPr>
        <w:ind w:left="709" w:hanging="283"/>
        <w:rPr>
          <w:rFonts w:eastAsia="MS Mincho" w:cs="Arial"/>
          <w:szCs w:val="20"/>
        </w:rPr>
      </w:pPr>
      <w:r w:rsidRPr="00D81BE4">
        <w:rPr>
          <w:szCs w:val="20"/>
        </w:rPr>
        <w:t>Katalogdan</w:t>
      </w:r>
      <w:r w:rsidRPr="00D81BE4">
        <w:rPr>
          <w:rFonts w:eastAsia="MS Mincho" w:cs="Arial"/>
          <w:szCs w:val="20"/>
        </w:rPr>
        <w:t xml:space="preserve"> seçilen parçayı </w:t>
      </w:r>
      <w:r w:rsidRPr="00D81BE4">
        <w:rPr>
          <w:szCs w:val="20"/>
        </w:rPr>
        <w:t xml:space="preserve">iş sağlığı ve güvenliği tedbirlerini alarak </w:t>
      </w:r>
      <w:r w:rsidRPr="00D81BE4">
        <w:rPr>
          <w:rFonts w:eastAsia="MS Mincho" w:cs="Arial"/>
          <w:szCs w:val="20"/>
        </w:rPr>
        <w:t>makineye monte eder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73"/>
        <w:gridCol w:w="600"/>
        <w:gridCol w:w="7199"/>
      </w:tblGrid>
      <w:tr w:rsidR="00E14A8C" w:rsidRPr="00D81BE4" w:rsidTr="00D74865">
        <w:trPr>
          <w:trHeight w:val="397"/>
          <w:jc w:val="center"/>
        </w:trPr>
        <w:tc>
          <w:tcPr>
            <w:tcW w:w="127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Bakım takvimini planlar.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Bakım ve onarım çeşitlerini sıralar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B4871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Düzenli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 bakım özelliklerini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Günlük bakım işleminin önemini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Haftalık bakım işleminin önemini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Aylık bakım işleminin önemini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Yıllık bakım işleminin önemini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0340EA" w:rsidP="001F0C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Günlük, haftalık 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takvimini oluşturur.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Aylık, </w:t>
            </w:r>
            <w:r w:rsidR="003B4871" w:rsidRPr="00D81BE4">
              <w:rPr>
                <w:rFonts w:ascii="Arial" w:hAnsi="Arial" w:cs="Arial"/>
                <w:sz w:val="20"/>
                <w:szCs w:val="20"/>
              </w:rPr>
              <w:t>altı aylık ve yıllık bakım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takvimini oluşturur.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Günlük bakım işlemini yapar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Haftalık bakım işlemini yapar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Aylık bakım işlemini yapar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Altı aylık bakım işlemini yapar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1F0C16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Yıllık bakım işlemini yapar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Bakım talimatı oluşturma yöntemini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Makinelerin bakım katalog ve kullanma kılavuzlarını sınıflandırır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üretimi ve tüketimini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0340EA" w:rsidP="001F0C16">
            <w:pPr>
              <w:pStyle w:val="ListeParagraf"/>
              <w:numPr>
                <w:ilvl w:val="0"/>
                <w:numId w:val="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Atö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lye yerleşim ve tesisat planlarını sınıflandırır.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 okur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Basınçlı hava üretim ve tüketim planlarını okur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At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ölye yerleşim ve t</w:t>
            </w:r>
            <w:r w:rsidRPr="00D81BE4">
              <w:rPr>
                <w:rFonts w:ascii="Arial" w:hAnsi="Arial" w:cs="Arial"/>
                <w:sz w:val="20"/>
                <w:szCs w:val="20"/>
              </w:rPr>
              <w:t>esisat planlarını okur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0340EA" w:rsidP="001F0C1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Sızdırmazlık elemanlarını s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ınıflandırır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Karter sızdırmazlık elemanlarını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Boyun sızdırmazlık elemanlarını açıklar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0340EA" w:rsidP="001F0C16">
            <w:pPr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Sızdırmazlık e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lemanlarını kullanır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Karter sızdırmazlık elemanlarını sınıflandırır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Boyun kısmı sızdırmazlık elemanlarını değiştirir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722028" w:rsidP="000940F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Kataloglardaki resimlerin okunması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nı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örnek göstererek açıklar</w:t>
            </w:r>
            <w:r w:rsidR="000340EA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Kataloglardan parça seçimini açıklar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7"/>
              </w:numPr>
              <w:rPr>
                <w:rFonts w:ascii="Arial" w:hAnsi="Arial" w:cs="Arial"/>
                <w:sz w:val="20"/>
                <w:szCs w:val="20"/>
                <w:lang w:eastAsia="en-US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Parçanın, makineye montaj yerinin belirler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6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Kataloglardaki makine ve parça resimlerini okur.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Katalogdan parça seçimi yapar.</w:t>
            </w:r>
          </w:p>
        </w:tc>
      </w:tr>
      <w:tr w:rsidR="00E14A8C" w:rsidRPr="00D81BE4" w:rsidTr="00163F96">
        <w:trPr>
          <w:trHeight w:val="283"/>
          <w:jc w:val="center"/>
        </w:trPr>
        <w:tc>
          <w:tcPr>
            <w:tcW w:w="1273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8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Katalogdan seçilen parçayı makineye monte eder.</w:t>
            </w:r>
          </w:p>
        </w:tc>
      </w:tr>
    </w:tbl>
    <w:p w:rsidR="003866A0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p w:rsidR="004C3E9A" w:rsidRPr="00D81BE4" w:rsidRDefault="004C3E9A" w:rsidP="003866A0">
      <w:pPr>
        <w:suppressAutoHyphens/>
        <w:rPr>
          <w:rFonts w:ascii="Arial" w:hAnsi="Arial" w:cs="Arial"/>
          <w:sz w:val="20"/>
          <w:szCs w:val="20"/>
        </w:rPr>
      </w:pPr>
    </w:p>
    <w:p w:rsidR="003866A0" w:rsidRPr="00D81BE4" w:rsidRDefault="000340EA" w:rsidP="003866A0">
      <w:pPr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lastRenderedPageBreak/>
        <w:t>UYGULAMAYA İLİŞKİN AÇIKLAMALAR</w:t>
      </w:r>
    </w:p>
    <w:p w:rsidR="00676799" w:rsidRPr="00D81BE4" w:rsidRDefault="00676799" w:rsidP="003866A0">
      <w:pPr>
        <w:rPr>
          <w:rFonts w:ascii="Arial" w:hAnsi="Arial" w:cs="Arial"/>
          <w:b/>
          <w:bCs/>
          <w:sz w:val="20"/>
          <w:szCs w:val="20"/>
        </w:rPr>
      </w:pPr>
    </w:p>
    <w:p w:rsidR="000668BE" w:rsidRPr="00D81BE4" w:rsidRDefault="000668BE" w:rsidP="004A5577">
      <w:pPr>
        <w:numPr>
          <w:ilvl w:val="0"/>
          <w:numId w:val="44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bilgi ve becerilerin kazanılabilmesi için bireye/öğrenciye; makine teknolojisi alanı standart donanımları ve yapılacak uygulama faaliyetine ait araç, gereç, donanım ve şartlar sağlanmalıdır. </w:t>
      </w:r>
    </w:p>
    <w:p w:rsidR="000668BE" w:rsidRPr="00D81BE4" w:rsidRDefault="000668BE" w:rsidP="004A5577">
      <w:pPr>
        <w:numPr>
          <w:ilvl w:val="0"/>
          <w:numId w:val="44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Düzenli bakımda iş ahlakının önemini vurgulayıcı faaliyetlere yaptırınız.</w:t>
      </w:r>
    </w:p>
    <w:p w:rsidR="003866A0" w:rsidRPr="00D81BE4" w:rsidRDefault="003866A0" w:rsidP="004A5577">
      <w:pPr>
        <w:numPr>
          <w:ilvl w:val="0"/>
          <w:numId w:val="44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Yaptıracağınız temrin işi</w:t>
      </w:r>
      <w:r w:rsidR="00712AC4" w:rsidRPr="00D81BE4">
        <w:rPr>
          <w:rFonts w:ascii="Arial" w:hAnsi="Arial" w:cs="Arial"/>
          <w:sz w:val="20"/>
          <w:szCs w:val="20"/>
        </w:rPr>
        <w:t>ni</w:t>
      </w:r>
      <w:r w:rsidRPr="00D81BE4">
        <w:rPr>
          <w:rFonts w:ascii="Arial" w:hAnsi="Arial" w:cs="Arial"/>
          <w:sz w:val="20"/>
          <w:szCs w:val="20"/>
        </w:rPr>
        <w:t xml:space="preserve"> daha sonraki konuları da kapsayacak şekilde seçmeniz ders saatini</w:t>
      </w:r>
      <w:r w:rsidR="00712AC4" w:rsidRPr="00D81BE4">
        <w:rPr>
          <w:rFonts w:ascii="Arial" w:hAnsi="Arial" w:cs="Arial"/>
          <w:sz w:val="20"/>
          <w:szCs w:val="20"/>
        </w:rPr>
        <w:t>n</w:t>
      </w:r>
      <w:r w:rsidR="00DE2083" w:rsidRPr="00D81BE4">
        <w:rPr>
          <w:rFonts w:ascii="Arial" w:hAnsi="Arial" w:cs="Arial"/>
          <w:sz w:val="20"/>
          <w:szCs w:val="20"/>
        </w:rPr>
        <w:t xml:space="preserve">daha verimli hâle gelmesini </w:t>
      </w:r>
      <w:r w:rsidRPr="00D81BE4">
        <w:rPr>
          <w:rFonts w:ascii="Arial" w:hAnsi="Arial" w:cs="Arial"/>
          <w:sz w:val="20"/>
          <w:szCs w:val="20"/>
        </w:rPr>
        <w:t>sağlayacaktır.</w:t>
      </w:r>
    </w:p>
    <w:p w:rsidR="009A1FED" w:rsidRPr="00D81BE4" w:rsidRDefault="009A1FED" w:rsidP="004A5577">
      <w:pPr>
        <w:numPr>
          <w:ilvl w:val="0"/>
          <w:numId w:val="44"/>
        </w:numPr>
        <w:ind w:left="709" w:hanging="283"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modülün işlenişi sırasında; iş ahlakı (işi yaparken kurallara uygun yapma) değer, tutum ve davranışları ön plana çıkaran etkinliklere yer verilmelidir.</w:t>
      </w:r>
    </w:p>
    <w:p w:rsidR="009A1FED" w:rsidRPr="00D81BE4" w:rsidRDefault="009A1FED" w:rsidP="00676799">
      <w:pPr>
        <w:spacing w:after="200" w:line="276" w:lineRule="auto"/>
        <w:ind w:left="786"/>
        <w:contextualSpacing/>
        <w:jc w:val="both"/>
        <w:outlineLvl w:val="0"/>
        <w:rPr>
          <w:rFonts w:ascii="Arial" w:hAnsi="Arial" w:cs="Arial"/>
          <w:sz w:val="20"/>
          <w:szCs w:val="20"/>
        </w:rPr>
      </w:pPr>
    </w:p>
    <w:p w:rsidR="000668BE" w:rsidRPr="00D81BE4" w:rsidRDefault="000668BE" w:rsidP="000668BE">
      <w:pPr>
        <w:spacing w:after="200" w:line="276" w:lineRule="auto"/>
        <w:ind w:left="1495"/>
        <w:contextualSpacing/>
        <w:jc w:val="both"/>
        <w:outlineLvl w:val="0"/>
        <w:rPr>
          <w:rFonts w:ascii="Arial" w:hAnsi="Arial" w:cs="Arial"/>
          <w:sz w:val="20"/>
          <w:szCs w:val="20"/>
        </w:rPr>
      </w:pPr>
    </w:p>
    <w:p w:rsidR="003866A0" w:rsidRPr="00D81BE4" w:rsidRDefault="003866A0" w:rsidP="003866A0">
      <w:pPr>
        <w:suppressAutoHyphens/>
        <w:rPr>
          <w:rFonts w:ascii="Arial" w:hAnsi="Arial" w:cs="Arial"/>
          <w:b/>
          <w:bCs/>
          <w:sz w:val="20"/>
          <w:szCs w:val="20"/>
        </w:rPr>
      </w:pPr>
    </w:p>
    <w:p w:rsidR="003866A0" w:rsidRPr="00D81BE4" w:rsidRDefault="003866A0" w:rsidP="0059386D">
      <w:pPr>
        <w:pStyle w:val="ListeParagraf"/>
        <w:spacing w:after="120" w:line="276" w:lineRule="auto"/>
        <w:ind w:left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br w:type="page"/>
      </w:r>
      <w:r w:rsidRPr="00D81BE4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="001F1C3A"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>:</w:t>
      </w:r>
      <w:r w:rsidR="0059386D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1BE4">
        <w:rPr>
          <w:rFonts w:ascii="Arial" w:hAnsi="Arial" w:cs="Arial"/>
          <w:b/>
          <w:bCs/>
          <w:sz w:val="20"/>
          <w:szCs w:val="20"/>
        </w:rPr>
        <w:t xml:space="preserve">SİSTEMLERİN </w:t>
      </w:r>
      <w:r w:rsidR="009F5B91" w:rsidRPr="00D81BE4">
        <w:rPr>
          <w:rFonts w:ascii="Arial" w:hAnsi="Arial" w:cs="Arial"/>
          <w:b/>
          <w:bCs/>
          <w:sz w:val="20"/>
          <w:szCs w:val="20"/>
        </w:rPr>
        <w:t>DÜZENLİ</w:t>
      </w:r>
      <w:r w:rsidRPr="00D81BE4">
        <w:rPr>
          <w:rFonts w:ascii="Arial" w:hAnsi="Arial" w:cs="Arial"/>
          <w:b/>
          <w:bCs/>
          <w:sz w:val="20"/>
          <w:szCs w:val="20"/>
        </w:rPr>
        <w:t xml:space="preserve"> KONTROLLERİ</w:t>
      </w:r>
    </w:p>
    <w:p w:rsidR="003866A0" w:rsidRPr="00D81BE4" w:rsidRDefault="003866A0" w:rsidP="0059386D">
      <w:pPr>
        <w:tabs>
          <w:tab w:val="left" w:pos="2410"/>
        </w:tabs>
        <w:spacing w:after="120" w:line="276" w:lineRule="auto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SÜRESİ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D81BE4">
        <w:rPr>
          <w:rFonts w:ascii="Arial" w:hAnsi="Arial" w:cs="Arial"/>
          <w:bCs/>
          <w:sz w:val="20"/>
          <w:szCs w:val="20"/>
        </w:rPr>
        <w:t>40/3</w:t>
      </w:r>
      <w:r w:rsidR="007F29B9" w:rsidRPr="00D81BE4">
        <w:rPr>
          <w:rFonts w:ascii="Arial" w:hAnsi="Arial" w:cs="Arial"/>
          <w:bCs/>
          <w:sz w:val="20"/>
          <w:szCs w:val="20"/>
        </w:rPr>
        <w:t>6</w:t>
      </w:r>
      <w:r w:rsidR="00D81BE4" w:rsidRPr="00D81BE4">
        <w:rPr>
          <w:rFonts w:ascii="Arial" w:hAnsi="Arial" w:cs="Arial"/>
          <w:bCs/>
          <w:sz w:val="20"/>
          <w:szCs w:val="20"/>
        </w:rPr>
        <w:t xml:space="preserve"> </w:t>
      </w:r>
      <w:r w:rsidR="00BC2394" w:rsidRPr="00D81BE4">
        <w:rPr>
          <w:rFonts w:ascii="Arial" w:hAnsi="Arial" w:cs="Arial"/>
          <w:sz w:val="20"/>
          <w:szCs w:val="20"/>
        </w:rPr>
        <w:t>d</w:t>
      </w:r>
      <w:r w:rsidRPr="00D81BE4">
        <w:rPr>
          <w:rFonts w:ascii="Arial" w:hAnsi="Arial" w:cs="Arial"/>
          <w:sz w:val="20"/>
          <w:szCs w:val="20"/>
        </w:rPr>
        <w:t>ers saati</w:t>
      </w:r>
    </w:p>
    <w:p w:rsidR="003866A0" w:rsidRDefault="003866A0" w:rsidP="0059386D">
      <w:pPr>
        <w:spacing w:after="12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AMACI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="00F82B41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 xml:space="preserve">: </w:t>
      </w:r>
      <w:r w:rsidR="00E81A59" w:rsidRPr="00D81BE4">
        <w:rPr>
          <w:rFonts w:ascii="Arial" w:hAnsi="Arial" w:cs="Arial"/>
          <w:sz w:val="20"/>
          <w:szCs w:val="20"/>
        </w:rPr>
        <w:t xml:space="preserve">Bireye / öğrenciye </w:t>
      </w:r>
      <w:r w:rsidR="00BC2394" w:rsidRPr="00D81BE4">
        <w:rPr>
          <w:rFonts w:ascii="Arial" w:hAnsi="Arial" w:cs="Arial"/>
          <w:sz w:val="20"/>
          <w:szCs w:val="20"/>
        </w:rPr>
        <w:t>makine s</w:t>
      </w:r>
      <w:r w:rsidRPr="00D81BE4">
        <w:rPr>
          <w:rFonts w:ascii="Arial" w:hAnsi="Arial" w:cs="Arial"/>
          <w:sz w:val="20"/>
          <w:szCs w:val="20"/>
        </w:rPr>
        <w:t xml:space="preserve">istemlerinin </w:t>
      </w:r>
      <w:r w:rsidR="003B4871" w:rsidRPr="00D81BE4">
        <w:rPr>
          <w:rFonts w:ascii="Arial" w:hAnsi="Arial" w:cs="Arial"/>
          <w:sz w:val="20"/>
          <w:szCs w:val="20"/>
        </w:rPr>
        <w:t>düzenli</w:t>
      </w:r>
      <w:r w:rsidRPr="00D81BE4">
        <w:rPr>
          <w:rFonts w:ascii="Arial" w:hAnsi="Arial" w:cs="Arial"/>
          <w:sz w:val="20"/>
          <w:szCs w:val="20"/>
        </w:rPr>
        <w:t xml:space="preserve"> kontrollerini </w:t>
      </w:r>
      <w:r w:rsidR="00712AC4" w:rsidRPr="00D81BE4">
        <w:rPr>
          <w:rFonts w:ascii="Arial" w:hAnsi="Arial" w:cs="Arial"/>
          <w:sz w:val="20"/>
          <w:szCs w:val="20"/>
        </w:rPr>
        <w:t>yapmak ile</w:t>
      </w:r>
      <w:r w:rsidRPr="00D81BE4">
        <w:rPr>
          <w:rFonts w:ascii="Arial" w:hAnsi="Arial" w:cs="Arial"/>
          <w:sz w:val="20"/>
          <w:szCs w:val="20"/>
        </w:rPr>
        <w:t xml:space="preserve"> ilgili bilgi ve becerileri</w:t>
      </w:r>
      <w:r w:rsidR="00BC2394" w:rsidRPr="00D81BE4">
        <w:rPr>
          <w:rFonts w:ascii="Arial" w:hAnsi="Arial" w:cs="Arial"/>
          <w:sz w:val="20"/>
          <w:szCs w:val="20"/>
        </w:rPr>
        <w:t>n kazandırılması amaçlanmaktadır.</w:t>
      </w:r>
    </w:p>
    <w:p w:rsidR="00D81BE4" w:rsidRPr="00D81BE4" w:rsidRDefault="00D81BE4" w:rsidP="003866A0">
      <w:pPr>
        <w:rPr>
          <w:rFonts w:ascii="Arial" w:hAnsi="Arial" w:cs="Arial"/>
          <w:sz w:val="20"/>
          <w:szCs w:val="20"/>
        </w:rPr>
      </w:pPr>
    </w:p>
    <w:p w:rsidR="003866A0" w:rsidRDefault="00BC2394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D81BE4" w:rsidRPr="00D81BE4" w:rsidRDefault="00D81BE4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D81BE4" w:rsidRPr="00B032DE" w:rsidRDefault="00D81BE4" w:rsidP="004A5577">
      <w:pPr>
        <w:pStyle w:val="PMaddeimi"/>
        <w:numPr>
          <w:ilvl w:val="0"/>
          <w:numId w:val="53"/>
        </w:numPr>
        <w:ind w:left="851" w:hanging="284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g</w:t>
      </w:r>
      <w:r w:rsidRPr="00B032DE">
        <w:rPr>
          <w:rFonts w:eastAsia="MS Mincho" w:cs="Arial"/>
          <w:szCs w:val="20"/>
        </w:rPr>
        <w:t>özle ve test cihazları ile aktarma dişlilerinin, rulman ve burçların kontrolünü yapar.</w:t>
      </w:r>
    </w:p>
    <w:p w:rsidR="00D81BE4" w:rsidRPr="00B032DE" w:rsidRDefault="00D81BE4" w:rsidP="004A5577">
      <w:pPr>
        <w:pStyle w:val="PMaddeimi"/>
        <w:numPr>
          <w:ilvl w:val="0"/>
          <w:numId w:val="53"/>
        </w:numPr>
        <w:ind w:left="851" w:hanging="284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g</w:t>
      </w:r>
      <w:r w:rsidRPr="00B032DE">
        <w:rPr>
          <w:rFonts w:eastAsia="MS Mincho" w:cs="Arial"/>
          <w:szCs w:val="20"/>
        </w:rPr>
        <w:t>özle ve test cihazları ile kavrama ve fren sistemini kontrol eder.</w:t>
      </w:r>
    </w:p>
    <w:p w:rsidR="00D81BE4" w:rsidRPr="00B032DE" w:rsidRDefault="00D81BE4" w:rsidP="004A5577">
      <w:pPr>
        <w:pStyle w:val="PMaddeimi"/>
        <w:numPr>
          <w:ilvl w:val="0"/>
          <w:numId w:val="53"/>
        </w:numPr>
        <w:ind w:left="851" w:hanging="284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m</w:t>
      </w:r>
      <w:r w:rsidRPr="00B032DE">
        <w:rPr>
          <w:rFonts w:eastAsia="MS Mincho" w:cs="Arial"/>
          <w:szCs w:val="20"/>
        </w:rPr>
        <w:t xml:space="preserve">akinenin emniyet sistemlerini kontrol eder. </w:t>
      </w:r>
    </w:p>
    <w:p w:rsidR="00D81BE4" w:rsidRPr="00B032DE" w:rsidRDefault="00D81BE4" w:rsidP="004A5577">
      <w:pPr>
        <w:pStyle w:val="PMaddeimi"/>
        <w:numPr>
          <w:ilvl w:val="0"/>
          <w:numId w:val="53"/>
        </w:numPr>
        <w:ind w:left="851" w:hanging="284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m</w:t>
      </w:r>
      <w:r w:rsidRPr="00B032DE">
        <w:rPr>
          <w:rFonts w:eastAsia="MS Mincho" w:cs="Arial"/>
          <w:szCs w:val="20"/>
        </w:rPr>
        <w:t>akinelerin yağlama sistemlerini kontrol eder.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0"/>
        <w:gridCol w:w="581"/>
        <w:gridCol w:w="7271"/>
      </w:tblGrid>
      <w:tr w:rsidR="00E14A8C" w:rsidRPr="00D81BE4" w:rsidTr="00D74865">
        <w:trPr>
          <w:trHeight w:val="397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Rulman ve çeşitlerinin görevlerini örneklerle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BC2394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Yataklar ve çeşitleri ile yatakların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 görevlerini örneklerle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Dişliler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i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 xml:space="preserve">dişlilerin </w:t>
            </w:r>
            <w:r w:rsidRPr="00D81BE4">
              <w:rPr>
                <w:rFonts w:ascii="Arial" w:hAnsi="Arial" w:cs="Arial"/>
                <w:sz w:val="20"/>
                <w:szCs w:val="20"/>
              </w:rPr>
              <w:t>görevlerini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Miller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i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 xml:space="preserve"> millerin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görevlerini izah eder.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Kamalar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 xml:space="preserve">kamaların </w:t>
            </w:r>
            <w:r w:rsidRPr="00D81BE4">
              <w:rPr>
                <w:rFonts w:ascii="Arial" w:hAnsi="Arial" w:cs="Arial"/>
                <w:sz w:val="20"/>
                <w:szCs w:val="20"/>
              </w:rPr>
              <w:t>görevlerini açıklar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Burçlar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 xml:space="preserve"> burçların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görevlerini açıklar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Ayar vidaları ve 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 xml:space="preserve">ayar vidalarının </w:t>
            </w:r>
            <w:r w:rsidRPr="00D81BE4">
              <w:rPr>
                <w:rFonts w:ascii="Arial" w:hAnsi="Arial" w:cs="Arial"/>
                <w:sz w:val="20"/>
                <w:szCs w:val="20"/>
              </w:rPr>
              <w:t>görevlerini açıklar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Korozyon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u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 xml:space="preserve">korozyonun </w:t>
            </w:r>
            <w:r w:rsidRPr="00D81BE4">
              <w:rPr>
                <w:rFonts w:ascii="Arial" w:hAnsi="Arial" w:cs="Arial"/>
                <w:sz w:val="20"/>
                <w:szCs w:val="20"/>
              </w:rPr>
              <w:t>sebeplerini açıklar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Çalışma sürelerini tamamla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mış makineleri</w:t>
            </w:r>
            <w:r w:rsidRPr="00D81BE4">
              <w:rPr>
                <w:rFonts w:ascii="Arial" w:hAnsi="Arial" w:cs="Arial"/>
                <w:sz w:val="20"/>
                <w:szCs w:val="20"/>
              </w:rPr>
              <w:t>n özelliklerini tanımlar.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Rulmanların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Yatakların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Dişlilerin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Millerin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Kamaların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Burçların bakımını yapar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Ayar vidalarının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Korozyona karşı tedbir alır.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Süresi dolmuş makineleri sistemden çıkarır. 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 kuvvet aktarımını tarif eder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Fren sistemlerinin kontrolünü tarif eder</w:t>
            </w:r>
            <w:r w:rsidR="00BC2394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Balataları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Baskı yaylarını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 ayarını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 yüzeylerini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Kavramaların kuvvet aktarımını kontrol eder.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Fren sistemlerinin kontrolünü yapar</w:t>
            </w:r>
            <w:r w:rsidR="006D215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Balataları kontrol eder</w:t>
            </w:r>
            <w:r w:rsidR="006D215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Baskı yaylarını kontrol eder</w:t>
            </w:r>
            <w:r w:rsidR="006D215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 ayarlarını kontrol eder</w:t>
            </w:r>
            <w:r w:rsidR="006D215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Kavrama yüzeylerini kontrol eder</w:t>
            </w:r>
            <w:r w:rsidR="006D215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Kayış-kasnak koruyucularını sınıflandırır.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Motor kapağı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nı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görevlerini tarif eder.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4"/>
              </w:num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Kayış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-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kasnak sisteminin bakımını yapar. 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pStyle w:val="ListeParagraf"/>
              <w:numPr>
                <w:ilvl w:val="0"/>
                <w:numId w:val="1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Motor pervane koruyucusunun bakımını yapar.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Yağların tanımını ve önemini tarif eder.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Yağın özelliklerini ve çeşitlerini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Yağın viskozitesini ayırt eder</w:t>
            </w:r>
            <w:r w:rsidR="006D215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Yağlama pompalar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ını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çeşitlerini izah eder</w:t>
            </w:r>
            <w:r w:rsidR="000F6240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 hortumlarını ayırt eder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Yağı ve yağ seviyesini</w:t>
            </w:r>
            <w:r w:rsidR="000F6240" w:rsidRPr="00D81BE4">
              <w:rPr>
                <w:rFonts w:ascii="Arial" w:hAnsi="Arial" w:cs="Arial"/>
                <w:sz w:val="20"/>
                <w:szCs w:val="20"/>
              </w:rPr>
              <w:t>n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kontrolünü açıklar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Yağlamadaki özellikleri açıklar.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Yağlamanın faydalarını açıklar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Yağların sembollerini ayırt eder.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 rengini tanır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Yağdanlık</w:t>
            </w:r>
            <w:r w:rsidR="000F6240" w:rsidRPr="00D81BE4">
              <w:rPr>
                <w:rFonts w:ascii="Arial" w:hAnsi="Arial" w:cs="Arial"/>
                <w:sz w:val="20"/>
                <w:szCs w:val="20"/>
              </w:rPr>
              <w:t>ları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gresörlükleri tarif eder.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 pompalarının bakımını yapar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Sızdırmazlık elemanlarını değiştirir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Yağın viskozitesini ölçer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Yağdanlık</w:t>
            </w:r>
            <w:r w:rsidR="000F6240" w:rsidRPr="00D81BE4">
              <w:rPr>
                <w:rFonts w:ascii="Arial" w:hAnsi="Arial" w:cs="Arial"/>
                <w:sz w:val="20"/>
                <w:szCs w:val="20"/>
              </w:rPr>
              <w:t>ları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ve gresörlükleri kontrol eder</w:t>
            </w:r>
            <w:r w:rsidR="00EF328F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8038AA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 kataloglarını kullanır.</w:t>
            </w:r>
          </w:p>
        </w:tc>
      </w:tr>
      <w:tr w:rsidR="00E14A8C" w:rsidRPr="00D81BE4" w:rsidTr="008038AA">
        <w:trPr>
          <w:trHeight w:val="340"/>
          <w:jc w:val="center"/>
        </w:trPr>
        <w:tc>
          <w:tcPr>
            <w:tcW w:w="122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EF328F" w:rsidP="008038AA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 Makine yağlama sistemlerinin k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ontrolünü yapar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p w:rsidR="00A14489" w:rsidRPr="00D81BE4" w:rsidRDefault="0087479F" w:rsidP="000940F0">
      <w:pPr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UYGULAMAYA İLİŞKİN AÇIKLAMALAR</w:t>
      </w:r>
    </w:p>
    <w:p w:rsidR="000668BE" w:rsidRPr="00D81BE4" w:rsidRDefault="000668BE" w:rsidP="004A5577">
      <w:pPr>
        <w:numPr>
          <w:ilvl w:val="0"/>
          <w:numId w:val="45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bilgi ve becerilerin kazanılabilmesi için bireye/öğrenciye; makine teknolojisi alanı standart donanımları ve yapılacak uygulama faaliyetine ait araç, gereç, donanım ve şartlar sağlanmalıdır. </w:t>
      </w:r>
    </w:p>
    <w:p w:rsidR="003866A0" w:rsidRPr="00D81BE4" w:rsidRDefault="000668BE" w:rsidP="004A5577">
      <w:pPr>
        <w:numPr>
          <w:ilvl w:val="0"/>
          <w:numId w:val="45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Karşılıklı saygının yerleşebilmesi için, </w:t>
      </w:r>
      <w:r w:rsidR="0059386D" w:rsidRPr="00D81BE4">
        <w:rPr>
          <w:rFonts w:ascii="Arial" w:hAnsi="Arial" w:cs="Arial"/>
          <w:sz w:val="20"/>
          <w:szCs w:val="20"/>
        </w:rPr>
        <w:t>atölye</w:t>
      </w:r>
      <w:r w:rsidR="0087479F" w:rsidRPr="00D81BE4">
        <w:rPr>
          <w:rFonts w:ascii="Arial" w:hAnsi="Arial" w:cs="Arial"/>
          <w:sz w:val="20"/>
          <w:szCs w:val="20"/>
        </w:rPr>
        <w:t xml:space="preserve"> imkânlarından her öğrencinin </w:t>
      </w:r>
      <w:r w:rsidR="000940F0" w:rsidRPr="00D81BE4">
        <w:rPr>
          <w:rFonts w:ascii="Arial" w:hAnsi="Arial" w:cs="Arial"/>
          <w:sz w:val="20"/>
          <w:szCs w:val="20"/>
        </w:rPr>
        <w:t xml:space="preserve">en iyi şekilde </w:t>
      </w:r>
      <w:r w:rsidR="0087479F" w:rsidRPr="00D81BE4">
        <w:rPr>
          <w:rFonts w:ascii="Arial" w:hAnsi="Arial" w:cs="Arial"/>
          <w:sz w:val="20"/>
          <w:szCs w:val="20"/>
        </w:rPr>
        <w:t xml:space="preserve">yararlanacağı </w:t>
      </w:r>
      <w:r w:rsidR="000940F0" w:rsidRPr="00D81BE4">
        <w:rPr>
          <w:rFonts w:ascii="Arial" w:hAnsi="Arial" w:cs="Arial"/>
          <w:sz w:val="20"/>
          <w:szCs w:val="20"/>
        </w:rPr>
        <w:t xml:space="preserve">şekilde bir kullanım planı hazırlayarak uygulama </w:t>
      </w:r>
      <w:r w:rsidR="003866A0" w:rsidRPr="00D81BE4">
        <w:rPr>
          <w:rFonts w:ascii="Arial" w:hAnsi="Arial" w:cs="Arial"/>
          <w:sz w:val="20"/>
          <w:szCs w:val="20"/>
        </w:rPr>
        <w:t>yaptırınız.</w:t>
      </w:r>
    </w:p>
    <w:p w:rsidR="009A1FED" w:rsidRPr="00D81BE4" w:rsidRDefault="009A1FED" w:rsidP="004A5577">
      <w:pPr>
        <w:numPr>
          <w:ilvl w:val="0"/>
          <w:numId w:val="45"/>
        </w:numPr>
        <w:ind w:left="709" w:hanging="283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modülün işlenişi sırasında; kendine karşı dürüst olmak (yaptığı işleri düzgün olarak yapma) değer, tutum ve davranışları ön plana çıkaran etkinliklere yer verilmelidir</w:t>
      </w:r>
    </w:p>
    <w:p w:rsidR="003866A0" w:rsidRPr="0059386D" w:rsidRDefault="000940F0" w:rsidP="0059386D">
      <w:pPr>
        <w:suppressAutoHyphens/>
        <w:spacing w:after="12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br w:type="page"/>
      </w:r>
      <w:r w:rsidR="003866A0" w:rsidRPr="00D81BE4">
        <w:rPr>
          <w:rFonts w:ascii="Arial" w:hAnsi="Arial" w:cs="Arial"/>
          <w:b/>
          <w:sz w:val="20"/>
          <w:szCs w:val="20"/>
        </w:rPr>
        <w:lastRenderedPageBreak/>
        <w:t>MODÜL ADI</w:t>
      </w:r>
      <w:r w:rsidR="003866A0" w:rsidRPr="00D81BE4">
        <w:rPr>
          <w:rFonts w:ascii="Arial" w:hAnsi="Arial" w:cs="Arial"/>
          <w:sz w:val="20"/>
          <w:szCs w:val="20"/>
        </w:rPr>
        <w:tab/>
      </w:r>
      <w:r w:rsidR="003866A0" w:rsidRPr="00D81BE4">
        <w:rPr>
          <w:rFonts w:ascii="Arial" w:hAnsi="Arial" w:cs="Arial"/>
          <w:sz w:val="20"/>
          <w:szCs w:val="20"/>
        </w:rPr>
        <w:tab/>
      </w:r>
      <w:r w:rsidR="003866A0" w:rsidRPr="0059386D">
        <w:rPr>
          <w:rFonts w:ascii="Arial" w:hAnsi="Arial" w:cs="Arial"/>
          <w:b/>
          <w:sz w:val="20"/>
          <w:szCs w:val="20"/>
        </w:rPr>
        <w:tab/>
        <w:t>:</w:t>
      </w:r>
      <w:r w:rsidR="003866A0" w:rsidRPr="00D81BE4">
        <w:rPr>
          <w:rFonts w:ascii="Arial" w:hAnsi="Arial" w:cs="Arial"/>
          <w:sz w:val="20"/>
          <w:szCs w:val="20"/>
        </w:rPr>
        <w:t xml:space="preserve"> </w:t>
      </w:r>
      <w:r w:rsidRPr="00D81BE4">
        <w:rPr>
          <w:rFonts w:ascii="Arial" w:hAnsi="Arial" w:cs="Arial"/>
          <w:b/>
          <w:sz w:val="20"/>
          <w:szCs w:val="20"/>
        </w:rPr>
        <w:t>KALDIRMA VE TAŞIMA ARAÇLARI</w:t>
      </w:r>
    </w:p>
    <w:p w:rsidR="003866A0" w:rsidRPr="00D81BE4" w:rsidRDefault="003866A0" w:rsidP="0059386D">
      <w:pPr>
        <w:suppressAutoHyphens/>
        <w:spacing w:after="12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MODÜLÜN SÜRESİ</w:t>
      </w:r>
      <w:r w:rsidRPr="00D81BE4">
        <w:rPr>
          <w:rFonts w:ascii="Arial" w:hAnsi="Arial" w:cs="Arial"/>
          <w:sz w:val="20"/>
          <w:szCs w:val="20"/>
        </w:rPr>
        <w:tab/>
      </w:r>
      <w:r w:rsidRPr="0059386D">
        <w:rPr>
          <w:rFonts w:ascii="Arial" w:hAnsi="Arial" w:cs="Arial"/>
          <w:b/>
          <w:sz w:val="20"/>
          <w:szCs w:val="20"/>
        </w:rPr>
        <w:tab/>
        <w:t xml:space="preserve">: </w:t>
      </w:r>
      <w:r w:rsidR="00EF7D90" w:rsidRPr="00D81BE4">
        <w:rPr>
          <w:rFonts w:ascii="Arial" w:hAnsi="Arial" w:cs="Arial"/>
          <w:sz w:val="20"/>
          <w:szCs w:val="20"/>
        </w:rPr>
        <w:t>40/</w:t>
      </w:r>
      <w:r w:rsidR="007F29B9" w:rsidRPr="00D81BE4">
        <w:rPr>
          <w:rFonts w:ascii="Arial" w:hAnsi="Arial" w:cs="Arial"/>
          <w:sz w:val="20"/>
          <w:szCs w:val="20"/>
        </w:rPr>
        <w:t>36</w:t>
      </w:r>
      <w:r w:rsidR="00D81BE4">
        <w:rPr>
          <w:rFonts w:ascii="Arial" w:hAnsi="Arial" w:cs="Arial"/>
          <w:sz w:val="20"/>
          <w:szCs w:val="20"/>
        </w:rPr>
        <w:t xml:space="preserve"> </w:t>
      </w:r>
      <w:r w:rsidR="00024379" w:rsidRPr="00D81BE4">
        <w:rPr>
          <w:rFonts w:ascii="Arial" w:hAnsi="Arial" w:cs="Arial"/>
          <w:sz w:val="20"/>
          <w:szCs w:val="20"/>
        </w:rPr>
        <w:t>d</w:t>
      </w:r>
      <w:r w:rsidRPr="00D81BE4">
        <w:rPr>
          <w:rFonts w:ascii="Arial" w:hAnsi="Arial" w:cs="Arial"/>
          <w:sz w:val="20"/>
          <w:szCs w:val="20"/>
        </w:rPr>
        <w:t>ers saati</w:t>
      </w:r>
    </w:p>
    <w:p w:rsidR="003866A0" w:rsidRDefault="003866A0" w:rsidP="0059386D">
      <w:pPr>
        <w:suppressAutoHyphens/>
        <w:spacing w:after="120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MODÜLÜN AMACI</w:t>
      </w:r>
      <w:r w:rsidR="00024379" w:rsidRPr="00D81BE4">
        <w:rPr>
          <w:rFonts w:ascii="Arial" w:hAnsi="Arial" w:cs="Arial"/>
          <w:sz w:val="20"/>
          <w:szCs w:val="20"/>
        </w:rPr>
        <w:tab/>
      </w:r>
      <w:r w:rsidR="00024379" w:rsidRPr="0059386D">
        <w:rPr>
          <w:rFonts w:ascii="Arial" w:hAnsi="Arial" w:cs="Arial"/>
          <w:b/>
          <w:sz w:val="20"/>
          <w:szCs w:val="20"/>
        </w:rPr>
        <w:tab/>
        <w:t xml:space="preserve">: </w:t>
      </w:r>
      <w:r w:rsidR="00E81A59" w:rsidRPr="00D81BE4">
        <w:rPr>
          <w:rFonts w:ascii="Arial" w:hAnsi="Arial" w:cs="Arial"/>
          <w:sz w:val="20"/>
          <w:szCs w:val="20"/>
        </w:rPr>
        <w:t xml:space="preserve">Bireye / öğrenciye </w:t>
      </w:r>
      <w:r w:rsidR="008A6F11" w:rsidRPr="00D81BE4">
        <w:rPr>
          <w:rFonts w:ascii="Arial" w:hAnsi="Arial" w:cs="Arial"/>
          <w:sz w:val="20"/>
          <w:szCs w:val="20"/>
        </w:rPr>
        <w:t>k</w:t>
      </w:r>
      <w:r w:rsidRPr="00D81BE4">
        <w:rPr>
          <w:rFonts w:ascii="Arial" w:hAnsi="Arial" w:cs="Arial"/>
          <w:sz w:val="20"/>
          <w:szCs w:val="20"/>
        </w:rPr>
        <w:t>aldırm</w:t>
      </w:r>
      <w:r w:rsidR="00D81BE4">
        <w:rPr>
          <w:rFonts w:ascii="Arial" w:hAnsi="Arial" w:cs="Arial"/>
          <w:sz w:val="20"/>
          <w:szCs w:val="20"/>
        </w:rPr>
        <w:t>a ve taşıma araçlarını kullanma</w:t>
      </w:r>
      <w:r w:rsidRPr="00D81BE4">
        <w:rPr>
          <w:rFonts w:ascii="Arial" w:hAnsi="Arial" w:cs="Arial"/>
          <w:sz w:val="20"/>
          <w:szCs w:val="20"/>
        </w:rPr>
        <w:t xml:space="preserve"> ile ilgili bilgi ve becerileri</w:t>
      </w:r>
      <w:r w:rsidR="008A6F11" w:rsidRPr="00D81BE4">
        <w:rPr>
          <w:rFonts w:ascii="Arial" w:hAnsi="Arial" w:cs="Arial"/>
          <w:sz w:val="20"/>
          <w:szCs w:val="20"/>
        </w:rPr>
        <w:t>n kazandırılması amaçlanmaktadır.</w:t>
      </w:r>
    </w:p>
    <w:p w:rsidR="00170F2C" w:rsidRPr="00D81BE4" w:rsidRDefault="00170F2C" w:rsidP="0059386D">
      <w:pPr>
        <w:suppressAutoHyphens/>
        <w:spacing w:after="120"/>
        <w:jc w:val="both"/>
        <w:rPr>
          <w:rFonts w:ascii="Arial" w:hAnsi="Arial" w:cs="Arial"/>
          <w:sz w:val="20"/>
          <w:szCs w:val="20"/>
        </w:rPr>
      </w:pPr>
    </w:p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sz w:val="20"/>
          <w:szCs w:val="20"/>
        </w:rPr>
        <w:t>ÖĞRENME KAZANIMLARI</w:t>
      </w:r>
      <w:r w:rsidR="008A6F11" w:rsidRPr="00D81BE4">
        <w:rPr>
          <w:rFonts w:ascii="Arial" w:hAnsi="Arial" w:cs="Arial"/>
          <w:sz w:val="20"/>
          <w:szCs w:val="20"/>
        </w:rPr>
        <w:tab/>
      </w:r>
    </w:p>
    <w:p w:rsidR="00D81BE4" w:rsidRPr="00B032DE" w:rsidRDefault="00D81BE4" w:rsidP="004A5577">
      <w:pPr>
        <w:pStyle w:val="PMaddeimi"/>
        <w:numPr>
          <w:ilvl w:val="0"/>
          <w:numId w:val="54"/>
        </w:numPr>
        <w:ind w:left="709" w:hanging="283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k</w:t>
      </w:r>
      <w:r w:rsidRPr="00B032DE">
        <w:rPr>
          <w:rFonts w:eastAsia="MS Mincho" w:cs="Arial"/>
          <w:szCs w:val="20"/>
        </w:rPr>
        <w:t>aldırılacak ağırlığa uygun şekilde tel halat ve kaldırma zinciri seçimini yapar.</w:t>
      </w:r>
    </w:p>
    <w:p w:rsidR="00D81BE4" w:rsidRPr="00B032DE" w:rsidRDefault="00D81BE4" w:rsidP="004A5577">
      <w:pPr>
        <w:pStyle w:val="PMaddeimi"/>
        <w:numPr>
          <w:ilvl w:val="0"/>
          <w:numId w:val="54"/>
        </w:numPr>
        <w:ind w:left="709" w:hanging="283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k</w:t>
      </w:r>
      <w:r w:rsidRPr="00B032DE">
        <w:rPr>
          <w:rFonts w:eastAsia="MS Mincho" w:cs="Arial"/>
          <w:szCs w:val="20"/>
        </w:rPr>
        <w:t>rikolarla yük kaldırır.</w:t>
      </w:r>
    </w:p>
    <w:p w:rsidR="00D81BE4" w:rsidRPr="00B032DE" w:rsidRDefault="00D81BE4" w:rsidP="004A5577">
      <w:pPr>
        <w:pStyle w:val="PMaddeimi"/>
        <w:numPr>
          <w:ilvl w:val="0"/>
          <w:numId w:val="54"/>
        </w:numPr>
        <w:ind w:left="709" w:hanging="283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v</w:t>
      </w:r>
      <w:r w:rsidRPr="00B032DE">
        <w:rPr>
          <w:rFonts w:eastAsia="MS Mincho" w:cs="Arial"/>
          <w:szCs w:val="20"/>
        </w:rPr>
        <w:t>inçlerle yük kaldırır.</w:t>
      </w:r>
    </w:p>
    <w:p w:rsidR="00D81BE4" w:rsidRPr="00B032DE" w:rsidRDefault="00D81BE4" w:rsidP="004A5577">
      <w:pPr>
        <w:pStyle w:val="PMaddeimi"/>
        <w:numPr>
          <w:ilvl w:val="0"/>
          <w:numId w:val="54"/>
        </w:numPr>
        <w:ind w:left="709" w:hanging="283"/>
        <w:rPr>
          <w:rFonts w:eastAsia="MS Mincho" w:cs="Arial"/>
          <w:szCs w:val="20"/>
        </w:rPr>
      </w:pPr>
      <w:r w:rsidRPr="00B032DE">
        <w:rPr>
          <w:szCs w:val="20"/>
        </w:rPr>
        <w:t>F</w:t>
      </w:r>
      <w:r w:rsidRPr="00B032DE">
        <w:rPr>
          <w:rFonts w:eastAsia="MS Mincho" w:cs="Arial"/>
          <w:szCs w:val="20"/>
        </w:rPr>
        <w:t xml:space="preserve">orkliftlerle taşıma yapılırken </w:t>
      </w:r>
      <w:r w:rsidRPr="00B032DE">
        <w:rPr>
          <w:szCs w:val="20"/>
        </w:rPr>
        <w:t xml:space="preserve">iş sağlığı ve güvenliği tedbirlerini alarak </w:t>
      </w:r>
      <w:r w:rsidRPr="00B032DE">
        <w:rPr>
          <w:rFonts w:eastAsia="MS Mincho" w:cs="Arial"/>
          <w:szCs w:val="20"/>
        </w:rPr>
        <w:t>yükün dengeli şekilde taşınmasını sağlar.</w:t>
      </w:r>
    </w:p>
    <w:p w:rsidR="00D81BE4" w:rsidRPr="00B032DE" w:rsidRDefault="00D81BE4" w:rsidP="004A5577">
      <w:pPr>
        <w:pStyle w:val="PMaddeimi"/>
        <w:numPr>
          <w:ilvl w:val="0"/>
          <w:numId w:val="54"/>
        </w:numPr>
        <w:ind w:left="709" w:hanging="283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e</w:t>
      </w:r>
      <w:r w:rsidRPr="00B032DE">
        <w:rPr>
          <w:rFonts w:eastAsia="MS Mincho" w:cs="Arial"/>
          <w:szCs w:val="20"/>
        </w:rPr>
        <w:t>levatörlerle yük taşır.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0"/>
        <w:gridCol w:w="581"/>
        <w:gridCol w:w="7271"/>
      </w:tblGrid>
      <w:tr w:rsidR="00E14A8C" w:rsidRPr="00D81BE4" w:rsidTr="00712AC4">
        <w:trPr>
          <w:trHeight w:val="397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1F0C16">
            <w:pPr>
              <w:numPr>
                <w:ilvl w:val="0"/>
                <w:numId w:val="17"/>
              </w:numPr>
              <w:tabs>
                <w:tab w:val="clear" w:pos="720"/>
              </w:tabs>
              <w:ind w:left="644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Tel halatları listeler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1F0C16">
            <w:pPr>
              <w:numPr>
                <w:ilvl w:val="0"/>
                <w:numId w:val="17"/>
              </w:numPr>
              <w:tabs>
                <w:tab w:val="clear" w:pos="720"/>
              </w:tabs>
              <w:ind w:left="644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Yük ve kaldırma zincirlerini sınıflandırır.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1F0C16">
            <w:pPr>
              <w:numPr>
                <w:ilvl w:val="0"/>
                <w:numId w:val="17"/>
              </w:numPr>
              <w:tabs>
                <w:tab w:val="clear" w:pos="720"/>
              </w:tabs>
              <w:ind w:left="644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 Yük ve kaldırma zincirlerinin hesaplamalarını açıklar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1F0C16">
            <w:pPr>
              <w:numPr>
                <w:ilvl w:val="0"/>
                <w:numId w:val="17"/>
              </w:numPr>
              <w:tabs>
                <w:tab w:val="clear" w:pos="720"/>
              </w:tabs>
              <w:ind w:left="644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Yük ve kaldırma zincirlerini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n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kullanım alanlarını tarif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4A5577">
            <w:pPr>
              <w:numPr>
                <w:ilvl w:val="0"/>
                <w:numId w:val="41"/>
              </w:numPr>
              <w:ind w:left="786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Tel halat ve yük kaldırma zincirlerinin hesaplamalarını yapar.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4A5577">
            <w:pPr>
              <w:numPr>
                <w:ilvl w:val="0"/>
                <w:numId w:val="41"/>
              </w:numPr>
              <w:ind w:left="786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Yük ve kaldırma zincirlerinin gereçlerini ayırt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712AC4" w:rsidRPr="00D81BE4" w:rsidRDefault="00712AC4" w:rsidP="00712AC4">
            <w:pPr>
              <w:ind w:left="113" w:right="113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712AC4" w:rsidRPr="00D81BE4" w:rsidRDefault="00712AC4" w:rsidP="004A5577">
            <w:pPr>
              <w:numPr>
                <w:ilvl w:val="0"/>
                <w:numId w:val="41"/>
              </w:numPr>
              <w:ind w:left="786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Tel halat ve yük kaldırma zincirlerini kullanır.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C84E17" w:rsidRPr="00D81BE4" w:rsidRDefault="00C84E17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1F0C1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Krikoları tarif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1F0C16">
            <w:pPr>
              <w:numPr>
                <w:ilvl w:val="0"/>
                <w:numId w:val="18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Krikoların kullanım alanlarını sıralar.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A90EBA" w:rsidRPr="00D81BE4" w:rsidRDefault="00A90EBA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1F0C16">
            <w:pPr>
              <w:pStyle w:val="ListeParagraf"/>
              <w:numPr>
                <w:ilvl w:val="0"/>
                <w:numId w:val="19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Krikoları ayırt eder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A90EBA" w:rsidRPr="00D81BE4" w:rsidRDefault="00A90EBA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1F0C16">
            <w:pPr>
              <w:pStyle w:val="ListeParagraf"/>
              <w:numPr>
                <w:ilvl w:val="0"/>
                <w:numId w:val="19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Kriko kullanır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A90EBA" w:rsidRPr="00D81BE4" w:rsidRDefault="00A90EBA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1F0C16">
            <w:pPr>
              <w:pStyle w:val="ListeParagraf"/>
              <w:numPr>
                <w:ilvl w:val="0"/>
                <w:numId w:val="19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Kriko ile çalışırken güvenlik önlemleri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ni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uygular.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7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Vinçleri tarif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7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Vinçlerin kullanım alanlarını sıralar.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20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Vinçleri kullanır.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A90EBA" w:rsidRPr="00D81BE4" w:rsidRDefault="00A90EBA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A90EBA" w:rsidRPr="00D81BE4" w:rsidRDefault="00A90EBA" w:rsidP="001F0C16">
            <w:pPr>
              <w:numPr>
                <w:ilvl w:val="0"/>
                <w:numId w:val="20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Vinçleri ayırt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20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Vinçlerle çalışırken güvenlik önlemleri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ni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uygular.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6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Forkliftin tanımı ve teknik özelliklerini tarif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6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Forkliftleri sınıflandırır.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6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Forkliftin ana üniteleri ve görevlerini açıklar.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6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Forkliftlerin kullanım alanlarını sıralar.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pStyle w:val="ListeParagraf"/>
              <w:numPr>
                <w:ilvl w:val="0"/>
                <w:numId w:val="21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Forkliftleri</w:t>
            </w:r>
            <w:r w:rsidR="00C84E17" w:rsidRPr="00D81BE4">
              <w:rPr>
                <w:rFonts w:ascii="Arial" w:hAnsi="Arial" w:cs="Arial"/>
                <w:sz w:val="20"/>
                <w:szCs w:val="20"/>
              </w:rPr>
              <w:t>ayırt eder</w:t>
            </w:r>
            <w:r w:rsidR="008A6F1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C84E17" w:rsidRPr="00D81BE4" w:rsidRDefault="00C84E17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C84E17" w:rsidRPr="00D81BE4" w:rsidRDefault="00C84E17" w:rsidP="001F0C16">
            <w:pPr>
              <w:pStyle w:val="ListeParagraf"/>
              <w:numPr>
                <w:ilvl w:val="0"/>
                <w:numId w:val="21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Forkliftler ile çalışırken güvenlik önlemlerini uygular.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C84E17" w:rsidP="001F0C16">
            <w:pPr>
              <w:pStyle w:val="ListeParagraf"/>
              <w:numPr>
                <w:ilvl w:val="0"/>
                <w:numId w:val="21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Forkliftler</w:t>
            </w:r>
            <w:r w:rsidR="00DA429E" w:rsidRPr="00D81BE4">
              <w:rPr>
                <w:rFonts w:ascii="Arial" w:hAnsi="Arial" w:cs="Arial"/>
                <w:sz w:val="20"/>
                <w:szCs w:val="20"/>
              </w:rPr>
              <w:t>l</w:t>
            </w:r>
            <w:r w:rsidRPr="00D81BE4">
              <w:rPr>
                <w:rFonts w:ascii="Arial" w:hAnsi="Arial" w:cs="Arial"/>
                <w:sz w:val="20"/>
                <w:szCs w:val="20"/>
              </w:rPr>
              <w:t>e</w:t>
            </w:r>
            <w:r w:rsidR="00DA429E" w:rsidRPr="00D81BE4">
              <w:rPr>
                <w:rFonts w:ascii="Arial" w:hAnsi="Arial" w:cs="Arial"/>
                <w:sz w:val="20"/>
                <w:szCs w:val="20"/>
              </w:rPr>
              <w:t>taşıma yapılırken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yükün dengeli olarak taşınmasın</w:t>
            </w:r>
            <w:r w:rsidR="00DA429E" w:rsidRPr="00D81BE4">
              <w:rPr>
                <w:rFonts w:ascii="Arial" w:hAnsi="Arial" w:cs="Arial"/>
                <w:sz w:val="20"/>
                <w:szCs w:val="20"/>
              </w:rPr>
              <w:t>ı sağlar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8A6F11" w:rsidP="001F0C16">
            <w:pPr>
              <w:numPr>
                <w:ilvl w:val="0"/>
                <w:numId w:val="22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Elevatörleri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 tarif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22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Elevatörleri</w:t>
            </w:r>
            <w:r w:rsidR="00C84E17" w:rsidRPr="00D81BE4">
              <w:rPr>
                <w:rFonts w:ascii="Arial" w:hAnsi="Arial" w:cs="Arial"/>
                <w:sz w:val="20"/>
                <w:szCs w:val="20"/>
              </w:rPr>
              <w:t>sınıflandırır.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1F0C16">
            <w:pPr>
              <w:numPr>
                <w:ilvl w:val="0"/>
                <w:numId w:val="22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Elevatörlerin kullanım alanlarını sıralar.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DA429E" w:rsidP="001F0C16">
            <w:pPr>
              <w:pStyle w:val="ListeParagraf"/>
              <w:numPr>
                <w:ilvl w:val="0"/>
                <w:numId w:val="23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Elevatörleri ayırt eder.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DA429E" w:rsidRPr="00D81BE4" w:rsidRDefault="00DA429E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DA429E" w:rsidRPr="00D81BE4" w:rsidRDefault="00DA429E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A429E" w:rsidRPr="00D81BE4" w:rsidRDefault="00DA429E" w:rsidP="001F0C16">
            <w:pPr>
              <w:pStyle w:val="ListeParagraf"/>
              <w:numPr>
                <w:ilvl w:val="0"/>
                <w:numId w:val="23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Elevatörleri kullanır.</w:t>
            </w:r>
          </w:p>
        </w:tc>
      </w:tr>
      <w:tr w:rsidR="00E14A8C" w:rsidRPr="00D81BE4" w:rsidTr="00D42D62">
        <w:trPr>
          <w:trHeight w:val="340"/>
          <w:jc w:val="center"/>
        </w:trPr>
        <w:tc>
          <w:tcPr>
            <w:tcW w:w="122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8A6F11" w:rsidP="001F0C16">
            <w:pPr>
              <w:pStyle w:val="ListeParagraf"/>
              <w:numPr>
                <w:ilvl w:val="0"/>
                <w:numId w:val="23"/>
              </w:numPr>
              <w:tabs>
                <w:tab w:val="clear" w:pos="720"/>
              </w:tabs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Elevatör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 ile çalışırken güvenlik önlemleri</w:t>
            </w:r>
            <w:r w:rsidRPr="00D81BE4">
              <w:rPr>
                <w:rFonts w:ascii="Arial" w:hAnsi="Arial" w:cs="Arial"/>
                <w:sz w:val="20"/>
                <w:szCs w:val="20"/>
              </w:rPr>
              <w:t>ni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 uygular.</w:t>
            </w:r>
          </w:p>
        </w:tc>
      </w:tr>
    </w:tbl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p w:rsidR="003866A0" w:rsidRPr="00D81BE4" w:rsidRDefault="003866A0" w:rsidP="003866A0">
      <w:pPr>
        <w:suppressAutoHyphens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UYGULAMAYA İLİŞKİN AÇIKLAMALAR</w:t>
      </w:r>
    </w:p>
    <w:p w:rsidR="000668BE" w:rsidRPr="00D81BE4" w:rsidRDefault="000668BE" w:rsidP="000668BE">
      <w:pPr>
        <w:suppressAutoHyphens/>
        <w:ind w:left="993"/>
        <w:rPr>
          <w:rFonts w:ascii="Arial" w:hAnsi="Arial" w:cs="Arial"/>
          <w:b/>
          <w:bCs/>
          <w:sz w:val="20"/>
          <w:szCs w:val="20"/>
        </w:rPr>
      </w:pPr>
    </w:p>
    <w:p w:rsidR="009A1FED" w:rsidRPr="00D81BE4" w:rsidRDefault="000668BE" w:rsidP="004A5577">
      <w:pPr>
        <w:numPr>
          <w:ilvl w:val="0"/>
          <w:numId w:val="46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bilgi ve becerilerin kazanılabilmesi için bireye/öğrenciye; makine teknolojisi alanı standart donanımları ve yapılacak uygulama faaliyetine ait araç, gereç, donanım ve şartlar sağlanmalıdır.</w:t>
      </w:r>
    </w:p>
    <w:p w:rsidR="000668BE" w:rsidRPr="00D81BE4" w:rsidRDefault="009A1FED" w:rsidP="004A5577">
      <w:pPr>
        <w:numPr>
          <w:ilvl w:val="0"/>
          <w:numId w:val="46"/>
        </w:numPr>
        <w:spacing w:after="200" w:line="276" w:lineRule="auto"/>
        <w:ind w:left="709" w:hanging="283"/>
        <w:contextualSpacing/>
        <w:jc w:val="both"/>
        <w:outlineLvl w:val="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modülün işlenişi sırasında; yardımlaşma (arkadaşlarıyla işbirliği yapar) değer, tutum ve davranışları ön plana çıkaran etkinliklere yer verilmelidir</w:t>
      </w:r>
    </w:p>
    <w:p w:rsidR="003866A0" w:rsidRPr="00D81BE4" w:rsidRDefault="003866A0" w:rsidP="003866A0">
      <w:pPr>
        <w:suppressAutoHyphens/>
        <w:rPr>
          <w:rFonts w:ascii="Arial" w:hAnsi="Arial" w:cs="Arial"/>
          <w:b/>
          <w:bCs/>
          <w:sz w:val="20"/>
          <w:szCs w:val="20"/>
        </w:rPr>
      </w:pPr>
    </w:p>
    <w:p w:rsidR="003866A0" w:rsidRPr="00D81BE4" w:rsidRDefault="004D2ED3" w:rsidP="0059386D">
      <w:pPr>
        <w:suppressAutoHyphens/>
        <w:spacing w:after="12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br w:type="page"/>
      </w:r>
      <w:r w:rsidR="003866A0" w:rsidRPr="00D81BE4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="003866A0" w:rsidRPr="00D81BE4">
        <w:rPr>
          <w:rFonts w:ascii="Arial" w:hAnsi="Arial" w:cs="Arial"/>
          <w:b/>
          <w:bCs/>
          <w:sz w:val="20"/>
          <w:szCs w:val="20"/>
        </w:rPr>
        <w:tab/>
      </w:r>
      <w:r w:rsidR="003866A0" w:rsidRPr="00D81BE4">
        <w:rPr>
          <w:rFonts w:ascii="Arial" w:hAnsi="Arial" w:cs="Arial"/>
          <w:b/>
          <w:bCs/>
          <w:sz w:val="20"/>
          <w:szCs w:val="20"/>
        </w:rPr>
        <w:tab/>
      </w:r>
      <w:r w:rsidR="003866A0" w:rsidRPr="00D81BE4">
        <w:rPr>
          <w:rFonts w:ascii="Arial" w:hAnsi="Arial" w:cs="Arial"/>
          <w:b/>
          <w:bCs/>
          <w:sz w:val="20"/>
          <w:szCs w:val="20"/>
        </w:rPr>
        <w:tab/>
        <w:t>:</w:t>
      </w:r>
      <w:r w:rsidR="0059386D">
        <w:rPr>
          <w:rFonts w:ascii="Arial" w:hAnsi="Arial" w:cs="Arial"/>
          <w:b/>
          <w:bCs/>
          <w:sz w:val="20"/>
          <w:szCs w:val="20"/>
        </w:rPr>
        <w:t xml:space="preserve"> </w:t>
      </w:r>
      <w:r w:rsidR="00A61724" w:rsidRPr="00D81BE4">
        <w:rPr>
          <w:rFonts w:ascii="Arial" w:hAnsi="Arial" w:cs="Arial"/>
          <w:b/>
          <w:bCs/>
          <w:sz w:val="20"/>
          <w:szCs w:val="20"/>
        </w:rPr>
        <w:t xml:space="preserve">ARIZA TESPİTİ </w:t>
      </w:r>
    </w:p>
    <w:p w:rsidR="003866A0" w:rsidRPr="00D81BE4" w:rsidRDefault="003866A0" w:rsidP="0059386D">
      <w:pPr>
        <w:tabs>
          <w:tab w:val="left" w:pos="2410"/>
        </w:tabs>
        <w:spacing w:after="12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SÜRESİ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>:</w:t>
      </w:r>
      <w:r w:rsidR="0059386D">
        <w:rPr>
          <w:rFonts w:ascii="Arial" w:hAnsi="Arial" w:cs="Arial"/>
          <w:b/>
          <w:bCs/>
          <w:sz w:val="20"/>
          <w:szCs w:val="20"/>
        </w:rPr>
        <w:t xml:space="preserve"> </w:t>
      </w:r>
      <w:r w:rsidRPr="00D81BE4">
        <w:rPr>
          <w:rFonts w:ascii="Arial" w:hAnsi="Arial" w:cs="Arial"/>
          <w:bCs/>
          <w:sz w:val="20"/>
          <w:szCs w:val="20"/>
        </w:rPr>
        <w:t>40/</w:t>
      </w:r>
      <w:r w:rsidR="007F29B9" w:rsidRPr="00D81BE4">
        <w:rPr>
          <w:rFonts w:ascii="Arial" w:hAnsi="Arial" w:cs="Arial"/>
          <w:bCs/>
          <w:sz w:val="20"/>
          <w:szCs w:val="20"/>
        </w:rPr>
        <w:t>30</w:t>
      </w:r>
      <w:r w:rsidR="00D81BE4">
        <w:rPr>
          <w:rFonts w:ascii="Arial" w:hAnsi="Arial" w:cs="Arial"/>
          <w:bCs/>
          <w:sz w:val="20"/>
          <w:szCs w:val="20"/>
        </w:rPr>
        <w:t xml:space="preserve"> </w:t>
      </w:r>
      <w:r w:rsidR="00F14B29" w:rsidRPr="00D81BE4">
        <w:rPr>
          <w:rFonts w:ascii="Arial" w:hAnsi="Arial" w:cs="Arial"/>
          <w:sz w:val="20"/>
          <w:szCs w:val="20"/>
        </w:rPr>
        <w:t>d</w:t>
      </w:r>
      <w:r w:rsidRPr="00D81BE4">
        <w:rPr>
          <w:rFonts w:ascii="Arial" w:hAnsi="Arial" w:cs="Arial"/>
          <w:sz w:val="20"/>
          <w:szCs w:val="20"/>
        </w:rPr>
        <w:t>ers saati</w:t>
      </w:r>
    </w:p>
    <w:p w:rsidR="003866A0" w:rsidRPr="00D81BE4" w:rsidRDefault="003866A0" w:rsidP="0059386D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AMACI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E81A59" w:rsidRPr="00D81BE4">
        <w:rPr>
          <w:rFonts w:ascii="Arial" w:hAnsi="Arial" w:cs="Arial"/>
          <w:sz w:val="20"/>
          <w:szCs w:val="20"/>
        </w:rPr>
        <w:t xml:space="preserve">Bireye / öğrenciye </w:t>
      </w:r>
      <w:r w:rsidR="00F14B29" w:rsidRPr="00D81BE4">
        <w:rPr>
          <w:rFonts w:ascii="Arial" w:hAnsi="Arial" w:cs="Arial"/>
          <w:sz w:val="20"/>
          <w:szCs w:val="20"/>
        </w:rPr>
        <w:t>a</w:t>
      </w:r>
      <w:r w:rsidRPr="00D81BE4">
        <w:rPr>
          <w:rFonts w:ascii="Arial" w:hAnsi="Arial" w:cs="Arial"/>
          <w:sz w:val="20"/>
          <w:szCs w:val="20"/>
        </w:rPr>
        <w:t>rıza tespiti yapmak ile ilgili bilgi ve becerileri</w:t>
      </w:r>
      <w:r w:rsidR="00F14B29" w:rsidRPr="00D81BE4">
        <w:rPr>
          <w:rFonts w:ascii="Arial" w:hAnsi="Arial" w:cs="Arial"/>
          <w:sz w:val="20"/>
          <w:szCs w:val="20"/>
        </w:rPr>
        <w:t>n kazandırılması amaçlanmaktadır.</w:t>
      </w:r>
    </w:p>
    <w:p w:rsidR="00D81BE4" w:rsidRDefault="00D81BE4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D81BE4" w:rsidRDefault="00F14B29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3866A0" w:rsidRPr="00D81BE4" w:rsidRDefault="00F14B29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ab/>
      </w:r>
    </w:p>
    <w:p w:rsidR="00D81BE4" w:rsidRPr="00B032DE" w:rsidRDefault="00D81BE4" w:rsidP="004A5577">
      <w:pPr>
        <w:pStyle w:val="PMaddeimi"/>
        <w:numPr>
          <w:ilvl w:val="0"/>
          <w:numId w:val="55"/>
        </w:numPr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a</w:t>
      </w:r>
      <w:r w:rsidRPr="00B032DE">
        <w:rPr>
          <w:rFonts w:eastAsia="MS Mincho" w:cs="Arial"/>
          <w:szCs w:val="20"/>
        </w:rPr>
        <w:t>rızalı bölümü tespit eder.</w:t>
      </w:r>
    </w:p>
    <w:p w:rsidR="00D81BE4" w:rsidRPr="00B032DE" w:rsidRDefault="00D81BE4" w:rsidP="004A5577">
      <w:pPr>
        <w:pStyle w:val="PMaddeimi"/>
        <w:numPr>
          <w:ilvl w:val="0"/>
          <w:numId w:val="55"/>
        </w:numPr>
        <w:ind w:left="1134" w:hanging="425"/>
        <w:rPr>
          <w:rFonts w:eastAsia="MS Mincho" w:cs="Arial"/>
          <w:szCs w:val="20"/>
        </w:rPr>
      </w:pPr>
      <w:r w:rsidRPr="00B032DE">
        <w:rPr>
          <w:szCs w:val="20"/>
        </w:rPr>
        <w:t>İş sağlığı ve güvenliği tedbirlerini alarak a</w:t>
      </w:r>
      <w:r w:rsidRPr="00B032DE">
        <w:rPr>
          <w:rFonts w:eastAsia="MS Mincho" w:cs="Arial"/>
          <w:szCs w:val="20"/>
        </w:rPr>
        <w:t>rıza sebeplerini araştırır.</w:t>
      </w:r>
    </w:p>
    <w:p w:rsidR="003866A0" w:rsidRPr="00D81BE4" w:rsidRDefault="003866A0" w:rsidP="003866A0">
      <w:pPr>
        <w:pStyle w:val="ListeParagraf"/>
        <w:ind w:left="1440"/>
        <w:rPr>
          <w:rFonts w:ascii="Arial" w:hAnsi="Arial" w:cs="Arial"/>
          <w:sz w:val="20"/>
          <w:szCs w:val="2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0"/>
        <w:gridCol w:w="581"/>
        <w:gridCol w:w="7271"/>
      </w:tblGrid>
      <w:tr w:rsidR="00E14A8C" w:rsidRPr="00D81BE4" w:rsidTr="00D74865">
        <w:trPr>
          <w:trHeight w:val="397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D74865">
        <w:trPr>
          <w:trHeight w:val="397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Ku</w:t>
            </w:r>
            <w:r w:rsidR="00E97C3D" w:rsidRPr="00D81BE4">
              <w:rPr>
                <w:rFonts w:ascii="Arial" w:hAnsi="Arial" w:cs="Arial"/>
                <w:sz w:val="20"/>
                <w:szCs w:val="20"/>
              </w:rPr>
              <w:t xml:space="preserve">llanılacak araç </w:t>
            </w:r>
            <w:r w:rsidRPr="00D81BE4">
              <w:rPr>
                <w:rFonts w:ascii="Arial" w:hAnsi="Arial" w:cs="Arial"/>
                <w:sz w:val="20"/>
                <w:szCs w:val="20"/>
              </w:rPr>
              <w:t>gereç ve ekipmanı sıralar</w:t>
            </w:r>
            <w:r w:rsidR="00E97C3D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Arızayı tespit etmeyi tarif eder</w:t>
            </w:r>
            <w:r w:rsidR="00E97C3D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bölüm ve parçaları örneklerle açıklar.</w:t>
            </w:r>
          </w:p>
        </w:tc>
      </w:tr>
      <w:tr w:rsidR="00E14A8C" w:rsidRPr="00D81BE4" w:rsidTr="00D74865">
        <w:trPr>
          <w:trHeight w:val="333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bölüm ve parçayı tespit eder.</w:t>
            </w:r>
          </w:p>
        </w:tc>
      </w:tr>
      <w:tr w:rsidR="00E14A8C" w:rsidRPr="00D81BE4" w:rsidTr="00D74865">
        <w:trPr>
          <w:trHeight w:val="422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 için çözüm üretir.</w:t>
            </w:r>
          </w:p>
        </w:tc>
      </w:tr>
      <w:tr w:rsidR="00E14A8C" w:rsidRPr="00D81BE4" w:rsidTr="00D74865">
        <w:trPr>
          <w:trHeight w:val="422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parçayı değiştirir</w:t>
            </w:r>
            <w:r w:rsidR="00E97C3D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422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Gerekli ayarları yapar</w:t>
            </w:r>
            <w:r w:rsidR="00E97C3D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422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Makineyi test eder</w:t>
            </w:r>
            <w:r w:rsidR="00E97C3D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97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E97C3D" w:rsidP="004A5577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n çalışma sistemini açıklar.</w:t>
            </w:r>
          </w:p>
        </w:tc>
      </w:tr>
      <w:tr w:rsidR="00E14A8C" w:rsidRPr="00D81BE4" w:rsidTr="00D74865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çalışma özelliklerini izah eder.</w:t>
            </w:r>
          </w:p>
        </w:tc>
      </w:tr>
      <w:tr w:rsidR="00E14A8C" w:rsidRPr="00D81BE4" w:rsidTr="00D74865">
        <w:trPr>
          <w:trHeight w:val="471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Doğru aparat kullanmayı tarif eder.</w:t>
            </w:r>
          </w:p>
        </w:tc>
      </w:tr>
      <w:tr w:rsidR="00E14A8C" w:rsidRPr="00D81BE4" w:rsidTr="00D74865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6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elemanlarında kalite farkını tanımlar.</w:t>
            </w:r>
          </w:p>
        </w:tc>
      </w:tr>
      <w:tr w:rsidR="00E14A8C" w:rsidRPr="00D81BE4" w:rsidTr="00D74865">
        <w:trPr>
          <w:trHeight w:val="496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F95DC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n çalışma ortamını gözden geçirir.</w:t>
            </w:r>
          </w:p>
        </w:tc>
      </w:tr>
      <w:tr w:rsidR="00E14A8C" w:rsidRPr="00D81BE4" w:rsidTr="00D74865">
        <w:trPr>
          <w:trHeight w:val="418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F95DC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n çalışma </w:t>
            </w:r>
            <w:r w:rsidR="0059386D" w:rsidRPr="00D81BE4">
              <w:rPr>
                <w:rFonts w:ascii="Arial" w:hAnsi="Arial" w:cs="Arial"/>
                <w:sz w:val="20"/>
                <w:szCs w:val="20"/>
              </w:rPr>
              <w:t>sistemini iyi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 xml:space="preserve"> tanır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411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Çalışanlar hakkında bilgi sahibi olur</w:t>
            </w:r>
            <w:r w:rsidR="00F95DC0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69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Gerekli aparatları takar</w:t>
            </w:r>
            <w:r w:rsidR="00F95DC0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4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Çalışma ortamını tanır</w:t>
            </w:r>
            <w:r w:rsidR="00F95DC0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69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Kaliteli makine elemanlarını kullanır</w:t>
            </w:r>
            <w:r w:rsidR="00F95DC0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D74865">
        <w:trPr>
          <w:trHeight w:val="377"/>
          <w:jc w:val="center"/>
        </w:trPr>
        <w:tc>
          <w:tcPr>
            <w:tcW w:w="122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866A0" w:rsidRPr="00D81BE4" w:rsidRDefault="003866A0" w:rsidP="004A5577">
            <w:pPr>
              <w:numPr>
                <w:ilvl w:val="0"/>
                <w:numId w:val="27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Yeni teknolojileri sisteme </w:t>
            </w:r>
            <w:r w:rsidR="00131FF8" w:rsidRPr="00D81BE4">
              <w:rPr>
                <w:rFonts w:ascii="Arial" w:hAnsi="Arial" w:cs="Arial"/>
                <w:sz w:val="20"/>
                <w:szCs w:val="20"/>
              </w:rPr>
              <w:t>uygular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</w:tbl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p w:rsidR="003866A0" w:rsidRDefault="003866A0" w:rsidP="003866A0">
      <w:pPr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UYGULAMAYA İLİŞKİN AÇIKLAMALAR</w:t>
      </w:r>
    </w:p>
    <w:p w:rsidR="0059386D" w:rsidRPr="00D81BE4" w:rsidRDefault="0059386D" w:rsidP="003866A0">
      <w:pPr>
        <w:rPr>
          <w:rFonts w:ascii="Arial" w:hAnsi="Arial" w:cs="Arial"/>
          <w:sz w:val="20"/>
          <w:szCs w:val="20"/>
        </w:rPr>
      </w:pPr>
    </w:p>
    <w:p w:rsidR="000668BE" w:rsidRPr="00D81BE4" w:rsidRDefault="000668BE" w:rsidP="004A5577">
      <w:pPr>
        <w:numPr>
          <w:ilvl w:val="0"/>
          <w:numId w:val="47"/>
        </w:numPr>
        <w:suppressAutoHyphens/>
        <w:ind w:left="709" w:hanging="283"/>
        <w:jc w:val="both"/>
        <w:rPr>
          <w:rFonts w:ascii="Arial" w:hAnsi="Arial" w:cs="Arial"/>
          <w:bCs/>
          <w:sz w:val="20"/>
          <w:szCs w:val="20"/>
        </w:rPr>
      </w:pPr>
      <w:r w:rsidRPr="00D81BE4">
        <w:rPr>
          <w:rFonts w:ascii="Arial" w:hAnsi="Arial" w:cs="Arial"/>
          <w:bCs/>
          <w:sz w:val="20"/>
          <w:szCs w:val="20"/>
        </w:rPr>
        <w:t>Bu bilgi ve becerilerin kazanılabilmesi için bireye/öğrenciye; makine teknolojisi alanı standart donanımları ve yapılacak uygulama faaliyetine ait araç, gereç, donanım ve şartlar sağlanmalıdır.</w:t>
      </w:r>
    </w:p>
    <w:p w:rsidR="009A1FED" w:rsidRPr="00D81BE4" w:rsidRDefault="009A1FED" w:rsidP="004A5577">
      <w:pPr>
        <w:numPr>
          <w:ilvl w:val="0"/>
          <w:numId w:val="47"/>
        </w:numPr>
        <w:ind w:left="709" w:hanging="283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modülün işlenişi sırasında; sabırlı olma ( zorluklara direnme) değer, tutum ve davranışları ön plana çıkaran etkinliklere yer verilmelidir.</w:t>
      </w:r>
    </w:p>
    <w:p w:rsidR="003866A0" w:rsidRPr="00D81BE4" w:rsidRDefault="00676799" w:rsidP="00676799">
      <w:pPr>
        <w:suppressAutoHyphens/>
        <w:ind w:left="1406"/>
        <w:rPr>
          <w:rFonts w:ascii="Arial" w:hAnsi="Arial" w:cs="Arial"/>
          <w:bCs/>
          <w:sz w:val="20"/>
          <w:szCs w:val="20"/>
        </w:rPr>
      </w:pPr>
      <w:r w:rsidRPr="00D81BE4">
        <w:rPr>
          <w:rFonts w:ascii="Arial" w:hAnsi="Arial" w:cs="Arial"/>
          <w:bCs/>
          <w:sz w:val="20"/>
          <w:szCs w:val="20"/>
        </w:rPr>
        <w:br w:type="page"/>
      </w:r>
    </w:p>
    <w:p w:rsidR="003866A0" w:rsidRPr="00D81BE4" w:rsidRDefault="003866A0" w:rsidP="0059386D">
      <w:pPr>
        <w:suppressAutoHyphens/>
        <w:spacing w:after="12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 ADI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>:</w:t>
      </w:r>
      <w:r w:rsidR="0059386D">
        <w:rPr>
          <w:rFonts w:ascii="Arial" w:hAnsi="Arial" w:cs="Arial"/>
          <w:b/>
          <w:bCs/>
          <w:sz w:val="20"/>
          <w:szCs w:val="20"/>
        </w:rPr>
        <w:t xml:space="preserve"> </w:t>
      </w:r>
      <w:r w:rsidR="0010583B" w:rsidRPr="00D81BE4">
        <w:rPr>
          <w:rFonts w:ascii="Arial" w:hAnsi="Arial" w:cs="Arial"/>
          <w:b/>
          <w:bCs/>
          <w:sz w:val="20"/>
          <w:szCs w:val="20"/>
        </w:rPr>
        <w:t>ARIZALI MAKİNENİN ONARIMI</w:t>
      </w:r>
    </w:p>
    <w:p w:rsidR="003866A0" w:rsidRPr="00D81BE4" w:rsidRDefault="00EF7D90" w:rsidP="0059386D">
      <w:pPr>
        <w:tabs>
          <w:tab w:val="left" w:pos="2410"/>
        </w:tabs>
        <w:spacing w:after="120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SÜRESİ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D81BE4">
        <w:rPr>
          <w:rFonts w:ascii="Arial" w:hAnsi="Arial" w:cs="Arial"/>
          <w:bCs/>
          <w:sz w:val="20"/>
          <w:szCs w:val="20"/>
        </w:rPr>
        <w:t>4</w:t>
      </w:r>
      <w:r w:rsidR="003866A0" w:rsidRPr="00D81BE4">
        <w:rPr>
          <w:rFonts w:ascii="Arial" w:hAnsi="Arial" w:cs="Arial"/>
          <w:bCs/>
          <w:sz w:val="20"/>
          <w:szCs w:val="20"/>
        </w:rPr>
        <w:t>0/</w:t>
      </w:r>
      <w:r w:rsidRPr="00D81BE4">
        <w:rPr>
          <w:rFonts w:ascii="Arial" w:hAnsi="Arial" w:cs="Arial"/>
          <w:bCs/>
          <w:sz w:val="20"/>
          <w:szCs w:val="20"/>
        </w:rPr>
        <w:t>3</w:t>
      </w:r>
      <w:r w:rsidR="005F6AA8" w:rsidRPr="00D81BE4">
        <w:rPr>
          <w:rFonts w:ascii="Arial" w:hAnsi="Arial" w:cs="Arial"/>
          <w:bCs/>
          <w:sz w:val="20"/>
          <w:szCs w:val="20"/>
        </w:rPr>
        <w:t>6</w:t>
      </w:r>
      <w:r w:rsidR="00D81BE4">
        <w:rPr>
          <w:rFonts w:ascii="Arial" w:hAnsi="Arial" w:cs="Arial"/>
          <w:bCs/>
          <w:sz w:val="20"/>
          <w:szCs w:val="20"/>
        </w:rPr>
        <w:t xml:space="preserve"> </w:t>
      </w:r>
      <w:r w:rsidR="003C7966" w:rsidRPr="00D81BE4">
        <w:rPr>
          <w:rFonts w:ascii="Arial" w:hAnsi="Arial" w:cs="Arial"/>
          <w:sz w:val="20"/>
          <w:szCs w:val="20"/>
        </w:rPr>
        <w:t>d</w:t>
      </w:r>
      <w:r w:rsidR="003866A0" w:rsidRPr="00D81BE4">
        <w:rPr>
          <w:rFonts w:ascii="Arial" w:hAnsi="Arial" w:cs="Arial"/>
          <w:sz w:val="20"/>
          <w:szCs w:val="20"/>
        </w:rPr>
        <w:t>ers saati</w:t>
      </w:r>
    </w:p>
    <w:p w:rsidR="003866A0" w:rsidRPr="00D81BE4" w:rsidRDefault="003866A0" w:rsidP="0059386D">
      <w:pPr>
        <w:spacing w:after="120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MODÜLÜN AMACI</w:t>
      </w:r>
      <w:r w:rsidRPr="00D81BE4">
        <w:rPr>
          <w:rFonts w:ascii="Arial" w:hAnsi="Arial" w:cs="Arial"/>
          <w:b/>
          <w:bCs/>
          <w:sz w:val="20"/>
          <w:szCs w:val="20"/>
        </w:rPr>
        <w:tab/>
      </w:r>
      <w:r w:rsidRPr="00D81BE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E81A59" w:rsidRPr="00D81BE4">
        <w:rPr>
          <w:rFonts w:ascii="Arial" w:hAnsi="Arial" w:cs="Arial"/>
          <w:sz w:val="20"/>
          <w:szCs w:val="20"/>
        </w:rPr>
        <w:t xml:space="preserve">Bireye / öğrenciye </w:t>
      </w:r>
      <w:r w:rsidR="003C7966" w:rsidRPr="00D81BE4">
        <w:rPr>
          <w:rFonts w:ascii="Arial" w:hAnsi="Arial" w:cs="Arial"/>
          <w:sz w:val="20"/>
          <w:szCs w:val="20"/>
        </w:rPr>
        <w:t>a</w:t>
      </w:r>
      <w:r w:rsidRPr="00D81BE4">
        <w:rPr>
          <w:rFonts w:ascii="Arial" w:hAnsi="Arial" w:cs="Arial"/>
          <w:sz w:val="20"/>
          <w:szCs w:val="20"/>
        </w:rPr>
        <w:t>rızalı makinenin onarımını yapmak ile ilgili bilgi ve becerileri</w:t>
      </w:r>
      <w:r w:rsidR="003C7966" w:rsidRPr="00D81BE4">
        <w:rPr>
          <w:rFonts w:ascii="Arial" w:hAnsi="Arial" w:cs="Arial"/>
          <w:sz w:val="20"/>
          <w:szCs w:val="20"/>
        </w:rPr>
        <w:t>n kazandırılması amaçlanmaktadır.</w:t>
      </w:r>
    </w:p>
    <w:p w:rsidR="00396019" w:rsidRPr="00D81BE4" w:rsidRDefault="00396019" w:rsidP="003866A0">
      <w:pPr>
        <w:rPr>
          <w:rFonts w:ascii="Arial" w:hAnsi="Arial" w:cs="Arial"/>
          <w:sz w:val="20"/>
          <w:szCs w:val="20"/>
        </w:rPr>
      </w:pPr>
    </w:p>
    <w:p w:rsidR="00D81BE4" w:rsidRDefault="003C7966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ÖĞRENME KAZANIMLARI</w:t>
      </w:r>
    </w:p>
    <w:p w:rsidR="003866A0" w:rsidRPr="00D81BE4" w:rsidRDefault="003C7966" w:rsidP="003866A0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ab/>
      </w:r>
    </w:p>
    <w:p w:rsidR="00D81BE4" w:rsidRPr="00B032DE" w:rsidRDefault="00D81BE4" w:rsidP="004A5577">
      <w:pPr>
        <w:pStyle w:val="PMaddeimi"/>
        <w:numPr>
          <w:ilvl w:val="0"/>
          <w:numId w:val="56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v</w:t>
      </w:r>
      <w:r w:rsidRPr="00B032DE">
        <w:rPr>
          <w:rFonts w:cs="Arial"/>
          <w:szCs w:val="20"/>
        </w:rPr>
        <w:t>akum makinesi ve diğer temizleme malzemelerini (üstüpü, bez, güderi vb.) kullanıp arızalı kısmı temizler.</w:t>
      </w:r>
    </w:p>
    <w:p w:rsidR="00D81BE4" w:rsidRPr="00B032DE" w:rsidRDefault="00D81BE4" w:rsidP="004A5577">
      <w:pPr>
        <w:pStyle w:val="PMaddeimi"/>
        <w:numPr>
          <w:ilvl w:val="0"/>
          <w:numId w:val="56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ç</w:t>
      </w:r>
      <w:r w:rsidRPr="00B032DE">
        <w:rPr>
          <w:rFonts w:cs="Arial"/>
          <w:szCs w:val="20"/>
        </w:rPr>
        <w:t>eşitli birleştirme elemanlarını, sökme takımlarını ve makinelerin montaj resimlerini kullanıp arızalı parçayı söker.</w:t>
      </w:r>
    </w:p>
    <w:p w:rsidR="00D81BE4" w:rsidRPr="00B032DE" w:rsidRDefault="00D81BE4" w:rsidP="004A5577">
      <w:pPr>
        <w:pStyle w:val="PMaddeimi"/>
        <w:numPr>
          <w:ilvl w:val="0"/>
          <w:numId w:val="56"/>
        </w:numPr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ç</w:t>
      </w:r>
      <w:r w:rsidRPr="00B032DE">
        <w:rPr>
          <w:rFonts w:cs="Arial"/>
          <w:szCs w:val="20"/>
        </w:rPr>
        <w:t>eşitli tamir aletlerini ve takım tezgâhlarını kullanıp arızalı parçayı tamir eder.</w:t>
      </w:r>
    </w:p>
    <w:p w:rsidR="00D81BE4" w:rsidRPr="00B032DE" w:rsidRDefault="00D81BE4" w:rsidP="004A5577">
      <w:pPr>
        <w:pStyle w:val="PMaddeimi"/>
        <w:numPr>
          <w:ilvl w:val="0"/>
          <w:numId w:val="56"/>
        </w:numPr>
        <w:spacing w:after="120"/>
        <w:ind w:left="709" w:hanging="283"/>
        <w:rPr>
          <w:rFonts w:cs="Arial"/>
          <w:szCs w:val="20"/>
        </w:rPr>
      </w:pPr>
      <w:r w:rsidRPr="00B032DE">
        <w:rPr>
          <w:szCs w:val="20"/>
        </w:rPr>
        <w:t>İş sağlığı ve güvenliği tedbirlerini alarak m</w:t>
      </w:r>
      <w:r w:rsidRPr="00B032DE">
        <w:rPr>
          <w:rFonts w:cs="Arial"/>
          <w:szCs w:val="20"/>
        </w:rPr>
        <w:t>akine test araç ve gereçlerini kullanıp makineyi test eder.</w:t>
      </w:r>
    </w:p>
    <w:p w:rsidR="003866A0" w:rsidRPr="00D81BE4" w:rsidRDefault="003866A0" w:rsidP="003866A0">
      <w:pPr>
        <w:pStyle w:val="ListeParagraf"/>
        <w:ind w:left="1440"/>
        <w:rPr>
          <w:rFonts w:ascii="Arial" w:hAnsi="Arial" w:cs="Arial"/>
          <w:sz w:val="20"/>
          <w:szCs w:val="20"/>
        </w:rPr>
      </w:pP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20"/>
        <w:gridCol w:w="581"/>
        <w:gridCol w:w="7271"/>
      </w:tblGrid>
      <w:tr w:rsidR="00E14A8C" w:rsidRPr="00D81BE4" w:rsidTr="00C54AD9">
        <w:trPr>
          <w:trHeight w:val="397"/>
          <w:jc w:val="center"/>
        </w:trPr>
        <w:tc>
          <w:tcPr>
            <w:tcW w:w="12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8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E32219" w:rsidP="004A557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b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ölümü</w:t>
            </w:r>
            <w:r w:rsidRPr="00D81BE4">
              <w:rPr>
                <w:rFonts w:ascii="Arial" w:hAnsi="Arial" w:cs="Arial"/>
                <w:sz w:val="20"/>
                <w:szCs w:val="20"/>
              </w:rPr>
              <w:t xml:space="preserve"> t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emizleme sebeplerini listeler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Vakumlamayı açıklar.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Vakumlama cihazının çalışma kurallarını tanımlar.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28"/>
              </w:num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Vakumla temizlemeyi izah eder.</w:t>
            </w:r>
          </w:p>
        </w:tc>
      </w:tr>
      <w:tr w:rsidR="00E14A8C" w:rsidRPr="00D81BE4" w:rsidTr="0059386D">
        <w:trPr>
          <w:trHeight w:val="66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A81162" w:rsidP="004A5577">
            <w:pPr>
              <w:pStyle w:val="ListeParagraf"/>
              <w:numPr>
                <w:ilvl w:val="0"/>
                <w:numId w:val="29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Vakum makinesi, ve di</w:t>
            </w:r>
            <w:r w:rsidR="00E32219" w:rsidRPr="00D81BE4">
              <w:rPr>
                <w:rFonts w:ascii="Arial" w:hAnsi="Arial" w:cs="Arial"/>
                <w:sz w:val="20"/>
                <w:szCs w:val="20"/>
              </w:rPr>
              <w:t>ğer temizleme malzemeleri (</w:t>
            </w:r>
            <w:r w:rsidR="0059386D" w:rsidRPr="00D81BE4">
              <w:rPr>
                <w:rFonts w:ascii="Arial" w:hAnsi="Arial" w:cs="Arial"/>
                <w:sz w:val="20"/>
                <w:szCs w:val="20"/>
              </w:rPr>
              <w:t>üstüpü</w:t>
            </w:r>
            <w:r w:rsidRPr="00D81BE4">
              <w:rPr>
                <w:rFonts w:ascii="Arial" w:hAnsi="Arial" w:cs="Arial"/>
                <w:sz w:val="20"/>
                <w:szCs w:val="20"/>
              </w:rPr>
              <w:t>, bez, güderi vs.) kullanarak arızalı kısmı temizler.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parçayı sökme işleminde söküm sırasını tayin eder.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Sökme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-</w:t>
            </w:r>
            <w:r w:rsidRPr="00D81BE4">
              <w:rPr>
                <w:rFonts w:ascii="Arial" w:hAnsi="Arial" w:cs="Arial"/>
                <w:sz w:val="20"/>
                <w:szCs w:val="20"/>
              </w:rPr>
              <w:t>takma takımlarını listeler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5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Sökülen parçaların montaj sırasına göre dizilme sebeplerini açıklar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0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Montaj resmine göre parça numaralamayı tayin eder.</w:t>
            </w:r>
          </w:p>
        </w:tc>
      </w:tr>
      <w:tr w:rsidR="00E14A8C" w:rsidRPr="00D81BE4" w:rsidTr="00C54AD9">
        <w:trPr>
          <w:trHeight w:val="313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Sökme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-</w:t>
            </w:r>
            <w:r w:rsidRPr="00D81BE4">
              <w:rPr>
                <w:rFonts w:ascii="Arial" w:hAnsi="Arial" w:cs="Arial"/>
                <w:sz w:val="20"/>
                <w:szCs w:val="20"/>
              </w:rPr>
              <w:t>takma takımlarını kullanır.</w:t>
            </w:r>
          </w:p>
        </w:tc>
      </w:tr>
      <w:tr w:rsidR="00E14A8C" w:rsidRPr="00D81BE4" w:rsidTr="00C54AD9">
        <w:trPr>
          <w:trHeight w:val="30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parçayı söker.</w:t>
            </w:r>
          </w:p>
        </w:tc>
      </w:tr>
      <w:tr w:rsidR="00E14A8C" w:rsidRPr="00D81BE4" w:rsidTr="00C54AD9">
        <w:trPr>
          <w:trHeight w:val="379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Sökülen parçaları montaj sırasına göre dizer.</w:t>
            </w:r>
          </w:p>
        </w:tc>
      </w:tr>
      <w:tr w:rsidR="00E14A8C" w:rsidRPr="00D81BE4" w:rsidTr="00C54AD9">
        <w:trPr>
          <w:trHeight w:val="413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1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Montaj resmine göre parçaları numaralar.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C0101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Tespit edilen arızalı parçanın sökülmesini tarif eder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parçanın onarılmasını açıklar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parçayı değiştirmeyi açıklar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Montaj yapmayı tarif eder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Yağlamayı tanımlar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Ayar yapmayı açıklar.</w:t>
            </w:r>
          </w:p>
        </w:tc>
      </w:tr>
      <w:tr w:rsidR="00E14A8C" w:rsidRPr="00D81BE4" w:rsidTr="00C54AD9">
        <w:trPr>
          <w:trHeight w:val="389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Arızalı parçayı söker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13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Gerekiyorsa onarır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05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Yeni parça ile değiştirir</w:t>
            </w:r>
            <w:r w:rsidR="004E2381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551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Uygun takımlarla montaj yapar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1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B4871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 xml:space="preserve">İstenen 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ayarları yapar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3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Bozuk bağlantı elemanlarını yenisiyle değiştirir.</w:t>
            </w:r>
          </w:p>
        </w:tc>
      </w:tr>
      <w:tr w:rsidR="00E14A8C" w:rsidRPr="00D81BE4" w:rsidTr="00C54AD9">
        <w:trPr>
          <w:trHeight w:val="430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Sökülen birleştirme elemanlarını uygun takımla tekrar sıkar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C0101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35F13" w:rsidP="004A5577">
            <w:pPr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Elle k</w:t>
            </w:r>
            <w:r w:rsidR="003866A0" w:rsidRPr="00D81BE4">
              <w:rPr>
                <w:rFonts w:ascii="Arial" w:hAnsi="Arial" w:cs="Arial"/>
                <w:sz w:val="20"/>
                <w:szCs w:val="20"/>
              </w:rPr>
              <w:t>ontrol etmeyi tarif eder</w:t>
            </w:r>
            <w:r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 motor dönüş yönünü izah eder.</w:t>
            </w:r>
          </w:p>
        </w:tc>
      </w:tr>
      <w:tr w:rsidR="00E14A8C" w:rsidRPr="00D81BE4" w:rsidTr="00C54AD9">
        <w:trPr>
          <w:trHeight w:val="39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4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Ayar vidalarının sıkılmasının gereğini açıklar.</w:t>
            </w:r>
          </w:p>
        </w:tc>
      </w:tr>
      <w:tr w:rsidR="00E14A8C" w:rsidRPr="00D81BE4" w:rsidTr="00C54AD9">
        <w:trPr>
          <w:trHeight w:val="48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Elle kontrol yapar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8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Ölçü aletleriyle elektriği kontrol eder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8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Motor dönüş yönünü gözle kontrol eder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87"/>
          <w:jc w:val="center"/>
        </w:trPr>
        <w:tc>
          <w:tcPr>
            <w:tcW w:w="1220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Ayar vidalarını kontrol eder</w:t>
            </w:r>
            <w:r w:rsidR="00335F13" w:rsidRPr="00D81BE4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14A8C" w:rsidRPr="00D81BE4" w:rsidTr="00C54AD9">
        <w:trPr>
          <w:trHeight w:val="487"/>
          <w:jc w:val="center"/>
        </w:trPr>
        <w:tc>
          <w:tcPr>
            <w:tcW w:w="1220" w:type="dxa"/>
            <w:vMerge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3866A0" w:rsidRPr="00D81BE4" w:rsidRDefault="003866A0" w:rsidP="00D748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3866A0" w:rsidRPr="00D81BE4" w:rsidRDefault="003866A0" w:rsidP="004A5577">
            <w:pPr>
              <w:numPr>
                <w:ilvl w:val="0"/>
                <w:numId w:val="35"/>
              </w:numPr>
              <w:rPr>
                <w:rFonts w:ascii="Arial" w:hAnsi="Arial" w:cs="Arial"/>
                <w:sz w:val="20"/>
                <w:szCs w:val="20"/>
              </w:rPr>
            </w:pPr>
            <w:r w:rsidRPr="00D81BE4">
              <w:rPr>
                <w:rFonts w:ascii="Arial" w:hAnsi="Arial" w:cs="Arial"/>
                <w:sz w:val="20"/>
                <w:szCs w:val="20"/>
              </w:rPr>
              <w:t>Makinenin çalışmasını test eder.</w:t>
            </w:r>
          </w:p>
        </w:tc>
      </w:tr>
    </w:tbl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p w:rsidR="003866A0" w:rsidRDefault="00335F13" w:rsidP="003866A0">
      <w:pPr>
        <w:rPr>
          <w:rFonts w:ascii="Arial" w:hAnsi="Arial" w:cs="Arial"/>
          <w:b/>
          <w:bCs/>
          <w:sz w:val="20"/>
          <w:szCs w:val="20"/>
        </w:rPr>
      </w:pPr>
      <w:r w:rsidRPr="00D81BE4">
        <w:rPr>
          <w:rFonts w:ascii="Arial" w:hAnsi="Arial" w:cs="Arial"/>
          <w:b/>
          <w:bCs/>
          <w:sz w:val="20"/>
          <w:szCs w:val="20"/>
        </w:rPr>
        <w:t>UYGULAMAYA İLİŞKİN AÇIKLAMALAR</w:t>
      </w:r>
    </w:p>
    <w:p w:rsidR="0059386D" w:rsidRPr="00D81BE4" w:rsidRDefault="0059386D" w:rsidP="003866A0">
      <w:pPr>
        <w:rPr>
          <w:rFonts w:ascii="Arial" w:hAnsi="Arial" w:cs="Arial"/>
          <w:b/>
          <w:bCs/>
          <w:sz w:val="20"/>
          <w:szCs w:val="20"/>
        </w:rPr>
      </w:pPr>
    </w:p>
    <w:p w:rsidR="00634ADD" w:rsidRPr="00D81BE4" w:rsidRDefault="00634ADD" w:rsidP="004A5577">
      <w:pPr>
        <w:numPr>
          <w:ilvl w:val="0"/>
          <w:numId w:val="48"/>
        </w:numPr>
        <w:ind w:left="709" w:hanging="425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 xml:space="preserve">Bu bilgi ve becerilerin kazanılabilmesi için bireye/öğrenciye; makine teknolojisi alanı standart donanımları ve yapılacak uygulama faaliyetine ait araç, gereç, donanım ve şartlar sağlanmalıdır. </w:t>
      </w:r>
    </w:p>
    <w:p w:rsidR="00634ADD" w:rsidRPr="00D81BE4" w:rsidRDefault="00634ADD" w:rsidP="004A5577">
      <w:pPr>
        <w:numPr>
          <w:ilvl w:val="0"/>
          <w:numId w:val="48"/>
        </w:numPr>
        <w:ind w:left="709" w:hanging="425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Arıza gidermelerde farklı düşüncelere saygı duymanın önemini belirten çalışmalar yaptırınız.</w:t>
      </w:r>
    </w:p>
    <w:p w:rsidR="003866A0" w:rsidRPr="00D81BE4" w:rsidRDefault="003866A0" w:rsidP="004A5577">
      <w:pPr>
        <w:numPr>
          <w:ilvl w:val="0"/>
          <w:numId w:val="48"/>
        </w:numPr>
        <w:ind w:left="709" w:hanging="425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Makineyi test etme esnasında güvenlik tedbirleri</w:t>
      </w:r>
      <w:r w:rsidR="00C54AD9" w:rsidRPr="00D81BE4">
        <w:rPr>
          <w:rFonts w:ascii="Arial" w:hAnsi="Arial" w:cs="Arial"/>
          <w:sz w:val="20"/>
          <w:szCs w:val="20"/>
        </w:rPr>
        <w:t>ni</w:t>
      </w:r>
      <w:r w:rsidRPr="00D81BE4">
        <w:rPr>
          <w:rFonts w:ascii="Arial" w:hAnsi="Arial" w:cs="Arial"/>
          <w:sz w:val="20"/>
          <w:szCs w:val="20"/>
        </w:rPr>
        <w:t xml:space="preserve"> alı</w:t>
      </w:r>
      <w:r w:rsidR="00C54AD9" w:rsidRPr="00D81BE4">
        <w:rPr>
          <w:rFonts w:ascii="Arial" w:hAnsi="Arial" w:cs="Arial"/>
          <w:sz w:val="20"/>
          <w:szCs w:val="20"/>
        </w:rPr>
        <w:t>nız</w:t>
      </w:r>
      <w:r w:rsidR="00335F13" w:rsidRPr="00D81BE4">
        <w:rPr>
          <w:rFonts w:ascii="Arial" w:hAnsi="Arial" w:cs="Arial"/>
          <w:sz w:val="20"/>
          <w:szCs w:val="20"/>
        </w:rPr>
        <w:t>.</w:t>
      </w:r>
    </w:p>
    <w:p w:rsidR="009A1FED" w:rsidRPr="00D81BE4" w:rsidRDefault="009A1FED" w:rsidP="004A5577">
      <w:pPr>
        <w:numPr>
          <w:ilvl w:val="0"/>
          <w:numId w:val="48"/>
        </w:numPr>
        <w:ind w:left="709" w:hanging="425"/>
        <w:jc w:val="both"/>
        <w:rPr>
          <w:rFonts w:ascii="Arial" w:hAnsi="Arial" w:cs="Arial"/>
          <w:sz w:val="20"/>
          <w:szCs w:val="20"/>
        </w:rPr>
      </w:pPr>
      <w:r w:rsidRPr="00D81BE4">
        <w:rPr>
          <w:rFonts w:ascii="Arial" w:hAnsi="Arial" w:cs="Arial"/>
          <w:sz w:val="20"/>
          <w:szCs w:val="20"/>
        </w:rPr>
        <w:t>Bu modülün işlenişi sırasında; emeğe saygı duyma ( yapılan işlerin emeğine ve harcanan paranın değerini bilme) değer, tutum ve davranışları ön plana çıkaran etkinliklere yer verilmelidir.</w:t>
      </w:r>
    </w:p>
    <w:p w:rsidR="003866A0" w:rsidRPr="00D81BE4" w:rsidRDefault="003866A0" w:rsidP="003866A0">
      <w:pPr>
        <w:suppressAutoHyphens/>
        <w:rPr>
          <w:rFonts w:ascii="Arial" w:hAnsi="Arial" w:cs="Arial"/>
          <w:sz w:val="20"/>
          <w:szCs w:val="20"/>
        </w:rPr>
      </w:pPr>
    </w:p>
    <w:sectPr w:rsidR="003866A0" w:rsidRPr="00D81BE4" w:rsidSect="009A1FED">
      <w:pgSz w:w="11906" w:h="16838"/>
      <w:pgMar w:top="1418" w:right="1418" w:bottom="127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77F" w:rsidRDefault="0011577F" w:rsidP="00EF3E2C">
      <w:r>
        <w:separator/>
      </w:r>
    </w:p>
  </w:endnote>
  <w:endnote w:type="continuationSeparator" w:id="0">
    <w:p w:rsidR="0011577F" w:rsidRDefault="0011577F" w:rsidP="00EF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77F" w:rsidRDefault="0011577F" w:rsidP="00EF3E2C">
      <w:r>
        <w:separator/>
      </w:r>
    </w:p>
  </w:footnote>
  <w:footnote w:type="continuationSeparator" w:id="0">
    <w:p w:rsidR="0011577F" w:rsidRDefault="0011577F" w:rsidP="00EF3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C7084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6DF6"/>
    <w:multiLevelType w:val="hybridMultilevel"/>
    <w:tmpl w:val="1C5AEE0A"/>
    <w:lvl w:ilvl="0" w:tplc="041F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56821FD"/>
    <w:multiLevelType w:val="hybridMultilevel"/>
    <w:tmpl w:val="98D6DC2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6A22E80"/>
    <w:multiLevelType w:val="hybridMultilevel"/>
    <w:tmpl w:val="61FA26B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7D692D"/>
    <w:multiLevelType w:val="hybridMultilevel"/>
    <w:tmpl w:val="6CF427D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B708F0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274C9C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BF2319"/>
    <w:multiLevelType w:val="hybridMultilevel"/>
    <w:tmpl w:val="3E14DFA0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4192DD0"/>
    <w:multiLevelType w:val="hybridMultilevel"/>
    <w:tmpl w:val="5B32F1C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F57453"/>
    <w:multiLevelType w:val="hybridMultilevel"/>
    <w:tmpl w:val="D2709D2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73D239E"/>
    <w:multiLevelType w:val="hybridMultilevel"/>
    <w:tmpl w:val="E848DA3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A601B1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FE1147"/>
    <w:multiLevelType w:val="hybridMultilevel"/>
    <w:tmpl w:val="1C5AEE0A"/>
    <w:lvl w:ilvl="0" w:tplc="041F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19463A2D"/>
    <w:multiLevelType w:val="hybridMultilevel"/>
    <w:tmpl w:val="199828F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E38093E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CE7C3F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540668"/>
    <w:multiLevelType w:val="hybridMultilevel"/>
    <w:tmpl w:val="E9482C5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15A2835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741A40"/>
    <w:multiLevelType w:val="hybridMultilevel"/>
    <w:tmpl w:val="FDAC5F6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5EA4D42"/>
    <w:multiLevelType w:val="hybridMultilevel"/>
    <w:tmpl w:val="4EDE233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28B14D17"/>
    <w:multiLevelType w:val="hybridMultilevel"/>
    <w:tmpl w:val="8E247252"/>
    <w:lvl w:ilvl="0" w:tplc="041F000F">
      <w:start w:val="1"/>
      <w:numFmt w:val="decimal"/>
      <w:lvlText w:val="%1.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B2C6724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D37668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C12F84"/>
    <w:multiLevelType w:val="hybridMultilevel"/>
    <w:tmpl w:val="149C276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1413F5B"/>
    <w:multiLevelType w:val="hybridMultilevel"/>
    <w:tmpl w:val="0416039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3381F95"/>
    <w:multiLevelType w:val="hybridMultilevel"/>
    <w:tmpl w:val="8802185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448795F"/>
    <w:multiLevelType w:val="hybridMultilevel"/>
    <w:tmpl w:val="65947110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36186A75"/>
    <w:multiLevelType w:val="hybridMultilevel"/>
    <w:tmpl w:val="CE3A0CF8"/>
    <w:lvl w:ilvl="0" w:tplc="041F000F">
      <w:start w:val="1"/>
      <w:numFmt w:val="decimal"/>
      <w:lvlText w:val="%1.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B81E3F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F938C8"/>
    <w:multiLevelType w:val="hybridMultilevel"/>
    <w:tmpl w:val="1C5AEE0A"/>
    <w:lvl w:ilvl="0" w:tplc="041F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3D162676"/>
    <w:multiLevelType w:val="hybridMultilevel"/>
    <w:tmpl w:val="82D8213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E3A008F"/>
    <w:multiLevelType w:val="hybridMultilevel"/>
    <w:tmpl w:val="D33E89AE"/>
    <w:lvl w:ilvl="0" w:tplc="041F000F">
      <w:start w:val="1"/>
      <w:numFmt w:val="decimal"/>
      <w:lvlText w:val="%1.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F880205"/>
    <w:multiLevelType w:val="hybridMultilevel"/>
    <w:tmpl w:val="3AFC247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40857B16"/>
    <w:multiLevelType w:val="hybridMultilevel"/>
    <w:tmpl w:val="895279B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1F17B0B"/>
    <w:multiLevelType w:val="hybridMultilevel"/>
    <w:tmpl w:val="C0A069CE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4290632A"/>
    <w:multiLevelType w:val="hybridMultilevel"/>
    <w:tmpl w:val="E6A048F6"/>
    <w:lvl w:ilvl="0" w:tplc="99027A5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1F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1F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35B45CC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615DCA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4012F9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7AA04E7"/>
    <w:multiLevelType w:val="hybridMultilevel"/>
    <w:tmpl w:val="30BC0D72"/>
    <w:lvl w:ilvl="0" w:tplc="1994C114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color w:val="auto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94823D9"/>
    <w:multiLevelType w:val="hybridMultilevel"/>
    <w:tmpl w:val="F8C2DE4E"/>
    <w:lvl w:ilvl="0" w:tplc="B8D6A32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A0A17F3"/>
    <w:multiLevelType w:val="hybridMultilevel"/>
    <w:tmpl w:val="D7A6B1C2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4B263198"/>
    <w:multiLevelType w:val="hybridMultilevel"/>
    <w:tmpl w:val="52D6413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4ED20233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ED21010"/>
    <w:multiLevelType w:val="hybridMultilevel"/>
    <w:tmpl w:val="1C5AEE0A"/>
    <w:lvl w:ilvl="0" w:tplc="041F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4F216167"/>
    <w:multiLevelType w:val="hybridMultilevel"/>
    <w:tmpl w:val="1C5AEE0A"/>
    <w:lvl w:ilvl="0" w:tplc="041F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6" w15:restartNumberingAfterBreak="0">
    <w:nsid w:val="4F9B27C9"/>
    <w:multiLevelType w:val="hybridMultilevel"/>
    <w:tmpl w:val="94C8641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51671CB2"/>
    <w:multiLevelType w:val="hybridMultilevel"/>
    <w:tmpl w:val="C804BB8E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53233105"/>
    <w:multiLevelType w:val="hybridMultilevel"/>
    <w:tmpl w:val="D234924A"/>
    <w:lvl w:ilvl="0" w:tplc="041F000F">
      <w:start w:val="1"/>
      <w:numFmt w:val="decimal"/>
      <w:lvlText w:val="%1."/>
      <w:lvlJc w:val="left"/>
      <w:pPr>
        <w:ind w:left="2301" w:hanging="55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335" w:hanging="360"/>
      </w:pPr>
    </w:lvl>
    <w:lvl w:ilvl="2" w:tplc="041F001B" w:tentative="1">
      <w:start w:val="1"/>
      <w:numFmt w:val="lowerRoman"/>
      <w:lvlText w:val="%3."/>
      <w:lvlJc w:val="right"/>
      <w:pPr>
        <w:ind w:left="3055" w:hanging="180"/>
      </w:pPr>
    </w:lvl>
    <w:lvl w:ilvl="3" w:tplc="041F000F" w:tentative="1">
      <w:start w:val="1"/>
      <w:numFmt w:val="decimal"/>
      <w:lvlText w:val="%4."/>
      <w:lvlJc w:val="left"/>
      <w:pPr>
        <w:ind w:left="3775" w:hanging="360"/>
      </w:pPr>
    </w:lvl>
    <w:lvl w:ilvl="4" w:tplc="041F0019" w:tentative="1">
      <w:start w:val="1"/>
      <w:numFmt w:val="lowerLetter"/>
      <w:lvlText w:val="%5."/>
      <w:lvlJc w:val="left"/>
      <w:pPr>
        <w:ind w:left="4495" w:hanging="360"/>
      </w:pPr>
    </w:lvl>
    <w:lvl w:ilvl="5" w:tplc="041F001B" w:tentative="1">
      <w:start w:val="1"/>
      <w:numFmt w:val="lowerRoman"/>
      <w:lvlText w:val="%6."/>
      <w:lvlJc w:val="right"/>
      <w:pPr>
        <w:ind w:left="5215" w:hanging="180"/>
      </w:pPr>
    </w:lvl>
    <w:lvl w:ilvl="6" w:tplc="041F000F" w:tentative="1">
      <w:start w:val="1"/>
      <w:numFmt w:val="decimal"/>
      <w:lvlText w:val="%7."/>
      <w:lvlJc w:val="left"/>
      <w:pPr>
        <w:ind w:left="5935" w:hanging="360"/>
      </w:pPr>
    </w:lvl>
    <w:lvl w:ilvl="7" w:tplc="041F0019" w:tentative="1">
      <w:start w:val="1"/>
      <w:numFmt w:val="lowerLetter"/>
      <w:lvlText w:val="%8."/>
      <w:lvlJc w:val="left"/>
      <w:pPr>
        <w:ind w:left="6655" w:hanging="360"/>
      </w:pPr>
    </w:lvl>
    <w:lvl w:ilvl="8" w:tplc="041F001B" w:tentative="1">
      <w:start w:val="1"/>
      <w:numFmt w:val="lowerRoman"/>
      <w:lvlText w:val="%9."/>
      <w:lvlJc w:val="right"/>
      <w:pPr>
        <w:ind w:left="7375" w:hanging="180"/>
      </w:pPr>
    </w:lvl>
  </w:abstractNum>
  <w:abstractNum w:abstractNumId="49" w15:restartNumberingAfterBreak="0">
    <w:nsid w:val="5A425AA8"/>
    <w:multiLevelType w:val="hybridMultilevel"/>
    <w:tmpl w:val="1C5AEE0A"/>
    <w:lvl w:ilvl="0" w:tplc="041F0015">
      <w:start w:val="1"/>
      <w:numFmt w:val="upperLetter"/>
      <w:pStyle w:val="PMaddeimi"/>
      <w:lvlText w:val="%1."/>
      <w:lvlJc w:val="left"/>
      <w:pPr>
        <w:ind w:left="720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BDF3B85"/>
    <w:multiLevelType w:val="hybridMultilevel"/>
    <w:tmpl w:val="B4802DB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5F726FE3"/>
    <w:multiLevelType w:val="hybridMultilevel"/>
    <w:tmpl w:val="67A6A62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61374D3C"/>
    <w:multiLevelType w:val="hybridMultilevel"/>
    <w:tmpl w:val="88B89B4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 w15:restartNumberingAfterBreak="0">
    <w:nsid w:val="65AC5088"/>
    <w:multiLevelType w:val="hybridMultilevel"/>
    <w:tmpl w:val="F2E85950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67126F09"/>
    <w:multiLevelType w:val="hybridMultilevel"/>
    <w:tmpl w:val="0E481AC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 w15:restartNumberingAfterBreak="0">
    <w:nsid w:val="6BF73334"/>
    <w:multiLevelType w:val="hybridMultilevel"/>
    <w:tmpl w:val="E4D8DE4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 w15:restartNumberingAfterBreak="0">
    <w:nsid w:val="6CD45BE0"/>
    <w:multiLevelType w:val="hybridMultilevel"/>
    <w:tmpl w:val="8CA40B44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7" w15:restartNumberingAfterBreak="0">
    <w:nsid w:val="6D2326E0"/>
    <w:multiLevelType w:val="hybridMultilevel"/>
    <w:tmpl w:val="2ABAA522"/>
    <w:lvl w:ilvl="0" w:tplc="041F000F">
      <w:start w:val="1"/>
      <w:numFmt w:val="decimal"/>
      <w:lvlText w:val="%1."/>
      <w:lvlJc w:val="left"/>
      <w:pPr>
        <w:ind w:left="786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D2C7D10"/>
    <w:multiLevelType w:val="hybridMultilevel"/>
    <w:tmpl w:val="5C8005E0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9" w15:restartNumberingAfterBreak="0">
    <w:nsid w:val="6E080361"/>
    <w:multiLevelType w:val="hybridMultilevel"/>
    <w:tmpl w:val="A8CE8B0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09E1F5A"/>
    <w:multiLevelType w:val="hybridMultilevel"/>
    <w:tmpl w:val="4F34D56C"/>
    <w:lvl w:ilvl="0" w:tplc="041F000F">
      <w:start w:val="1"/>
      <w:numFmt w:val="decimal"/>
      <w:lvlText w:val="%1."/>
      <w:lvlJc w:val="left"/>
      <w:pPr>
        <w:ind w:left="1406" w:hanging="55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31" w:hanging="360"/>
      </w:pPr>
    </w:lvl>
    <w:lvl w:ilvl="2" w:tplc="041F001B" w:tentative="1">
      <w:start w:val="1"/>
      <w:numFmt w:val="lowerRoman"/>
      <w:lvlText w:val="%3."/>
      <w:lvlJc w:val="right"/>
      <w:pPr>
        <w:ind w:left="2651" w:hanging="180"/>
      </w:pPr>
    </w:lvl>
    <w:lvl w:ilvl="3" w:tplc="041F000F" w:tentative="1">
      <w:start w:val="1"/>
      <w:numFmt w:val="decimal"/>
      <w:lvlText w:val="%4."/>
      <w:lvlJc w:val="left"/>
      <w:pPr>
        <w:ind w:left="3371" w:hanging="360"/>
      </w:pPr>
    </w:lvl>
    <w:lvl w:ilvl="4" w:tplc="041F0019" w:tentative="1">
      <w:start w:val="1"/>
      <w:numFmt w:val="lowerLetter"/>
      <w:lvlText w:val="%5."/>
      <w:lvlJc w:val="left"/>
      <w:pPr>
        <w:ind w:left="4091" w:hanging="360"/>
      </w:pPr>
    </w:lvl>
    <w:lvl w:ilvl="5" w:tplc="041F001B" w:tentative="1">
      <w:start w:val="1"/>
      <w:numFmt w:val="lowerRoman"/>
      <w:lvlText w:val="%6."/>
      <w:lvlJc w:val="right"/>
      <w:pPr>
        <w:ind w:left="4811" w:hanging="180"/>
      </w:pPr>
    </w:lvl>
    <w:lvl w:ilvl="6" w:tplc="041F000F" w:tentative="1">
      <w:start w:val="1"/>
      <w:numFmt w:val="decimal"/>
      <w:lvlText w:val="%7."/>
      <w:lvlJc w:val="left"/>
      <w:pPr>
        <w:ind w:left="5531" w:hanging="360"/>
      </w:pPr>
    </w:lvl>
    <w:lvl w:ilvl="7" w:tplc="041F0019" w:tentative="1">
      <w:start w:val="1"/>
      <w:numFmt w:val="lowerLetter"/>
      <w:lvlText w:val="%8."/>
      <w:lvlJc w:val="left"/>
      <w:pPr>
        <w:ind w:left="6251" w:hanging="360"/>
      </w:pPr>
    </w:lvl>
    <w:lvl w:ilvl="8" w:tplc="041F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11044FD"/>
    <w:multiLevelType w:val="hybridMultilevel"/>
    <w:tmpl w:val="1C5AEE0A"/>
    <w:lvl w:ilvl="0" w:tplc="041F0015">
      <w:start w:val="1"/>
      <w:numFmt w:val="upperLetter"/>
      <w:lvlText w:val="%1."/>
      <w:lvlJc w:val="left"/>
      <w:pPr>
        <w:ind w:left="1069" w:hanging="360"/>
      </w:pPr>
      <w:rPr>
        <w:rFonts w:hint="default"/>
      </w:rPr>
    </w:lvl>
    <w:lvl w:ilvl="1" w:tplc="041F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2" w15:restartNumberingAfterBreak="0">
    <w:nsid w:val="7235189B"/>
    <w:multiLevelType w:val="hybridMultilevel"/>
    <w:tmpl w:val="D52A290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3AD04FA"/>
    <w:multiLevelType w:val="hybridMultilevel"/>
    <w:tmpl w:val="C11C051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7718374F"/>
    <w:multiLevelType w:val="hybridMultilevel"/>
    <w:tmpl w:val="2C3C448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 w15:restartNumberingAfterBreak="0">
    <w:nsid w:val="77F30463"/>
    <w:multiLevelType w:val="hybridMultilevel"/>
    <w:tmpl w:val="62EA45E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6" w15:restartNumberingAfterBreak="0">
    <w:nsid w:val="78051CE0"/>
    <w:multiLevelType w:val="hybridMultilevel"/>
    <w:tmpl w:val="000C4CAC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78D67DCA"/>
    <w:multiLevelType w:val="hybridMultilevel"/>
    <w:tmpl w:val="57E67ED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 w15:restartNumberingAfterBreak="0">
    <w:nsid w:val="79993E60"/>
    <w:multiLevelType w:val="hybridMultilevel"/>
    <w:tmpl w:val="2124CAD8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 w15:restartNumberingAfterBreak="0">
    <w:nsid w:val="7A973352"/>
    <w:multiLevelType w:val="hybridMultilevel"/>
    <w:tmpl w:val="12FA45F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7B3A2ACC"/>
    <w:multiLevelType w:val="hybridMultilevel"/>
    <w:tmpl w:val="A8A089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B94CC5"/>
    <w:multiLevelType w:val="hybridMultilevel"/>
    <w:tmpl w:val="A936176A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F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56"/>
  </w:num>
  <w:num w:numId="3">
    <w:abstractNumId w:val="10"/>
  </w:num>
  <w:num w:numId="4">
    <w:abstractNumId w:val="9"/>
  </w:num>
  <w:num w:numId="5">
    <w:abstractNumId w:val="52"/>
  </w:num>
  <w:num w:numId="6">
    <w:abstractNumId w:val="24"/>
  </w:num>
  <w:num w:numId="7">
    <w:abstractNumId w:val="41"/>
  </w:num>
  <w:num w:numId="8">
    <w:abstractNumId w:val="4"/>
  </w:num>
  <w:num w:numId="9">
    <w:abstractNumId w:val="19"/>
  </w:num>
  <w:num w:numId="10">
    <w:abstractNumId w:val="65"/>
  </w:num>
  <w:num w:numId="11">
    <w:abstractNumId w:val="34"/>
  </w:num>
  <w:num w:numId="12">
    <w:abstractNumId w:val="8"/>
  </w:num>
  <w:num w:numId="13">
    <w:abstractNumId w:val="55"/>
  </w:num>
  <w:num w:numId="14">
    <w:abstractNumId w:val="42"/>
  </w:num>
  <w:num w:numId="15">
    <w:abstractNumId w:val="26"/>
  </w:num>
  <w:num w:numId="16">
    <w:abstractNumId w:val="58"/>
  </w:num>
  <w:num w:numId="17">
    <w:abstractNumId w:val="18"/>
  </w:num>
  <w:num w:numId="18">
    <w:abstractNumId w:val="67"/>
  </w:num>
  <w:num w:numId="19">
    <w:abstractNumId w:val="2"/>
  </w:num>
  <w:num w:numId="20">
    <w:abstractNumId w:val="66"/>
  </w:num>
  <w:num w:numId="21">
    <w:abstractNumId w:val="53"/>
  </w:num>
  <w:num w:numId="22">
    <w:abstractNumId w:val="68"/>
  </w:num>
  <w:num w:numId="23">
    <w:abstractNumId w:val="13"/>
  </w:num>
  <w:num w:numId="24">
    <w:abstractNumId w:val="33"/>
  </w:num>
  <w:num w:numId="25">
    <w:abstractNumId w:val="54"/>
  </w:num>
  <w:num w:numId="26">
    <w:abstractNumId w:val="71"/>
  </w:num>
  <w:num w:numId="27">
    <w:abstractNumId w:val="23"/>
  </w:num>
  <w:num w:numId="28">
    <w:abstractNumId w:val="64"/>
  </w:num>
  <w:num w:numId="29">
    <w:abstractNumId w:val="30"/>
  </w:num>
  <w:num w:numId="30">
    <w:abstractNumId w:val="50"/>
  </w:num>
  <w:num w:numId="31">
    <w:abstractNumId w:val="46"/>
  </w:num>
  <w:num w:numId="32">
    <w:abstractNumId w:val="63"/>
  </w:num>
  <w:num w:numId="33">
    <w:abstractNumId w:val="7"/>
  </w:num>
  <w:num w:numId="34">
    <w:abstractNumId w:val="47"/>
  </w:num>
  <w:num w:numId="35">
    <w:abstractNumId w:val="3"/>
  </w:num>
  <w:num w:numId="36">
    <w:abstractNumId w:val="69"/>
  </w:num>
  <w:num w:numId="37">
    <w:abstractNumId w:val="51"/>
  </w:num>
  <w:num w:numId="38">
    <w:abstractNumId w:val="35"/>
  </w:num>
  <w:num w:numId="39">
    <w:abstractNumId w:val="16"/>
  </w:num>
  <w:num w:numId="40">
    <w:abstractNumId w:val="39"/>
  </w:num>
  <w:num w:numId="41">
    <w:abstractNumId w:val="40"/>
  </w:num>
  <w:num w:numId="42">
    <w:abstractNumId w:val="62"/>
  </w:num>
  <w:num w:numId="43">
    <w:abstractNumId w:val="57"/>
  </w:num>
  <w:num w:numId="44">
    <w:abstractNumId w:val="20"/>
  </w:num>
  <w:num w:numId="45">
    <w:abstractNumId w:val="27"/>
  </w:num>
  <w:num w:numId="46">
    <w:abstractNumId w:val="31"/>
  </w:num>
  <w:num w:numId="47">
    <w:abstractNumId w:val="60"/>
  </w:num>
  <w:num w:numId="48">
    <w:abstractNumId w:val="48"/>
  </w:num>
  <w:num w:numId="49">
    <w:abstractNumId w:val="25"/>
  </w:num>
  <w:num w:numId="50">
    <w:abstractNumId w:val="49"/>
  </w:num>
  <w:num w:numId="51">
    <w:abstractNumId w:val="1"/>
  </w:num>
  <w:num w:numId="52">
    <w:abstractNumId w:val="44"/>
  </w:num>
  <w:num w:numId="53">
    <w:abstractNumId w:val="29"/>
  </w:num>
  <w:num w:numId="54">
    <w:abstractNumId w:val="12"/>
  </w:num>
  <w:num w:numId="55">
    <w:abstractNumId w:val="61"/>
  </w:num>
  <w:num w:numId="56">
    <w:abstractNumId w:val="45"/>
  </w:num>
  <w:num w:numId="57">
    <w:abstractNumId w:val="37"/>
  </w:num>
  <w:num w:numId="58">
    <w:abstractNumId w:val="14"/>
  </w:num>
  <w:num w:numId="59">
    <w:abstractNumId w:val="43"/>
  </w:num>
  <w:num w:numId="60">
    <w:abstractNumId w:val="0"/>
  </w:num>
  <w:num w:numId="61">
    <w:abstractNumId w:val="36"/>
  </w:num>
  <w:num w:numId="62">
    <w:abstractNumId w:val="59"/>
  </w:num>
  <w:num w:numId="63">
    <w:abstractNumId w:val="38"/>
  </w:num>
  <w:num w:numId="64">
    <w:abstractNumId w:val="11"/>
  </w:num>
  <w:num w:numId="65">
    <w:abstractNumId w:val="6"/>
  </w:num>
  <w:num w:numId="66">
    <w:abstractNumId w:val="70"/>
  </w:num>
  <w:num w:numId="67">
    <w:abstractNumId w:val="5"/>
  </w:num>
  <w:num w:numId="68">
    <w:abstractNumId w:val="17"/>
  </w:num>
  <w:num w:numId="69">
    <w:abstractNumId w:val="21"/>
  </w:num>
  <w:num w:numId="70">
    <w:abstractNumId w:val="22"/>
  </w:num>
  <w:num w:numId="71">
    <w:abstractNumId w:val="28"/>
  </w:num>
  <w:num w:numId="72">
    <w:abstractNumId w:val="15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oNotTrackMoves/>
  <w:defaultTabStop w:val="708"/>
  <w:hyphenationZone w:val="425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F6529"/>
    <w:rsid w:val="00000D9F"/>
    <w:rsid w:val="0000436E"/>
    <w:rsid w:val="000126FB"/>
    <w:rsid w:val="00015930"/>
    <w:rsid w:val="00016A92"/>
    <w:rsid w:val="00020B12"/>
    <w:rsid w:val="00021047"/>
    <w:rsid w:val="00024379"/>
    <w:rsid w:val="000263DD"/>
    <w:rsid w:val="0002795C"/>
    <w:rsid w:val="0003314F"/>
    <w:rsid w:val="000340EA"/>
    <w:rsid w:val="00034ADC"/>
    <w:rsid w:val="00034D82"/>
    <w:rsid w:val="00040EB4"/>
    <w:rsid w:val="00046D48"/>
    <w:rsid w:val="00047E0A"/>
    <w:rsid w:val="000500E0"/>
    <w:rsid w:val="00051CF8"/>
    <w:rsid w:val="000607F9"/>
    <w:rsid w:val="00065E44"/>
    <w:rsid w:val="00065F9F"/>
    <w:rsid w:val="0006655C"/>
    <w:rsid w:val="000668BE"/>
    <w:rsid w:val="00067877"/>
    <w:rsid w:val="000707D0"/>
    <w:rsid w:val="00073558"/>
    <w:rsid w:val="00075AD2"/>
    <w:rsid w:val="00081391"/>
    <w:rsid w:val="00081435"/>
    <w:rsid w:val="00081F26"/>
    <w:rsid w:val="00082AC2"/>
    <w:rsid w:val="00083155"/>
    <w:rsid w:val="000833D3"/>
    <w:rsid w:val="00087DD7"/>
    <w:rsid w:val="000940F0"/>
    <w:rsid w:val="000A3B0C"/>
    <w:rsid w:val="000A3E2F"/>
    <w:rsid w:val="000A49A2"/>
    <w:rsid w:val="000C2B3C"/>
    <w:rsid w:val="000C4CDD"/>
    <w:rsid w:val="000D23FE"/>
    <w:rsid w:val="000D256F"/>
    <w:rsid w:val="000D3113"/>
    <w:rsid w:val="000D3627"/>
    <w:rsid w:val="000D39C9"/>
    <w:rsid w:val="000D5F17"/>
    <w:rsid w:val="000E13F3"/>
    <w:rsid w:val="000E6CD1"/>
    <w:rsid w:val="000F207A"/>
    <w:rsid w:val="000F33B1"/>
    <w:rsid w:val="000F400F"/>
    <w:rsid w:val="000F55E9"/>
    <w:rsid w:val="000F6240"/>
    <w:rsid w:val="000F75B2"/>
    <w:rsid w:val="001008DB"/>
    <w:rsid w:val="00101952"/>
    <w:rsid w:val="00105288"/>
    <w:rsid w:val="0010549F"/>
    <w:rsid w:val="001054D2"/>
    <w:rsid w:val="0010583B"/>
    <w:rsid w:val="0011577F"/>
    <w:rsid w:val="001202B8"/>
    <w:rsid w:val="00121C1F"/>
    <w:rsid w:val="001228F3"/>
    <w:rsid w:val="0012487D"/>
    <w:rsid w:val="00125C50"/>
    <w:rsid w:val="00131FF8"/>
    <w:rsid w:val="00133ADD"/>
    <w:rsid w:val="00133FB1"/>
    <w:rsid w:val="0013587C"/>
    <w:rsid w:val="00136E9D"/>
    <w:rsid w:val="001429CE"/>
    <w:rsid w:val="00142C96"/>
    <w:rsid w:val="00142F76"/>
    <w:rsid w:val="001507A4"/>
    <w:rsid w:val="00150E12"/>
    <w:rsid w:val="0015274C"/>
    <w:rsid w:val="00152FE1"/>
    <w:rsid w:val="001541DB"/>
    <w:rsid w:val="001601B0"/>
    <w:rsid w:val="001605A1"/>
    <w:rsid w:val="00160D9E"/>
    <w:rsid w:val="00161C82"/>
    <w:rsid w:val="00163D24"/>
    <w:rsid w:val="00163F96"/>
    <w:rsid w:val="0016580D"/>
    <w:rsid w:val="00165912"/>
    <w:rsid w:val="001673FD"/>
    <w:rsid w:val="0016778D"/>
    <w:rsid w:val="00170CD2"/>
    <w:rsid w:val="00170F2C"/>
    <w:rsid w:val="00175A06"/>
    <w:rsid w:val="00177E2D"/>
    <w:rsid w:val="00177F89"/>
    <w:rsid w:val="00180648"/>
    <w:rsid w:val="001811D7"/>
    <w:rsid w:val="00181E45"/>
    <w:rsid w:val="0018257E"/>
    <w:rsid w:val="0019062A"/>
    <w:rsid w:val="001A0444"/>
    <w:rsid w:val="001A1482"/>
    <w:rsid w:val="001A1C9B"/>
    <w:rsid w:val="001A5487"/>
    <w:rsid w:val="001A6A63"/>
    <w:rsid w:val="001A7DB3"/>
    <w:rsid w:val="001B0DED"/>
    <w:rsid w:val="001B6728"/>
    <w:rsid w:val="001B776D"/>
    <w:rsid w:val="001C011F"/>
    <w:rsid w:val="001C0537"/>
    <w:rsid w:val="001C3131"/>
    <w:rsid w:val="001C37AC"/>
    <w:rsid w:val="001C57CB"/>
    <w:rsid w:val="001C6FBB"/>
    <w:rsid w:val="001C7446"/>
    <w:rsid w:val="001D043B"/>
    <w:rsid w:val="001D66E5"/>
    <w:rsid w:val="001E087B"/>
    <w:rsid w:val="001E5355"/>
    <w:rsid w:val="001E795B"/>
    <w:rsid w:val="001F02C3"/>
    <w:rsid w:val="001F0C16"/>
    <w:rsid w:val="001F1968"/>
    <w:rsid w:val="001F1C3A"/>
    <w:rsid w:val="001F3BFC"/>
    <w:rsid w:val="00200803"/>
    <w:rsid w:val="00203109"/>
    <w:rsid w:val="0020496E"/>
    <w:rsid w:val="00205A43"/>
    <w:rsid w:val="00210578"/>
    <w:rsid w:val="0021081A"/>
    <w:rsid w:val="002138CE"/>
    <w:rsid w:val="00213A59"/>
    <w:rsid w:val="002149E1"/>
    <w:rsid w:val="0021503F"/>
    <w:rsid w:val="00217428"/>
    <w:rsid w:val="002212C9"/>
    <w:rsid w:val="00221FBE"/>
    <w:rsid w:val="002225C5"/>
    <w:rsid w:val="00223BC6"/>
    <w:rsid w:val="00227DEE"/>
    <w:rsid w:val="002305E7"/>
    <w:rsid w:val="002329D6"/>
    <w:rsid w:val="00233ACF"/>
    <w:rsid w:val="002359BB"/>
    <w:rsid w:val="002369BB"/>
    <w:rsid w:val="0023775D"/>
    <w:rsid w:val="00237F67"/>
    <w:rsid w:val="00241B6C"/>
    <w:rsid w:val="00244DA0"/>
    <w:rsid w:val="00245A39"/>
    <w:rsid w:val="00250B36"/>
    <w:rsid w:val="00253286"/>
    <w:rsid w:val="00260228"/>
    <w:rsid w:val="00260EA2"/>
    <w:rsid w:val="0026183C"/>
    <w:rsid w:val="00261D4D"/>
    <w:rsid w:val="0026582E"/>
    <w:rsid w:val="00270C30"/>
    <w:rsid w:val="002741B3"/>
    <w:rsid w:val="0027505D"/>
    <w:rsid w:val="002813B1"/>
    <w:rsid w:val="00282F77"/>
    <w:rsid w:val="00285811"/>
    <w:rsid w:val="00286632"/>
    <w:rsid w:val="00292BAE"/>
    <w:rsid w:val="00296D87"/>
    <w:rsid w:val="002A0AA5"/>
    <w:rsid w:val="002A1328"/>
    <w:rsid w:val="002A39E9"/>
    <w:rsid w:val="002A39FE"/>
    <w:rsid w:val="002A3BCE"/>
    <w:rsid w:val="002B01B0"/>
    <w:rsid w:val="002B6385"/>
    <w:rsid w:val="002B6949"/>
    <w:rsid w:val="002C058A"/>
    <w:rsid w:val="002C32DC"/>
    <w:rsid w:val="002C3BF6"/>
    <w:rsid w:val="002D06F3"/>
    <w:rsid w:val="002D24C0"/>
    <w:rsid w:val="002D51A6"/>
    <w:rsid w:val="002E1F50"/>
    <w:rsid w:val="002E6279"/>
    <w:rsid w:val="002E7239"/>
    <w:rsid w:val="002E78B6"/>
    <w:rsid w:val="002F1E9C"/>
    <w:rsid w:val="002F220C"/>
    <w:rsid w:val="002F2AC6"/>
    <w:rsid w:val="00300F13"/>
    <w:rsid w:val="003013AD"/>
    <w:rsid w:val="00301673"/>
    <w:rsid w:val="00304356"/>
    <w:rsid w:val="003149AA"/>
    <w:rsid w:val="003153F5"/>
    <w:rsid w:val="003165A5"/>
    <w:rsid w:val="00316FD7"/>
    <w:rsid w:val="003171A8"/>
    <w:rsid w:val="00317F0C"/>
    <w:rsid w:val="00322A28"/>
    <w:rsid w:val="0032580F"/>
    <w:rsid w:val="0033146E"/>
    <w:rsid w:val="00335F13"/>
    <w:rsid w:val="00337BEB"/>
    <w:rsid w:val="00341289"/>
    <w:rsid w:val="003438C8"/>
    <w:rsid w:val="00343C15"/>
    <w:rsid w:val="00350D32"/>
    <w:rsid w:val="00351DC5"/>
    <w:rsid w:val="00363902"/>
    <w:rsid w:val="003704E9"/>
    <w:rsid w:val="00370859"/>
    <w:rsid w:val="00380643"/>
    <w:rsid w:val="003866A0"/>
    <w:rsid w:val="0038683E"/>
    <w:rsid w:val="00390275"/>
    <w:rsid w:val="003956C9"/>
    <w:rsid w:val="00396019"/>
    <w:rsid w:val="0039755D"/>
    <w:rsid w:val="003A1843"/>
    <w:rsid w:val="003A275A"/>
    <w:rsid w:val="003A27B6"/>
    <w:rsid w:val="003A2E1C"/>
    <w:rsid w:val="003A5BEE"/>
    <w:rsid w:val="003B0C51"/>
    <w:rsid w:val="003B3A45"/>
    <w:rsid w:val="003B3E0E"/>
    <w:rsid w:val="003B41DE"/>
    <w:rsid w:val="003B4871"/>
    <w:rsid w:val="003B76BE"/>
    <w:rsid w:val="003C651F"/>
    <w:rsid w:val="003C6B75"/>
    <w:rsid w:val="003C7966"/>
    <w:rsid w:val="003D14D4"/>
    <w:rsid w:val="003D5313"/>
    <w:rsid w:val="003D6EEE"/>
    <w:rsid w:val="003E0B22"/>
    <w:rsid w:val="003E3C05"/>
    <w:rsid w:val="003E4EF3"/>
    <w:rsid w:val="003E51B1"/>
    <w:rsid w:val="003F1000"/>
    <w:rsid w:val="003F116A"/>
    <w:rsid w:val="003F2031"/>
    <w:rsid w:val="003F37B3"/>
    <w:rsid w:val="003F44FC"/>
    <w:rsid w:val="003F471B"/>
    <w:rsid w:val="003F6992"/>
    <w:rsid w:val="003F7261"/>
    <w:rsid w:val="004026B9"/>
    <w:rsid w:val="0041296E"/>
    <w:rsid w:val="00426738"/>
    <w:rsid w:val="00434CC4"/>
    <w:rsid w:val="0043796F"/>
    <w:rsid w:val="00442E6F"/>
    <w:rsid w:val="00443E0A"/>
    <w:rsid w:val="0044653E"/>
    <w:rsid w:val="00457F97"/>
    <w:rsid w:val="00463663"/>
    <w:rsid w:val="00464ED7"/>
    <w:rsid w:val="00470B2B"/>
    <w:rsid w:val="004723F4"/>
    <w:rsid w:val="00472A52"/>
    <w:rsid w:val="0047421B"/>
    <w:rsid w:val="00475B81"/>
    <w:rsid w:val="004760BB"/>
    <w:rsid w:val="00484B95"/>
    <w:rsid w:val="00484DB8"/>
    <w:rsid w:val="00491A9F"/>
    <w:rsid w:val="004941D6"/>
    <w:rsid w:val="00495140"/>
    <w:rsid w:val="004A391F"/>
    <w:rsid w:val="004A5577"/>
    <w:rsid w:val="004A7814"/>
    <w:rsid w:val="004B4E02"/>
    <w:rsid w:val="004C37AA"/>
    <w:rsid w:val="004C3E9A"/>
    <w:rsid w:val="004C5D9B"/>
    <w:rsid w:val="004C5FBC"/>
    <w:rsid w:val="004C61E6"/>
    <w:rsid w:val="004C6776"/>
    <w:rsid w:val="004D2ED3"/>
    <w:rsid w:val="004D5892"/>
    <w:rsid w:val="004D703A"/>
    <w:rsid w:val="004E1998"/>
    <w:rsid w:val="004E2381"/>
    <w:rsid w:val="004E24DA"/>
    <w:rsid w:val="004E4389"/>
    <w:rsid w:val="004E5BAA"/>
    <w:rsid w:val="004E7F4F"/>
    <w:rsid w:val="004F3864"/>
    <w:rsid w:val="0050091D"/>
    <w:rsid w:val="00500D47"/>
    <w:rsid w:val="00503F3F"/>
    <w:rsid w:val="00504523"/>
    <w:rsid w:val="0051127B"/>
    <w:rsid w:val="005126DE"/>
    <w:rsid w:val="00512B79"/>
    <w:rsid w:val="00521212"/>
    <w:rsid w:val="00522B04"/>
    <w:rsid w:val="005303FF"/>
    <w:rsid w:val="005308AE"/>
    <w:rsid w:val="005335C4"/>
    <w:rsid w:val="0053517A"/>
    <w:rsid w:val="00536154"/>
    <w:rsid w:val="00542D34"/>
    <w:rsid w:val="005477BE"/>
    <w:rsid w:val="00551236"/>
    <w:rsid w:val="005576DA"/>
    <w:rsid w:val="00560398"/>
    <w:rsid w:val="005620AD"/>
    <w:rsid w:val="00562999"/>
    <w:rsid w:val="00563BB8"/>
    <w:rsid w:val="00573714"/>
    <w:rsid w:val="00577CE5"/>
    <w:rsid w:val="0058134C"/>
    <w:rsid w:val="0058410A"/>
    <w:rsid w:val="00585E04"/>
    <w:rsid w:val="00585E1B"/>
    <w:rsid w:val="005879DC"/>
    <w:rsid w:val="0059386D"/>
    <w:rsid w:val="00594BCF"/>
    <w:rsid w:val="00595867"/>
    <w:rsid w:val="00597B9F"/>
    <w:rsid w:val="005A09DB"/>
    <w:rsid w:val="005A1ED8"/>
    <w:rsid w:val="005A6092"/>
    <w:rsid w:val="005A6466"/>
    <w:rsid w:val="005B0DD2"/>
    <w:rsid w:val="005B669F"/>
    <w:rsid w:val="005B7933"/>
    <w:rsid w:val="005C0FE5"/>
    <w:rsid w:val="005C2166"/>
    <w:rsid w:val="005D144B"/>
    <w:rsid w:val="005D3EC4"/>
    <w:rsid w:val="005E10C9"/>
    <w:rsid w:val="005E3298"/>
    <w:rsid w:val="005E3588"/>
    <w:rsid w:val="005E64B6"/>
    <w:rsid w:val="005E6F8A"/>
    <w:rsid w:val="005F2220"/>
    <w:rsid w:val="005F2C3D"/>
    <w:rsid w:val="005F3134"/>
    <w:rsid w:val="005F6AA8"/>
    <w:rsid w:val="00602253"/>
    <w:rsid w:val="006120D6"/>
    <w:rsid w:val="006122FB"/>
    <w:rsid w:val="00612BEE"/>
    <w:rsid w:val="0061352F"/>
    <w:rsid w:val="00616BB2"/>
    <w:rsid w:val="00617EAE"/>
    <w:rsid w:val="00624CF8"/>
    <w:rsid w:val="00627DA4"/>
    <w:rsid w:val="00633156"/>
    <w:rsid w:val="00633FFF"/>
    <w:rsid w:val="00634197"/>
    <w:rsid w:val="00634ADD"/>
    <w:rsid w:val="00643E5C"/>
    <w:rsid w:val="006455C8"/>
    <w:rsid w:val="006509AF"/>
    <w:rsid w:val="0065624C"/>
    <w:rsid w:val="0065647A"/>
    <w:rsid w:val="0066010D"/>
    <w:rsid w:val="00660577"/>
    <w:rsid w:val="00661007"/>
    <w:rsid w:val="00661900"/>
    <w:rsid w:val="00662926"/>
    <w:rsid w:val="00662998"/>
    <w:rsid w:val="00663549"/>
    <w:rsid w:val="0066489D"/>
    <w:rsid w:val="00665D46"/>
    <w:rsid w:val="00666A4E"/>
    <w:rsid w:val="00672A94"/>
    <w:rsid w:val="00676799"/>
    <w:rsid w:val="00676C52"/>
    <w:rsid w:val="0067727A"/>
    <w:rsid w:val="00681056"/>
    <w:rsid w:val="00681A85"/>
    <w:rsid w:val="006829DD"/>
    <w:rsid w:val="006865F9"/>
    <w:rsid w:val="00686DBA"/>
    <w:rsid w:val="00687812"/>
    <w:rsid w:val="00691587"/>
    <w:rsid w:val="00695F96"/>
    <w:rsid w:val="006974DF"/>
    <w:rsid w:val="006A0687"/>
    <w:rsid w:val="006A0F9A"/>
    <w:rsid w:val="006A2847"/>
    <w:rsid w:val="006A471C"/>
    <w:rsid w:val="006A7746"/>
    <w:rsid w:val="006C2BE1"/>
    <w:rsid w:val="006C7F55"/>
    <w:rsid w:val="006D11A9"/>
    <w:rsid w:val="006D2151"/>
    <w:rsid w:val="006D22B1"/>
    <w:rsid w:val="006E2A5B"/>
    <w:rsid w:val="006F461E"/>
    <w:rsid w:val="0070048E"/>
    <w:rsid w:val="00705C0A"/>
    <w:rsid w:val="00707912"/>
    <w:rsid w:val="00711376"/>
    <w:rsid w:val="00712AC4"/>
    <w:rsid w:val="00714832"/>
    <w:rsid w:val="00717FB5"/>
    <w:rsid w:val="00722028"/>
    <w:rsid w:val="0072756A"/>
    <w:rsid w:val="00727A6F"/>
    <w:rsid w:val="00736197"/>
    <w:rsid w:val="00740D38"/>
    <w:rsid w:val="00741E58"/>
    <w:rsid w:val="007467C5"/>
    <w:rsid w:val="007502B1"/>
    <w:rsid w:val="00767572"/>
    <w:rsid w:val="00772259"/>
    <w:rsid w:val="007725FC"/>
    <w:rsid w:val="00773F8F"/>
    <w:rsid w:val="00776C2E"/>
    <w:rsid w:val="00780512"/>
    <w:rsid w:val="00781454"/>
    <w:rsid w:val="007824BC"/>
    <w:rsid w:val="00783E20"/>
    <w:rsid w:val="007866FF"/>
    <w:rsid w:val="0079168E"/>
    <w:rsid w:val="00791934"/>
    <w:rsid w:val="0079316D"/>
    <w:rsid w:val="00793F35"/>
    <w:rsid w:val="00794B62"/>
    <w:rsid w:val="00796439"/>
    <w:rsid w:val="007A0478"/>
    <w:rsid w:val="007A167F"/>
    <w:rsid w:val="007A2158"/>
    <w:rsid w:val="007A37EE"/>
    <w:rsid w:val="007A4CB0"/>
    <w:rsid w:val="007A5CBB"/>
    <w:rsid w:val="007B08B1"/>
    <w:rsid w:val="007B2F5A"/>
    <w:rsid w:val="007B46DE"/>
    <w:rsid w:val="007B5191"/>
    <w:rsid w:val="007B6A8D"/>
    <w:rsid w:val="007C18D3"/>
    <w:rsid w:val="007C308A"/>
    <w:rsid w:val="007C38B9"/>
    <w:rsid w:val="007C45C7"/>
    <w:rsid w:val="007E31A1"/>
    <w:rsid w:val="007F0D6D"/>
    <w:rsid w:val="007F12A9"/>
    <w:rsid w:val="007F1B4C"/>
    <w:rsid w:val="007F29B9"/>
    <w:rsid w:val="007F2D26"/>
    <w:rsid w:val="007F673D"/>
    <w:rsid w:val="008038AA"/>
    <w:rsid w:val="00815570"/>
    <w:rsid w:val="00816A70"/>
    <w:rsid w:val="00823B95"/>
    <w:rsid w:val="00824459"/>
    <w:rsid w:val="00826442"/>
    <w:rsid w:val="00826EA0"/>
    <w:rsid w:val="008301EB"/>
    <w:rsid w:val="00831E6C"/>
    <w:rsid w:val="00833E07"/>
    <w:rsid w:val="00835CD4"/>
    <w:rsid w:val="00836357"/>
    <w:rsid w:val="00836E8F"/>
    <w:rsid w:val="008373C2"/>
    <w:rsid w:val="00840E9A"/>
    <w:rsid w:val="0084680A"/>
    <w:rsid w:val="00847560"/>
    <w:rsid w:val="00863F2F"/>
    <w:rsid w:val="00864606"/>
    <w:rsid w:val="00866B55"/>
    <w:rsid w:val="00873F4D"/>
    <w:rsid w:val="0087479F"/>
    <w:rsid w:val="00880ED0"/>
    <w:rsid w:val="0088246E"/>
    <w:rsid w:val="00882BDB"/>
    <w:rsid w:val="00890C9D"/>
    <w:rsid w:val="00890F6C"/>
    <w:rsid w:val="00892E43"/>
    <w:rsid w:val="00897650"/>
    <w:rsid w:val="008A1551"/>
    <w:rsid w:val="008A5312"/>
    <w:rsid w:val="008A6F11"/>
    <w:rsid w:val="008B0AAF"/>
    <w:rsid w:val="008B28E2"/>
    <w:rsid w:val="008B3BA2"/>
    <w:rsid w:val="008B64B2"/>
    <w:rsid w:val="008B7118"/>
    <w:rsid w:val="008C158A"/>
    <w:rsid w:val="008C48BC"/>
    <w:rsid w:val="008C4E10"/>
    <w:rsid w:val="008C6245"/>
    <w:rsid w:val="008C69B4"/>
    <w:rsid w:val="008C6B61"/>
    <w:rsid w:val="008C6D01"/>
    <w:rsid w:val="008D2399"/>
    <w:rsid w:val="008D6F90"/>
    <w:rsid w:val="008E0139"/>
    <w:rsid w:val="008E55C2"/>
    <w:rsid w:val="008E7B5E"/>
    <w:rsid w:val="008F0356"/>
    <w:rsid w:val="008F581F"/>
    <w:rsid w:val="008F79E8"/>
    <w:rsid w:val="008F7F89"/>
    <w:rsid w:val="00903BB3"/>
    <w:rsid w:val="00903BD6"/>
    <w:rsid w:val="00904CD9"/>
    <w:rsid w:val="00914F8F"/>
    <w:rsid w:val="009154DC"/>
    <w:rsid w:val="00923C77"/>
    <w:rsid w:val="00931088"/>
    <w:rsid w:val="00937808"/>
    <w:rsid w:val="0094202A"/>
    <w:rsid w:val="009444D3"/>
    <w:rsid w:val="00946DBA"/>
    <w:rsid w:val="00947978"/>
    <w:rsid w:val="009531B2"/>
    <w:rsid w:val="009546F5"/>
    <w:rsid w:val="0095640F"/>
    <w:rsid w:val="0095729B"/>
    <w:rsid w:val="00965D28"/>
    <w:rsid w:val="009670F9"/>
    <w:rsid w:val="0096790E"/>
    <w:rsid w:val="0097033D"/>
    <w:rsid w:val="00971E62"/>
    <w:rsid w:val="00977268"/>
    <w:rsid w:val="009802A1"/>
    <w:rsid w:val="0098138A"/>
    <w:rsid w:val="009814E6"/>
    <w:rsid w:val="00983715"/>
    <w:rsid w:val="00983F2D"/>
    <w:rsid w:val="00984E54"/>
    <w:rsid w:val="0099305A"/>
    <w:rsid w:val="009944A6"/>
    <w:rsid w:val="0099498E"/>
    <w:rsid w:val="00997824"/>
    <w:rsid w:val="0099794E"/>
    <w:rsid w:val="009A1FED"/>
    <w:rsid w:val="009A2889"/>
    <w:rsid w:val="009A3BDC"/>
    <w:rsid w:val="009A5C30"/>
    <w:rsid w:val="009A65AA"/>
    <w:rsid w:val="009B3AFC"/>
    <w:rsid w:val="009C2379"/>
    <w:rsid w:val="009C344A"/>
    <w:rsid w:val="009D33B9"/>
    <w:rsid w:val="009D34E7"/>
    <w:rsid w:val="009D73F4"/>
    <w:rsid w:val="009E21E7"/>
    <w:rsid w:val="009E2A47"/>
    <w:rsid w:val="009E58B8"/>
    <w:rsid w:val="009F0469"/>
    <w:rsid w:val="009F2050"/>
    <w:rsid w:val="009F3F81"/>
    <w:rsid w:val="009F47E8"/>
    <w:rsid w:val="009F5B91"/>
    <w:rsid w:val="009F725C"/>
    <w:rsid w:val="009F7703"/>
    <w:rsid w:val="009F77AC"/>
    <w:rsid w:val="009F7847"/>
    <w:rsid w:val="00A026EF"/>
    <w:rsid w:val="00A0395A"/>
    <w:rsid w:val="00A1203D"/>
    <w:rsid w:val="00A134F1"/>
    <w:rsid w:val="00A14489"/>
    <w:rsid w:val="00A159A1"/>
    <w:rsid w:val="00A17D25"/>
    <w:rsid w:val="00A261A1"/>
    <w:rsid w:val="00A30EB3"/>
    <w:rsid w:val="00A30EF9"/>
    <w:rsid w:val="00A325C7"/>
    <w:rsid w:val="00A33A44"/>
    <w:rsid w:val="00A4004F"/>
    <w:rsid w:val="00A406A9"/>
    <w:rsid w:val="00A43C5B"/>
    <w:rsid w:val="00A4437F"/>
    <w:rsid w:val="00A53004"/>
    <w:rsid w:val="00A561C9"/>
    <w:rsid w:val="00A60268"/>
    <w:rsid w:val="00A606A8"/>
    <w:rsid w:val="00A607B1"/>
    <w:rsid w:val="00A61724"/>
    <w:rsid w:val="00A63B6A"/>
    <w:rsid w:val="00A77CF5"/>
    <w:rsid w:val="00A81162"/>
    <w:rsid w:val="00A8181E"/>
    <w:rsid w:val="00A90EBA"/>
    <w:rsid w:val="00A90F44"/>
    <w:rsid w:val="00A91096"/>
    <w:rsid w:val="00AA1707"/>
    <w:rsid w:val="00AA54BA"/>
    <w:rsid w:val="00AB1099"/>
    <w:rsid w:val="00AB152A"/>
    <w:rsid w:val="00AB64FD"/>
    <w:rsid w:val="00AC0C41"/>
    <w:rsid w:val="00AC382D"/>
    <w:rsid w:val="00AC4C49"/>
    <w:rsid w:val="00AD528D"/>
    <w:rsid w:val="00AE7353"/>
    <w:rsid w:val="00AE7A12"/>
    <w:rsid w:val="00AF62B0"/>
    <w:rsid w:val="00AF6315"/>
    <w:rsid w:val="00AF6529"/>
    <w:rsid w:val="00B06AD5"/>
    <w:rsid w:val="00B116DD"/>
    <w:rsid w:val="00B159E2"/>
    <w:rsid w:val="00B166D9"/>
    <w:rsid w:val="00B21910"/>
    <w:rsid w:val="00B2204B"/>
    <w:rsid w:val="00B335E7"/>
    <w:rsid w:val="00B34D10"/>
    <w:rsid w:val="00B354A7"/>
    <w:rsid w:val="00B35C32"/>
    <w:rsid w:val="00B40B72"/>
    <w:rsid w:val="00B41323"/>
    <w:rsid w:val="00B42158"/>
    <w:rsid w:val="00B5605B"/>
    <w:rsid w:val="00B56A0F"/>
    <w:rsid w:val="00B6146B"/>
    <w:rsid w:val="00B64FE8"/>
    <w:rsid w:val="00B65321"/>
    <w:rsid w:val="00B67DC5"/>
    <w:rsid w:val="00B71AC4"/>
    <w:rsid w:val="00B7393C"/>
    <w:rsid w:val="00B74BA0"/>
    <w:rsid w:val="00B85091"/>
    <w:rsid w:val="00B86B2B"/>
    <w:rsid w:val="00B87100"/>
    <w:rsid w:val="00B9171F"/>
    <w:rsid w:val="00B92977"/>
    <w:rsid w:val="00B92A5F"/>
    <w:rsid w:val="00B94AAA"/>
    <w:rsid w:val="00BA03B3"/>
    <w:rsid w:val="00BA1049"/>
    <w:rsid w:val="00BA49A3"/>
    <w:rsid w:val="00BA6FF7"/>
    <w:rsid w:val="00BB1D0F"/>
    <w:rsid w:val="00BB324E"/>
    <w:rsid w:val="00BB3C7E"/>
    <w:rsid w:val="00BB41BF"/>
    <w:rsid w:val="00BB5DE4"/>
    <w:rsid w:val="00BB7EB1"/>
    <w:rsid w:val="00BC2394"/>
    <w:rsid w:val="00BC3E9D"/>
    <w:rsid w:val="00BC5F04"/>
    <w:rsid w:val="00BC64B7"/>
    <w:rsid w:val="00BC7B4A"/>
    <w:rsid w:val="00BD0A35"/>
    <w:rsid w:val="00BD67E3"/>
    <w:rsid w:val="00BD73C1"/>
    <w:rsid w:val="00BE547D"/>
    <w:rsid w:val="00BF0985"/>
    <w:rsid w:val="00BF14A2"/>
    <w:rsid w:val="00C01010"/>
    <w:rsid w:val="00C02304"/>
    <w:rsid w:val="00C046C9"/>
    <w:rsid w:val="00C07C07"/>
    <w:rsid w:val="00C1087C"/>
    <w:rsid w:val="00C15EC1"/>
    <w:rsid w:val="00C2032A"/>
    <w:rsid w:val="00C205F5"/>
    <w:rsid w:val="00C21C18"/>
    <w:rsid w:val="00C22E6B"/>
    <w:rsid w:val="00C30392"/>
    <w:rsid w:val="00C362A7"/>
    <w:rsid w:val="00C370C6"/>
    <w:rsid w:val="00C3797F"/>
    <w:rsid w:val="00C42742"/>
    <w:rsid w:val="00C42791"/>
    <w:rsid w:val="00C4623E"/>
    <w:rsid w:val="00C472AA"/>
    <w:rsid w:val="00C50F30"/>
    <w:rsid w:val="00C516E6"/>
    <w:rsid w:val="00C54AD9"/>
    <w:rsid w:val="00C55C27"/>
    <w:rsid w:val="00C564E9"/>
    <w:rsid w:val="00C60564"/>
    <w:rsid w:val="00C61651"/>
    <w:rsid w:val="00C616BB"/>
    <w:rsid w:val="00C62878"/>
    <w:rsid w:val="00C667C9"/>
    <w:rsid w:val="00C6723A"/>
    <w:rsid w:val="00C7220D"/>
    <w:rsid w:val="00C722AD"/>
    <w:rsid w:val="00C7355A"/>
    <w:rsid w:val="00C775E1"/>
    <w:rsid w:val="00C80ADF"/>
    <w:rsid w:val="00C82AFB"/>
    <w:rsid w:val="00C84277"/>
    <w:rsid w:val="00C84E17"/>
    <w:rsid w:val="00C84E86"/>
    <w:rsid w:val="00C8661A"/>
    <w:rsid w:val="00C87BD9"/>
    <w:rsid w:val="00C93A43"/>
    <w:rsid w:val="00C95AA5"/>
    <w:rsid w:val="00CA0CBB"/>
    <w:rsid w:val="00CA0EC3"/>
    <w:rsid w:val="00CA49CD"/>
    <w:rsid w:val="00CB30EC"/>
    <w:rsid w:val="00CB6A54"/>
    <w:rsid w:val="00CC052D"/>
    <w:rsid w:val="00CC0748"/>
    <w:rsid w:val="00CC488A"/>
    <w:rsid w:val="00CD1583"/>
    <w:rsid w:val="00CD177D"/>
    <w:rsid w:val="00CD75BD"/>
    <w:rsid w:val="00CE0B32"/>
    <w:rsid w:val="00CE1380"/>
    <w:rsid w:val="00CF3D02"/>
    <w:rsid w:val="00CF3F7E"/>
    <w:rsid w:val="00D0390D"/>
    <w:rsid w:val="00D07346"/>
    <w:rsid w:val="00D12C14"/>
    <w:rsid w:val="00D12F49"/>
    <w:rsid w:val="00D149A4"/>
    <w:rsid w:val="00D153B8"/>
    <w:rsid w:val="00D15870"/>
    <w:rsid w:val="00D172AF"/>
    <w:rsid w:val="00D25EB5"/>
    <w:rsid w:val="00D276B2"/>
    <w:rsid w:val="00D31B5A"/>
    <w:rsid w:val="00D31FC9"/>
    <w:rsid w:val="00D33786"/>
    <w:rsid w:val="00D337B1"/>
    <w:rsid w:val="00D342B6"/>
    <w:rsid w:val="00D379B1"/>
    <w:rsid w:val="00D42D62"/>
    <w:rsid w:val="00D45817"/>
    <w:rsid w:val="00D45E6A"/>
    <w:rsid w:val="00D47ACD"/>
    <w:rsid w:val="00D5248E"/>
    <w:rsid w:val="00D52CB6"/>
    <w:rsid w:val="00D52D6F"/>
    <w:rsid w:val="00D5677F"/>
    <w:rsid w:val="00D571BD"/>
    <w:rsid w:val="00D63F4D"/>
    <w:rsid w:val="00D642C6"/>
    <w:rsid w:val="00D648C6"/>
    <w:rsid w:val="00D64BA8"/>
    <w:rsid w:val="00D65CA3"/>
    <w:rsid w:val="00D7239F"/>
    <w:rsid w:val="00D74865"/>
    <w:rsid w:val="00D81BE4"/>
    <w:rsid w:val="00D82BFE"/>
    <w:rsid w:val="00D84D9D"/>
    <w:rsid w:val="00D952E2"/>
    <w:rsid w:val="00D97B7C"/>
    <w:rsid w:val="00DA056C"/>
    <w:rsid w:val="00DA0EDC"/>
    <w:rsid w:val="00DA18C0"/>
    <w:rsid w:val="00DA1EA6"/>
    <w:rsid w:val="00DA1FB7"/>
    <w:rsid w:val="00DA3485"/>
    <w:rsid w:val="00DA429E"/>
    <w:rsid w:val="00DA55BC"/>
    <w:rsid w:val="00DB1764"/>
    <w:rsid w:val="00DB7753"/>
    <w:rsid w:val="00DC0034"/>
    <w:rsid w:val="00DC0EFD"/>
    <w:rsid w:val="00DC13A1"/>
    <w:rsid w:val="00DC3CEB"/>
    <w:rsid w:val="00DC5508"/>
    <w:rsid w:val="00DC667A"/>
    <w:rsid w:val="00DE2083"/>
    <w:rsid w:val="00DE45B0"/>
    <w:rsid w:val="00DE6504"/>
    <w:rsid w:val="00DE660D"/>
    <w:rsid w:val="00DF4D05"/>
    <w:rsid w:val="00DF5CA5"/>
    <w:rsid w:val="00DF6AA0"/>
    <w:rsid w:val="00DF6EE4"/>
    <w:rsid w:val="00E02487"/>
    <w:rsid w:val="00E07A51"/>
    <w:rsid w:val="00E14A8C"/>
    <w:rsid w:val="00E20123"/>
    <w:rsid w:val="00E245BC"/>
    <w:rsid w:val="00E24C80"/>
    <w:rsid w:val="00E32219"/>
    <w:rsid w:val="00E43562"/>
    <w:rsid w:val="00E47AEE"/>
    <w:rsid w:val="00E52A70"/>
    <w:rsid w:val="00E5374E"/>
    <w:rsid w:val="00E56D14"/>
    <w:rsid w:val="00E62530"/>
    <w:rsid w:val="00E66EDF"/>
    <w:rsid w:val="00E74DAE"/>
    <w:rsid w:val="00E756DC"/>
    <w:rsid w:val="00E75859"/>
    <w:rsid w:val="00E75E2B"/>
    <w:rsid w:val="00E769C3"/>
    <w:rsid w:val="00E81A59"/>
    <w:rsid w:val="00E82DF5"/>
    <w:rsid w:val="00E837E7"/>
    <w:rsid w:val="00E84E7F"/>
    <w:rsid w:val="00E879DA"/>
    <w:rsid w:val="00E87E67"/>
    <w:rsid w:val="00E951F9"/>
    <w:rsid w:val="00E97C3D"/>
    <w:rsid w:val="00EA0402"/>
    <w:rsid w:val="00EA2ABE"/>
    <w:rsid w:val="00EA3417"/>
    <w:rsid w:val="00EA4798"/>
    <w:rsid w:val="00EB2A47"/>
    <w:rsid w:val="00EB48DB"/>
    <w:rsid w:val="00EC0BAA"/>
    <w:rsid w:val="00EC200F"/>
    <w:rsid w:val="00EC4A64"/>
    <w:rsid w:val="00ED0B8A"/>
    <w:rsid w:val="00ED2C54"/>
    <w:rsid w:val="00ED6995"/>
    <w:rsid w:val="00EE52FA"/>
    <w:rsid w:val="00EE543C"/>
    <w:rsid w:val="00EE71A2"/>
    <w:rsid w:val="00EE7385"/>
    <w:rsid w:val="00EF025C"/>
    <w:rsid w:val="00EF18E1"/>
    <w:rsid w:val="00EF1955"/>
    <w:rsid w:val="00EF328F"/>
    <w:rsid w:val="00EF3E2C"/>
    <w:rsid w:val="00EF7D90"/>
    <w:rsid w:val="00EF7F88"/>
    <w:rsid w:val="00F011A2"/>
    <w:rsid w:val="00F03B55"/>
    <w:rsid w:val="00F0408D"/>
    <w:rsid w:val="00F06E0A"/>
    <w:rsid w:val="00F07665"/>
    <w:rsid w:val="00F12840"/>
    <w:rsid w:val="00F14B29"/>
    <w:rsid w:val="00F14B53"/>
    <w:rsid w:val="00F17829"/>
    <w:rsid w:val="00F179F6"/>
    <w:rsid w:val="00F2080D"/>
    <w:rsid w:val="00F2276F"/>
    <w:rsid w:val="00F264ED"/>
    <w:rsid w:val="00F3147A"/>
    <w:rsid w:val="00F40D4F"/>
    <w:rsid w:val="00F46DEF"/>
    <w:rsid w:val="00F56443"/>
    <w:rsid w:val="00F60BC3"/>
    <w:rsid w:val="00F62BFA"/>
    <w:rsid w:val="00F66A35"/>
    <w:rsid w:val="00F70760"/>
    <w:rsid w:val="00F71CAB"/>
    <w:rsid w:val="00F71F80"/>
    <w:rsid w:val="00F753EB"/>
    <w:rsid w:val="00F75B2C"/>
    <w:rsid w:val="00F75D63"/>
    <w:rsid w:val="00F82B41"/>
    <w:rsid w:val="00F9200C"/>
    <w:rsid w:val="00F93549"/>
    <w:rsid w:val="00F95DC0"/>
    <w:rsid w:val="00F96AB7"/>
    <w:rsid w:val="00F96C29"/>
    <w:rsid w:val="00FA4241"/>
    <w:rsid w:val="00FA5EA2"/>
    <w:rsid w:val="00FA7B4C"/>
    <w:rsid w:val="00FB0442"/>
    <w:rsid w:val="00FB248A"/>
    <w:rsid w:val="00FB4614"/>
    <w:rsid w:val="00FC23FA"/>
    <w:rsid w:val="00FC2C16"/>
    <w:rsid w:val="00FC2F87"/>
    <w:rsid w:val="00FC785B"/>
    <w:rsid w:val="00FD14E4"/>
    <w:rsid w:val="00FD1FF8"/>
    <w:rsid w:val="00FE2FBE"/>
    <w:rsid w:val="00FE5DCC"/>
    <w:rsid w:val="00FF3B9F"/>
    <w:rsid w:val="00FF75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B40A4CF3-F80C-4E1C-8A0F-79C2D2D76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4B62"/>
    <w:rPr>
      <w:rFonts w:ascii="Times New Roman" w:eastAsia="Times New Roman" w:hAnsi="Times New Roman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99"/>
    <w:qFormat/>
    <w:rsid w:val="00AF6529"/>
    <w:pPr>
      <w:ind w:left="720"/>
    </w:pPr>
  </w:style>
  <w:style w:type="paragraph" w:customStyle="1" w:styleId="KENAN2">
    <w:name w:val="KENAN 2"/>
    <w:basedOn w:val="Normal"/>
    <w:uiPriority w:val="99"/>
    <w:rsid w:val="00AF6529"/>
    <w:pPr>
      <w:jc w:val="both"/>
    </w:pPr>
    <w:rPr>
      <w:b/>
      <w:bCs/>
      <w:sz w:val="28"/>
      <w:szCs w:val="28"/>
    </w:rPr>
  </w:style>
  <w:style w:type="paragraph" w:customStyle="1" w:styleId="Default">
    <w:name w:val="Default"/>
    <w:uiPriority w:val="99"/>
    <w:rsid w:val="007824BC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ltBilgi">
    <w:name w:val="footer"/>
    <w:basedOn w:val="Normal"/>
    <w:link w:val="AltBilgiChar"/>
    <w:uiPriority w:val="99"/>
    <w:rsid w:val="009D34E7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uiPriority w:val="99"/>
    <w:locked/>
    <w:rsid w:val="009D34E7"/>
    <w:rPr>
      <w:rFonts w:ascii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rsid w:val="00EF3E2C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uiPriority w:val="99"/>
    <w:locked/>
    <w:rsid w:val="00EF3E2C"/>
    <w:rPr>
      <w:rFonts w:ascii="Times New Roman" w:hAnsi="Times New Roman" w:cs="Times New Roman"/>
      <w:sz w:val="24"/>
      <w:szCs w:val="24"/>
      <w:lang w:eastAsia="tr-TR"/>
    </w:rPr>
  </w:style>
  <w:style w:type="paragraph" w:customStyle="1" w:styleId="PMetin">
    <w:name w:val="ÇÖP Metin"/>
    <w:basedOn w:val="Normal"/>
    <w:qFormat/>
    <w:rsid w:val="00D81BE4"/>
    <w:pPr>
      <w:spacing w:after="240" w:line="276" w:lineRule="auto"/>
      <w:ind w:firstLine="709"/>
      <w:contextualSpacing/>
      <w:jc w:val="both"/>
    </w:pPr>
    <w:rPr>
      <w:rFonts w:ascii="Arial" w:hAnsi="Arial"/>
      <w:sz w:val="20"/>
      <w:szCs w:val="22"/>
    </w:rPr>
  </w:style>
  <w:style w:type="paragraph" w:customStyle="1" w:styleId="KazanmBalk">
    <w:name w:val="Kazanım Başlık"/>
    <w:basedOn w:val="Normal"/>
    <w:rsid w:val="00D81BE4"/>
    <w:pPr>
      <w:widowControl w:val="0"/>
      <w:adjustRightInd w:val="0"/>
      <w:spacing w:after="120"/>
      <w:jc w:val="both"/>
      <w:textAlignment w:val="baseline"/>
    </w:pPr>
    <w:rPr>
      <w:rFonts w:ascii="Arial" w:hAnsi="Arial" w:cs="Arial"/>
      <w:bCs/>
      <w:sz w:val="20"/>
      <w:lang w:eastAsia="en-US"/>
    </w:rPr>
  </w:style>
  <w:style w:type="paragraph" w:customStyle="1" w:styleId="PMaddeimi">
    <w:name w:val="ÇÖP Madde imi"/>
    <w:basedOn w:val="ListeParagraf"/>
    <w:qFormat/>
    <w:rsid w:val="00D81BE4"/>
    <w:pPr>
      <w:numPr>
        <w:numId w:val="50"/>
      </w:numPr>
      <w:spacing w:after="240" w:line="276" w:lineRule="auto"/>
      <w:contextualSpacing/>
      <w:jc w:val="both"/>
    </w:pPr>
    <w:rPr>
      <w:rFonts w:ascii="Arial" w:hAnsi="Arial"/>
      <w:sz w:val="20"/>
      <w:szCs w:val="22"/>
    </w:rPr>
  </w:style>
  <w:style w:type="paragraph" w:customStyle="1" w:styleId="ereve-balk1">
    <w:name w:val="çerçeve-başlık 1"/>
    <w:basedOn w:val="Normal"/>
    <w:link w:val="ereve-balk1Char1"/>
    <w:semiHidden/>
    <w:rsid w:val="00D81BE4"/>
    <w:pPr>
      <w:jc w:val="center"/>
    </w:pPr>
    <w:rPr>
      <w:rFonts w:ascii="Arial" w:eastAsia="PMingLiU" w:hAnsi="Arial"/>
      <w:b/>
      <w:bCs/>
      <w:caps/>
      <w:sz w:val="22"/>
      <w:lang w:eastAsia="en-US"/>
    </w:rPr>
  </w:style>
  <w:style w:type="character" w:customStyle="1" w:styleId="ereve-balk1Char1">
    <w:name w:val="çerçeve-başlık 1 Char1"/>
    <w:link w:val="ereve-balk1"/>
    <w:semiHidden/>
    <w:rsid w:val="00D81BE4"/>
    <w:rPr>
      <w:rFonts w:ascii="Arial" w:eastAsia="PMingLiU" w:hAnsi="Arial"/>
      <w:b/>
      <w:bCs/>
      <w:caps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121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86E056-8392-484C-97CA-22907E447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14</Pages>
  <Words>3209</Words>
  <Characters>18294</Characters>
  <Application>Microsoft Office Word</Application>
  <DocSecurity>0</DocSecurity>
  <Lines>152</Lines>
  <Paragraphs>42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21461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User</dc:creator>
  <cp:lastModifiedBy>Casper</cp:lastModifiedBy>
  <cp:revision>143</cp:revision>
  <dcterms:created xsi:type="dcterms:W3CDTF">2014-11-07T07:19:00Z</dcterms:created>
  <dcterms:modified xsi:type="dcterms:W3CDTF">2021-02-28T11:06:00Z</dcterms:modified>
</cp:coreProperties>
</file>