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MEKANİZMALAR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Makine Bakım Onarım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2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12-A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Standart makine elemanlarını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Vidayı tanımlar, vidaları sınıflandırır ve vidalara ait terimleri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Cıvataları tanımlar ve sınıflandırır.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Vida, Cıvata, Saplama ve Somun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Saplamayı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Somunları tanımlar, sınıflandırır ve emniyete alınmasını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Rondelayı tanımlar ve rondela çeşitlerini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Vida, Cıvata, Saplama ve Somun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vidayı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Cıvata ile iş parçasını bağlar.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Vida, Cıvata, Saplama ve Somun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cıvata, somun ve rondela çeşitlerini kullanarak iş parçalarını bağlama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Saplama kullanarak makine parçalarını birbirine bağlar.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Vida, Cıvata, Saplama ve Somun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Pimlerin kullanma amacını açıklar ve pimleri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Pernoyu tanımlar, pernoları sınıflandırır ve kullanıldığı yerlere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Kamanın görevini açıklar, kamaları sınıflandırır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Segmanın görevini açıklar, sınıflandırır ve kullanıldığı yerlere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Emniyet saclarını tanımlar, sınıflandırır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çapına uygun pim seçer ve pimi yerine yerleştirir.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pernoyu seçer ve pernoyu yerine yerleştirir.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kamayı seçer ve kama kanalına kamayı yerleştirir.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segmanı seçer ve segmanı yerine yerleştirir.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Emniyet saclarını kullanarak cıvataları emniyete alır.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Pim, Perno, Kama, Segman ve Emniyet Sacları ile Birleştirme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Perçini tanımlar, perçin çeşitlerini sınıflandırır ve birleştirme türlerini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Perçinleme işlem sırasını tarif eder ve perçinlerin kullanıldığı yerlere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Perçin ve Kaynakla Birleştirme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Kaynak işlemini tanımlar, kaynaklı birleştirme türlerini ve kullanıldığı yerleri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İki veya daha fazla makine parçasını perçinleme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Perçin ve Kaynakla Birleştirme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parçasına kaynak işlemi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Perçin ve Kaynakla Birleştirme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Mili tanımlar, mil çeşitlerini sınıflandırır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Muyluları tanımlar, sınıflandırır ve kullanıldığı yerlere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Mil, Muylu ve Yataklarla Montaj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Yatakları tanımlar, sınıflandırır ve yatak çeşitlerini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Yatakların kullanıldığı yerlere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Mil, Muylu ve Yataklarla Montaj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mili seçer ve mili yuvasına takar.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muyluyu seçer ve muyluyu yuvasına oturtur.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Mil, Muylu ve Yataklarla Montaj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kaymalı yatağı seçer ve yuvasına oturtur.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Mil, Muylu ve Yataklarla Montaj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yuvarlamalı yatağı seçer ve yuvasına oturtur.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Mil, Muylu ve Yataklarla Montaj İşlemleri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Kavramayı tanımlar ve kavrama çeşitlerini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Sabit kavramayı tanımlar, çeşitlerini sınıflandırır ve uygun sabit kavramayı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Sabit, Kaymalı, Hareketli ve Esnek Kavrama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Hareketli kavramayı tanımlar, çeşitlerini sınıflandırır ve uygun hareketli kavramayı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Esnek kavramayı tanımlar, çeşitlerini sınıflandırır ve uygun esnek kavramayı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Sabit, Kaymalı, Hareketli ve Esnek Kavrama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Sökülebilen kavramayı tanımlar, çeşitlerini sınıflandırır ve uygun sökülebilen kavramayı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Sabit, Kaymalı, Hareketli ve Esnek Kavrama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Kamın tanımını yapar ve kamların kullanıldığı yerleri örneklerle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Kamların yapılış yöntemini açıklar ve uygun kam profilini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Kam, Kasnak ve Kayışlarla Hareket Aktarma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Kasnağın görevini açıklar, kasnak elemanlarını tanımlar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Kayışları sınıflandırır ve kayış ölçülerini standart çizelgelerden bulur.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Kam, Kasnak ve Kayışlarla Hareket Aktarma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kasnağı seçer ve kasnak kayış sistemini montaj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Kam, Kasnak ve Kayışlarla Hareket Aktarma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çarkı tanımlar, görevlerini açıklar ve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Düz dişli çarkı tanımlar ve uygun düz dişliyi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Helis dişli çarkı tanımlar ve uygun helis dişli çarkı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Kremayer dişli çarkı tanımlar ve uygun kremayer dişli çarkı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Konik dişli çarkı tanımlar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Sonsuz vida karşılık dişli çarkı tanımlar ve uygun sonsuz vida karşılık dişliyi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Ok dişli çarkı tanımlar ve kullanıldığı yerlere örnekler verir.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Zincir dişli çarkı tanımlar ve uygun zincir dişli çarkı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ölçülerini standart çizelgelerden bulur.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sistemini montaj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Dişli Çark Hesaplamaları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Mekanizmaları tanımlar; sökülebilir ve sökülemeyen mekanizma çeşitlerini açıklayarak birleştirme yöntemlerini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Mekanizma çeşitlerini kroki olarak çizer; sökülebilir ve sökülemeyen birleştirme elemanlarını standart tablo ve çizelgelerden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Mekanizmaların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İşin özelliğine göre birleştirme yöntemini seçer ve basit sökülebilen mekanizmaların montajını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Mekanizmaların Montajı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Yağlamanın gereği ve önemini açıklar, yağ ve yağlama çeşitlerini listeler.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sisteminin görevlerini ve ana parçalarını sıralar.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 Arızalarını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pompalarının arızalarını sıralar ve giderir.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 filtreleri ve çeşitlerini sıralar; uygun filtrelerle değiştirir.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 Arızalarını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 basınç göstergelerini tarif eder ve yağlama sistemi arızalarını listeler.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 Arızalarını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yağ seçimini yapar ve yağı değişecek kısmı hazır duruma getirir.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 Arızalarını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sistemini söküp takar; rulmanların ve kızakların yağlanmasını sağlar.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 Sistemi Arızalarını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6D36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Teknik Resim Laboratuvarı, akıllı tahta/projeksiyon, bilgisayar, resim masası, örnek kayış-kasnak-kam model parçaları, çizim araç gereçleri, çizim kâğıtları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