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CCA9" w14:textId="0A55FAD8" w:rsidR="00F43E1D" w:rsidRPr="006539BD" w:rsidRDefault="003C0556" w:rsidP="003C0556">
      <w:pPr>
        <w:jc w:val="center"/>
        <w:rPr>
          <w:sz w:val="40"/>
          <w:szCs w:val="40"/>
        </w:rPr>
      </w:pPr>
      <w:r w:rsidRPr="006539BD">
        <w:rPr>
          <w:rFonts w:hint="eastAsia"/>
          <w:sz w:val="40"/>
          <w:szCs w:val="40"/>
        </w:rPr>
        <w:t>多元</w:t>
      </w:r>
      <w:proofErr w:type="gramStart"/>
      <w:r w:rsidRPr="006539BD">
        <w:rPr>
          <w:rFonts w:hint="eastAsia"/>
          <w:sz w:val="40"/>
          <w:szCs w:val="40"/>
        </w:rPr>
        <w:t>表現綜整心得</w:t>
      </w:r>
      <w:proofErr w:type="gramEnd"/>
    </w:p>
    <w:p w14:paraId="4B1D8A93" w14:textId="238FABFD" w:rsidR="003C0556" w:rsidRPr="006539BD" w:rsidRDefault="003C0556" w:rsidP="003C0556">
      <w:pPr>
        <w:rPr>
          <w:b/>
          <w:bCs/>
        </w:rPr>
      </w:pPr>
      <w:r w:rsidRPr="006539BD">
        <w:rPr>
          <w:rFonts w:hint="eastAsia"/>
          <w:b/>
          <w:bCs/>
        </w:rPr>
        <w:t>二類人對大腦的初探</w:t>
      </w:r>
    </w:p>
    <w:p w14:paraId="47CCF58E" w14:textId="07896E62" w:rsidR="006F350A" w:rsidRPr="006F350A" w:rsidRDefault="006F350A" w:rsidP="006F350A">
      <w:pPr>
        <w:rPr>
          <w:b/>
          <w:bCs/>
        </w:rPr>
      </w:pPr>
      <w:r w:rsidRPr="006F350A">
        <w:rPr>
          <w:b/>
          <w:bCs/>
        </w:rPr>
        <w:t>計畫動機</w:t>
      </w:r>
    </w:p>
    <w:p w14:paraId="1CF51DB5" w14:textId="77777777" w:rsidR="006F350A" w:rsidRPr="006F350A" w:rsidRDefault="006F350A" w:rsidP="006F350A">
      <w:pPr>
        <w:ind w:left="480"/>
      </w:pPr>
      <w:r w:rsidRPr="006F350A">
        <w:t>參與天下文化《大腦解密手冊》推廣計畫時，我們選擇以</w:t>
      </w:r>
      <w:r w:rsidRPr="006F350A">
        <w:t xml:space="preserve"> Podcast </w:t>
      </w:r>
      <w:r w:rsidRPr="006F350A">
        <w:t>形式，將書中六章內容轉化為五集科普節目。透過探討潛意識、</w:t>
      </w:r>
      <w:proofErr w:type="gramStart"/>
      <w:r w:rsidRPr="006F350A">
        <w:t>心流等</w:t>
      </w:r>
      <w:proofErr w:type="gramEnd"/>
      <w:r w:rsidRPr="006F350A">
        <w:t>主題，不僅深入理解大腦運作機制，更學習如何將複雜科學概念簡化為大眾能理解的語言，培養邏輯梳理與清晰表達的能力。</w:t>
      </w:r>
    </w:p>
    <w:p w14:paraId="4B37FC68" w14:textId="3E5C4C91" w:rsidR="006F350A" w:rsidRDefault="006F350A" w:rsidP="006F350A">
      <w:pPr>
        <w:rPr>
          <w:b/>
          <w:bCs/>
        </w:rPr>
      </w:pPr>
      <w:r w:rsidRPr="006F350A">
        <w:rPr>
          <w:b/>
          <w:bCs/>
        </w:rPr>
        <w:t>分工協作</w:t>
      </w:r>
    </w:p>
    <w:p w14:paraId="2247496C" w14:textId="012F8D97" w:rsidR="006F350A" w:rsidRPr="006F350A" w:rsidRDefault="006F350A" w:rsidP="006F350A">
      <w:pPr>
        <w:ind w:leftChars="200" w:left="480"/>
        <w:rPr>
          <w:rFonts w:hint="eastAsia"/>
        </w:rPr>
      </w:pPr>
      <w:r>
        <w:rPr>
          <w:rFonts w:hint="eastAsia"/>
          <w:b/>
          <w:bCs/>
        </w:rPr>
        <w:t>節目後期製作</w:t>
      </w:r>
      <w:r w:rsidRPr="006F350A">
        <w:rPr>
          <w:b/>
          <w:bCs/>
        </w:rPr>
        <w:t>（</w:t>
      </w:r>
      <w:r>
        <w:rPr>
          <w:rFonts w:hint="eastAsia"/>
          <w:b/>
          <w:bCs/>
        </w:rPr>
        <w:t>我</w:t>
      </w:r>
      <w:r w:rsidRPr="006F350A">
        <w:rPr>
          <w:b/>
          <w:bCs/>
        </w:rPr>
        <w:t>）：</w:t>
      </w:r>
      <w:r w:rsidRPr="006F350A">
        <w:br/>
      </w:r>
      <w:r w:rsidRPr="006F350A">
        <w:t>使用</w:t>
      </w:r>
      <w:r w:rsidRPr="006F350A">
        <w:t xml:space="preserve"> Audacity </w:t>
      </w:r>
      <w:r w:rsidRPr="006F350A">
        <w:t>剪輯音檔、</w:t>
      </w:r>
      <w:proofErr w:type="spellStart"/>
      <w:r w:rsidRPr="006F350A">
        <w:t>OpenShot</w:t>
      </w:r>
      <w:proofErr w:type="spellEnd"/>
      <w:r w:rsidRPr="006F350A">
        <w:t xml:space="preserve"> </w:t>
      </w:r>
      <w:r w:rsidRPr="006F350A">
        <w:t>整合影音素材，並透過雅</w:t>
      </w:r>
      <w:proofErr w:type="gramStart"/>
      <w:r w:rsidRPr="006F350A">
        <w:t>婷逐字稿生成</w:t>
      </w:r>
      <w:proofErr w:type="gramEnd"/>
      <w:r w:rsidRPr="006F350A">
        <w:t>字幕。後期導入</w:t>
      </w:r>
      <w:r w:rsidRPr="006F350A">
        <w:t xml:space="preserve"> PowerPoint </w:t>
      </w:r>
      <w:r w:rsidRPr="006F350A">
        <w:t>製作簡報圖解關鍵概念，提升節目視覺效果。</w:t>
      </w:r>
    </w:p>
    <w:p w14:paraId="3DDAF387" w14:textId="6D575D78" w:rsidR="006F350A" w:rsidRPr="006F350A" w:rsidRDefault="006539BD" w:rsidP="006F350A">
      <w:pPr>
        <w:ind w:leftChars="200" w:left="480"/>
      </w:pPr>
      <w:r>
        <w:rPr>
          <w:rFonts w:hint="eastAsia"/>
          <w:b/>
          <w:bCs/>
        </w:rPr>
        <w:t>講稿大綱</w:t>
      </w:r>
      <w:r w:rsidR="006F350A">
        <w:rPr>
          <w:rFonts w:hint="eastAsia"/>
          <w:b/>
          <w:bCs/>
        </w:rPr>
        <w:t>規劃</w:t>
      </w:r>
      <w:r w:rsidR="006F350A" w:rsidRPr="006F350A">
        <w:rPr>
          <w:b/>
          <w:bCs/>
        </w:rPr>
        <w:t>（</w:t>
      </w:r>
      <w:r w:rsidR="006F350A">
        <w:rPr>
          <w:rFonts w:hint="eastAsia"/>
          <w:b/>
          <w:bCs/>
        </w:rPr>
        <w:t>我的夥伴</w:t>
      </w:r>
      <w:r w:rsidR="006F350A" w:rsidRPr="006F350A">
        <w:rPr>
          <w:b/>
          <w:bCs/>
        </w:rPr>
        <w:t>）：</w:t>
      </w:r>
      <w:r w:rsidR="006F350A" w:rsidRPr="006F350A">
        <w:br/>
      </w:r>
      <w:r w:rsidR="006F350A" w:rsidRPr="006F350A">
        <w:t>負責撰寫講稿與錄音腳本，並反覆討論內容邏輯，避免學術用語過於艱澀</w:t>
      </w:r>
      <w:r>
        <w:rPr>
          <w:rFonts w:hint="eastAsia"/>
        </w:rPr>
        <w:t>或誤植不相干</w:t>
      </w:r>
      <w:r>
        <w:rPr>
          <w:rFonts w:hint="eastAsia"/>
        </w:rPr>
        <w:t>內容</w:t>
      </w:r>
      <w:r w:rsidR="006F350A" w:rsidRPr="006F350A">
        <w:t>。</w:t>
      </w:r>
    </w:p>
    <w:p w14:paraId="2473FB84" w14:textId="6F36ADE4" w:rsidR="006F350A" w:rsidRPr="006F350A" w:rsidRDefault="006F350A" w:rsidP="006F350A">
      <w:pPr>
        <w:rPr>
          <w:b/>
          <w:bCs/>
        </w:rPr>
      </w:pPr>
      <w:r>
        <w:rPr>
          <w:rFonts w:hint="eastAsia"/>
          <w:b/>
          <w:bCs/>
        </w:rPr>
        <w:t>錯中學</w:t>
      </w:r>
      <w:r w:rsidRPr="006F350A">
        <w:rPr>
          <w:b/>
          <w:bCs/>
        </w:rPr>
        <w:t>：從實作中修正與學習</w:t>
      </w:r>
    </w:p>
    <w:p w14:paraId="1084C81B" w14:textId="03E0F6DC" w:rsidR="006F350A" w:rsidRPr="006F350A" w:rsidRDefault="006F350A" w:rsidP="006F350A">
      <w:pPr>
        <w:numPr>
          <w:ilvl w:val="0"/>
          <w:numId w:val="3"/>
        </w:numPr>
      </w:pPr>
      <w:r w:rsidRPr="006F350A">
        <w:rPr>
          <w:b/>
          <w:bCs/>
        </w:rPr>
        <w:t>脫稿導致剪輯困難：</w:t>
      </w:r>
      <w:r w:rsidRPr="006F350A">
        <w:t> </w:t>
      </w:r>
      <w:proofErr w:type="gramStart"/>
      <w:r w:rsidRPr="006F350A">
        <w:t>首集因未</w:t>
      </w:r>
      <w:proofErr w:type="gramEnd"/>
      <w:r w:rsidRPr="006F350A">
        <w:t>預寫腳本，後製耗時過長，</w:t>
      </w:r>
      <w:r>
        <w:rPr>
          <w:rFonts w:hint="eastAsia"/>
        </w:rPr>
        <w:t>第二集後</w:t>
      </w:r>
      <w:r w:rsidRPr="006F350A">
        <w:t>改為「錄製前預先討論講稿」提升效率。</w:t>
      </w:r>
    </w:p>
    <w:p w14:paraId="50FD5C6B" w14:textId="77777777" w:rsidR="006F350A" w:rsidRPr="006F350A" w:rsidRDefault="006F350A" w:rsidP="006F350A">
      <w:pPr>
        <w:numPr>
          <w:ilvl w:val="0"/>
          <w:numId w:val="3"/>
        </w:numPr>
      </w:pPr>
      <w:r w:rsidRPr="006F350A">
        <w:rPr>
          <w:b/>
          <w:bCs/>
        </w:rPr>
        <w:t>字幕準確性不足：</w:t>
      </w:r>
      <w:r w:rsidRPr="006F350A">
        <w:t> </w:t>
      </w:r>
      <w:proofErr w:type="gramStart"/>
      <w:r w:rsidRPr="006F350A">
        <w:t>第四集起同步</w:t>
      </w:r>
      <w:proofErr w:type="gramEnd"/>
      <w:r w:rsidRPr="006F350A">
        <w:t>使用雅</w:t>
      </w:r>
      <w:proofErr w:type="gramStart"/>
      <w:r w:rsidRPr="006F350A">
        <w:t>婷逐字稿錄製</w:t>
      </w:r>
      <w:proofErr w:type="gramEnd"/>
      <w:r w:rsidRPr="006F350A">
        <w:t>，搭配手動校對，減少錯字問題。</w:t>
      </w:r>
    </w:p>
    <w:p w14:paraId="22CF5FF2" w14:textId="77777777" w:rsidR="006F350A" w:rsidRPr="006F350A" w:rsidRDefault="006F350A" w:rsidP="006F350A">
      <w:pPr>
        <w:numPr>
          <w:ilvl w:val="0"/>
          <w:numId w:val="3"/>
        </w:numPr>
      </w:pPr>
      <w:r w:rsidRPr="006F350A">
        <w:rPr>
          <w:b/>
          <w:bCs/>
        </w:rPr>
        <w:t>導師回饋應用：</w:t>
      </w:r>
      <w:r w:rsidRPr="006F350A">
        <w:t> </w:t>
      </w:r>
      <w:r w:rsidRPr="006F350A">
        <w:t>根據班導師每週建議，逐步調整內容深度（如補充簡報圖解），強化聽眾理解度。</w:t>
      </w:r>
    </w:p>
    <w:p w14:paraId="14E110B9" w14:textId="01F46F0E" w:rsidR="003C0556" w:rsidRPr="006F350A" w:rsidRDefault="003C0556" w:rsidP="006F350A">
      <w:pPr>
        <w:rPr>
          <w:rFonts w:hint="eastAsia"/>
        </w:rPr>
      </w:pPr>
    </w:p>
    <w:sectPr w:rsidR="003C0556" w:rsidRPr="006F3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BA34A" w14:textId="77777777" w:rsidR="005C6649" w:rsidRDefault="005C6649" w:rsidP="00680992">
      <w:pPr>
        <w:spacing w:after="0" w:line="240" w:lineRule="auto"/>
      </w:pPr>
      <w:r>
        <w:separator/>
      </w:r>
    </w:p>
  </w:endnote>
  <w:endnote w:type="continuationSeparator" w:id="0">
    <w:p w14:paraId="74F61635" w14:textId="77777777" w:rsidR="005C6649" w:rsidRDefault="005C6649" w:rsidP="006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F0C18" w14:textId="77777777" w:rsidR="005C6649" w:rsidRDefault="005C6649" w:rsidP="00680992">
      <w:pPr>
        <w:spacing w:after="0" w:line="240" w:lineRule="auto"/>
      </w:pPr>
      <w:r>
        <w:separator/>
      </w:r>
    </w:p>
  </w:footnote>
  <w:footnote w:type="continuationSeparator" w:id="0">
    <w:p w14:paraId="3D55D139" w14:textId="77777777" w:rsidR="005C6649" w:rsidRDefault="005C6649" w:rsidP="0068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526E"/>
    <w:multiLevelType w:val="multilevel"/>
    <w:tmpl w:val="043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60B8"/>
    <w:multiLevelType w:val="hybridMultilevel"/>
    <w:tmpl w:val="A25ACC70"/>
    <w:lvl w:ilvl="0" w:tplc="8DA44E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8608EE"/>
    <w:multiLevelType w:val="multilevel"/>
    <w:tmpl w:val="6F9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300888">
    <w:abstractNumId w:val="1"/>
  </w:num>
  <w:num w:numId="2" w16cid:durableId="921530123">
    <w:abstractNumId w:val="0"/>
  </w:num>
  <w:num w:numId="3" w16cid:durableId="27436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38"/>
    <w:rsid w:val="00016945"/>
    <w:rsid w:val="00037764"/>
    <w:rsid w:val="001569B0"/>
    <w:rsid w:val="00166E33"/>
    <w:rsid w:val="00176C9B"/>
    <w:rsid w:val="00213468"/>
    <w:rsid w:val="00234F57"/>
    <w:rsid w:val="00294D28"/>
    <w:rsid w:val="003202CE"/>
    <w:rsid w:val="003C0556"/>
    <w:rsid w:val="00436C38"/>
    <w:rsid w:val="00501058"/>
    <w:rsid w:val="00510FF2"/>
    <w:rsid w:val="005B19C8"/>
    <w:rsid w:val="005C6649"/>
    <w:rsid w:val="006539BD"/>
    <w:rsid w:val="00680992"/>
    <w:rsid w:val="006A24FA"/>
    <w:rsid w:val="006D287E"/>
    <w:rsid w:val="006F350A"/>
    <w:rsid w:val="007E6590"/>
    <w:rsid w:val="009247A1"/>
    <w:rsid w:val="00984338"/>
    <w:rsid w:val="00A53484"/>
    <w:rsid w:val="00BC0CE0"/>
    <w:rsid w:val="00C04687"/>
    <w:rsid w:val="00CD3E0A"/>
    <w:rsid w:val="00D0333E"/>
    <w:rsid w:val="00D54C17"/>
    <w:rsid w:val="00D6019D"/>
    <w:rsid w:val="00E45EF9"/>
    <w:rsid w:val="00F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88C8"/>
  <w15:chartTrackingRefBased/>
  <w15:docId w15:val="{F6F371A5-A912-4242-B4B0-E583BFD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6C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C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C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C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C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C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C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6C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6C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6C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6C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6C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6C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6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C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C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6C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6C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C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C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6C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C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0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80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0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809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品鋒 杜</dc:creator>
  <cp:keywords/>
  <dc:description/>
  <cp:lastModifiedBy>品鋒 杜</cp:lastModifiedBy>
  <cp:revision>6</cp:revision>
  <dcterms:created xsi:type="dcterms:W3CDTF">2025-03-25T10:28:00Z</dcterms:created>
  <dcterms:modified xsi:type="dcterms:W3CDTF">2025-03-25T14:12:00Z</dcterms:modified>
</cp:coreProperties>
</file>