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CC" w:rsidRDefault="00FA3FCC"/>
    <w:p w:rsidR="00562364" w:rsidRDefault="00562364">
      <w:r>
        <w:rPr>
          <w:noProof/>
          <w:lang w:eastAsia="fr-FR"/>
        </w:rPr>
        <w:drawing>
          <wp:inline distT="0" distB="0" distL="0" distR="0" wp14:anchorId="1F6F833F" wp14:editId="48D4D67F">
            <wp:extent cx="5760720" cy="2047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64" w:rsidRDefault="00562364">
      <w:r>
        <w:rPr>
          <w:noProof/>
          <w:lang w:eastAsia="fr-FR"/>
        </w:rPr>
        <w:drawing>
          <wp:inline distT="0" distB="0" distL="0" distR="0" wp14:anchorId="3310D596" wp14:editId="132BB6FB">
            <wp:extent cx="5760720" cy="30181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78" w:rsidRDefault="00171378"/>
    <w:p w:rsidR="00171378" w:rsidRDefault="00171378">
      <w:r>
        <w:t>Voici les trois dossiers créé</w:t>
      </w:r>
      <w:r w:rsidR="00CD6A41">
        <w:t>s</w:t>
      </w:r>
    </w:p>
    <w:p w:rsidR="00CD6A41" w:rsidRDefault="00CD6A41">
      <w:r>
        <w:rPr>
          <w:noProof/>
          <w:lang w:eastAsia="fr-FR"/>
        </w:rPr>
        <w:drawing>
          <wp:inline distT="0" distB="0" distL="0" distR="0" wp14:anchorId="040AB047" wp14:editId="25F5EF83">
            <wp:extent cx="5760720" cy="1132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A41" w:rsidSect="0092700D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64"/>
    <w:rsid w:val="00171378"/>
    <w:rsid w:val="00562364"/>
    <w:rsid w:val="007F0F40"/>
    <w:rsid w:val="00854F8F"/>
    <w:rsid w:val="0092700D"/>
    <w:rsid w:val="00CD6A41"/>
    <w:rsid w:val="00FA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37D7"/>
  <w15:chartTrackingRefBased/>
  <w15:docId w15:val="{3B110F19-4791-496C-A3C9-66AED4FE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 Ndiaye</dc:creator>
  <cp:keywords/>
  <dc:description/>
  <cp:lastModifiedBy>Aliou Ndiaye</cp:lastModifiedBy>
  <cp:revision>1</cp:revision>
  <dcterms:created xsi:type="dcterms:W3CDTF">2020-07-25T19:23:00Z</dcterms:created>
  <dcterms:modified xsi:type="dcterms:W3CDTF">2020-07-25T20:08:00Z</dcterms:modified>
</cp:coreProperties>
</file>