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E8" w:rsidRDefault="001C70E8" w:rsidP="001C70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Aliou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 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DIABY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br/>
        <w:t xml:space="preserve">Villeneuve saint Georges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                                                                </w:t>
      </w:r>
    </w:p>
    <w:p w:rsidR="001C70E8" w:rsidRDefault="001C70E8" w:rsidP="001C70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CP : 94190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                                                                                     </w:t>
      </w:r>
      <w:r>
        <w:t xml:space="preserve">  Paris le 30 juillet 2017</w:t>
      </w:r>
      <w:r w:rsidRPr="003156DC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br/>
        <w:t>Téléphone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 : 0769275781</w:t>
      </w:r>
      <w:r w:rsidRPr="003156DC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br/>
        <w:t>E-mail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 : </w:t>
      </w:r>
      <w:hyperlink r:id="rId5" w:history="1">
        <w:r w:rsidRPr="003B354D">
          <w:rPr>
            <w:rStyle w:val="Lienhypertexte"/>
            <w:rFonts w:ascii="Helvetica" w:eastAsia="Times New Roman" w:hAnsi="Helvetica" w:cs="Helvetica"/>
            <w:sz w:val="23"/>
            <w:szCs w:val="23"/>
            <w:lang w:eastAsia="fr-FR"/>
          </w:rPr>
          <w:t>diabyaliou19@gmail.com</w:t>
        </w:r>
      </w:hyperlink>
    </w:p>
    <w:p w:rsidR="00A83919" w:rsidRDefault="00A83919">
      <w:r>
        <w:t xml:space="preserve">                                                                                 </w:t>
      </w:r>
      <w:r w:rsidR="001C70E8">
        <w:t xml:space="preserve">                               </w:t>
      </w:r>
    </w:p>
    <w:p w:rsidR="000D6DE5" w:rsidRDefault="00234408">
      <w:r>
        <w:t>Objet :</w:t>
      </w:r>
      <w:r w:rsidR="006358F1">
        <w:t xml:space="preserve"> Candidature pour une colocation sénior </w:t>
      </w:r>
    </w:p>
    <w:p w:rsidR="006358F1" w:rsidRDefault="006358F1">
      <w:r>
        <w:t>Madame, Monsieur,</w:t>
      </w:r>
    </w:p>
    <w:p w:rsidR="006358F1" w:rsidRDefault="007A6A09">
      <w:r>
        <w:t xml:space="preserve">Actuellement  en deuxième année  </w:t>
      </w:r>
      <w:r w:rsidR="006358F1">
        <w:t>d</w:t>
      </w:r>
      <w:r w:rsidR="000829C9">
        <w:t xml:space="preserve">e  </w:t>
      </w:r>
      <w:proofErr w:type="spellStart"/>
      <w:r w:rsidR="000829C9">
        <w:t>bachelor</w:t>
      </w:r>
      <w:proofErr w:type="spellEnd"/>
      <w:r w:rsidR="000829C9">
        <w:t xml:space="preserve">  web informatique à paris dans une très grande école de web </w:t>
      </w:r>
      <w:r w:rsidR="000829C9" w:rsidRPr="000829C9">
        <w:t>(HET</w:t>
      </w:r>
      <w:r w:rsidR="000829C9">
        <w:t>IC</w:t>
      </w:r>
      <w:proofErr w:type="gramStart"/>
      <w:r w:rsidR="000829C9">
        <w:t xml:space="preserve">) </w:t>
      </w:r>
      <w:r w:rsidR="006358F1">
        <w:t>,</w:t>
      </w:r>
      <w:proofErr w:type="gramEnd"/>
      <w:r w:rsidR="006358F1">
        <w:t xml:space="preserve"> </w:t>
      </w:r>
      <w:r w:rsidR="00A83919">
        <w:t xml:space="preserve"> </w:t>
      </w:r>
      <w:r w:rsidR="006358F1">
        <w:t>je vous présente ma candidature pour une colocation avec sénior.</w:t>
      </w:r>
    </w:p>
    <w:p w:rsidR="006358F1" w:rsidRDefault="00E034BA">
      <w:r>
        <w:t xml:space="preserve">En effet comme je suis dans une formation payante </w:t>
      </w:r>
      <w:r w:rsidRPr="00E034BA">
        <w:t>(sp</w:t>
      </w:r>
      <w:r>
        <w:t xml:space="preserve">écialisé dans le </w:t>
      </w:r>
      <w:r w:rsidR="00A83919">
        <w:t xml:space="preserve">domaine </w:t>
      </w:r>
      <w:r>
        <w:t xml:space="preserve"> web</w:t>
      </w:r>
      <w:r w:rsidRPr="00E034BA">
        <w:t>)</w:t>
      </w:r>
      <w:r w:rsidR="006358F1">
        <w:t>, je n’ai pas les moyens de loue</w:t>
      </w:r>
      <w:r>
        <w:t xml:space="preserve">r un logement étudiant sur paris ou en ile de France et en même temps payé ma scolarité  ce qui provoque un réel </w:t>
      </w:r>
      <w:r w:rsidR="00A83919">
        <w:t>souci</w:t>
      </w:r>
      <w:r>
        <w:t xml:space="preserve"> pour moi car sans le logement mes études seront aussi perturbées </w:t>
      </w:r>
      <w:r w:rsidR="007A6A09">
        <w:t xml:space="preserve"> </w:t>
      </w:r>
      <w:r w:rsidR="006358F1">
        <w:t>la colocation</w:t>
      </w:r>
      <w:r>
        <w:t xml:space="preserve"> </w:t>
      </w:r>
      <w:r w:rsidR="006358F1">
        <w:t xml:space="preserve"> est</w:t>
      </w:r>
      <w:r>
        <w:t xml:space="preserve">  donc </w:t>
      </w:r>
      <w:r w:rsidR="006358F1">
        <w:t xml:space="preserve"> la seule solution qui me reste.</w:t>
      </w:r>
    </w:p>
    <w:p w:rsidR="006358F1" w:rsidRDefault="006358F1">
      <w:r>
        <w:t xml:space="preserve">Je ne peux concevoir que mon </w:t>
      </w:r>
      <w:r w:rsidR="007A6A09">
        <w:t>rêve</w:t>
      </w:r>
      <w:r>
        <w:t xml:space="preserve"> de d</w:t>
      </w:r>
      <w:r w:rsidR="00E034BA">
        <w:t>evenir un grand développeur web</w:t>
      </w:r>
      <w:r>
        <w:t xml:space="preserve"> ne puisse se concrétiser à cause de ma situation </w:t>
      </w:r>
      <w:r w:rsidR="007A6A09">
        <w:t xml:space="preserve">financière. </w:t>
      </w:r>
      <w:r>
        <w:t>J’ai toujours travaillé très dur dans cette optique</w:t>
      </w:r>
      <w:r w:rsidR="00A83919">
        <w:t xml:space="preserve"> raison pour laquelle je suis en France </w:t>
      </w:r>
      <w:r>
        <w:t xml:space="preserve"> et j’ai suffisamment de maturité et de sérieux pour assurer une cohabitation paisible et respectueuse avec une personne </w:t>
      </w:r>
      <w:r w:rsidR="007A6A09">
        <w:t>âgée</w:t>
      </w:r>
      <w:r>
        <w:t>.</w:t>
      </w:r>
      <w:r w:rsidR="007A6A09">
        <w:t xml:space="preserve"> </w:t>
      </w:r>
    </w:p>
    <w:p w:rsidR="006358F1" w:rsidRDefault="006358F1">
      <w:r>
        <w:t>Je suis persuadé que les</w:t>
      </w:r>
      <w:r w:rsidR="007A6A09">
        <w:t xml:space="preserve"> échanges que je pourrais avoir avec un sénior me seront tout autant bénéfiques que ma présence à ses côtés .Les tâches mén</w:t>
      </w:r>
      <w:r w:rsidR="00A83919">
        <w:t xml:space="preserve">agères ne me dérangent pas je suis déjà habitué à vivre avec des </w:t>
      </w:r>
      <w:proofErr w:type="gramStart"/>
      <w:r w:rsidR="00A83919">
        <w:t>sénior</w:t>
      </w:r>
      <w:proofErr w:type="gramEnd"/>
      <w:r w:rsidR="00A83919">
        <w:t xml:space="preserve"> car depuis tout petit j’habite en grande famille</w:t>
      </w:r>
      <w:r w:rsidR="007A6A09">
        <w:t>.</w:t>
      </w:r>
    </w:p>
    <w:p w:rsidR="007A6A09" w:rsidRDefault="007A6A09">
      <w:r>
        <w:t>Dans l’espoir d’une réponse favorable à ma demande, je vous prie de croire, Madame, Monsieur, en l’expression de mes respectueuses salutations.</w:t>
      </w:r>
    </w:p>
    <w:p w:rsidR="00A83919" w:rsidRDefault="00A83919"/>
    <w:p w:rsidR="00A83919" w:rsidRDefault="00A83919">
      <w:r>
        <w:t xml:space="preserve">                                                                                                                                                   DIABY ALIOU</w:t>
      </w:r>
    </w:p>
    <w:sectPr w:rsidR="00A83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64"/>
    <w:rsid w:val="000829C9"/>
    <w:rsid w:val="000D6DE5"/>
    <w:rsid w:val="000D7D64"/>
    <w:rsid w:val="0012755A"/>
    <w:rsid w:val="001C70E8"/>
    <w:rsid w:val="00234408"/>
    <w:rsid w:val="006358F1"/>
    <w:rsid w:val="007A6A09"/>
    <w:rsid w:val="00A83919"/>
    <w:rsid w:val="00E0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C70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C70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byalio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2017-07-30T16:33:00Z</dcterms:created>
  <dcterms:modified xsi:type="dcterms:W3CDTF">2017-07-30T18:47:00Z</dcterms:modified>
</cp:coreProperties>
</file>