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D4ED8" w:sz="24"/>
              <w:bottom w:val="none"/>
              <w:right w:val="none"/>
            </w:tcBorders>
            <w:shd w:fill="0F2A5C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PARDUS LİDERAHENK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color w:val="93C5FD"/>
                <w:sz w:val="30"/>
                <w:szCs w:val="30"/>
              </w:rPr>
              <w:t xml:space="preserve">Konteyner Tabanlı Test Ortamı</w:t>
            </w:r>
          </w:p>
          <w:p>
            <w:pPr>
              <w:spacing w:before="1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CD34D"/>
                <w:sz w:val="22"/>
                <w:szCs w:val="22"/>
              </w:rPr>
              <w:t xml:space="preserve">ADIM ADIM GERÇEKLEŞTİRİM YOL HARİTASI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13 Adım · Sprint Planı · Komutlar · Kontrol Listeleri · Riskler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Toplam Adım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5C"/>
                <w:sz w:val="24"/>
                <w:szCs w:val="24"/>
              </w:rPr>
              <w:t xml:space="preserve">13 Adım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Tahmini Süre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5C"/>
                <w:sz w:val="24"/>
                <w:szCs w:val="24"/>
              </w:rPr>
              <w:t xml:space="preserve">66 Person-Day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Sprint Sayısı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5C"/>
                <w:sz w:val="21"/>
                <w:szCs w:val="21"/>
              </w:rPr>
              <w:t xml:space="preserve">6 Sprint (2 Haftalık)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Minimum Ekip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A5C"/>
                <w:sz w:val="19"/>
                <w:szCs w:val="19"/>
              </w:rPr>
              <w:t xml:space="preserve">2 Senior DevOps/SWE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F2A5C"/>
          <w:sz w:val="30"/>
          <w:szCs w:val="30"/>
        </w:rPr>
        <w:t xml:space="preserve">ADIM ADIM UYGULAMA KILAVUZU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Ön Hazırlık ve Ortam Gereksinimleri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0.5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Gerekli Araçlar ve Versiyonlar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Araç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Versiyon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Kurulum Komutu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Doğrulama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Docker Engine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v25.0+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https://docs.docker.com/engine/install/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--version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v2.24+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compose version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compose 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3.11+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apt install python3.11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python3 --version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Make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GNU Make 4+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apt install make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make --version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2.40+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apt install git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git --version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jq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1.6+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apt install jq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jq --version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curl / ldapsearch / ejabberdctl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ldap-utils, ejabberd-client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which ldapsearch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Donanım Minimum Gereksinimleri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2430"/>
        <w:gridCol w:w="20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Ortam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CPU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Geliştirici (5 ajan)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vCore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 GB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 GB SSD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Geliştirici (50 ajan)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 vCore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32 GB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 GB SSD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CI/Staging (100 ajan)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 vCore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64 GB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200 GB SSD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Proje Dizin Yapısı ve Git Deposu Kurulumu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0.5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Tüm proje bileşenleri aşağıdaki dizin hiyerarşisinde organize edilir. Bu yapı, Compose profillerinin, servis tanımlarının ve otomasyon betiklerinin nerede yer alacağını kesin olarak belirler.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Dizin Ağacı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liderahenk-test/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├── compose/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compose.core.yml          # MariaDB + OpenLDAP + Ejabberd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compose.lider.yml         # Lider Core + liderapi + Lider UI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compose.agents.yml        # Ahenk servisi + Provisioner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compose.obs.yml           # Prometheus + Grafana + Loki + exporters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compose.tracing.yml       # Jaeger/Tempo + OTel Collector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└── compose.chaos.yml         # Toxiproxy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├── services/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ahenk/                    # Ahenk Docker imajı (multi-stage)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│   ├── Dockerfile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│   ├── entrypoint.sh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│   └── requirements.txt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└── provisioner/              # Init job imajı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    ├── Dockerfile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    └── provision.py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├── adapters/                     # ACL Adapter katmanı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lider_api_adapter.py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xmpp_message_adapter.py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└── ldap_schema_adapter.py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├── orchestrator/                 # Test Orchestrator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main.py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└── scenarios/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    ├── basic_task.yml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    └── scale_test.yml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├── observability/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prometheus/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│   └── prometheus.yml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grafana/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│   └── dashboards/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└── loki/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    └── loki-config.yml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├── chaos/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└── toxiproxy-config.json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├── contracts/                    # Sözleşme testleri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test_rest_contract.py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├── test_xmpp_contract.py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│   └── test_ldap_schema.py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├── .env.example                  # Şablon — git'e alınır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├── .env                          # Gerçek değerler — .gitignore'da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├── Makefile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└── .github/workflows/ci.yml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Başlangıç Komutları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git init liderahenk-test &amp;&amp; cd liderahenk-test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mkdir -p compose services/ahenk services/provisioner adapters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mkdir -p orchestrator/scenarios observability/{prometheus,grafana/dashboards,loki}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mkdir -p chaos contracts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echo '.env' &gt;&gt; .gitignore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cp .env.example .env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L1 Platform: .env Şeması ve Makefile Arayüzü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1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.env.example — Tüm Ortam Değişkenleri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── Versiyon Matrisi ─────────────────────────────────────────────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LIDER_VERSION=3.x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AHENK_VERSION=2.x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EJABBERD_VERSION=24.02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── Ajan Ölçek 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AHENK_COUNT=10            # docker compose up --scale ahenk=$AHENK_COUNT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JITTER_MAX_SECONDS=30     # Thundering herd önleme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── XMPP ────────────────────────────────────────────────────────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XMPP_HOST=ejabberd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XMPP_DOMAIN=liderahenk.org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XMPP_ADMIN_USER=admin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XMPP_ADMIN_PASS=DEGISTIR_BURAYI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── LDAP ────────────────────────────────────────────────────────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LDAP_HOST=ldap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LDAP_BASE_DN=dc=liderahenk,dc=org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LDAP_ADMIN_DN=cn=admin,dc=liderahenk,dc=org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LDAP_ADMIN_PASS=DEGISTIR_BURAYI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── MariaDB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MYSQL_ROOT_PASSWORD=DEGISTIR_BURAYI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MYSQL_DATABASE=liderahenk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MYSQL_USER=lider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MYSQL_PASSWORD=DEGISTIR_BURAYI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── Lider API 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LIDER_API_URL=http://liderapi:8080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LIDER_API_VERSION=v1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Makefile — Geliştirici Arayüzü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Temel hedefler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dev              # Çekirdek + Lider + 5 Ahenk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dev-scale N=50   # 50 Ahenk ajanına ölçekle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dev-obs          # Gözlemlenebilirlik stack'i ekle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dev-full         # Tüm profiller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Test hedefleri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test-contract    # Sözleşme testleri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test-integration # Entegrasyon testleri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test-scale N=100 # 100 ajanla ölçek testi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chaos-run        # Toxiproxy kaos senaryosu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Temizlik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clean            # Konteyner + volume + ağ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clean-hard       # Image dahil tam temizlik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logs SVC=ahenk   # Belirli servisin logları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8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Kritik Kural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Makefile tüm uzun docker compose komutlarını sarmalar. Takım üyeleri docker komutlarını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doğrudan çalıştırmak yerine her zaman make hedeflerini kullanır. Bu, komut tutarlılığını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 ortam değişkeni enjeksiyonunu garanti eder.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L1 Platform: Compose Profil Dosyaları ve Ağ Segmentasyonu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compose.core.yml — Zorunlu Çekirdek Servisler</w:t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 dosya her zaman aktiftir. MariaDB, OpenLDAP ve Ejabberd tanımlarını içerir. Tüm servisler healthcheck ile donatılmıştır.</w:t>
      </w:r>
    </w:p>
    <w:p>
      <w:pPr>
        <w:spacing w:before="80" w:after="80"/>
      </w:pPr>
      <w: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compose.core.yml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networks: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liderahenk_core:      # Lider Core iç iletişimi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driver: bridge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internal: true      # Dışa kapalı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liderahenk_agents:    # Ajan iletişimi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driver: bridge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liderahenk_obs:       # Gözlemlenebilirlik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driver: bridge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liderahenk_external:  # Dış erişim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driver: bridge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services: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mariadb: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image: mariadb:10.11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environment: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MYSQL_ROOT_PASSWORD: ${MYSQL_ROOT_PASSWORD}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MYSQL_DATABASE: ${MYSQL_DATABASE}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networks: [liderahenk_core]     # Yalnızca core ağ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volumes: [mariadb_data:/var/lib/mysql]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# PORT YAYIMLANMAz — dışa kapalı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healthcheck: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test: ["CMD", "mysqladmin", "ping", "-h", "localhost"]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interval: 10s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timeout: 5s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retries: 5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ldap: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image: osixia/openldap:1.5.0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environment: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LDAP_ORGANISATION: 'LiderAhenk'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LDAP_DOMAIN: liderahenk.org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LDAP_ADMIN_PASSWORD: ${LDAP_ADMIN_PASS}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networks: [liderahenk_core, liderahenk_agents]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healthcheck: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test: ["CMD", "ldapsearch", "-x", "-H", "ldap://localhost",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   "-b", "${LDAP_BASE_DN}", "-D", "${LDAP_ADMIN_DN}",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   "-w", "${LDAP_ADMIN_PASS}"]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interval: 15s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timeout: 10s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retries: 5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ejabberd: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image: ejabberd/ecs:${EJABBERD_VERSION}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networks: [liderahenk_core, liderahenk_agents, liderahenk_obs]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# SADECE HEALTHCHECK için port — dışa açılmaz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healthcheck: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test: ["CMD", "ejabberdctl", "status"]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interval: 15s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timeout: 10s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retries: 8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L2 Core: Lider Servisleri Compose Tanımı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Lider Core (Karaf/OSGi), liderapi (Spring Boot) ve Lider UI (Vue.js) servislerinin compose.lider.yml dosyasında tanımlanması. Bu adımda LiderAhenk kaynaklarından doğru imaj sürümleri ve yapılandırma parametreleri tespit edilir.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compose.lider.yml — Temel Yapı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compose.lider.yml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services: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lider-core: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image: pardus/lider-core:${LIDER_VERSION}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depends_on: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mariadb: {condition: service_healthy}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ldap:    {condition: service_healthy}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ejabberd:{condition: service_healthy}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networks: [liderahenk_core]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environment: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DB_HOST: mariadb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DB_NAME: ${MYSQL_DATABASE}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LDAP_HOST: ldap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XMPP_HOST: ejabberd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# JMX exporter için Java agent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command: 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java -javaagent:/opt/jmx_exporter.jar=9779:/opt/jmx_config.yml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 -jar lider-core.jar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liderapi: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image: pardus/liderapi:${LIDER_VERSION}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depends_on: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lider-core: {condition: service_healthy}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networks: [liderahenk_core, liderahenk_external]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ports: ["127.0.0.1:8080:8080"]  # Yalnızca localhost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lider-ui: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image: pardus/lider-ui:${LIDER_VERSION}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depends_on: [liderapi]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networks: [liderahenk_external]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ports: ["127.0.0.1:3001:80"]    # Yalnızca localhost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Dikkat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Lider Core, liderapi ve Lider UI için resmi Pardus Docker imajları mevcut olmayabilir.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 durumda ilgili GitHub repoları (Pardus-LiderAhenk/lider, liderapi, liderui) klonlanarak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her biri için Dockerfile yazılması gerekir. Bu adım proje süresinin en uzun kısmı olabilir.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Provisioner (Init Job) — Deterministik Toplu Kayıt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3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Provisioner, N adet ajan için XMPP hesabı ve LDAP kaydını önceden topluca oluşturan kısa ömürlü (ephemeral) bir init konteynerdir. Idempotent çalışır: zaten var olan kaydı atlar, yenilemez.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Provisioner Akışı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Ejabberd healthcheck: ejabberd servisi healthy olana bekle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LDAP healthcheck: LDAP servisi healthy olana bekle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 değerini oku: AHENK_COUNT environment variable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XMPP toplu kayıt: ejabberdctl veya mod_http_api üzerinden ahenk-001..ahenk-N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LDAP toplu insert: LDIF batch — ou=Ahenkler altına N adet entry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Doğrulama: Tüm kayıtları sorgula, eksik varsa hata fırlat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exit 0 ile kapat — Ahenk ajanları bu sinyali bekler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services/provisioner/provision.py — Temel Yapı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import os, sys, time, ldap3, requests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N = int(os.environ['AHENK_COUNT'])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XMPP_DOMAIN = os.environ['XMPP_DOMAIN']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EJABBERD_API = f"http://ejabberd:5280/api"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def register_xmpp(username, password):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"""Idempotent: hesap varsa HTTP 409 döner, atlıyoruz"""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r = requests.post(f"{EJABBERD_API}/register",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json={"user": username, "host": XMPP_DOMAIN, "password": password})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if r.status_code not in (200, 201, 409):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raise RuntimeError(f"XMPP kayıt başarısız: {r.status_code}")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def register_ldap(index):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"""Idempotent: dn varsa ModifyEntry, yoksa AddEntry"""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# ... ldap3 ile ou=Ahenkler altına entry ekle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pass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for i in range(1, N+1):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agent_id = f"ahenk-{i:03d}"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register_xmpp(agent_id, f"pass-{i:03d}-{os.environ['SECRET_SALT']}")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register_ldap(i)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print(f"[OK] {agent_id} kaydedildi")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print(f"[DONE] {N} ajan kaydedildi")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sys.exit(0)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compose.agents.yml — Provisioner + Ahenk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services: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provisioner: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build: ./services/provisioner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depends_on: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ejabberd: {condition: service_healthy}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ldap:     {condition: service_healthy}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networks: [liderahenk_agents]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environment: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AHENK_COUNT: ${AHENK_COUNT}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restart: "no"  # Init job: bir kez çalışır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ahenk: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build: ./services/ahenk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depends_on: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provisioner: {condition: service_completed_successfully}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networks: [liderahenk_agents]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# PORT YAYIMLANMAz — Ahenk inbound port açmaz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# container_name KULLANILMAZ — ölçeklemeyi engeller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749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Ahenk Konteyner İmajı — Multi-Stage Build ve Entrypoint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19"/>
                <w:szCs w:val="19"/>
              </w:rPr>
              <w:t xml:space="preserve">4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services/ahenk/Dockerfile — Multi-Stage Build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── STAGE 1: Builder ─────────────────────────────────────────────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FROM python:3.12-slim AS builder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RUN pip install uv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WORKDIR /build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COPY requirements.txt .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RUN uv pip install --system --compile-bytecode --no-cache \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-r requirements.txt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── STAGE 2: Runner ──────────────────────────────────────────────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FROM python:3.12-slim AS runner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Derleyici araçlar bu aşamada yok — imaj küçük ve güvenli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WORKDIR /app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COPY --from=builder /usr/local/lib/python3.12 /usr/local/lib/python3.12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COPY --from=builder /usr/local/bin /usr/local/bin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Ahenk kaynak kodunu kopyala (Git repo'dan)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COPY ./src /app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COPY entrypoint.sh /entrypoint.sh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RUN chmod +x /entrypoint.sh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Güvenlik: root olmayan kullanıcı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RUN useradd -r -s /bin/false ahenk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USER ahenk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ENTRYPOINT ["/entrypoint.sh"]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services/ahenk/entrypoint.sh — Jitter + Konfigürasyon Sentezi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#!/bin/bash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set -e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1) Thundering herd önleme: rastgele gecikme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JITTER=$(( RANDOM % ${JITTER_MAX_SECONDS:-30} ))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echo "[ahenk] Jitter bekleme: ${JITTER}sn..."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sleep ${JITTER}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2) AGENT_INDEX kontrolü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if [ -z "${AGENT_INDEX}" ]; then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echo "HATA: AGENT_INDEX tanımlı değil" &amp;&amp; exit 1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fi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AGENT_ID=$(printf 'ahenk-%03d' ${AGENT_INDEX})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3) ahenk.conf dinamik oluşturma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cat &gt; /etc/ahenk/ahenk.conf &lt;&lt; EOF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[CONNECTION]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host=${XMPP_HOST}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port=5222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domain=${XMPP_DOMAIN}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username=${AGENT_ID}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[LDAP]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host=${LDAP_HOST}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base_dn=${LDAP_BASE_DN}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EOF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4) Log yönlendirme: dosya değil stdout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export AHENK_LOG_OUTPUT=stdout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5) Ahenk servisini başlat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echo "[${AGENT_ID}] Baslatiliyor..."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exec python3 /app/ahenk.py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ACL Adapter Katmanı — Versiyon Dayanıklılığı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5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Anti-Corruption Layer: LiderAhenk güncellendiğinde yalnızca bu dosyaların değişmesi yeterlidir. Test senaryoları ve Ahenk kodu korunur.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adapters/lider_api_adapter.py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class LiderApiAdapter: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"""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LiderAhenk REST API soyutlaması.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API versiyonu değişince yalnızca bu sınıf güncellenir.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"""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def __init__(self, base_url: str, version: str = "v1"):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self.base = f"{base_url}/api/{version}"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self.session = requests.Session()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def get_agents(self) -&gt; list[dict]: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"""Bağlı ajanları döndür — endpoint değişirse burası güncellenir"""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 = self.session.get(f"{self.base}/computers")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r.raise_for_status()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return r.json()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def send_task(self, agent_ids: list, task_type: str, params: dict) -&gt; str: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"""Görev gönder — gövde formatı değişirse burası güncellenir"""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payload =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  'commandClsId': task_type,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  'dnList': agent_ids,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  'parameterMap': params,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 = self.session.post(f"{self.base}/tasks", json=payload)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r.raise_for_status()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return r.json().get('taskId')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def get_task_results(self, task_id: str) -&gt; dict: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 = self.session.get(f"{self.base}/tasks/{task_id}/results")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r.raise_for_status()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return r.json()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Adapter Sözleşme Testi — contracts/test_rest_contract.py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def test_api_returns_agent_list(lider_api):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"""Sözleşme: GET /computers listesi döndürmeli"""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agents = lider_api.get_agents()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assert isinstance(agents, list), "Yanıt liste olmalı"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if agents: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assert 'dn' in agents[0], "Her ajan 'dn' alanına sahip olmalı"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def test_task_endpoint_accepts_payload(lider_api):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"""Sözleşme: POST /tasks 200/201 döndürmeli"""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task_id = lider_api.send_task(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agent_ids=['cn=ahenk-001,ou=Ahenkler,dc=liderahenk,dc=org'],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task_type='ECHO',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params={'message': 'contract-test'}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assert task_id is not None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8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Sözleşme Testi Prensibi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Sözleşme testleri iş mantığını değil PROTOKOLÜ test eder. LiderAhenk güncelleme yayımladığında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 pipeline önce sözleşme testlerini koşturur. Başarısızlık varsa ilgili adapter güncellenir,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senaryo testlerine geçilmez. Bu yaklaşım versiyon geçiş süresini dramatik ölçüde kısaltır.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L3 Gözlemlenebilirlik: Prometheus + Grafana + Loki + Tracing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4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observability/prometheus/prometheus.yml — HTTP Service Discovery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global: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scrape_interval: 15s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evaluation_interval: 15s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scrape_configs: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- job_name: 'lider-core'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static_configs: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targets: ['lider-core:9779']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metrics_path: /metrics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- job_name: 'ejabberd'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static_configs: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targets: ['ejabberd:5280']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metrics_path: /metrics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- job_name: 'mariadb'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static_configs: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targets: ['mysqld-exporter:9104']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- job_name: 'cadvisor'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static_configs: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targets: ['cadvisor:8080']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SLO Alert Kuralları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groups: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- name: liderahenk_slo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rules: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alert: AgentRegistrationFailed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expr: &gt;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(ldap_entries_total{ou='Ahenkler'} / on() ahenk_target_count) &lt; 0.95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for: 2m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labels: {severity: critical}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annotations: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summary: 'Ajan kayıt başarı oranı %95 altına düştü'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alert: XMPPConnectionDrop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expr: ejabberd_connected_users_total &lt; (ahenk_target_count * 0.90)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for: 1m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labels: {severity: critical}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compose.obs.yml — Gözlemlenebilirlik Stack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services: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prometheus: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image: prom/prometheus:latest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volumes: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./observability/prometheus/prometheus.yml:/etc/prometheus/prometheus.yml:ro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./observability/prometheus/alerts.yml:/etc/prometheus/alerts.yml:ro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networks: [liderahenk_obs]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ports: ["127.0.0.1:9090:9090"]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grafana: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image: grafana/grafana:latest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volumes: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./observability/grafana/dashboards:/var/lib/grafana/dashboards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networks: [liderahenk_obs, liderahenk_external]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ports: ["127.0.0.1:3000:3000"]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loki: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image: grafana/loki:latest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networks: [liderahenk_obs]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cadvisor: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image: gcr.io/cadvisor/cadvisor:latest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volumes: ["/:/rootfs:ro","/var/run:/var/run:ro","/sys:/sys:ro",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     "/var/lib/docker/:/var/lib/docker:ro"]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networks: [liderahenk_obs]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Test Orchestrator ve Senaryo Motoru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5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orchestrator/scenarios/basic_task.yml — Senaryo Tanımı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name: basic_echo_task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description: 'Tüm ajanlara ECHO görevi gönder, tümünün yanıt verdiğini doğrula'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setup: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wait_for_agents: true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min_agents: 5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steps: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- name: send_echo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action: send_task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params: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task_type: ECHO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message: 'hello-from-test'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target: all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- name: wait_results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action: wait_for_results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params: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timeout_seconds: 30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success_threshold: 0.95   # %95 yanıt beklenir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assertions: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- type: result_count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expected: "&gt;= min_agents * 0.95"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- type: no_errors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orchestrator/main.py — Senaryo Koşturma Motoru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import yaml, sys, time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from adapters.lider_api_adapter import LiderApiAdapter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class ScenarioRunner: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def __init__(self, api: LiderApiAdapter):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self.api = api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def run(self, scenario_path: str) -&gt; dict: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with open(scenario_path) as f: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  scenario = yaml.safe_load(f)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results = {}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for step in scenario['steps']: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  results[step['name']] = self._execute_step(step)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return self._assert(scenario, results)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def _execute_step(self, step: dict):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action = step['action']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if action == 'send_task':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  return self.api.send_task(**step['params'])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elif action == 'wait_for_results':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  return self._wait_results(step['params'])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CLI kullanımı: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python orchestrator/main.py --scenario scenarios/basic_task.yml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CI/CD Pipeline — 5 Aşamalı Otomasyon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4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.github/workflows/ci.yml — Pipeline Yapısı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name: LiderAhenk Test Platform CI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on: [push, pull_request]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jobs: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# ── AŞAMA 1: Build &amp; Scan ────────────────────────────────────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build-scan: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runs-on: ubuntu-latest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steps: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uses: actions/checkout@v4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name: Build images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run: make build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name: CVE Scan (Trivy)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uses: aquasecurity/trivy-action@master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with: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image-ref: 'liderahenk/ahenk:latest'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severity: 'CRITICAL,HIGH'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  exit-code: '1'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name: Dockerfile Lint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uses: hadolint/hadolint-action@v3.1.0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name: Python Dependency Scan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  run: pip-audit -r services/ahenk/requirements.txt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# ── AŞAMA 2: Contract Tests ──────────────────────────────────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contract-tests: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needs: build-scan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steps: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run: make dev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run: make test-contract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run: make clean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# ── AŞAMA 3: Integration Tests 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integration-tests: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needs: contract-tests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steps: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run: AHENK_COUNT=10 make dev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run: make test-integration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run: make clean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# ── AŞAMA 4: Scale Tests ─────────────────────────────────────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scale-tests: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needs: integration-tests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if: github.ref == 'refs/heads/main'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steps: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run: AHENK_COUNT=100 make dev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run: make test-scale N=100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run: make clean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# ── AŞAMA 5: Chaos Tests ─────────────────────────────────────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chaos-tests: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needs: scale-tests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steps: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run: make dev-full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run: make chaos-run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- run: make clean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Kaos Testleri — Toxiproxy Entegrasyonu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3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Toxiproxy, Ahenk ajanları ile Ejabberd arasına konumlandırılan bir TCP proxy'dir. Kontrollü ağ arızaları simüle ederek sistemin hata toleransını ölçer.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chaos/toxiproxy-config.json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"proxies": [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{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"name": "ejabberd-proxy",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"listen": "0.0.0.0:5223",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"upstream": "ejabberd:5222",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  "enabled": true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  }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]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Kaos Senaryo Örnekleri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Senaryo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Toxiproxy Toxic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Beklenti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Ölçüm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2sn ağ gecikmesi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latency: 2000ms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Bağlantılar düşmez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ejabberd_connected_users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%30 paket kaybı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slow_close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Ahenk yeniden bağlanır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reconnect_count metriği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Bağlantı sıfırlama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reset_peer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Görev kuyruğu korunur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task_queue_length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5sn bant genişliği kısıtı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bandwidth: 10KB/s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Mesajlar sıralanır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message_queue_time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Kaos Testi Çalıştırma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Toxiproxy HTTP API üzerinden toxic ekle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curl -X POST http://localhost:8474/proxies/ejabberd-proxy/toxics \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-H 'Content-Type: application/json' \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  -d '{"type":"latency","attributes":{"latency":2000,"jitter":200}}'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Senaryo koş + metrik snapshot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test-integration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make prometheus-snapshot &gt; chaos-report-$(date +%Y%m%d).json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/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# Toxic kaldır (steady-state'e dön)</w:t>
      </w:r>
    </w:p>
    <w:p>
      <w:pPr>
        <w:shd w:fill="1E293B" w:val="clear"/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color w:val="86EFAC"/>
          <w:sz w:val="18"/>
          <w:szCs w:val="18"/>
        </w:rPr>
        <w:t xml:space="preserve">curl -X DELETE http://localhost:8474/proxies/ejabberd-proxy/toxics/latency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Güvenlik Sertleştirme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3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Güvenlik Kontrol Listesi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Uygulama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Doğrulama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MariaDB dışa kapalı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ports tanımlanmaz, yalnızca core ağ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port mariadb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Şifreler log'a düşmez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env var print yasaklı, Compose secrets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inspect | grep env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Ahenk root çalışmaz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ahenk (non-root)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exec whoami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Read-only root filesystem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security_opt: read_only: true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inspect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Capability kısıtlaması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cap_drop: [ALL]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inspect caps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In-band registration kısıtlı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mod_register: yalnızca provisioner ağı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curl :5222 dışarıdan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CVE taraması CI'da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Trivy + exit-code: 1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CI log — kritik CVE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SBOM üretimi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syft + cosign sign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cosign verify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13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5C"/>
                <w:sz w:val="26"/>
                <w:szCs w:val="26"/>
              </w:rPr>
              <w:t xml:space="preserve">Kubernetes Geçiş Katmanı (Opsiyonel P2)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8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6 gün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 adım zorunlu değildir. N &gt; 500 veya çok kiracılı (multi-tenant) senaryo gerektiren durumlarda Kubernetes'e geçiş için temel hazırlık adımlarını kapsar.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A5C"/>
          <w:sz w:val="23"/>
          <w:szCs w:val="23"/>
        </w:rPr>
        <w:t xml:space="preserve">Compose → Kubernetes Geçiş Stratejisi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Compose profillerinin her biri bir Kubernetes namespace'ine karşılık gelir.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Kompose aracı ile Compose dosyaları Kubernetes manifest'lerine dönüştürülür: kompose convert -f compose.core.yml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Üretilen manifestler gözden geçirilir, Helm chart'a dönüştürülür.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Secret yönetimi Compose secrets'dan Kubernetes Secrets + Sealed Secrets'a taşınır.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Ahenk HorizontalPodAutoscaler ile XMPP bağlantı sayısına göre otomatik ölçeklenir.</w:t>
      </w:r>
    </w:p>
    <w:p>
      <w:pPr>
        <w:pStyle w:val="ListParagraph"/>
        <w:numPr>
          <w:ilvl w:val="0"/>
          <w:numId w:val="2"/>
        </w:numPr>
        <w:spacing w:before="60" w:after="60" w:line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Provisioner Kubernetes Job olarak tanımlanır; tekrar çalıştırılabilirlik sağlanır.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8"/>
              <w:left w:val="single" w:color="0D9488" w:sz="1"/>
              <w:bottom w:val="single" w:color="0D9488" w:sz="1"/>
              <w:right w:val="single" w:color="0D9488" w:sz="1"/>
            </w:tcBorders>
            <w:shd w:fill="CCFB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Önemli Not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 compose.agents.yml'deki 'container_name: olmama' kuralı bu geçişi kolaylaştırır.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Tüm servisler isim çakışması olmadan replike edilebilir. Ahenk AGENT_INDEX, K8s'de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statefulset ordinal numarası ile otomatik sağlanabilir: POD_NAME env → index parse.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F2A5C"/>
          <w:sz w:val="30"/>
          <w:szCs w:val="30"/>
        </w:rPr>
        <w:t xml:space="preserve">SPRINT PLANI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260"/>
        <w:gridCol w:w="1200"/>
        <w:gridCol w:w="12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Süre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Adımlar ve Çıktılar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Efor (pd)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Hafta 1-2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Adım 0-2: Ortam hazırlığı, dizin yapısı, Makefile, .env şeması, Compose profil iskelet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Hafta 3-4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Adım 3-4: compose.core.yml + compose.lider.yml, ağ segmentasyonu, healthcheck'ler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Hafta 5-6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Adım 5-6: Provisioner, Ahenk multi-stage imaj, entrypoint jitter/backoff, ölçekleme testi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Hafta 7-8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Adım 7-8: ACL Adapter katmanı, sözleşme testleri, Observability stack (Prometheus+Grafana+Loki)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Hafta 9-10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Adım 9-10: Test Orchestrator, senaryo motoru, CI/CD 5-aşamalı pipeline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Hafta 11-12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Adım 11-13: Kaos testleri, güvenlik sertleştirme, K8s geçiş katmanı (opsiyonel)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TOPLAM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 Hafta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13 Adım — Tam Üretim Hazır Platform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66 pd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F2A5C"/>
          <w:sz w:val="30"/>
          <w:szCs w:val="30"/>
        </w:rPr>
        <w:t xml:space="preserve">KRİTİK RİSKLER VE AZALTIM STRATEJİLERİ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500"/>
        <w:gridCol w:w="24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Olasılık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Azaltım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Lider resmi Docker imajı yok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YÜKSEK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Lider Core, liderapi, Lider UI için resmi imaj mevcut olmayabilir; Dockerfile'ı kendiniz yazmanız gerekir.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S1 sprintinde GitHub repoları incelenir, Dockerfile taslağı yazılır; Sprint bloker olarak işaretlenir.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Ahenk OS-level yetki kısıtlaması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ORTA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Ahenk bazı OS işlemlerini root yetkisiyle yapar. Konteyner izolasyonu bu işlemleri sınırlayabilir.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Entegrasyon/yük testleri konteynerde; OS-level işlem testleri düşük sayıda VM ile ikinci katmanda yapılır.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XMPP in-band registration güvenlik açığı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ORTA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mod_register dış ağa açılırsa hesap oluşturma saldırısına maruz kalır.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In-band registration yalnızca provisioner ağ segmentine kısıtlanır; prod ortamında tamamen kapatılır.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Provisioner idempotency hatası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DÜŞÜK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Aynı AGENT_INDEX ile iki kez çalışırsa XMPP/LDAP kayıt çakışması oluşabilir.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HTTP 409 ve LDAP already exists hataları yakalanır, uyarı loglanır ama işlem devam eder.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Thundering herd (jitter yetersizliği)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DÜŞÜK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1000+ ajan aynı anda başlarsa SASL handshake burst Ejabberd'i yorabilir.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Ejabberd shaper limitleri genişletilir; jitter aralığı 0-60sn'ye çıkarılır; ölçek testinde izlenir.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4ED8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0F2A5C"/>
          <w:sz w:val="30"/>
          <w:szCs w:val="30"/>
        </w:rPr>
        <w:t xml:space="preserve">PROJE BAŞARI KRİTERLERİ (Definition of Done)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1400"/>
        <w:gridCol w:w="12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Kriter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Ölçüm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Hedef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make dev komutu 5 dakika içinde tam çalışan ortam kurar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Süre ölçümü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5 dk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 Ahenk ajanı port çakışması olmadan başlar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ps | wc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100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Sözleşme testlerinin tümü yeşil geçer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pytest exit code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Görev iletim gecikmesi p95 &lt; 2 saniye (50 ajan, temel görev)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Prometheus p95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2sn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Grafana'da tüm SLO dashboardları dolup görünür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Görsel doğrulama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4/4 panel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LiderAhenk versiyonu değiştiğinde yalnızca adapter güncellenerek sistem çalışır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Contract test CI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Yeşil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Trivy kritik CVE bulamaz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Trivy exit code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saniyelik Toxiproxy gecikmesinde bağlantıların %90'ı korunur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ejabberd metriği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40"/>
              <w:bottom w:type="dxa" w:w="75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&gt;= %90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8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Son Not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 yol haritası kıdemli bir ekip için hazırlanmıştır. Ekip boyutuna ve LiderAhenk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kaynak koduna erişim durumuna göre süreler değişebilir. En büyük belirsizlik,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Lider Core ve liderapi için resmi Docker imajlarının mevcut olup olmadığıdır.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 tespit Sprint 1'in ilk günü netleştirilmeli ve gerekirse Dockerfile yazımı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için ek efor planlanmalıdır.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center"/>
    </w:pPr>
    <w:r>
      <w:rPr>
        <w:rFonts w:ascii="Arial" w:cs="Arial" w:eastAsia="Arial" w:hAnsi="Arial"/>
        <w:color w:val="94A3B8"/>
        <w:sz w:val="17"/>
        <w:szCs w:val="17"/>
      </w:rPr>
      <w:t xml:space="preserve">Sayfa </w:t>
    </w:r>
    <w:r>
      <w:rPr>
        <w:rFonts w:ascii="Arial" w:cs="Arial" w:eastAsia="Arial" w:hAnsi="Arial"/>
        <w:color w:val="94A3B8"/>
        <w:sz w:val="17"/>
        <w:szCs w:val="17"/>
      </w:rPr>
      <w:pgNum/>
    </w:r>
    <w:r>
      <w:rPr>
        <w:rFonts w:ascii="Arial" w:cs="Arial" w:eastAsia="Arial" w:hAnsi="Arial"/>
        <w:color w:val="94A3B8"/>
        <w:sz w:val="17"/>
        <w:szCs w:val="17"/>
      </w:rPr>
      <w:t xml:space="preserve">  |  Gizli — Yalnızca Yetkili Kullanıcılar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3" w:space="4"/>
      </w:pBdr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Pardus LiderAhenk — Gerçekleştirim Yol Haritası  |  v1.0</w:t>
    </w:r>
    <w:r>
      <w:rPr>
        <w:rFonts w:ascii="Arial" w:cs="Arial" w:eastAsia="Arial" w:hAnsi="Arial"/>
        <w:color w:val="94A3B8"/>
        <w:sz w:val="18"/>
        <w:szCs w:val="18"/>
      </w:rPr>
      <w:t xml:space="preserve">   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0F2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2A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2026-03-02T15:11:07.267Z</dcterms:created>
  <dcterms:modified xsi:type="dcterms:W3CDTF">2026-03-02T15:11:07.268Z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