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D4ED8" w:sz="30"/>
              <w:bottom w:val="none"/>
              <w:right w:val="none"/>
            </w:tcBorders>
            <w:shd w:fill="0F2A5C" w:val="clear"/>
            <w:tcMar>
              <w:top w:type="dxa" w:w="650"/>
              <w:left w:type="dxa" w:w="500"/>
              <w:bottom w:type="dxa" w:w="650"/>
              <w:right w:type="dxa" w:w="40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PARDUS LİDERAHENK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Konteyner Tabanlı Test Ortamı</w:t>
            </w:r>
          </w:p>
          <w:p>
            <w:pPr>
              <w:spacing w:before="18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FCD34D"/>
                <w:sz w:val="23"/>
                <w:szCs w:val="23"/>
              </w:rPr>
              <w:t xml:space="preserve">ADIM ADIM GERÇEKLEŞTİRİM YOL HARİTASI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93C5FD"/>
                <w:sz w:val="19"/>
                <w:szCs w:val="19"/>
              </w:rPr>
              <w:t xml:space="preserve">v3.0 — Açık Kaynak Ekosistem Araştırması ile Revize Edilmiş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76 Person-Day  ·  13 Adım  ·  6 Sprint  ·  Bitnami OpenLDAP  ·  Sıfırdan Dockerfile  ·  Tersine Mühendislik API Sözleşmeleri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0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KRITIK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v3.0 Revizyonu Hakkında — Ekosistem Araştırması Bulguları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belge, v2.0 yol haritasının ardından gerçekleştirilen derinlemesine açık kaynak ekosistem araştırmasının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bulguları ışığında kapsamlı biçimde revize edilmiştir. Üç kritik ön kabul yanlış çıkmıştır: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1)  Lider Core / liderapi / Lider UI için RESMI DOCKER IMAJI MEVCUT DEGIL.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   GitHub repolarinda Dockerfile yok; 2 yildir commit atilmamis. Cozum: sifirdan Multi-Stage Dockerfile.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2)  osixia/openldap:1.5.0 TERK EDILMIS ve guvenlik acigi dolu.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   2021'den beri guncelleme yok; kritik CVE'ler CI pipeline'ini durdurur.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   Cozum: bitnami/openldap gecisi zorunlu.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3)  Lider API icin resmi OpenAPI/Swagger DOKUMANI YOK.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   ACL adapter'lari tersine muhendislik (HTTP trafik analizi) ile yazilacak.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   Bu S4 sprint'ine ek 2 pd ekler.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Sonuc: Toplam efor 66 pd'den 76 pd'ye ciktirilmistir. Sprint plani asagida revize edilmistir.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Toplam Adim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13 Adim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Revize Efor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76 pd (+10)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Sprint Sayisi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C"/>
                <w:sz w:val="22"/>
                <w:szCs w:val="22"/>
              </w:rPr>
              <w:t xml:space="preserve">6 Sprint (2H)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LDAP Imaji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bitnami/openldap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420" w:after="180"/>
      </w:pPr>
      <w:r>
        <w:rPr>
          <w:rFonts w:ascii="Arial" w:cs="Arial" w:eastAsia="Arial" w:hAnsi="Arial"/>
          <w:b/>
          <w:bCs/>
          <w:color w:val="0F2A5C"/>
          <w:sz w:val="32"/>
          <w:szCs w:val="32"/>
        </w:rPr>
        <w:t xml:space="preserve">1. EKOSİSTEM ARAŞTIRMA BULGULARI — ÖNCELİKLİ OKUMA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bölümde, v2.0 planını etkileyen üç kritik gerçeklik analiz edilmektedir. Her geliştirici ekip üyesinin bu bölümü başlamadan önce okuması zorunludur.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1.1 Lider Bileşenleri — Docker Imajı Yok, Sıfırdan İnşa Zorunlu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Gerçekleştirim yol haritasının 4. adımında pardus/lider-core:3.x, pardus/liderapi:3.x ve pardus/lider-ui:3.x imajlarının Docker Hub veya başka bir kayıt defterinde mevcut olduğu varsayılmıştı. Açık kaynak araştırması bu varsayımın gerçekle örtüşmediğini kanıtladı.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600"/>
        <w:gridCol w:w="1300"/>
        <w:gridCol w:w="2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Bilesен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GitHub Deposu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Araci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Dockerfile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 Aktivite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API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Pardus-LiderAhenk/liderapi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Java / Maven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~2 Yil Once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UI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Pardus-LiderAhenk/liderui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Vue.js / Yarn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~2 Yil Once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Core (Karaf)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lider-ahenk-installer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.deb / apt-get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Aktif (installer)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Ahenk Ajani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Pardus-LiderAhenk/ahenk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 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YOK (plan var)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Cok Aktif (2.0.1)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0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!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Lider Core — En Karmasik Durum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Bagimsiz bir 'Lider Core' deposu mevcut degil. Kurulum, lider-ahenk-installer uzerinden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SSH + apt-get ile Pardus 23.1-SERVER uzerine .deb paketi olarak yapiliyor.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Stratejisi: .deb paketlerini debian:bookworm imaji icinde kurarak systemd bagimliliklarini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atlatmak ve Java/Karaf'i foreground'da calistirmak gerekecek.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 Efor: Bu entegrasyon en az 1 hafta tahminleri saptirir — S2 sprint bloker olarak isaretle.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1.2 osixia/openldap — Terk Edilmiş, Güvenlik Açığı Dolu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v2.0 planında compose.core.yml için önerilen osixia/openldap:1.5.0 imajı, açık kaynak ekosisteminde fiilen terk edilmiş durumdadır. Bu imajın kullanılması, CI pipeline'ını ilk günden kilitleyecektir.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200"/>
        <w:gridCol w:w="2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Ozellik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osixia/openldap:1.5.0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bitnami/openldap:latest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Etkisi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Son Guncelleme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000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Subat 2021 (&gt;3 Yil)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Surekli Guncel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Guvensiz paketler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CVE Durumu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000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Kritik Zafiyetler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Duzensiz Taranir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 pipeline'i durdurur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Topluluk Destegi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000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TERK EDILMIS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VMware Destekli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Hata cozumu yok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Calisma Kullanicisi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000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(Varsayilan)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Non-Root (Guvenli)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Guvenlik hardening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Env Degiskenleri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LDAP_ORGANISATION, LDAP_DOMAIN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LDAP_ROOT, LDAP_ROOTPASS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Tum .env revize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1.3 Lider API — Resmi OpenAPI Belgesi Yok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Pardus-LiderAhenk organizasyonunun açık kaynak depolarında herhangi bir OpenAPI, Swagger veya REST Blueprint belgesi yayımlanmamıştır. Bu durum, planın 7. adımındaki ACL Adapter katmanını ve sözleşme testlerini doğrudan etkiler.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45309" w:sz="8"/>
              <w:bottom w:val="single" w:color="B45309" w:sz="1"/>
              <w:right w:val="single" w:color="B45309" w:sz="1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Tersine Muhendislik Zorunlu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ACL Adapter'lari ve sozlesme testleri, hazir bir sema bulunmadigi icin dogrudan HTTP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trafik analizi yontemiyle yazilmak zorundadir. Gerekli adimlar: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1) Lider API'sini yerel ortamda calistir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2) mitmproxy veya Charles Proxy ile HTTP trafiklerini yakala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3) JSON sema ve endpoint listesini manuel olarak olustur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4) Bu semalari YAML/JSON sozlesme dosyalarina donustur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5) Ancak bundan sonra adapters/lider_api_adapter.py yazilabilir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adim S4 sprint'ine +2 pd eklemektedir.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1.4 Doğrulanan Bileşenler — Plan Uyumlu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Araştırma, aşağıdaki bileşenlerin plandan sapma olmaksızın kullanılabileceğini kanıtladı: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Bilesen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Kayit Defteri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Ejabberd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docker.io/ejabberd/ecs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DOGRULANDI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24.02 kilitle; 25.03'e gecme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Toxiproxy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ghcr.io/shopify/toxiproxy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DOGRULANDI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Tum kaos senaryolari destekleniyor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docker.io/prom/prometheus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DOGRULANDI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Plandan sapma yok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Trivy / Hadolint / pip-audit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aquasecurity/trivy-action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DOGRULANDI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GitHub Actions entegrasyonu tam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Ahenk Python Repоsu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Pardus-LiderAhenk/ahenk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DOGRULANDI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2.0.1 aktif; Dockerfile yazilabilir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45309" w:sz="8"/>
              <w:bottom w:val="single" w:color="B45309" w:sz="1"/>
              <w:right w:val="single" w:color="B45309" w:sz="1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UYARI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Ejabberd Versiyon Kilitleme — ZORUNLU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Ejabberd GitHub issue #4366: 24.12'den 25.03'e yukseltme yapildiginda SASL kimlik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dogrulama cercevesinde kritik 'Failed c2s PLAIN authentication' hatasi ve Mnesia veritabani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bozulmasi rapor edilmistir. Bu nedenle: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- .env dosyasinda EJABBERD_VERSION=24.02 SABITLEYIN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- 'latest' etiketi ASLA kullanilmaz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- Her sprint doneminde make clean-hard ile Mnesia kalintilari temizlenir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420" w:after="180"/>
      </w:pPr>
      <w:r>
        <w:rPr>
          <w:rFonts w:ascii="Arial" w:cs="Arial" w:eastAsia="Arial" w:hAnsi="Arial"/>
          <w:b/>
          <w:bCs/>
          <w:color w:val="0F2A5C"/>
          <w:sz w:val="32"/>
          <w:szCs w:val="32"/>
        </w:rPr>
        <w:t xml:space="preserve">2. YENİ YAPISAL GEREKSİNİMLER — MİMARİ REVİZYONLAR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2.1 Lider Servisleri için Sıfırdan Dockerfile Stratejisi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Lider API — Multi-Stage Maven Build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services/liderapi/Dockerfile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STAGE 1: Builder 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maven:3-eclipse-temurin-21 AS builder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WORKDIR /build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Repo klonla veya kaynak kodu kopyala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. 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mvn clean package -DskipTests --no-transfer-progress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STAGE 2: Runner 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eclipse-temurin:21-jre-alpine AS runner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addgroup -S lider &amp;&amp; adduser -S lider -G lider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WORKDIR /app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--from=builder /build/target/*.jar app.jar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JMX Exporter (Prometheus metrikleri icin)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jmx_prometheus_javaagent.jar /opt/jmx_exporter.jar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jmx_config.yml /opt/jmx_config.yml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USER lider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EXPOSE 8080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ENTRYPOINT ["java","-javaagent:/opt/jmx_exporter.jar=9779:/opt/jmx_config.yml",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"-jar","app.jar"]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Lider UI — Vue.js Nginx Build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services/liderui/Dockerfile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node:lts-alpine AS builder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WORKDIR /app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package.json yarn.lock ./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yarn install --frozen-lockfile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. 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yarn build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nginx:alpine AS runner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Runtime ortam degiskenlerini statik dosyalara enjekte et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entrypoint.sh /entrypoint.sh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chmod +x /entrypoint.sh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--from=builder /app/dist /usr/share/nginx/html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nginx.conf /etc/nginx/conf.d/default.conf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ENTRYPOINT ["/entrypoint.sh"]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Lider Core — .deb Paket Konteynerizasyon Stratejisi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Lider Core'un resmi bir Maven/Gradle deposu olmadığı tespit edildi. Kurulum, Pardus paket deposundan (repo.liderahenk.org.tr) .deb paketleri çekilerek yapılmaktadır. Konteynerizasyon stratejisi: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services/lidercore/Dockerfile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debian:bookworm-slim AS base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Pardus LiderAhenk paket deposunu ekle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apt-get update &amp;&amp; apt-get install -y curl gnupg2 &amp;&amp;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curl -fsSL https://repo.liderahenk.org.tr/gpg | gpg --dearmor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-o /usr/share/keyrings/liderahenk.gpg &amp;&amp;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echo 'deb [signed-by=/usr/share/keyrings/liderahenk.gpg]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https://repo.liderahenk.org.tr stable main'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&gt; /etc/apt/sources.list.d/liderahenk.list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Lider Core kur (systemd OLMADAN)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apt-get update &amp;&amp;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DEBIAN_FRONTEND=noninteractive apt-get install -y lider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systemd servisini devre disi birak, Java/Karaf'i dogrudan baslatacagiz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entrypoint-core.sh /entrypoint.sh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chmod +x /entrypoint.sh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ENTRYPOINT ["/entrypoint.sh"]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45309" w:sz="8"/>
              <w:bottom w:val="single" w:color="B45309" w:sz="1"/>
              <w:right w:val="single" w:color="B45309" w:sz="1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systemd Uyumsuzlugu Riski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.deb paketinin kurulum sonrasinda baslatmayi deneyecegi systemd servisleri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Docker PID 1 kisitlamasi nedeniyle calismaycak. entrypoint-core.sh icinde: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- systemctl komutlari deyistirmek icin 'which systemctl || true' gibi guvenli cagrilar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- Java/Karaf procesini dogrudan exec ile on planda (foreground) baslatma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- Loglamayi dosya degil stdout'a yonlendirme (docker logs ile izlenebilirlik)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mimari, en az 3-5 gun deneme-yanilma sureci gerektirir.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2.2 Bitnami OpenLDAP Geçiş Stratejisi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Ortam Değişkeni Dönüşüm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60"/>
        <w:gridCol w:w="3300"/>
      </w:tblGrid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(osixia — KULLANILMAZ)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v3.0 (bitnami — DOĞRU)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LDAP_ORGANISATION=LiderAhenk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LDAP_ORGANISATION=LiderAhenk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Ayni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LDAP_DOMAIN=liderahenk.org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LDAP_ROOT=dc=liderahenk,dc=org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Bitnami Base DN formatı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LDAP_ADMIN_PASSWORD=xxx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LDAP_ADMIN_USERNAME=admin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Bitnami kullanici adi ayri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(yoktu)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LDAP_ADMIN_PASSWORD=xxx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Sifre ayri degisken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/etc/ldap/slapd.d/ mount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/bitnami/openldap/ mount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Dizin yapisi degisti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/container/service/slapd/ mount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LDAP_CUSTOM_LDIF_DIR ile LDIF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Sema yukleme yontemi farkli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compose.core.yml — Bitnami ile Güncelleme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compose.core.yml — v3.0 (Bitnami OpenLDAP)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services: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ldap: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image: bitnami/openldap:latest   # osixia KULLANILMAZ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environment: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LDAP_ROOT: ${LDAP_BASE_DN}          # dc=liderahenk,dc=org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LDAP_ADMIN_USERNAME: admin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LDAP_ADMIN_PASSWORD: ${LDAP_ADMIN_PASS}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LDAP_CUSTOM_LDIF_DIR: /opt/bitnami/openldap/etc/schema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volumes: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ldap_data:/bitnami/openldap         # Bitnami mount noktasi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./services/ldap/schema:/opt/bitnami/openldap/etc/schema:ro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[liderahenk_core, liderahenk_agents]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healthcheck: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test: ["CMD", "ldapsearch", "-x", "-H", "ldap://localhost:1389",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"-b", "${LDAP_BASE_DN}"]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interval: 15s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retries: 5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Provisioner Bitnami Uyumu — provision.py Güncelleme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Bitnami icin LDIF yukleme yolu degisti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osixia: /etc/ldap/slapd.d/cn=config/ alti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bitnami: ldapadd ile LDAP_CUSTOM_LDIF_DIR veya runtime ldapadd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def register_ldap_bitnami(index, server, base_dn, admin_dn, admin_pass):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"""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Bitnami OpenLDAP icin idempotent LDAP entry kaydi.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Port: 1389 (Bitnami varsayilan, root yetkisi gerektirmez)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"""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import ldap3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server_obj = ldap3.Server(server, port=1389, get_info=ldap3.ALL)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conn = ldap3.Connection(server_obj, user=admin_dn, password=admin_pass, auto_bind=True)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dn = f'cn=ahenk-{index:03d},ou=Ahenkler,{base_dn}'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attrs = {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'objectClass': ['device', 'pardusDevice'],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'cn': f'ahenk-{index:03d}',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'uid': f'ahenk-{index:03d}',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if not conn.add(dn, attributes=attrs):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if conn.result['description'] == 'entryAlreadyExists':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print(f'[SKIP] {dn} zaten mevcut')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else: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raise RuntimeError(f'LDAP hata: {conn.result}')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420" w:after="180"/>
      </w:pPr>
      <w:r>
        <w:rPr>
          <w:rFonts w:ascii="Arial" w:cs="Arial" w:eastAsia="Arial" w:hAnsi="Arial"/>
          <w:b/>
          <w:bCs/>
          <w:color w:val="0F2A5C"/>
          <w:sz w:val="32"/>
          <w:szCs w:val="32"/>
        </w:rPr>
        <w:t xml:space="preserve">3. ADIM ADIM GERÇEKLEŞTİRİM YOL HARİTASI — REVİZE v3.0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0"/>
              <w:left w:val="single" w:color="1D4ED8" w:sz="8"/>
              <w:bottom w:val="single" w:color="1D4ED8" w:sz="1"/>
              <w:right w:val="single" w:color="1D4ED8" w:sz="1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KILAVUZ  </w:t>
            </w: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Belge Okuma Kilavuzu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 REVIZE ] etiketi: v2.0 planiyla karsilastirildiginda degisiklik iceren adimlar.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 YENI ]   etiketi: Ekosistem arastirmasi sonucunda eklenen yeni gereksinimler.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 adimin basinda renk kodu: Teal=Platform, Mavi=Core, Yesil=Ajan, Mor=ACL/Obs, Kirmizi=Guvenlik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Ön Hazırlık ve Kritik Ön Doğrulama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0.5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v3.0'da bu adıma yeni bir kritik doğrulama basamağı eklenmiştir. Başlamadan önce aşağıdaki testler yapılmadan sonraki adımlara geçilmemelidir.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Sprint 1 — 1. Gün Kritik Doğrulama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60"/>
        <w:gridCol w:w="1400"/>
        <w:gridCol w:w="18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Yontem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Beklenen Sonuc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 API Maven build calistirilabilir mi?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git clone + mvn clean package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BUILD SUCCESS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 UI Yarn build calistirilabilir mi?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git clone + yarn build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dist/ klasoru olusur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 Core .deb paketi Pardus reposundan cekilebilir mi?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apt-get download lider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.deb dosyasi indirilir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bitnami/openldap baslatilabilir mi?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run bitnami/openldap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ldapsearch yanit verir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ejabberd/ecs:24.02 baslatilabilir mi?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run ejabberd/ecs:24.02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ejabberdctl status: OK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0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!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Blökleme Kurali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Yukaridaki dogrulamalardan 1, 2 veya 3 BASARISIZ olursa Sprint 2 (Adim 3-4)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BASLAMAZ. Oncelikle bu engel cozulur, efor ve takvim guncellenir.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dogurulama sonuclarina gore S2 eforu +3 ila +7 pd arasi degisebilir.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Araç ve Versiyon Gereksinimleri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Min. Versiyon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Kurulum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Dogrulama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Docker 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v25.0+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docs.docker.com/install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v2.24+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compose version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compose 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3.11+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 install python3.11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python3 --version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Java JDK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21 (Temurin)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sdk install java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java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Maven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3.9+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 install maven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mvn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Node.js + Yarn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Node LTS, Yarn 1.22+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nvm + npm i -g yarn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yarn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mitmproxy (YENI)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pip install mitmproxy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mitmproxy --version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Proje Dizin Yapısı ve Git Deposu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0.5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services/liderapi/ ve services/liderui/ ve services/lidercore/ eklendi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6A34A" w:val="clear"/>
        </w:rPr>
        <w:t xml:space="preserve">  YENİ  </w:t>
      </w: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  adapters/reverse_engineering/ dizini eklendi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liderahenk-test/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├── compose/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compose.core.yml         # MariaDB + bitnami/openldap + Ejabberd:24.02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compose.lider.yml        # Lider Core + liderapi + Lider UI (sifirdan Dockerfile)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compose.agents.yml       # Ahenk + Provisioner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compose.obs.yml          # Prometheus + Grafana + Loki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compose.tracing.yml      # Jaeger + OTel Collector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└── compose.chaos.yml        # Toxiproxy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├── services/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liderapi/                # [YENI] Maven multi-stage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jmx_config.yml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└── jmx_prometheus_javaagent.jar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liderui/                 # [YENI] Vue.js/Nginx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└── nginx.conf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lidercore/               # [YENI] .deb paket konteynerizasyon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└── entrypoint-core.sh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ahenk/                   # Multi-stage Python Dockerfile (v2.0 plan)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└── 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└── provisioner/             # [REVIZE] Bitnami port/dizin uyumu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    ├──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    └── provision.py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├── adapters/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reverse_engineering/     # [YENI] API trafik analizi kayitlari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├── captures/            # mitmproxy HAR dosyalari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│   └── openapi_draft.yaml   # Tersine muhendislik ile olusturulan sema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lider_api_adapter.py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xmpp_message_adapter.py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└── ldap_schema_adapter.py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├── contracts/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test_rest_contract.py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├── test_xmpp_contract.py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│   └── test_ldap_schema.py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├── .env.example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└── Makefile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.env Şeması ve Makefile Arayüzü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Bitnami ortam değişkenleri eklendi; EJABBERD_VERSION sabitleme zorunlu hale getirildi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.env.example — v3.0 Güncel Şema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Versiyon Matrisi (Degistirme — Kilitle!) 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LIDER_VERSION=3.x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AHENK_VERSION=2.0.1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EJABBERD_VERSION=24.02   # UYARI: latest KULLANMA; 25.03 Mnesia bozuyor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XMPP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XMPP_HOST=ejabberd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XMPP_DOMAIN=liderahenk.org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XMPP_ADMIN_USER=admin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XMPP_ADMIN_PASS=DEGISTIR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LDAP (v3.0: bitnami formati) 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LDAP_HOST=ldap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LDAP_BASE_DN=dc=liderahenk,dc=org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LDAP_ROOT=dc=liderahenk,dc=org          # bitnami: LDAP_ROOT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LDAP_ADMIN_USERNAME=admin                # bitnami: LDAP_ADMIN_USERNAME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LDAP_ADMIN_PASSWORD=DEGISTIR             # bitnami: LDAP_ADMIN_PASSWORD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LDAP_PORT=1389                           # bitnami varsayilan port (non-root)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MariaDB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MYSQL_ROOT_PASSWORD=DEGISTIR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MYSQL_DATABASE=liderahenk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MYSQL_USER=lider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MYSQL_PASSWORD=DEGISTIR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Ahenk Olcek 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AHENK_COUNT=10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JITTER_MAX_SECONDS=30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── Lider API 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LIDER_API_URL=http://liderapi:8080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LIDER_API_VERSION=v1             # Tersine muhendislik sonrasi dogrula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Makefile — Yeni Hedefler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dev              # Cekirdek + Lider + 5 Ahenk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dev-scale N=50   # 50 Ahenk ajani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build-lider      # [YENI] Lider servislerini sifirdan build et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reverse-api      # [YENI] mitmproxy ile API trafigini kaydet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migrate-ldap     # [YENI] osixia -&gt; bitnami veri migrasyonu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test-contract    # Sozlesme testleri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test-integration # Entegrasyon testleri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test-scale N=100 # Olcek testi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chaos-run        # Toxiproxy kaos senaryosu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clean            # Konteyner + volume temizlik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make clean-hard       # Imaj + Mnesia kalintilari dahil TAM temizlik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L1 Platform: Compose Profiller ve Ağ Segmentasyonu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compose.core.yml'de osixia → bitnami/openldap değişikliği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compose.core.yml — v3.0 (Bitnami)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networks: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liderahenk_core:     { driver: bridge, internal: true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liderahenk_agents:   { driver: bridge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liderahenk_obs:      { driver: bridge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liderahenk_external: { driver: bridge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services: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mariadb: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image: mariadb:10.11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[liderahenk_core]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environment: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MYSQL_ROOT_PASSWORD: ${MYSQL_ROOT_PASSWORD}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MYSQL_DATABASE:      ${MYSQL_DATABASE}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healthcheck: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test: ["CMD", "mysqladmin", "ping", "-h", "localhost"]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interval: 10s  retries: 5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ldap: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image: bitnami/openldap:latest    # [REVIZE] osixia KULLANILMAZ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[liderahenk_core, liderahenk_agents]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environment: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LDAP_ROOT:           ${LDAP_ROOT}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LDAP_ADMIN_USERNAME: ${LDAP_ADMIN_USERNAME}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LDAP_ADMIN_PASSWORD: ${LDAP_ADMIN_PASSWORD}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volumes: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ldap_data:/bitnami/openldap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healthcheck: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test: ["CMD", "ldapsearch", "-x", "-H", "ldap://localhost:1389",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"-b", "${LDAP_BASE_DN}"]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interval: 15s  retries: 5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ejabberd: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image: ejabberd/ecs:${EJABBERD_VERSION}  # 24.02 — latest KULLANMA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[liderahenk_core, liderahenk_agents, liderahenk_obs]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healthcheck: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test: ["CMD", "ejabberdctl", "status"]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interval: 15s  retries: 8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L2 Core: Lider Servisleri — Sıfırdan Dockerfile ve Compose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 gün (+3 pd)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v2.0'da 3 gün tahmin edildi. Araştırma bulguları: 5 güne yükseltildi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Hazır imaj yok; 3 ayrı Dockerfile yazılacak: liderapi, liderui, lidercore</w:t>
      </w:r>
    </w:p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adım, projenin en uzun ve en belirsizlik içeren adımıdır. Maven build başarısını, Vue.js build başarısını ve .deb paket konteynerizasyonunu kapsar. Efor tahmini, Sprint 1'deki doğrulama sonuçlarına göre değişebilir.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Lider API Bağımlılık Analizi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Pardus-LiderAhenk/liderapi klonla: git clone https://github.com/Pardus-LiderAhenk/liderapi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pom.xml incele: Spring Boot versiyonu, Java versiyonu, harici bağımlılıklar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Bağımlılık çözümü: mvn dependency:resolve (ağ erişimi gerekli)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dene: mvn clean package -DskipTests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BAŞARILI: Dockerfile'a entegre et | BAŞARISIZ: pom.xml hatalarını çöz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compose.lider.yml — v3.0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services: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lider-core: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build: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context: ./services/lidercore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dockerfile: Dockerfile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depends_on: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mariadb:  { condition: service_healthy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ldap:     { condition: service_healthy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ejabberd: { condition: service_healthy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[liderahenk_core]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environment: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DB_HOST: mariadb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LDAP_HOST: ldap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LDAP_PORT: ${LDAP_PORT}            # bitnami: 1389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XMPP_HOST: ejabberd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liderapi: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build: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context: ./services/liderapi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args: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LIDER_VERSION: ${LIDER_VERSION}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depends_on: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lider-core: { condition: service_healthy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[liderahenk_core, liderahenk_external]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ports: ["127.0.0.1:8080:8080"]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lider-ui: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build: ./services/liderui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depends_on: [liderapi]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networks: [liderahenk_external]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ports: ["127.0.0.1:3001:80"]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Provisioner — Bitnami Uyumlu Toplu Kayıt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provision.py tamamen Bitnami port/dizin yapısına göre yeniden yazıldı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LDAP_PORT=1389 (Bitnami non-root default); osixia'nın 389 portu kullanılmaz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services/provisioner/provision.py — v3.0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import os, sys, time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import ldap3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import requests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N           = int(os.environ['AHENK_COUNT'])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XMPP_DOMAIN = os.environ['XMPP_DOMAIN']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EJABBERD_API= f"http://ejabberd:5280/api"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Bitnami: port 1389 (non-root), osixia 389 DEGIL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LDAP_HOST   = os.environ.get('LDAP_HOST', 'ldap')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LDAP_PORT   = int(os.environ.get('LDAP_PORT', '1389'))   # REVIZE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BASE_DN     = os.environ['LDAP_BASE_DN']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ADMIN_DN    = f"cn={os.environ['LDAP_ADMIN_USERNAME']},{BASE_DN}"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ADMIN_PASS  = os.environ['LDAP_ADMIN_PASSWORD']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def wait_for_ldap():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"""Bitnami LDAP hazir olana kadar bekle"""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for i in range(30):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try: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s = ldap3.Server(LDAP_HOST, port=LDAP_PORT)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c = ldap3.Connection(s, user=ADMIN_DN, password=ADMIN_PASS, auto_bind=True)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c.unbind()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print(f'[OK] LDAP hazir (port {LDAP_PORT})')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return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except Exception: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print(f'[...] LDAP bekleniyor ({i}/30)...')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time.sleep(5)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raise RuntimeError('LDAP zaman asimi')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def ensure_ou_ahenkler():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"""ou=Ahenkler konteynerini yoksa olustur"""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 = ldap3.Server(LDAP_HOST, port=LDAP_PORT)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 = ldap3.Connection(s, user=ADMIN_DN, password=ADMIN_PASS, auto_bind=True)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ou_dn = f'ou=Ahenkler,{BASE_DN}'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c.add(ou_dn, 'organizationalUnit')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if c.result['description'] not in ('success','entryAlreadyExists'):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raise RuntimeError(f'ou olusturulamadi: {c.result}')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def register_xmpp_idempotent(username):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r = requests.post(f'{EJABBERD_API}/register',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json={'user': username, 'host': XMPP_DOMAIN,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'password': f'ahenk-{username}-secret'})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if r.status_code not in (200, 201, 409):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raise RuntimeError(f'XMPP hata: {r.status_code}')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def register_ldap_idempotent(index):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 = ldap3.Server(LDAP_HOST, port=LDAP_PORT)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 = ldap3.Connection(s, user=ADMIN_DN, password=ADMIN_PASS, auto_bind=True)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dn = f'cn=ahenk-{index:03d},ou=Ahenkler,{BASE_DN}'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c.add(dn, ['device'], {'cn': f'ahenk-{index:03d}', 'uid': f'ahenk-{index:03d}'})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if c.result['description'] not in ('success','entryAlreadyExists'):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raise RuntimeError(f'LDAP hata: {c.result}')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wait_for_ldap()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ensure_ou_ahenkler()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for i in range(1, N+1):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uid = f'ahenk-{i:03d}'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register_xmpp_idempotent(uid)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register_ldap_idempotent(i)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print(f'[OK] {uid} kaydedildi')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print(f'[DONE] {N} ajan basariyla kaydedildi')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sys.exit(0)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Ahenk Konteyner İmajı — Multi-Stage Build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4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adım v2.0 ile büyük ölçüde aynıdır. Ahenk Python deposu aktif ve 2.0.1 sürümünde güncellenmektedir. Temel strateji değişmedi.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services/ahenk/Dockerfile — Multi-Stage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python:3.12-slim AS builder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pip install uv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WORKDIR /build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requirements.txt 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uv pip install --system --compile-bytecode --no-cache -r requirements.txt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FROM python:3.12-slim AS runner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WORKDIR /app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--from=builder /usr/local/lib/python3.12 /usr/local/lib/python3.12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--from=builder /usr/local/bin /usr/local/bin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./src /app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COPY entrypoint.sh /entrypoint.sh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RUN chmod +x /entrypoint.sh &amp;&amp; useradd -r -s /bin/false ahenk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USER ahenk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ENTRYPOINT ["/entrypoint.sh"]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services/ahenk/entrypoint.sh — Jitter + Kimlik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#!/bin/bash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set -e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JITTER=$(( RANDOM % ${JITTER_MAX_SECONDS:-30} ))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echo "[ahenk] Jitter: ${JITTER}sn"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sleep ${JITTER}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AGENT_ID=$(printf 'ahenk-%03d' ${AGENT_INDEX})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cat &gt; /etc/ahenk/ahenk.conf &lt;&lt; EOF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[CONNECTION]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host=${XMPP_HOST}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port=5222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domain=${XMPP_DOMAIN}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username=${AGENT_ID}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[LDAP]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host=${LDAP_HOST}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port=${LDAP_PORT}          # bitnami: 1389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base_dn=${LDAP_BASE_DN}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EOF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exec python3 /app/ahenk.py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ACL Adapter Katmanı — Tersine Mühendislik ile Sözleşme Oluşturma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7 gün (+2 pd)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v2.0'da 5 gün tahmin edildi. OpenAPI belgesi yok; tersine mühendislik zorunlu → 7 güne yükseltildi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6A34A" w:val="clear"/>
        </w:rPr>
        <w:t xml:space="preserve">  YENİ  </w:t>
      </w: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  Aşama 7a: HTTP Trafik Analizi (mitmproxy) — yeni ön adım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Aşama 7a — API Trafik Analizi (mitmproxy)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Lider API için OpenAPI belgesi olmadığından, API uç noktaları ve veri şemaları canlı HTTP trafiği analiz edilerek keşfedilecektir.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1) mitmproxy proxy modunda basla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mitmproxy --listen-port 8888 --set save_stream_file=captures/lider_api.har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2) Test ortamini mitmproxy uzerinden yonlendir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export HTTPS_PROXY=http://localhost:8888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3) Lider UI uzerinden manuel islemler yap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   - Bilgisayar listeleme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   - Gorev gonderme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   - Sonuc sorgulama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   - Politika tanimlama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4) HAR dosyasini analiz et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python3 adapters/reverse_engineering/har_to_openapi.py \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captures/lider_api.har &gt; adapters/reverse_engineering/openapi_draft.yaml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Aşama 7b — LiderApiAdapter (Tersine Mühendislikten Üretilmiş Şema ile)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adapters/lider_api_adapter.py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class LiderApiAdapter: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"""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Lider REST API soyutlamasi.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Sema: adapters/reverse_engineering/openapi_draft.yaml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UYARI: Resmi OpenAPI belgesi yok; trafik analizi ile olusturuldu.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LiderAhenk guncelleme yaptiginda bu dosya ve sozlesme testleri gozden gecirilmeli.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"""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def __init__(self, base_url: str, version: str = None):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# Versiyon tersine muhendislikle belirlenecek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self.base = f"{base_url}/api/{version}" if version else f"{base_url}/api"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self.session = requests.Session()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def get_agents(self) -&gt; list[dict]: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# Endpoint trafik analizinden belirlendi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 = self.session.get(f"{self.base}/computers")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r.raise_for_status()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return r.json()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def send_task(self, agent_ids, task_type, params) -&gt; str: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# Payload formati trafik analizinden olusturuldu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payload = {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'commandClsId': task_type,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'dnList': agent_ids,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'parameterMap': params,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 = self.session.post(f"{self.base}/tasks", json=payload)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r.raise_for_status()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return r.json().get('taskId')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8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L3 Gözlemlenebilirlik: Prometheus + Grafana + Loki + Tracing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4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adım v2.0 ile büyük ölçüde aynıdır. Bitnami LDAP değişikliğinin LDAP exporter yapılandırmasını etkilediğine dikkat edilmelidir.</w:t>
      </w:r>
    </w:p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LDAP exporter port: osixia:389 → bitnami:1389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SLO Hedefleri — Değişmedi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Olcum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 Hedef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Esligi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Ajan kayit basari orani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Provisioner / LDAP kayit sayisi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&gt;= %99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&lt; %95 → Kritik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Gorev iletim gecikmesi p95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OTel trace: task-publish→ahenk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p95 &lt; 2sn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&gt; 5sn → Alert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XMPP baglanti sagligi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ejabberd_connected_users_total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&gt; %90 bağli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&lt; %90 → Kritik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API hata orani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5xx orani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&lt; %1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&gt; %5 → Alert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9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Test Orchestrator ve Senaryo Motoru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5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adım v2.0 ile aynıdır. ACL Adapter katmanı (Adım 7) tamamlanmadan bu adıma geçilmez.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orchestrator/scenarios/basic_task.yml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name: basic_echo_task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description: 'Tum ajanlara ECHO gorevi gonder, yanit dogrula'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setup: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wait_for_agents: true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min_agents: 5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steps: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- name: send_echo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action: send_task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params: { task_type: ECHO, message: 'hello-from-test', target: all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- name: wait_results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action: wait_for_results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params: { timeout_seconds: 30, success_threshold: 0.95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assertions: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- type: result_count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expected: "&gt;= min_agents * 0.95"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CI/CD Pipeline — 5 Aşamalı Otomasyon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5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C2626" w:val="clear"/>
        </w:rPr>
        <w:t xml:space="preserve">  REVIZE  </w:t>
      </w: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  Trivy, Syft, Cosign araçlarının entegrasyonu detaylandırıldı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6A34A" w:val="clear"/>
        </w:rPr>
        <w:t xml:space="preserve">  YENİ  </w:t>
      </w: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  LiderAhenk geçmiş CVE'leri (2021-3825, 2026-26023) nedeniyle güvenlik taraması P0 önceliğine çekildi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0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GUVENLİK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LiderAhenk Gecmis CVE Kayitlari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CVE-2021-3825: Lider 2.1.15 ve altinda yetkisiz API ile LDAP kimlik bilgisi sizintisi.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CVE-2026-26023: Lider 3.0.0-3.3.1 araliginda Uzaktan Kod Icerikme (RCI) zafiyeti.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gecmis, guvenlik tarama adimini teorik bir 'best practice' degil ZORUNLU bir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beka meselesi haline getirmektedir. Trivy + pip-audit + Hadolint her PR'da calisir.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.github/workflows/ci.yml — 5 Aşama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name: LiderAhenk Test Platform CI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on: [push, pull_request]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jobs: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# ── 1) BUILD &amp; SCAN 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build-scan: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steps: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name: Build images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run: make build-lider &amp;&amp; make build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name: CVE Scan (Trivy)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uses: aquasecurity/trivy-action@master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with: { severity: 'CRITICAL,HIGH', exit-code: '1' 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name: Dockerfile Lint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uses: hadolint/hadolint-action@v3.1.0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name: Python Dep Scan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run: pip-audit -r services/ahenk/requirements.txt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name: SBOM Uret + Imzala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run: |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syft packages dir:. -o spdx-json &gt; sbom.spdx.json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cosign sign --yes liderahenk/ahenk:latest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# ── 2) CONTRACT TESTS 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contract-tests: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needs: build-scan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steps: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dev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test-contract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clean-hard   # Mnesia kalintilari temizle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# ── 3) INTEGRATION 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integration-tests: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needs: contract-tests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steps: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AHENK_COUNT=10 make dev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test-integration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clean-hard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# ── 4) SCALE 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scale-tests: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needs: integration-tests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if: github.ref == 'refs/heads/main'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steps: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AHENK_COUNT=100 make dev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test-scale N=100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clean-hard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# ── 5) CHAOS 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chaos-tests: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needs: scale-tests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steps: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dev-full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chaos-run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- run: make clean-hard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11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Kaos Testleri — Toxiproxy Entegrasyonu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Toxiproxy ekosistem araştırması ile tam doğrulandı. ghcr.io/shopify/toxiproxy aktif olarak güncellenmektedir. Tüm planlanan kaos senaryoları desteklenmektedir.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Toxic Turu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Beklenti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Ejabberd XEP-0198 Rolü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2sn ag gecikmesi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latency: 2000ms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Baglanti dusmez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Stream keepalive — mesaj kaybetmez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%30 paket kaybi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slow_close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Ahenk yeniden baglanir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Oturum devam eder, kuyruk korunur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Baglanti sifirlama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reset_peer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Gorev kuyrugu korunur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XEP-0198 ile mesaj yeniden gonderilir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5sn bant genisligi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bandwidth: 10KB/s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Mesajlar siralanir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Flow control aktif devreye girer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chaos/toxiproxy-config.json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{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"proxies": [{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"name": "ejabberd-proxy",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"listen": "0.0.0.0:5223",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"upstream": "ejabberd:5222",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"enabled": true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}]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/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Ahenk agentlari kaos modunda toxiproxy portuna baglanir</w:t>
      </w:r>
    </w:p>
    <w:p>
      <w:pPr>
        <w:shd w:fill="1E293B" w:val="clear"/>
        <w:spacing w:before="50" w:after="50"/>
        <w:ind w:left="30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# .env: XMPP_PORT=5223  (normal: 5222)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12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Güvenlik Sertleştirme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6A34A" w:val="clear"/>
        </w:rPr>
        <w:t xml:space="preserve">  YENİ  </w:t>
      </w: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  Syft SBOM + cosign imzalama — tedarik zinciri bütünlüğü için zorunlu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Uygulama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Dogrulama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MariaDB disari kapali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port yayin yok, sadece core ag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port mariadb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bitnami/openldap non-root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Bitnami varsayilan: non-root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exec whoami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Ahenk root calistirmaz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ahenk (non-root)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exec whoami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Read-only root filesystem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security_opt: read_only: true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inspect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cap_drop: [ALL]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Compose: cap_drop: [ALL]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inspect caps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Trivy — kritik CVE engel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exit-code: 1 ile CI bloklama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CI log — kritik bulmasi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SBOM uretimi + imzalama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syft + cosign sign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cosign verify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Ejabberd in-band reg. kisitlama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mod_register: sadece provisioner agi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curl disaridan register dene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0"/>
        <w:gridCol w:w="12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13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5"/>
                <w:szCs w:val="25"/>
              </w:rPr>
              <w:t xml:space="preserve">Kubernetes Geçiş Katmanı (Opsiyonel P2)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6 gün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adım zorunlu değildir. N &gt; 500 ajan veya çok kiracılı (multi-tenant) senaryo için Kubernetes hazırlığı. v2.0 ile değişiklik yok.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Compose profilleri → Kubernetes namespace dönüşümü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kompose convert ile manifest üretimi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Helm chart oluşturma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Provisioner → Kubernetes Job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Ahenk → HorizontalPodAutoscaler (XMPP bağlantı sayısı metriği ile)</w:t>
      </w:r>
    </w:p>
    <w:p>
      <w:pPr>
        <w:pStyle w:val="ListParagraph"/>
        <w:numPr>
          <w:ilvl w:val="0"/>
          <w:numId w:val="2"/>
        </w:numPr>
        <w:spacing w:before="60" w:after="60" w:line="285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Bitnami/openldap Helm chart ile doğrudan kullanılabilir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420" w:after="180"/>
      </w:pPr>
      <w:r>
        <w:rPr>
          <w:rFonts w:ascii="Arial" w:cs="Arial" w:eastAsia="Arial" w:hAnsi="Arial"/>
          <w:b/>
          <w:bCs/>
          <w:color w:val="0F2A5C"/>
          <w:sz w:val="32"/>
          <w:szCs w:val="32"/>
        </w:rPr>
        <w:t xml:space="preserve">4. REVİZE SPRİNT PLANI — v3.0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0"/>
              <w:left w:val="single" w:color="B45309" w:sz="8"/>
              <w:bottom w:val="single" w:color="B45309" w:sz="1"/>
              <w:right w:val="single" w:color="B45309" w:sz="1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REVIZE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Efor Revizyonu Özeti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v2.0: 66 person-day  →  v3.0: 76 person-day  (+10 pd)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Artis nedenleri: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+3 pd  S2: Lider servislerini sifirdan Dockerfile ile konteynerlestirme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+2 pd  S2: bitnami/openldap gecisi ve ortam degiskeni uyumlasmasi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+2 pd  S4: Tersine muhendislik ile API sozlesmelerini olusturma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+1 pd  S1: Sprint 0 kritik dogrulama adimi eklendi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+2 pd  S5: Syft + Cosign tedarik zinciri entegrasyonu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200"/>
        <w:gridCol w:w="1260"/>
        <w:gridCol w:w="14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Adimlar ve Temel Ciktilar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Oncelik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1-2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Adim 0-2: Kritik dogrulama (1. gun!), ortam hazirlik, dizin yapisi, Makefile, .env v3.0 semasi (bitnami), compose.core.yml bitnami gecisi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3-4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Adim 3-4: liderapi + liderui Multi-Stage Dockerfile, lidercore .deb konteynerizasyon, compose.lider.yml, ag segmentasyonu. Sprint bloker: Maven/Yarn build basarisi.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5-6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Adim 5-6: Provisioner (Bitnami port/dizin uyumu), Ahenk multi-stage imaj, entrypoint jitter/backoff. 10 ajanla entegrasyon dogrulama.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7-8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Adim 7-8: mitmproxy trafik analizi → openapi_draft.yaml, ACL Adapter katmani, sozlesme testleri, Prometheus+Grafana+Loki stack.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9-10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Adim 9-10: Test Orchestrator, senaryo motoru, 5 asamali CI pipeline. Trivy+pip-audit+Hadolint+Syft+Cosign entegrasyonu. LiderAhenk CVE tarihcesi nedeniyle guvenlk kapilari zorunlu.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11-12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Adim 11-13: Toxiproxy kaos testleri, guvenlik sertlestirme (SBOM+cosign), Ejabberd 24.02 versiyon kilitleme testi, opsiyonel K8s gecisi.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Hafta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13 Adim — Tam Uretim Hazir Platform (Revize v3.0)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76 pd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420" w:after="180"/>
      </w:pPr>
      <w:r>
        <w:rPr>
          <w:rFonts w:ascii="Arial" w:cs="Arial" w:eastAsia="Arial" w:hAnsi="Arial"/>
          <w:b/>
          <w:bCs/>
          <w:color w:val="0F2A5C"/>
          <w:sz w:val="32"/>
          <w:szCs w:val="32"/>
        </w:rPr>
        <w:t xml:space="preserve">5. REVİZE RİSK MATRİSİ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3400"/>
        <w:gridCol w:w="2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Seviye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Azaltim Stratejisi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Core systemd uyumsuzlugu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KRITIK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.deb paketinin systemd servisleri Docker PID 1 ile uyumsuz. Foreground Java calismasi saglanmali.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entrypoint.sh ile systemctl komutlarini atlatarak Karaf'i dogrudan baslatma.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API tersine muhendislik hatasi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YUKSEK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mitmproxy ile yakalanan trafik tum endpointleri kapsamayabilir; eksik sema sözlesme testlerini yaniltir.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manuel test + Lider UI'dan tum islemleri yaparak trafik yakala; eksikler CI'da bulunacak.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bitnami LDAP sema uyumsuzlugu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LiderAhenk, OpenLDAP sema uzantilarina (pardusDevice, pardusUser) bagimli. Bitnami ile sema mirasyonunun calistigini dogrula.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S1'de bitnami + LiderAhenk LDAP sema dokumantasyonu karsilastirilarak test LDIF olusturulur.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Ejabberd 25.x yukseltme cazibi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latest etiketi kullanilirsa 24.12→25.03 gecisinde Mnesia bozulmasi ve SASL hatasi riski (GitHub issue #4366).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.env'de EJABBERD_VERSION=24.02 kilit. latest yasak. Her major yukseltme once izole ortamda test.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Maven/Yarn build basarisizligi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 API veya UI repolarindaki bagimliliklar guncel Java/Node versiyonlariyla uyumsuz olabilir.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S1 1. gun dogrulama zorunlu. Basarisizlik → S2 sprint baslamamadan efor revizyonu.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Ahenk OS-level yetki kisitlamasi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DUSUK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Ahenk bazi OS islemlerini root ile yapar. Konteyner izolasyonu bunu sinirlar.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ortaminda konteyner; OS-level testler ayri VM katmani.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420" w:after="180"/>
      </w:pPr>
      <w:r>
        <w:rPr>
          <w:rFonts w:ascii="Arial" w:cs="Arial" w:eastAsia="Arial" w:hAnsi="Arial"/>
          <w:b/>
          <w:bCs/>
          <w:color w:val="0F2A5C"/>
          <w:sz w:val="32"/>
          <w:szCs w:val="32"/>
        </w:rPr>
        <w:t xml:space="preserve">6. PROJE BAŞARI KRİTERLERİ (Definition of Done) — v3.0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6410"/>
        <w:gridCol w:w="1300"/>
        <w:gridCol w:w="1100"/>
      </w:tblGrid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Olcum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 dev komutu 8 dakika icerisinde tam calisir ortam kurar (Lider build dahil)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8 dk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bitnami/openldap ile Provisioner basariyla 100 ajan kaydeder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ldapsearch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N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 Ahenk ajani port cakisması olmadan baslar ve ejabberd'e baglanir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ps | wc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100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Tum sozlesme testleri yesil gecer (tersine muhendislik semasiyla)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pytest exit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0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Gorev iletim gecikmesi p95 &lt; 2sn (50 ajan, temel gorev)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2sn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 kritik CVE bulamaz (bitnami dahil tum imajlar)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 exit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0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 EJABBERD_VERSION=24.02 ile kilitli; latest kullanilmiyor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inspect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24.02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2sn Toxiproxy gecikmesinde XMPP baglantilarinin %90'i korunur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Metrik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 %90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SBOM uretildi ve cosign ile imzalandi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cosign verify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Gecti</w:t>
            </w:r>
          </w:p>
        </w:tc>
      </w:tr>
      <w:tr>
        <w:tc>
          <w:tcPr>
            <w:tcW w:type="dxa" w:w="5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64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LiderAhenk minor guncelleme geldiginde yalnizca ACL adapter degistirilerek sistem calisir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Contract CI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0"/>
              <w:left w:val="single" w:color="1D4ED8" w:sz="8"/>
              <w:bottom w:val="single" w:color="1D4ED8" w:sz="1"/>
              <w:right w:val="single" w:color="1D4ED8" w:sz="1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SON NOT  </w:t>
            </w: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Stratejik Kapanış Notu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yol haritasi v3.0, Pardus LiderAhenk'in acik kaynak ekosistemindeki gercek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durumunu yansitmaktadir. Uc kritik gerceklik (Docker imaji yok, terk edilmis LDAP imaji,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OpenAPI belgesi yok) projenin ilk versiyonunda bilinmiyordu. Bu revizyonlar sayesinde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ekip, hayal kirikligi yasayan sürprizlerin onunde, hazirlikli bir sekilde ilerleyebilir.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Basari icin en kritik karar: Sprint 1'in ilk gununde Adim 0 dogrulamalarini yapmak ve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Maven/Yarn/deb build sonuclarina gore S2 eforunu guncelleme cesaretini gostermek.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Gizli — Yetkili Kullanım  |  v3.0  |  Açık Kaynak Ekosistem Araştırması ile Revize Edildi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3" w:space="4"/>
      </w:pBdr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Pardus LiderAhenk — Gerçekleştirim Yol Haritası  v3.0  (Revize Edilmiş)</w:t>
    </w:r>
    <w:r>
      <w:rPr>
        <w:rFonts w:ascii="Arial" w:cs="Arial" w:eastAsia="Arial" w:hAnsi="Arial"/>
        <w:color w:val="94A3B8"/>
        <w:sz w:val="17"/>
        <w:szCs w:val="17"/>
      </w:rPr>
      <w:t xml:space="preserve">   |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80"/>
      <w:outlineLvl w:val="0"/>
    </w:pPr>
    <w:rPr>
      <w:rFonts w:ascii="Arial" w:cs="Arial" w:eastAsia="Arial" w:hAnsi="Arial"/>
      <w:b/>
      <w:bCs/>
      <w:color w:val="0F2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D4ED8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F2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2026-03-05T10:24:15.386Z</dcterms:created>
  <dcterms:modified xsi:type="dcterms:W3CDTF">2026-03-05T10:24:15.386Z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