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B1632" w14:textId="741EFE6E" w:rsidR="00B21A27" w:rsidRPr="009C53C2" w:rsidRDefault="00B21A27" w:rsidP="009C53C2">
      <w:pPr>
        <w:jc w:val="center"/>
        <w:rPr>
          <w:b/>
          <w:sz w:val="24"/>
        </w:rPr>
      </w:pPr>
      <w:r w:rsidRPr="009C53C2">
        <w:rPr>
          <w:b/>
          <w:sz w:val="24"/>
        </w:rPr>
        <w:t>STAT430 Project</w:t>
      </w:r>
      <w:r w:rsidR="00E17EC8">
        <w:rPr>
          <w:b/>
          <w:sz w:val="24"/>
        </w:rPr>
        <w:t xml:space="preserve"> 1</w:t>
      </w:r>
    </w:p>
    <w:p w14:paraId="557F89C3" w14:textId="032221E6" w:rsidR="00510587" w:rsidRPr="009C53C2" w:rsidRDefault="00353D19" w:rsidP="009C53C2">
      <w:pPr>
        <w:spacing w:after="0"/>
        <w:rPr>
          <w:b/>
        </w:rPr>
      </w:pPr>
      <w:r w:rsidRPr="009C53C2">
        <w:rPr>
          <w:b/>
        </w:rPr>
        <w:t>Ali Arshad Paracha</w:t>
      </w:r>
    </w:p>
    <w:p w14:paraId="318E29B4" w14:textId="765A3AEE" w:rsidR="00353D19" w:rsidRPr="009C53C2" w:rsidRDefault="00353D19" w:rsidP="009C53C2">
      <w:pPr>
        <w:spacing w:after="0"/>
        <w:rPr>
          <w:b/>
        </w:rPr>
      </w:pPr>
      <w:r w:rsidRPr="009C53C2">
        <w:rPr>
          <w:b/>
        </w:rPr>
        <w:t>UID: 114689573</w:t>
      </w:r>
    </w:p>
    <w:p w14:paraId="7E93B20A" w14:textId="4ECD7AA5" w:rsidR="00B21A27" w:rsidRDefault="00B21A27"/>
    <w:p w14:paraId="0FFFDB44" w14:textId="315255AF" w:rsidR="009C53C2" w:rsidRDefault="009C53C2" w:rsidP="009C53C2"/>
    <w:p w14:paraId="658B7A72" w14:textId="3408C8CF" w:rsidR="009C53C2" w:rsidRDefault="009B46B7" w:rsidP="00C91CDE">
      <w:pPr>
        <w:pStyle w:val="ListParagraph"/>
        <w:numPr>
          <w:ilvl w:val="0"/>
          <w:numId w:val="1"/>
        </w:numPr>
      </w:pPr>
      <w:r>
        <w:t xml:space="preserve">Conducting a survey to check </w:t>
      </w:r>
      <w:r w:rsidR="005F3986">
        <w:t xml:space="preserve">to answer the main question of whether </w:t>
      </w:r>
      <w:r w:rsidR="005F3986" w:rsidRPr="00724D75">
        <w:t xml:space="preserve">Age, Gender and Employment affect </w:t>
      </w:r>
      <w:r w:rsidR="00AF6B73">
        <w:t xml:space="preserve">a person’s </w:t>
      </w:r>
      <w:r w:rsidR="005F3986" w:rsidRPr="00724D75">
        <w:t>time spent playing video games</w:t>
      </w:r>
      <w:r w:rsidR="00F70408">
        <w:t xml:space="preserve"> </w:t>
      </w:r>
      <w:r w:rsidR="0025313B">
        <w:t>in a</w:t>
      </w:r>
      <w:r w:rsidR="00F70408">
        <w:t xml:space="preserve"> wee</w:t>
      </w:r>
      <w:r w:rsidR="009F61F7">
        <w:t>k</w:t>
      </w:r>
      <w:r w:rsidR="008E7C63">
        <w:t xml:space="preserve">? </w:t>
      </w:r>
      <w:r w:rsidR="00E25022">
        <w:t xml:space="preserve">I also want to </w:t>
      </w:r>
      <w:r w:rsidR="00512480">
        <w:t>see</w:t>
      </w:r>
      <w:r w:rsidR="00E25022">
        <w:t xml:space="preserve"> that if any of these things do </w:t>
      </w:r>
      <w:r w:rsidR="002376FC">
        <w:t>a</w:t>
      </w:r>
      <w:r w:rsidR="00E25022">
        <w:t>ffect the time spent playing</w:t>
      </w:r>
      <w:r w:rsidR="00B97CDC">
        <w:t xml:space="preserve"> then </w:t>
      </w:r>
      <w:r w:rsidR="00E25022">
        <w:t xml:space="preserve">what are the numbers? Furthermore, an additional, not as important, but fun questions I wanted to answer was what is </w:t>
      </w:r>
      <w:r w:rsidR="0067457C">
        <w:t xml:space="preserve">most </w:t>
      </w:r>
      <w:r w:rsidR="00E25022">
        <w:t>people</w:t>
      </w:r>
      <w:r w:rsidR="0067457C">
        <w:t>’s</w:t>
      </w:r>
      <w:r w:rsidR="00E25022">
        <w:t xml:space="preserve"> preferred gaming platform</w:t>
      </w:r>
      <w:r w:rsidR="00323718">
        <w:t>?</w:t>
      </w:r>
      <w:r w:rsidR="00E25022">
        <w:t xml:space="preserve"> </w:t>
      </w:r>
      <w:r w:rsidR="00644B74">
        <w:t>The survey was conducted over multiple sub-</w:t>
      </w:r>
      <w:proofErr w:type="spellStart"/>
      <w:r w:rsidR="00644B74">
        <w:t>reddits</w:t>
      </w:r>
      <w:proofErr w:type="spellEnd"/>
      <w:r w:rsidR="00644B74">
        <w:t xml:space="preserve"> and through the STAT430 class.</w:t>
      </w:r>
    </w:p>
    <w:p w14:paraId="252581CC" w14:textId="77777777" w:rsidR="00401CBE" w:rsidRDefault="009825E0" w:rsidP="00C91CDE">
      <w:pPr>
        <w:ind w:firstLine="405"/>
      </w:pPr>
      <w:r>
        <w:t xml:space="preserve">The </w:t>
      </w:r>
      <w:r w:rsidR="009C53C2">
        <w:t>Variables in Question</w:t>
      </w:r>
      <w:r>
        <w:t xml:space="preserve"> in my survey were</w:t>
      </w:r>
      <w:r w:rsidR="009C53C2">
        <w:t xml:space="preserve">: </w:t>
      </w:r>
    </w:p>
    <w:p w14:paraId="0274C763" w14:textId="77777777" w:rsidR="00401CBE" w:rsidRDefault="009C53C2" w:rsidP="00401CBE">
      <w:pPr>
        <w:spacing w:after="0"/>
        <w:ind w:firstLine="405"/>
      </w:pPr>
      <w:r>
        <w:t xml:space="preserve">1. Gender </w:t>
      </w:r>
    </w:p>
    <w:p w14:paraId="2A7CA8CB" w14:textId="77777777" w:rsidR="00401CBE" w:rsidRDefault="009C53C2" w:rsidP="00401CBE">
      <w:pPr>
        <w:spacing w:after="0"/>
        <w:ind w:firstLine="405"/>
      </w:pPr>
      <w:r>
        <w:t xml:space="preserve">2. Employment </w:t>
      </w:r>
    </w:p>
    <w:p w14:paraId="1E77CDE7" w14:textId="77777777" w:rsidR="00401CBE" w:rsidRDefault="009C53C2" w:rsidP="00401CBE">
      <w:pPr>
        <w:spacing w:after="0"/>
        <w:ind w:firstLine="405"/>
      </w:pPr>
      <w:r>
        <w:t xml:space="preserve">3. Hours Spent gaming per week </w:t>
      </w:r>
    </w:p>
    <w:p w14:paraId="225B1163" w14:textId="690E34D0" w:rsidR="009C53C2" w:rsidRDefault="009C53C2" w:rsidP="00401CBE">
      <w:pPr>
        <w:spacing w:after="0"/>
        <w:ind w:firstLine="405"/>
      </w:pPr>
      <w:r>
        <w:t>4. Age</w:t>
      </w:r>
    </w:p>
    <w:p w14:paraId="610CF012" w14:textId="77777777" w:rsidR="00401CBE" w:rsidRDefault="00401CBE" w:rsidP="00401CBE">
      <w:pPr>
        <w:spacing w:after="0"/>
        <w:ind w:firstLine="405"/>
      </w:pPr>
    </w:p>
    <w:p w14:paraId="3BE6F19F" w14:textId="23764794" w:rsidR="009C53C2" w:rsidRDefault="009C53C2" w:rsidP="009C53C2">
      <w:r>
        <w:t xml:space="preserve">Note: All survey questions for this part have been attached below. </w:t>
      </w:r>
    </w:p>
    <w:p w14:paraId="6A7DF4C9" w14:textId="60E435DD" w:rsidR="00834AE9" w:rsidRDefault="00B31DF0" w:rsidP="00A25141">
      <w:pPr>
        <w:ind w:left="45"/>
      </w:pPr>
      <w:r>
        <w:t xml:space="preserve">2. </w:t>
      </w:r>
      <w:r w:rsidR="007360C6">
        <w:t xml:space="preserve">The different Conclusions, </w:t>
      </w:r>
      <w:r w:rsidR="00454938">
        <w:t>w</w:t>
      </w:r>
      <w:r w:rsidR="007360C6">
        <w:t>e can reach from the plots and the descriptions</w:t>
      </w:r>
      <w:r w:rsidR="00EF1BF3">
        <w:t xml:space="preserve"> shown</w:t>
      </w:r>
      <w:r w:rsidR="007360C6">
        <w:t xml:space="preserve"> </w:t>
      </w:r>
      <w:proofErr w:type="gramStart"/>
      <w:r w:rsidR="00454938">
        <w:t>In</w:t>
      </w:r>
      <w:proofErr w:type="gramEnd"/>
      <w:r w:rsidR="00454938">
        <w:t xml:space="preserve"> part 4</w:t>
      </w:r>
      <w:r w:rsidR="007360C6">
        <w:t>.</w:t>
      </w:r>
      <w:r w:rsidR="002676F1">
        <w:t xml:space="preserve"> </w:t>
      </w:r>
    </w:p>
    <w:p w14:paraId="7D24A8D8" w14:textId="63C42F5E" w:rsidR="00834AE9" w:rsidRDefault="00A25141" w:rsidP="00834AE9">
      <w:pPr>
        <w:pStyle w:val="ListParagraph"/>
        <w:ind w:left="405"/>
      </w:pPr>
      <w:r>
        <w:t>1</w:t>
      </w:r>
      <w:r w:rsidR="00834AE9">
        <w:t>. Men spend a lot more time playing video games than women do (Refer to Figures 7,8 and 11</w:t>
      </w:r>
      <w:r w:rsidR="00B20C4F">
        <w:t>).</w:t>
      </w:r>
      <w:r w:rsidR="00A078AF">
        <w:t xml:space="preserve"> </w:t>
      </w:r>
    </w:p>
    <w:p w14:paraId="55899E56" w14:textId="3590E780" w:rsidR="00A078AF" w:rsidRDefault="004738DB" w:rsidP="009A51AF">
      <w:pPr>
        <w:pStyle w:val="ListParagraph"/>
      </w:pPr>
      <w:r>
        <w:t>(Figure 7)</w:t>
      </w:r>
      <w:r w:rsidR="009A51AF">
        <w:t xml:space="preserve"> </w:t>
      </w:r>
      <w:r w:rsidR="00A078AF">
        <w:t>This plot shows us the distribution of males and females and the time they spent</w:t>
      </w:r>
      <w:r w:rsidR="009A51AF">
        <w:t xml:space="preserve"> </w:t>
      </w:r>
      <w:r w:rsidR="00A078AF">
        <w:t>playing</w:t>
      </w:r>
      <w:r w:rsidR="009A51AF">
        <w:t xml:space="preserve"> </w:t>
      </w:r>
      <w:r w:rsidR="00A078AF">
        <w:t>vide</w:t>
      </w:r>
      <w:r w:rsidR="009A51AF">
        <w:t>o</w:t>
      </w:r>
      <w:r w:rsidR="00A078AF">
        <w:t xml:space="preserve"> games. It shows us a few outliers and implies that males within the age range of </w:t>
      </w:r>
    </w:p>
    <w:p w14:paraId="1B8C3AD6" w14:textId="47B79009" w:rsidR="00A078AF" w:rsidRDefault="00A078AF" w:rsidP="002554B0">
      <w:pPr>
        <w:pStyle w:val="ListParagraph"/>
      </w:pPr>
      <w:r>
        <w:t>15-25 spend a</w:t>
      </w:r>
      <w:r w:rsidR="00981F48">
        <w:t xml:space="preserve"> </w:t>
      </w:r>
      <w:r>
        <w:t xml:space="preserve">lot more time gaming than women of the same age range do. These men spend </w:t>
      </w:r>
    </w:p>
    <w:p w14:paraId="785A212E" w14:textId="011FF353" w:rsidR="00A078AF" w:rsidRDefault="00A078AF" w:rsidP="002554B0">
      <w:pPr>
        <w:pStyle w:val="ListParagraph"/>
      </w:pPr>
      <w:r>
        <w:t>around 5 to 30 hours gaming per week, whereas women only spend 0 to 5 hours per week</w:t>
      </w:r>
      <w:r w:rsidR="000F5DBF">
        <w:t>.</w:t>
      </w:r>
      <w:r>
        <w:t xml:space="preserve"> </w:t>
      </w:r>
      <w:r w:rsidR="00731EFB">
        <w:t>(F</w:t>
      </w:r>
      <w:r w:rsidR="00BF7F6A">
        <w:t>ig</w:t>
      </w:r>
      <w:r w:rsidR="00731EFB">
        <w:t>ure 8)</w:t>
      </w:r>
      <w:r>
        <w:t xml:space="preserve"> To confirm the above implication, we plot the average time both males and females spend</w:t>
      </w:r>
      <w:r w:rsidR="002554B0">
        <w:t xml:space="preserve"> </w:t>
      </w:r>
      <w:r>
        <w:t>playing video games</w:t>
      </w:r>
      <w:r w:rsidR="003125FF">
        <w:t>.</w:t>
      </w:r>
      <w:r w:rsidR="0086703D">
        <w:t xml:space="preserve"> </w:t>
      </w:r>
      <w:r w:rsidR="0086703D">
        <w:t>From the results we can easily concl</w:t>
      </w:r>
      <w:r w:rsidR="00016EA2">
        <w:t>u</w:t>
      </w:r>
      <w:r w:rsidR="0086703D">
        <w:t xml:space="preserve">de that on average men, spend more time </w:t>
      </w:r>
      <w:proofErr w:type="gramStart"/>
      <w:r w:rsidR="0086703D">
        <w:t xml:space="preserve">playing </w:t>
      </w:r>
      <w:r w:rsidR="00016EA2">
        <w:t xml:space="preserve"> </w:t>
      </w:r>
      <w:r w:rsidR="0086703D">
        <w:t>video</w:t>
      </w:r>
      <w:proofErr w:type="gramEnd"/>
      <w:r w:rsidR="0086703D">
        <w:t xml:space="preserve"> games than women do</w:t>
      </w:r>
      <w:r w:rsidR="000F5DBF">
        <w:t>.</w:t>
      </w:r>
    </w:p>
    <w:p w14:paraId="78B406BD" w14:textId="77777777" w:rsidR="00104920" w:rsidRDefault="00104920" w:rsidP="002554B0">
      <w:pPr>
        <w:pStyle w:val="ListParagraph"/>
      </w:pPr>
    </w:p>
    <w:p w14:paraId="5F885043" w14:textId="35C295F4" w:rsidR="00834AE9" w:rsidRDefault="00A25141" w:rsidP="003A1BF4">
      <w:pPr>
        <w:pStyle w:val="ListParagraph"/>
        <w:ind w:left="405"/>
      </w:pPr>
      <w:r>
        <w:t>2</w:t>
      </w:r>
      <w:r w:rsidR="00834AE9">
        <w:t>. Employees on average spend more time playing video games than students and that</w:t>
      </w:r>
      <w:r w:rsidR="003A1BF4">
        <w:t xml:space="preserve"> </w:t>
      </w:r>
      <w:r w:rsidR="00834AE9">
        <w:t>Part-time Employees Spend more time playing than full time ones. (Re</w:t>
      </w:r>
      <w:r w:rsidR="00D207CB">
        <w:t>f</w:t>
      </w:r>
      <w:r w:rsidR="00834AE9">
        <w:t>er to Figures 9 and 10)</w:t>
      </w:r>
      <w:r w:rsidR="005E395A">
        <w:t>.</w:t>
      </w:r>
    </w:p>
    <w:p w14:paraId="0FCEC225" w14:textId="2F060895" w:rsidR="00330A52" w:rsidRDefault="00DB3D85" w:rsidP="006D1396">
      <w:pPr>
        <w:pStyle w:val="ListParagraph"/>
      </w:pPr>
      <w:r>
        <w:t>(</w:t>
      </w:r>
      <w:r w:rsidR="00C65450">
        <w:t>Figure 9)</w:t>
      </w:r>
      <w:r>
        <w:t xml:space="preserve"> </w:t>
      </w:r>
      <w:r w:rsidR="00330A52">
        <w:t>Th</w:t>
      </w:r>
      <w:r w:rsidR="003B6762">
        <w:t>e</w:t>
      </w:r>
      <w:r w:rsidR="00330A52">
        <w:t xml:space="preserve"> plot implies that for the most part (disregarding the outliers), both students </w:t>
      </w:r>
    </w:p>
    <w:p w14:paraId="09FAB2ED" w14:textId="77777777" w:rsidR="00330A52" w:rsidRDefault="00330A52" w:rsidP="006D1396">
      <w:pPr>
        <w:pStyle w:val="ListParagraph"/>
      </w:pPr>
      <w:r>
        <w:t xml:space="preserve">and employees (whether part time or full time) spend a similar amount of time playing </w:t>
      </w:r>
    </w:p>
    <w:p w14:paraId="71AEEB63" w14:textId="77777777" w:rsidR="00330A52" w:rsidRDefault="00330A52" w:rsidP="006D1396">
      <w:pPr>
        <w:pStyle w:val="ListParagraph"/>
      </w:pPr>
      <w:r>
        <w:t xml:space="preserve">video games. Also, as we saw in the previous plot, most people who play video games are </w:t>
      </w:r>
    </w:p>
    <w:p w14:paraId="4A20C03A" w14:textId="3578F4C9" w:rsidR="00330A52" w:rsidRDefault="00330A52" w:rsidP="00610C84">
      <w:pPr>
        <w:pStyle w:val="ListParagraph"/>
      </w:pPr>
      <w:r>
        <w:t>within the age range of 15-25.</w:t>
      </w:r>
      <w:r w:rsidR="00F855BE">
        <w:t xml:space="preserve"> </w:t>
      </w:r>
      <w:r w:rsidR="00F855BE">
        <w:t>(Figure 10</w:t>
      </w:r>
      <w:r w:rsidR="00F855BE">
        <w:t>)</w:t>
      </w:r>
      <w:r>
        <w:t xml:space="preserve"> To check the implication of whether or not the above statement is true that both students and </w:t>
      </w:r>
      <w:r>
        <w:t xml:space="preserve"> </w:t>
      </w:r>
      <w:r>
        <w:t>employees (whether part time or full time) spend a similar amount of time playing video games, we</w:t>
      </w:r>
      <w:r w:rsidR="00AC698A">
        <w:t xml:space="preserve"> </w:t>
      </w:r>
      <w:r>
        <w:t>find the mean value of hours spent playing games for students and both employment types</w:t>
      </w:r>
      <w:r w:rsidR="0096781E">
        <w:t xml:space="preserve"> </w:t>
      </w:r>
      <w:r w:rsidR="0096781E">
        <w:t xml:space="preserve">After looking at the above results, we actually see that employees on average spend more </w:t>
      </w:r>
      <w:r w:rsidR="0096781E">
        <w:t xml:space="preserve"> </w:t>
      </w:r>
      <w:r w:rsidR="0096781E">
        <w:t>time playing video games than students and that Part - time Employees Spend more time</w:t>
      </w:r>
      <w:r w:rsidR="0096781E">
        <w:t xml:space="preserve"> </w:t>
      </w:r>
      <w:r w:rsidR="0096781E">
        <w:t>playing</w:t>
      </w:r>
      <w:r w:rsidR="0096781E">
        <w:t xml:space="preserve"> </w:t>
      </w:r>
      <w:r w:rsidR="0096781E">
        <w:t>than full time ones but the difference between the two employee types is minimal</w:t>
      </w:r>
      <w:r w:rsidR="008673C2">
        <w:t xml:space="preserve"> so this is what we conclude</w:t>
      </w:r>
      <w:r w:rsidR="0096781E">
        <w:t>.</w:t>
      </w:r>
      <w:r w:rsidR="006D1396">
        <w:t xml:space="preserve"> </w:t>
      </w:r>
      <w:r w:rsidR="00707011">
        <w:t xml:space="preserve"> </w:t>
      </w:r>
    </w:p>
    <w:p w14:paraId="0DB74D34" w14:textId="77777777" w:rsidR="00707011" w:rsidRDefault="00707011" w:rsidP="00610C84">
      <w:pPr>
        <w:pStyle w:val="ListParagraph"/>
      </w:pPr>
    </w:p>
    <w:p w14:paraId="66301E92" w14:textId="77777777" w:rsidR="001B3F80" w:rsidRDefault="00A25141" w:rsidP="00707011">
      <w:pPr>
        <w:pStyle w:val="ListParagraph"/>
        <w:ind w:left="405"/>
      </w:pPr>
      <w:r>
        <w:t>3</w:t>
      </w:r>
      <w:r w:rsidR="00834AE9">
        <w:t xml:space="preserve">. Age does not </w:t>
      </w:r>
      <w:proofErr w:type="spellStart"/>
      <w:proofErr w:type="gramStart"/>
      <w:r w:rsidR="00834AE9">
        <w:t>effect</w:t>
      </w:r>
      <w:proofErr w:type="spellEnd"/>
      <w:proofErr w:type="gramEnd"/>
      <w:r w:rsidR="00834AE9">
        <w:t xml:space="preserve"> time spent playing video games (Refer to Figures 11 and 12). </w:t>
      </w:r>
    </w:p>
    <w:p w14:paraId="3AFBDB99" w14:textId="53FF9B52" w:rsidR="00707011" w:rsidRDefault="00EC3121" w:rsidP="00925ABA">
      <w:pPr>
        <w:pStyle w:val="ListParagraph"/>
      </w:pPr>
      <w:r>
        <w:t xml:space="preserve">(Figure 11) </w:t>
      </w:r>
      <w:r w:rsidR="00707011">
        <w:t xml:space="preserve">Looking at the results it seems like age does not </w:t>
      </w:r>
      <w:proofErr w:type="spellStart"/>
      <w:r w:rsidR="00707011">
        <w:t>effect</w:t>
      </w:r>
      <w:proofErr w:type="spellEnd"/>
      <w:r w:rsidR="00707011">
        <w:t xml:space="preserve"> how much time is spent</w:t>
      </w:r>
      <w:r w:rsidR="00925ABA">
        <w:t xml:space="preserve"> </w:t>
      </w:r>
      <w:r w:rsidR="00707011">
        <w:t>playing</w:t>
      </w:r>
      <w:r w:rsidR="00925ABA">
        <w:t xml:space="preserve"> </w:t>
      </w:r>
      <w:r w:rsidR="00707011">
        <w:t>video games as the above plot shows that the time spent playing video games is similar in</w:t>
      </w:r>
      <w:r w:rsidR="00925ABA">
        <w:t xml:space="preserve"> </w:t>
      </w:r>
      <w:r w:rsidR="00707011">
        <w:t>most age groups in our data, except the last one but that may be because of outliers and because</w:t>
      </w:r>
      <w:r w:rsidR="00925ABA">
        <w:t xml:space="preserve"> </w:t>
      </w:r>
      <w:r w:rsidR="00707011">
        <w:t>the age group in our data set is heavily centered around 20-30 years. This plot also</w:t>
      </w:r>
    </w:p>
    <w:p w14:paraId="6B246089" w14:textId="58ECF897" w:rsidR="00707011" w:rsidRDefault="00707011" w:rsidP="001B3F80">
      <w:pPr>
        <w:pStyle w:val="ListParagraph"/>
      </w:pPr>
      <w:r>
        <w:t>shows us that men spend a</w:t>
      </w:r>
      <w:r>
        <w:t xml:space="preserve"> </w:t>
      </w:r>
      <w:r>
        <w:t xml:space="preserve">lot more time playing video games than women, a conclusion we </w:t>
      </w:r>
    </w:p>
    <w:p w14:paraId="170FBF8A" w14:textId="1B276112" w:rsidR="0016623A" w:rsidRDefault="00707011" w:rsidP="0016623A">
      <w:pPr>
        <w:pStyle w:val="ListParagraph"/>
      </w:pPr>
      <w:r>
        <w:t xml:space="preserve">reached before. </w:t>
      </w:r>
      <w:r w:rsidR="003D1F9C">
        <w:t>(Figure 1</w:t>
      </w:r>
      <w:r w:rsidR="003D1F9C">
        <w:t>2</w:t>
      </w:r>
      <w:r w:rsidR="003D1F9C">
        <w:t>)</w:t>
      </w:r>
      <w:r>
        <w:t xml:space="preserve"> To confirm the above implication of age not effect playing time we see the median playing</w:t>
      </w:r>
      <w:r>
        <w:t xml:space="preserve"> </w:t>
      </w:r>
      <w:r>
        <w:t>time for each age group</w:t>
      </w:r>
      <w:r w:rsidR="003801F6">
        <w:t xml:space="preserve">. </w:t>
      </w:r>
      <w:r w:rsidR="00024B0B">
        <w:t>Again</w:t>
      </w:r>
      <w:r w:rsidR="0076555E">
        <w:t>,</w:t>
      </w:r>
      <w:r w:rsidR="00024B0B">
        <w:t xml:space="preserve"> the medians in each age group are close together, so in general we can</w:t>
      </w:r>
      <w:r w:rsidR="00755CC5">
        <w:t xml:space="preserve"> conclude</w:t>
      </w:r>
      <w:r w:rsidR="00024B0B">
        <w:t xml:space="preserve"> that age does</w:t>
      </w:r>
      <w:r w:rsidR="00024B0B">
        <w:t xml:space="preserve"> </w:t>
      </w:r>
      <w:r w:rsidR="00024B0B">
        <w:t xml:space="preserve">not </w:t>
      </w:r>
      <w:r w:rsidR="0076555E">
        <w:t>a</w:t>
      </w:r>
      <w:r w:rsidR="00024B0B">
        <w:t>ffect the time spent playing video games</w:t>
      </w:r>
      <w:r w:rsidR="0016623A">
        <w:t>.</w:t>
      </w:r>
    </w:p>
    <w:p w14:paraId="52B1EA89" w14:textId="77777777" w:rsidR="00B84F3E" w:rsidRDefault="00B84F3E" w:rsidP="0016623A">
      <w:pPr>
        <w:pStyle w:val="ListParagraph"/>
      </w:pPr>
    </w:p>
    <w:p w14:paraId="30E86822" w14:textId="77777777" w:rsidR="00834AE9" w:rsidRPr="00707011" w:rsidRDefault="00834AE9" w:rsidP="00834AE9">
      <w:pPr>
        <w:pStyle w:val="ListParagraph"/>
        <w:ind w:left="405"/>
        <w:rPr>
          <w:b/>
        </w:rPr>
      </w:pPr>
      <w:r w:rsidRPr="00707011">
        <w:rPr>
          <w:b/>
        </w:rPr>
        <w:t>More conclusions:</w:t>
      </w:r>
    </w:p>
    <w:p w14:paraId="5EEFA668" w14:textId="6D8724E6" w:rsidR="00834AE9" w:rsidRDefault="00A25141" w:rsidP="00834AE9">
      <w:pPr>
        <w:pStyle w:val="ListParagraph"/>
        <w:ind w:left="405"/>
      </w:pPr>
      <w:r>
        <w:t>4</w:t>
      </w:r>
      <w:r w:rsidR="00834AE9">
        <w:t>. People within the age range 15-25 spend the most time playing video games (mostly men)</w:t>
      </w:r>
      <w:r w:rsidR="008134C3">
        <w:t xml:space="preserve"> (</w:t>
      </w:r>
      <w:r w:rsidR="00321C32">
        <w:t xml:space="preserve">Refer to </w:t>
      </w:r>
      <w:r w:rsidR="008134C3">
        <w:t>Figure 7</w:t>
      </w:r>
      <w:r w:rsidR="001A5211">
        <w:t xml:space="preserve"> and the explanation</w:t>
      </w:r>
      <w:r w:rsidR="00E42D1B">
        <w:t xml:space="preserve"> for the figure</w:t>
      </w:r>
      <w:r w:rsidR="001A5211">
        <w:t xml:space="preserve"> above</w:t>
      </w:r>
      <w:proofErr w:type="gramStart"/>
      <w:r w:rsidR="008134C3">
        <w:t xml:space="preserve">) </w:t>
      </w:r>
      <w:r w:rsidR="00834AE9">
        <w:t>.</w:t>
      </w:r>
      <w:proofErr w:type="gramEnd"/>
    </w:p>
    <w:p w14:paraId="2ACFDD9E" w14:textId="427E896F" w:rsidR="00834AE9" w:rsidRDefault="00A25141" w:rsidP="00834AE9">
      <w:pPr>
        <w:pStyle w:val="ListParagraph"/>
        <w:ind w:left="405"/>
      </w:pPr>
      <w:r>
        <w:t>5</w:t>
      </w:r>
      <w:r w:rsidR="00834AE9">
        <w:t>. Part time employees spend the most time playing video games per week (15 hours on avg)</w:t>
      </w:r>
      <w:r w:rsidR="00AC271E">
        <w:t xml:space="preserve"> (Refer to figure </w:t>
      </w:r>
      <w:r w:rsidR="00A10478">
        <w:t>10</w:t>
      </w:r>
      <w:r w:rsidR="00E42D1B">
        <w:t xml:space="preserve"> and the explanation for the figure above</w:t>
      </w:r>
      <w:r w:rsidR="00A10478">
        <w:t>)</w:t>
      </w:r>
      <w:r w:rsidR="00834AE9">
        <w:t xml:space="preserve">. </w:t>
      </w:r>
    </w:p>
    <w:p w14:paraId="0375B737" w14:textId="0E6FDE1B" w:rsidR="00834AE9" w:rsidRDefault="00A25141" w:rsidP="00834AE9">
      <w:pPr>
        <w:pStyle w:val="ListParagraph"/>
        <w:ind w:left="405"/>
      </w:pPr>
      <w:r>
        <w:t>6</w:t>
      </w:r>
      <w:r w:rsidR="00834AE9">
        <w:t>. Most people play video games on a PC. The ones who don't are equally likely to play on</w:t>
      </w:r>
    </w:p>
    <w:p w14:paraId="56027107" w14:textId="6F30F9E8" w:rsidR="00834AE9" w:rsidRDefault="00834AE9" w:rsidP="00834AE9">
      <w:pPr>
        <w:pStyle w:val="ListParagraph"/>
        <w:ind w:left="405"/>
      </w:pPr>
      <w:r>
        <w:t>either an XBOX or a PlayStation.</w:t>
      </w:r>
      <w:r w:rsidR="00D77D27">
        <w:t xml:space="preserve"> (</w:t>
      </w:r>
      <w:r w:rsidR="004013E1">
        <w:t xml:space="preserve">Refer to </w:t>
      </w:r>
      <w:r w:rsidR="00D77D27">
        <w:t>Figure 5</w:t>
      </w:r>
      <w:r w:rsidR="00E42D1B">
        <w:t xml:space="preserve"> </w:t>
      </w:r>
      <w:r w:rsidR="00E42D1B">
        <w:t>and the explanation for the figure above</w:t>
      </w:r>
      <w:r w:rsidR="00D77D27">
        <w:t>)</w:t>
      </w:r>
      <w:r>
        <w:t xml:space="preserve"> </w:t>
      </w:r>
    </w:p>
    <w:p w14:paraId="36B6EE4A" w14:textId="77777777" w:rsidR="00834AE9" w:rsidRDefault="00834AE9" w:rsidP="00834AE9">
      <w:pPr>
        <w:pStyle w:val="ListParagraph"/>
        <w:ind w:left="405"/>
      </w:pPr>
    </w:p>
    <w:p w14:paraId="22E05112" w14:textId="77777777" w:rsidR="00834AE9" w:rsidRPr="00EC2AB2" w:rsidRDefault="00834AE9" w:rsidP="00834AE9">
      <w:pPr>
        <w:pStyle w:val="ListParagraph"/>
        <w:ind w:left="405"/>
        <w:rPr>
          <w:b/>
          <w:sz w:val="24"/>
        </w:rPr>
      </w:pPr>
      <w:r w:rsidRPr="00EC2AB2">
        <w:rPr>
          <w:b/>
          <w:sz w:val="24"/>
        </w:rPr>
        <w:t>FINAL CONCLUSION/MAIN RESULT/MAIN ANSWER:</w:t>
      </w:r>
    </w:p>
    <w:p w14:paraId="1292DE42" w14:textId="77777777" w:rsidR="00834AE9" w:rsidRDefault="00834AE9" w:rsidP="00834AE9">
      <w:pPr>
        <w:pStyle w:val="ListParagraph"/>
        <w:ind w:left="405"/>
      </w:pPr>
      <w:r>
        <w:t xml:space="preserve">Hence, looking at </w:t>
      </w:r>
      <w:proofErr w:type="gramStart"/>
      <w:r>
        <w:t>all of</w:t>
      </w:r>
      <w:proofErr w:type="gramEnd"/>
      <w:r>
        <w:t xml:space="preserve"> the above conclusions we can answer our question:</w:t>
      </w:r>
    </w:p>
    <w:p w14:paraId="27653EBA" w14:textId="77777777" w:rsidR="00834AE9" w:rsidRDefault="00834AE9" w:rsidP="00834AE9">
      <w:pPr>
        <w:pStyle w:val="ListParagraph"/>
        <w:ind w:left="405"/>
      </w:pPr>
      <w:r>
        <w:t xml:space="preserve">Gender and Employment DO affect the time spent playing video </w:t>
      </w:r>
      <w:proofErr w:type="gramStart"/>
      <w:r>
        <w:t>games</w:t>
      </w:r>
      <w:proofErr w:type="gramEnd"/>
      <w:r>
        <w:t xml:space="preserve"> but Age does NOT.</w:t>
      </w:r>
    </w:p>
    <w:p w14:paraId="72243A9C" w14:textId="77777777" w:rsidR="00834AE9" w:rsidRDefault="00834AE9" w:rsidP="00834AE9">
      <w:pPr>
        <w:pStyle w:val="ListParagraph"/>
        <w:ind w:left="405"/>
      </w:pPr>
      <w:r>
        <w:t xml:space="preserve">People of all ages spend a similar amount of time playing video games. </w:t>
      </w:r>
    </w:p>
    <w:p w14:paraId="72E97917" w14:textId="77777777" w:rsidR="00834AE9" w:rsidRDefault="00834AE9" w:rsidP="00834AE9">
      <w:pPr>
        <w:pStyle w:val="ListParagraph"/>
        <w:ind w:left="405"/>
      </w:pPr>
      <w:r>
        <w:t xml:space="preserve"> </w:t>
      </w:r>
    </w:p>
    <w:p w14:paraId="01D76277" w14:textId="0AB18E30" w:rsidR="00834AE9" w:rsidRDefault="00834AE9" w:rsidP="00834AE9">
      <w:pPr>
        <w:pStyle w:val="ListParagraph"/>
        <w:ind w:left="405"/>
      </w:pPr>
      <w:r>
        <w:t xml:space="preserve">Bringing </w:t>
      </w:r>
      <w:proofErr w:type="gramStart"/>
      <w:r>
        <w:t>all of</w:t>
      </w:r>
      <w:proofErr w:type="gramEnd"/>
      <w:r>
        <w:t xml:space="preserve"> our conclusions together we can see that: </w:t>
      </w:r>
    </w:p>
    <w:p w14:paraId="3EE9337E" w14:textId="430DA26C" w:rsidR="00834AE9" w:rsidRDefault="00834AE9" w:rsidP="00834AE9">
      <w:pPr>
        <w:pStyle w:val="ListParagraph"/>
        <w:ind w:left="405"/>
      </w:pPr>
      <w:r>
        <w:t xml:space="preserve">Part-Time Employees, who are 15 to </w:t>
      </w:r>
      <w:proofErr w:type="gramStart"/>
      <w:r>
        <w:t>25 year</w:t>
      </w:r>
      <w:proofErr w:type="gramEnd"/>
      <w:r>
        <w:t xml:space="preserve"> </w:t>
      </w:r>
      <w:proofErr w:type="spellStart"/>
      <w:r>
        <w:t>old</w:t>
      </w:r>
      <w:r w:rsidR="006913BF">
        <w:t>s</w:t>
      </w:r>
      <w:proofErr w:type="spellEnd"/>
      <w:r>
        <w:t xml:space="preserve"> are the most likely to play video games</w:t>
      </w:r>
    </w:p>
    <w:p w14:paraId="2B9FF8B2" w14:textId="13692E76" w:rsidR="007360C6" w:rsidRDefault="00834AE9" w:rsidP="00834AE9">
      <w:pPr>
        <w:pStyle w:val="ListParagraph"/>
        <w:ind w:left="405"/>
      </w:pPr>
      <w:r>
        <w:t>and they spend between 5 to 30 hours gaming every week, probably on a PC.</w:t>
      </w:r>
    </w:p>
    <w:p w14:paraId="3B340622" w14:textId="77777777" w:rsidR="000070D0" w:rsidRDefault="000070D0" w:rsidP="00510C82"/>
    <w:p w14:paraId="0BA4B17D" w14:textId="1FF05A39" w:rsidR="003A0D30" w:rsidRDefault="000070D0" w:rsidP="00E17EC8">
      <w:pPr>
        <w:pStyle w:val="ListParagraph"/>
        <w:numPr>
          <w:ilvl w:val="0"/>
          <w:numId w:val="2"/>
        </w:numPr>
      </w:pPr>
      <w:r>
        <w:t>Copy of Survey attached</w:t>
      </w:r>
      <w:r w:rsidR="007E4F2B">
        <w:t xml:space="preserve"> below:</w:t>
      </w:r>
      <w:bookmarkStart w:id="0" w:name="_GoBack"/>
      <w:bookmarkEnd w:id="0"/>
    </w:p>
    <w:sectPr w:rsidR="003A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6F8A"/>
    <w:multiLevelType w:val="hybridMultilevel"/>
    <w:tmpl w:val="6E9CCCA8"/>
    <w:lvl w:ilvl="0" w:tplc="B25CE2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19F5089"/>
    <w:multiLevelType w:val="hybridMultilevel"/>
    <w:tmpl w:val="6576D1EA"/>
    <w:lvl w:ilvl="0" w:tplc="4080F76A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9E"/>
    <w:rsid w:val="000070D0"/>
    <w:rsid w:val="00016EA2"/>
    <w:rsid w:val="00024B0B"/>
    <w:rsid w:val="000E49AB"/>
    <w:rsid w:val="000F5DBF"/>
    <w:rsid w:val="00104920"/>
    <w:rsid w:val="00106B32"/>
    <w:rsid w:val="0016623A"/>
    <w:rsid w:val="001A5211"/>
    <w:rsid w:val="001B3F80"/>
    <w:rsid w:val="00223373"/>
    <w:rsid w:val="002376FC"/>
    <w:rsid w:val="0025313B"/>
    <w:rsid w:val="002554B0"/>
    <w:rsid w:val="002676F1"/>
    <w:rsid w:val="003125FF"/>
    <w:rsid w:val="00321C32"/>
    <w:rsid w:val="00323718"/>
    <w:rsid w:val="00326411"/>
    <w:rsid w:val="00330A52"/>
    <w:rsid w:val="00353D19"/>
    <w:rsid w:val="003801F6"/>
    <w:rsid w:val="003A0D30"/>
    <w:rsid w:val="003A1BF4"/>
    <w:rsid w:val="003A2FA1"/>
    <w:rsid w:val="003B6762"/>
    <w:rsid w:val="003D1F9C"/>
    <w:rsid w:val="003F2BDF"/>
    <w:rsid w:val="004013E1"/>
    <w:rsid w:val="00401CBE"/>
    <w:rsid w:val="00454938"/>
    <w:rsid w:val="00464BDF"/>
    <w:rsid w:val="004738DB"/>
    <w:rsid w:val="004A05CA"/>
    <w:rsid w:val="004C1CF5"/>
    <w:rsid w:val="00510C82"/>
    <w:rsid w:val="00512480"/>
    <w:rsid w:val="00597A23"/>
    <w:rsid w:val="005D7FD4"/>
    <w:rsid w:val="005E395A"/>
    <w:rsid w:val="005F3986"/>
    <w:rsid w:val="00610C84"/>
    <w:rsid w:val="00611147"/>
    <w:rsid w:val="00617BE1"/>
    <w:rsid w:val="00644B74"/>
    <w:rsid w:val="0067457C"/>
    <w:rsid w:val="006913BF"/>
    <w:rsid w:val="006D1396"/>
    <w:rsid w:val="006F54AE"/>
    <w:rsid w:val="00707011"/>
    <w:rsid w:val="00724D75"/>
    <w:rsid w:val="00731EFB"/>
    <w:rsid w:val="007360C6"/>
    <w:rsid w:val="00755CC5"/>
    <w:rsid w:val="0076555E"/>
    <w:rsid w:val="007E4F2B"/>
    <w:rsid w:val="007F372C"/>
    <w:rsid w:val="008134C3"/>
    <w:rsid w:val="00834AE9"/>
    <w:rsid w:val="0086703D"/>
    <w:rsid w:val="008673C2"/>
    <w:rsid w:val="008875DA"/>
    <w:rsid w:val="008B19A4"/>
    <w:rsid w:val="008E7C63"/>
    <w:rsid w:val="00917B36"/>
    <w:rsid w:val="00925ABA"/>
    <w:rsid w:val="0096781E"/>
    <w:rsid w:val="0097430B"/>
    <w:rsid w:val="00975146"/>
    <w:rsid w:val="00981F48"/>
    <w:rsid w:val="009825E0"/>
    <w:rsid w:val="009A51AF"/>
    <w:rsid w:val="009B46B7"/>
    <w:rsid w:val="009C53C2"/>
    <w:rsid w:val="009F61F7"/>
    <w:rsid w:val="00A078AF"/>
    <w:rsid w:val="00A10478"/>
    <w:rsid w:val="00A25141"/>
    <w:rsid w:val="00AA4348"/>
    <w:rsid w:val="00AC271E"/>
    <w:rsid w:val="00AC698A"/>
    <w:rsid w:val="00AF6B73"/>
    <w:rsid w:val="00B20C4F"/>
    <w:rsid w:val="00B21A27"/>
    <w:rsid w:val="00B31DF0"/>
    <w:rsid w:val="00B84F3E"/>
    <w:rsid w:val="00B97CDC"/>
    <w:rsid w:val="00BB3ECF"/>
    <w:rsid w:val="00BD1B66"/>
    <w:rsid w:val="00BF7F6A"/>
    <w:rsid w:val="00C17F68"/>
    <w:rsid w:val="00C65450"/>
    <w:rsid w:val="00C91CDE"/>
    <w:rsid w:val="00CC6ED9"/>
    <w:rsid w:val="00CE01A0"/>
    <w:rsid w:val="00D207CB"/>
    <w:rsid w:val="00D43B9E"/>
    <w:rsid w:val="00D77D27"/>
    <w:rsid w:val="00DB3D85"/>
    <w:rsid w:val="00DF5FBE"/>
    <w:rsid w:val="00E17EC8"/>
    <w:rsid w:val="00E25022"/>
    <w:rsid w:val="00E42D1B"/>
    <w:rsid w:val="00EC2AB2"/>
    <w:rsid w:val="00EC3121"/>
    <w:rsid w:val="00EF1BF3"/>
    <w:rsid w:val="00F11EC9"/>
    <w:rsid w:val="00F225A3"/>
    <w:rsid w:val="00F70408"/>
    <w:rsid w:val="00F8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B007"/>
  <w15:chartTrackingRefBased/>
  <w15:docId w15:val="{94D5E79F-646C-449B-BE40-FDCDBB3C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Paracha</dc:creator>
  <cp:keywords/>
  <dc:description/>
  <cp:lastModifiedBy>Paracha</cp:lastModifiedBy>
  <cp:revision>107</cp:revision>
  <dcterms:created xsi:type="dcterms:W3CDTF">2018-10-23T04:34:00Z</dcterms:created>
  <dcterms:modified xsi:type="dcterms:W3CDTF">2018-10-24T00:09:00Z</dcterms:modified>
</cp:coreProperties>
</file>