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C885D" w14:textId="6910E68C" w:rsidR="00DF549A" w:rsidRPr="003E71E2" w:rsidRDefault="00BA1143" w:rsidP="00BA1143">
      <w:pPr>
        <w:jc w:val="center"/>
        <w:rPr>
          <w:b/>
          <w:bCs/>
          <w:sz w:val="56"/>
          <w:szCs w:val="56"/>
        </w:rPr>
      </w:pPr>
      <w:r w:rsidRPr="003E71E2">
        <w:rPr>
          <w:b/>
          <w:bCs/>
          <w:sz w:val="56"/>
          <w:szCs w:val="56"/>
        </w:rPr>
        <w:t xml:space="preserve">Project </w:t>
      </w:r>
      <w:r w:rsidR="0090295E" w:rsidRPr="003E71E2">
        <w:rPr>
          <w:b/>
          <w:bCs/>
          <w:sz w:val="56"/>
          <w:szCs w:val="56"/>
        </w:rPr>
        <w:t>Name</w:t>
      </w:r>
      <w:r w:rsidR="0090295E">
        <w:rPr>
          <w:b/>
          <w:bCs/>
          <w:sz w:val="56"/>
          <w:szCs w:val="56"/>
        </w:rPr>
        <w:t xml:space="preserve">: </w:t>
      </w:r>
      <w:r w:rsidR="008744C6" w:rsidRPr="008744C6">
        <w:rPr>
          <w:b/>
          <w:bCs/>
          <w:sz w:val="56"/>
          <w:szCs w:val="56"/>
        </w:rPr>
        <w:t>Blue Waters</w:t>
      </w:r>
    </w:p>
    <w:p w14:paraId="355E1686" w14:textId="427706E9" w:rsidR="00BA1143" w:rsidRPr="003E71E2" w:rsidRDefault="00BA1143" w:rsidP="00BA1143">
      <w:pPr>
        <w:jc w:val="center"/>
        <w:rPr>
          <w:b/>
          <w:bCs/>
          <w:sz w:val="56"/>
          <w:szCs w:val="56"/>
        </w:rPr>
      </w:pPr>
      <w:r w:rsidRPr="003E71E2">
        <w:rPr>
          <w:b/>
          <w:bCs/>
          <w:sz w:val="56"/>
          <w:szCs w:val="56"/>
        </w:rPr>
        <w:t>Name:</w:t>
      </w:r>
      <w:r w:rsidR="002B7FC1" w:rsidRPr="003E71E2">
        <w:rPr>
          <w:b/>
          <w:bCs/>
          <w:sz w:val="56"/>
          <w:szCs w:val="56"/>
        </w:rPr>
        <w:t xml:space="preserve"> Parveez Ali</w:t>
      </w:r>
    </w:p>
    <w:p w14:paraId="66723257" w14:textId="20719E64" w:rsidR="00BA1143" w:rsidRPr="003E71E2" w:rsidRDefault="00BA1143" w:rsidP="00BA1143">
      <w:pPr>
        <w:jc w:val="center"/>
        <w:rPr>
          <w:b/>
          <w:bCs/>
          <w:sz w:val="56"/>
          <w:szCs w:val="56"/>
        </w:rPr>
      </w:pPr>
      <w:r w:rsidRPr="003E71E2">
        <w:rPr>
          <w:b/>
          <w:bCs/>
          <w:sz w:val="56"/>
          <w:szCs w:val="56"/>
        </w:rPr>
        <w:t>Database systems</w:t>
      </w:r>
      <w:r w:rsidR="00B50BAE" w:rsidRPr="003E71E2">
        <w:rPr>
          <w:b/>
          <w:bCs/>
          <w:sz w:val="56"/>
          <w:szCs w:val="56"/>
        </w:rPr>
        <w:t>-</w:t>
      </w:r>
      <w:r w:rsidR="0074152E" w:rsidRPr="003E71E2">
        <w:rPr>
          <w:b/>
          <w:bCs/>
          <w:sz w:val="56"/>
          <w:szCs w:val="56"/>
        </w:rPr>
        <w:t>CPSC-50900-005</w:t>
      </w:r>
    </w:p>
    <w:p w14:paraId="797201FE" w14:textId="490BBFE2" w:rsidR="00BA1143" w:rsidRPr="003E71E2" w:rsidRDefault="00BA1143" w:rsidP="00BA1143">
      <w:pPr>
        <w:jc w:val="center"/>
        <w:rPr>
          <w:b/>
          <w:bCs/>
          <w:sz w:val="56"/>
          <w:szCs w:val="56"/>
        </w:rPr>
      </w:pPr>
      <w:r w:rsidRPr="003E71E2">
        <w:rPr>
          <w:b/>
          <w:bCs/>
          <w:sz w:val="56"/>
          <w:szCs w:val="56"/>
        </w:rPr>
        <w:t>ID: L30062935</w:t>
      </w:r>
    </w:p>
    <w:p w14:paraId="65B1A00A" w14:textId="62CD122C" w:rsidR="00BA1143" w:rsidRDefault="00BA1143" w:rsidP="00BA1143">
      <w:pPr>
        <w:jc w:val="center"/>
        <w:rPr>
          <w:b/>
          <w:bCs/>
          <w:sz w:val="56"/>
          <w:szCs w:val="56"/>
        </w:rPr>
      </w:pPr>
      <w:r w:rsidRPr="003E71E2">
        <w:rPr>
          <w:b/>
          <w:bCs/>
          <w:sz w:val="56"/>
          <w:szCs w:val="56"/>
        </w:rPr>
        <w:t>Assignment: Week 3</w:t>
      </w:r>
    </w:p>
    <w:p w14:paraId="21F9DB9E" w14:textId="6C675A93" w:rsidR="00E6603E" w:rsidRDefault="00EA638E" w:rsidP="00BA114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GitHub</w:t>
      </w:r>
      <w:r w:rsidR="00E6603E">
        <w:rPr>
          <w:b/>
          <w:bCs/>
          <w:sz w:val="56"/>
          <w:szCs w:val="56"/>
        </w:rPr>
        <w:t xml:space="preserve"> link:</w:t>
      </w:r>
      <w:r w:rsidR="00986AE9" w:rsidRPr="00986AE9">
        <w:t xml:space="preserve"> </w:t>
      </w:r>
      <w:hyperlink r:id="rId5" w:history="1">
        <w:r w:rsidR="00986AE9" w:rsidRPr="00D95090">
          <w:rPr>
            <w:rStyle w:val="Hyperlink"/>
            <w:b/>
            <w:bCs/>
            <w:sz w:val="56"/>
            <w:szCs w:val="56"/>
          </w:rPr>
          <w:t>https://github.com/aliparvez12/Bluewaters.git</w:t>
        </w:r>
      </w:hyperlink>
    </w:p>
    <w:p w14:paraId="38971DD3" w14:textId="778194B1" w:rsidR="00F9166F" w:rsidRDefault="00264660" w:rsidP="00BA1143">
      <w:pPr>
        <w:jc w:val="center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323D2B" wp14:editId="029DD21B">
                <wp:simplePos x="0" y="0"/>
                <wp:positionH relativeFrom="column">
                  <wp:posOffset>-895350</wp:posOffset>
                </wp:positionH>
                <wp:positionV relativeFrom="paragraph">
                  <wp:posOffset>535940</wp:posOffset>
                </wp:positionV>
                <wp:extent cx="7740650" cy="6350"/>
                <wp:effectExtent l="0" t="1905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40650" cy="63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CEC6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42.2pt" to="539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" strokecolor="black [3213]" strokeweight="2.25pt">
                <v:stroke joinstyle="miter"/>
              </v:line>
            </w:pict>
          </mc:Fallback>
        </mc:AlternateContent>
      </w:r>
      <w:r w:rsidR="00F9166F" w:rsidRPr="003E71E2">
        <w:rPr>
          <w:b/>
          <w:bCs/>
          <w:sz w:val="56"/>
          <w:szCs w:val="56"/>
        </w:rPr>
        <w:t>Current Date:</w:t>
      </w:r>
      <w:r w:rsidR="00D41F1B">
        <w:rPr>
          <w:b/>
          <w:bCs/>
          <w:sz w:val="56"/>
          <w:szCs w:val="56"/>
        </w:rPr>
        <w:t>11/1</w:t>
      </w:r>
      <w:r w:rsidR="005F72B2">
        <w:rPr>
          <w:b/>
          <w:bCs/>
          <w:sz w:val="56"/>
          <w:szCs w:val="56"/>
        </w:rPr>
        <w:t>6</w:t>
      </w:r>
      <w:r w:rsidR="00D41F1B">
        <w:rPr>
          <w:b/>
          <w:bCs/>
          <w:sz w:val="56"/>
          <w:szCs w:val="56"/>
        </w:rPr>
        <w:t>/2022</w:t>
      </w:r>
    </w:p>
    <w:p w14:paraId="459D5AC0" w14:textId="77777777" w:rsidR="002B77CA" w:rsidRDefault="002B77CA" w:rsidP="00BA1143">
      <w:pPr>
        <w:jc w:val="center"/>
        <w:rPr>
          <w:b/>
          <w:bCs/>
          <w:sz w:val="56"/>
          <w:szCs w:val="56"/>
        </w:rPr>
      </w:pPr>
    </w:p>
    <w:p w14:paraId="21B455B3" w14:textId="77777777" w:rsidR="002B77CA" w:rsidRDefault="002B77CA" w:rsidP="00BA1143">
      <w:pPr>
        <w:jc w:val="center"/>
        <w:rPr>
          <w:b/>
          <w:bCs/>
          <w:sz w:val="56"/>
          <w:szCs w:val="56"/>
        </w:rPr>
      </w:pPr>
    </w:p>
    <w:p w14:paraId="737EFDBD" w14:textId="77777777" w:rsidR="0051665F" w:rsidRDefault="0051665F" w:rsidP="00BA1143">
      <w:pPr>
        <w:jc w:val="center"/>
        <w:rPr>
          <w:b/>
          <w:bCs/>
          <w:sz w:val="56"/>
          <w:szCs w:val="56"/>
        </w:rPr>
      </w:pPr>
    </w:p>
    <w:p w14:paraId="4A062B35" w14:textId="77777777" w:rsidR="0051665F" w:rsidRDefault="0051665F" w:rsidP="00BA1143">
      <w:pPr>
        <w:jc w:val="center"/>
        <w:rPr>
          <w:b/>
          <w:bCs/>
          <w:sz w:val="56"/>
          <w:szCs w:val="56"/>
        </w:rPr>
      </w:pPr>
    </w:p>
    <w:p w14:paraId="493D0D8E" w14:textId="77777777" w:rsidR="0051665F" w:rsidRDefault="0051665F" w:rsidP="00BA1143">
      <w:pPr>
        <w:jc w:val="center"/>
        <w:rPr>
          <w:b/>
          <w:bCs/>
          <w:sz w:val="56"/>
          <w:szCs w:val="56"/>
        </w:rPr>
      </w:pPr>
    </w:p>
    <w:p w14:paraId="4DAF3C3E" w14:textId="77777777" w:rsidR="0051665F" w:rsidRDefault="0051665F" w:rsidP="00BA1143">
      <w:pPr>
        <w:jc w:val="center"/>
        <w:rPr>
          <w:b/>
          <w:bCs/>
          <w:sz w:val="56"/>
          <w:szCs w:val="56"/>
        </w:rPr>
      </w:pPr>
    </w:p>
    <w:p w14:paraId="60037310" w14:textId="77777777" w:rsidR="0051665F" w:rsidRDefault="0051665F" w:rsidP="00BA1143">
      <w:pPr>
        <w:jc w:val="center"/>
        <w:rPr>
          <w:b/>
          <w:bCs/>
          <w:sz w:val="56"/>
          <w:szCs w:val="56"/>
        </w:rPr>
      </w:pPr>
    </w:p>
    <w:p w14:paraId="72ED3510" w14:textId="77777777" w:rsidR="0051665F" w:rsidRPr="00126644" w:rsidRDefault="0051665F" w:rsidP="00BA1143">
      <w:pPr>
        <w:jc w:val="center"/>
      </w:pPr>
    </w:p>
    <w:p w14:paraId="4C7CD98D" w14:textId="7168FA42" w:rsidR="005E0905" w:rsidRPr="00253D53" w:rsidRDefault="001339FC" w:rsidP="00126644">
      <w:pPr>
        <w:rPr>
          <w:b/>
          <w:bCs/>
        </w:rPr>
      </w:pPr>
      <w:r w:rsidRPr="00253D53">
        <w:rPr>
          <w:b/>
          <w:bCs/>
        </w:rPr>
        <w:t>ERD Model Part 3:-</w:t>
      </w:r>
    </w:p>
    <w:p w14:paraId="66B71D02" w14:textId="77777777" w:rsidR="001339FC" w:rsidRDefault="001339FC" w:rsidP="00126644"/>
    <w:p w14:paraId="182F648F" w14:textId="1FEB6986" w:rsidR="004B4EFC" w:rsidRPr="00253D53" w:rsidRDefault="004B4EFC" w:rsidP="00126644">
      <w:pPr>
        <w:rPr>
          <w:b/>
          <w:bCs/>
        </w:rPr>
      </w:pPr>
      <w:r w:rsidRPr="00253D53">
        <w:rPr>
          <w:b/>
          <w:bCs/>
        </w:rPr>
        <w:t>1.) Crate an ERD using UML this must be a physical model.</w:t>
      </w:r>
    </w:p>
    <w:p w14:paraId="0B83B57A" w14:textId="77777777" w:rsidR="004B4EFC" w:rsidRDefault="004B4EFC" w:rsidP="00126644"/>
    <w:p w14:paraId="2A8DEAAC" w14:textId="6F2173B7" w:rsidR="00FB50F7" w:rsidRPr="00126644" w:rsidRDefault="009015BA" w:rsidP="00126644">
      <w:r>
        <w:rPr>
          <w:b/>
          <w:bCs/>
          <w:noProof/>
          <w:sz w:val="32"/>
          <w:szCs w:val="32"/>
        </w:rPr>
        <w:drawing>
          <wp:inline distT="0" distB="0" distL="0" distR="0" wp14:anchorId="7161146F" wp14:editId="43D69875">
            <wp:extent cx="5943600" cy="4076700"/>
            <wp:effectExtent l="0" t="0" r="0" b="0"/>
            <wp:docPr id="3" name="Picture 2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33905" w14:textId="77777777" w:rsidR="0051665F" w:rsidRPr="00225408" w:rsidRDefault="0051665F" w:rsidP="00225408"/>
    <w:p w14:paraId="242998DF" w14:textId="4A2079C2" w:rsidR="005E0905" w:rsidRPr="00253D53" w:rsidRDefault="00A4371F" w:rsidP="00C15796">
      <w:pPr>
        <w:rPr>
          <w:b/>
          <w:bCs/>
        </w:rPr>
      </w:pPr>
      <w:r w:rsidRPr="00253D53">
        <w:rPr>
          <w:b/>
          <w:bCs/>
        </w:rPr>
        <w:t>2.) Create a second ERD using Crow’s foot notation. This will be logical model.</w:t>
      </w:r>
    </w:p>
    <w:p w14:paraId="2909D140" w14:textId="77777777" w:rsidR="00A4371F" w:rsidRDefault="00A4371F" w:rsidP="00C15796"/>
    <w:p w14:paraId="3B77DAED" w14:textId="5305C068" w:rsidR="00C44EBC" w:rsidRPr="00C15796" w:rsidRDefault="0076117D" w:rsidP="00C15796">
      <w:r>
        <w:rPr>
          <w:b/>
          <w:bCs/>
          <w:noProof/>
          <w:sz w:val="28"/>
          <w:szCs w:val="28"/>
        </w:rPr>
        <w:drawing>
          <wp:inline distT="0" distB="0" distL="0" distR="0" wp14:anchorId="1EB33DC9" wp14:editId="198DED49">
            <wp:extent cx="5720522" cy="3905250"/>
            <wp:effectExtent l="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365" cy="391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12B2" w14:textId="2B861A8C" w:rsidR="005E0905" w:rsidRPr="00253D53" w:rsidRDefault="00771130" w:rsidP="00C6333D">
      <w:pPr>
        <w:rPr>
          <w:b/>
          <w:bCs/>
        </w:rPr>
      </w:pPr>
      <w:r w:rsidRPr="00253D53">
        <w:rPr>
          <w:b/>
          <w:bCs/>
        </w:rPr>
        <w:t>3.) Finally write a description of the relationship. Using the time/sales/store/product example</w:t>
      </w:r>
      <w:r w:rsidR="00192986" w:rsidRPr="00253D53">
        <w:rPr>
          <w:b/>
          <w:bCs/>
        </w:rPr>
        <w:t xml:space="preserve"> for week 2, you </w:t>
      </w:r>
      <w:r w:rsidR="00390D94" w:rsidRPr="00253D53">
        <w:rPr>
          <w:b/>
          <w:bCs/>
        </w:rPr>
        <w:t>might write.</w:t>
      </w:r>
    </w:p>
    <w:p w14:paraId="0AABE926" w14:textId="0C2F49A2" w:rsidR="00390D94" w:rsidRPr="00253D53" w:rsidRDefault="00390D94" w:rsidP="00C6333D">
      <w:pPr>
        <w:rPr>
          <w:b/>
          <w:bCs/>
        </w:rPr>
      </w:pPr>
      <w:r w:rsidRPr="00253D53">
        <w:rPr>
          <w:b/>
          <w:bCs/>
        </w:rPr>
        <w:t>Sales depends on 1 and only 1 time entity, 1 or zero store (online sale)</w:t>
      </w:r>
      <w:r w:rsidR="0098267A" w:rsidRPr="00253D53">
        <w:rPr>
          <w:b/>
          <w:bCs/>
        </w:rPr>
        <w:t>, and 1 or many products write a similar description for every line in your drawing. 4 lines=4 relationship statements.</w:t>
      </w:r>
    </w:p>
    <w:p w14:paraId="79E5BF32" w14:textId="63E71750" w:rsidR="006A4655" w:rsidRPr="00253D53" w:rsidRDefault="006A4655" w:rsidP="00C6333D">
      <w:pPr>
        <w:rPr>
          <w:b/>
          <w:bCs/>
        </w:rPr>
      </w:pPr>
      <w:r w:rsidRPr="00253D53">
        <w:rPr>
          <w:b/>
          <w:bCs/>
        </w:rPr>
        <w:t>Be sure you address all arrows in</w:t>
      </w:r>
      <w:r w:rsidR="00AA60E8" w:rsidRPr="00253D53">
        <w:rPr>
          <w:b/>
          <w:bCs/>
        </w:rPr>
        <w:t xml:space="preserve"> </w:t>
      </w:r>
      <w:r w:rsidRPr="00253D53">
        <w:rPr>
          <w:b/>
          <w:bCs/>
        </w:rPr>
        <w:t>your drawing like the example does with descri</w:t>
      </w:r>
      <w:r w:rsidR="008A6E1C" w:rsidRPr="00253D53">
        <w:rPr>
          <w:b/>
          <w:bCs/>
        </w:rPr>
        <w:t>ptions like ‘1or</w:t>
      </w:r>
      <w:r w:rsidR="00AA60E8" w:rsidRPr="00253D53">
        <w:rPr>
          <w:b/>
          <w:bCs/>
        </w:rPr>
        <w:t>’</w:t>
      </w:r>
      <w:r w:rsidR="008A6E1C" w:rsidRPr="00253D53">
        <w:rPr>
          <w:b/>
          <w:bCs/>
        </w:rPr>
        <w:t xml:space="preserve"> 1 and …’,’0 or more</w:t>
      </w:r>
    </w:p>
    <w:p w14:paraId="0723CCC8" w14:textId="77777777" w:rsidR="00253D53" w:rsidRPr="00253D53" w:rsidRDefault="00253D53" w:rsidP="00253D53">
      <w:pPr>
        <w:pStyle w:val="ListParagraph"/>
        <w:numPr>
          <w:ilvl w:val="0"/>
          <w:numId w:val="1"/>
        </w:numPr>
        <w:rPr>
          <w:lang w:bidi="ar-SA"/>
        </w:rPr>
      </w:pPr>
      <w:r w:rsidRPr="00253D53">
        <w:rPr>
          <w:lang w:bidi="ar-SA"/>
        </w:rPr>
        <w:t>Barbados entity has one or more (1..*) relation with Water Barbies as they can make at least one or more Barbie products.</w:t>
      </w:r>
    </w:p>
    <w:p w14:paraId="0373BFBE" w14:textId="0AF690AD" w:rsidR="00253D53" w:rsidRPr="00253D53" w:rsidRDefault="00253D53" w:rsidP="00253D53">
      <w:pPr>
        <w:pStyle w:val="ListParagraph"/>
        <w:numPr>
          <w:ilvl w:val="0"/>
          <w:numId w:val="1"/>
        </w:numPr>
        <w:rPr>
          <w:lang w:bidi="ar-SA"/>
        </w:rPr>
      </w:pPr>
      <w:r w:rsidRPr="00253D53">
        <w:rPr>
          <w:lang w:bidi="ar-SA"/>
        </w:rPr>
        <w:t xml:space="preserve">Kamirs entity has one or more (1..*) relation with </w:t>
      </w:r>
      <w:r w:rsidR="0040219C" w:rsidRPr="00253D53">
        <w:rPr>
          <w:lang w:bidi="ar-SA"/>
        </w:rPr>
        <w:t>Action kami</w:t>
      </w:r>
      <w:r w:rsidRPr="00253D53">
        <w:rPr>
          <w:lang w:bidi="ar-SA"/>
        </w:rPr>
        <w:t xml:space="preserve"> as they make at least one or more action kamie products.</w:t>
      </w:r>
    </w:p>
    <w:p w14:paraId="0A8FA083" w14:textId="4E181FC8" w:rsidR="00253D53" w:rsidRPr="00253D53" w:rsidRDefault="00253D53" w:rsidP="00253D53">
      <w:pPr>
        <w:pStyle w:val="ListParagraph"/>
        <w:numPr>
          <w:ilvl w:val="0"/>
          <w:numId w:val="1"/>
        </w:numPr>
        <w:rPr>
          <w:lang w:bidi="ar-SA"/>
        </w:rPr>
      </w:pPr>
      <w:r w:rsidRPr="00253D53">
        <w:rPr>
          <w:lang w:bidi="ar-SA"/>
        </w:rPr>
        <w:t xml:space="preserve">Baby shark entity has one or more (1..*) relation with warehouse entity and warehouse had one and only relation with </w:t>
      </w:r>
      <w:r w:rsidR="0040219C" w:rsidRPr="00253D53">
        <w:rPr>
          <w:lang w:bidi="ar-SA"/>
        </w:rPr>
        <w:t>baby shark</w:t>
      </w:r>
      <w:r w:rsidRPr="00253D53">
        <w:rPr>
          <w:lang w:bidi="ar-SA"/>
        </w:rPr>
        <w:t xml:space="preserve"> entity.</w:t>
      </w:r>
    </w:p>
    <w:p w14:paraId="430D75D1" w14:textId="77777777" w:rsidR="00253D53" w:rsidRPr="00253D53" w:rsidRDefault="00253D53" w:rsidP="00253D53">
      <w:pPr>
        <w:pStyle w:val="ListParagraph"/>
        <w:numPr>
          <w:ilvl w:val="0"/>
          <w:numId w:val="1"/>
        </w:numPr>
        <w:rPr>
          <w:lang w:bidi="ar-SA"/>
        </w:rPr>
      </w:pPr>
      <w:r w:rsidRPr="00253D53">
        <w:rPr>
          <w:lang w:bidi="ar-SA"/>
        </w:rPr>
        <w:t>Action kami entity has one or more (1..*) relation with kamirs because one or more products are made by kamirs.</w:t>
      </w:r>
    </w:p>
    <w:p w14:paraId="766D9D8D" w14:textId="417E5135" w:rsidR="00253D53" w:rsidRPr="00253D53" w:rsidRDefault="00253D53" w:rsidP="00253D53">
      <w:pPr>
        <w:pStyle w:val="ListParagraph"/>
        <w:numPr>
          <w:ilvl w:val="0"/>
          <w:numId w:val="1"/>
        </w:numPr>
        <w:rPr>
          <w:lang w:bidi="ar-SA"/>
        </w:rPr>
      </w:pPr>
      <w:r w:rsidRPr="00253D53">
        <w:rPr>
          <w:lang w:bidi="ar-SA"/>
        </w:rPr>
        <w:t xml:space="preserve">Warehouse entity has one or more (1..*)  relation with shops as it sends </w:t>
      </w:r>
      <w:r w:rsidR="0040219C" w:rsidRPr="00253D53">
        <w:rPr>
          <w:lang w:bidi="ar-SA"/>
        </w:rPr>
        <w:t>at least</w:t>
      </w:r>
      <w:r w:rsidRPr="00253D53">
        <w:rPr>
          <w:lang w:bidi="ar-SA"/>
        </w:rPr>
        <w:t xml:space="preserve"> one or many products to shops and receives zero or more(0..*) orders from shops.  </w:t>
      </w:r>
    </w:p>
    <w:p w14:paraId="25247D1E" w14:textId="77777777" w:rsidR="00C15705" w:rsidRPr="00253D53" w:rsidRDefault="00C15705" w:rsidP="00D64341"/>
    <w:p w14:paraId="604183A9" w14:textId="77777777" w:rsidR="00C15705" w:rsidRPr="00253D53" w:rsidRDefault="00C15705" w:rsidP="00BA1143">
      <w:pPr>
        <w:jc w:val="center"/>
      </w:pPr>
    </w:p>
    <w:p w14:paraId="505608A4" w14:textId="77777777" w:rsidR="00C15705" w:rsidRPr="00253D53" w:rsidRDefault="00C15705" w:rsidP="00BA1143">
      <w:pPr>
        <w:jc w:val="center"/>
      </w:pPr>
    </w:p>
    <w:p w14:paraId="16C01D95" w14:textId="77777777" w:rsidR="00D41F1B" w:rsidRPr="00253D53" w:rsidRDefault="00D41F1B" w:rsidP="00BA1143">
      <w:pPr>
        <w:jc w:val="center"/>
      </w:pPr>
    </w:p>
    <w:p w14:paraId="703F105A" w14:textId="77777777" w:rsidR="00BA1143" w:rsidRPr="00BA1143" w:rsidRDefault="00BA1143" w:rsidP="00BA1143">
      <w:pPr>
        <w:jc w:val="center"/>
        <w:rPr>
          <w:sz w:val="56"/>
          <w:szCs w:val="56"/>
        </w:rPr>
      </w:pPr>
    </w:p>
    <w:p w14:paraId="3317F37F" w14:textId="77777777" w:rsidR="00BA1143" w:rsidRPr="00BA1143" w:rsidRDefault="00BA1143" w:rsidP="00BA1143">
      <w:pPr>
        <w:jc w:val="center"/>
        <w:rPr>
          <w:sz w:val="56"/>
          <w:szCs w:val="56"/>
        </w:rPr>
      </w:pPr>
    </w:p>
    <w:sectPr w:rsidR="00BA1143" w:rsidRPr="00BA1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024A"/>
    <w:multiLevelType w:val="hybridMultilevel"/>
    <w:tmpl w:val="FB0C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54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43"/>
    <w:rsid w:val="00126644"/>
    <w:rsid w:val="001339FC"/>
    <w:rsid w:val="00192986"/>
    <w:rsid w:val="00225408"/>
    <w:rsid w:val="00253D53"/>
    <w:rsid w:val="00264660"/>
    <w:rsid w:val="002B77CA"/>
    <w:rsid w:val="002B7FC1"/>
    <w:rsid w:val="00390D94"/>
    <w:rsid w:val="003E71E2"/>
    <w:rsid w:val="0040219C"/>
    <w:rsid w:val="004929EF"/>
    <w:rsid w:val="004B4EFC"/>
    <w:rsid w:val="0051665F"/>
    <w:rsid w:val="005E0905"/>
    <w:rsid w:val="005F72B2"/>
    <w:rsid w:val="006A4655"/>
    <w:rsid w:val="0074152E"/>
    <w:rsid w:val="0076117D"/>
    <w:rsid w:val="00771130"/>
    <w:rsid w:val="008639F0"/>
    <w:rsid w:val="008744C6"/>
    <w:rsid w:val="00896E3E"/>
    <w:rsid w:val="008A6E1C"/>
    <w:rsid w:val="009015BA"/>
    <w:rsid w:val="0090295E"/>
    <w:rsid w:val="0098267A"/>
    <w:rsid w:val="00986AE9"/>
    <w:rsid w:val="00A4371F"/>
    <w:rsid w:val="00AA60E8"/>
    <w:rsid w:val="00B50BAE"/>
    <w:rsid w:val="00BA1143"/>
    <w:rsid w:val="00BB5F17"/>
    <w:rsid w:val="00C15705"/>
    <w:rsid w:val="00C15796"/>
    <w:rsid w:val="00C44EBC"/>
    <w:rsid w:val="00C6333D"/>
    <w:rsid w:val="00D41F1B"/>
    <w:rsid w:val="00D54364"/>
    <w:rsid w:val="00D64341"/>
    <w:rsid w:val="00D94E1E"/>
    <w:rsid w:val="00DF549A"/>
    <w:rsid w:val="00E6603E"/>
    <w:rsid w:val="00EA638E"/>
    <w:rsid w:val="00ED46C1"/>
    <w:rsid w:val="00F12688"/>
    <w:rsid w:val="00F9166F"/>
    <w:rsid w:val="00FB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1E8C"/>
  <w15:chartTrackingRefBased/>
  <w15:docId w15:val="{AE89D907-CA2A-4176-885C-2E5FDA5BF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53"/>
    <w:pPr>
      <w:spacing w:after="200" w:line="276" w:lineRule="auto"/>
      <w:ind w:left="720"/>
      <w:contextualSpacing/>
    </w:pPr>
    <w:rPr>
      <w:lang w:bidi="te-IN"/>
    </w:rPr>
  </w:style>
  <w:style w:type="character" w:styleId="Hyperlink">
    <w:name w:val="Hyperlink"/>
    <w:basedOn w:val="DefaultParagraphFont"/>
    <w:uiPriority w:val="99"/>
    <w:unhideWhenUsed/>
    <w:rsid w:val="00986A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liparvez12/Bluewaters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Ali</dc:creator>
  <cp:keywords/>
  <dc:description/>
  <cp:lastModifiedBy>Parveez Ali</cp:lastModifiedBy>
  <cp:revision>114</cp:revision>
  <dcterms:created xsi:type="dcterms:W3CDTF">2022-11-09T05:02:00Z</dcterms:created>
  <dcterms:modified xsi:type="dcterms:W3CDTF">2022-11-16T17:58:00Z</dcterms:modified>
</cp:coreProperties>
</file>