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C6" w:rsidRPr="00FD76C6" w:rsidRDefault="002B1E20" w:rsidP="00FD76C6">
      <w:pPr>
        <w:jc w:val="center"/>
        <w:rPr>
          <w:rFonts w:ascii="Tahoma" w:hAnsi="Tahoma" w:cs="Tahoma"/>
          <w:b/>
          <w:color w:val="002060"/>
          <w:sz w:val="18"/>
          <w:szCs w:val="18"/>
        </w:rPr>
      </w:pPr>
      <w:r w:rsidRPr="00FD76C6">
        <w:rPr>
          <w:rFonts w:ascii="Tahoma" w:hAnsi="Tahoma" w:cs="Tahoma"/>
          <w:b/>
          <w:color w:val="002060"/>
          <w:sz w:val="18"/>
          <w:szCs w:val="18"/>
        </w:rPr>
        <w:t>Co może zawierać Portal,</w:t>
      </w:r>
    </w:p>
    <w:p w:rsidR="00FD76C6" w:rsidRPr="00FD76C6" w:rsidRDefault="002B1E20" w:rsidP="00FD76C6">
      <w:pPr>
        <w:jc w:val="center"/>
        <w:rPr>
          <w:rFonts w:ascii="Tahoma" w:hAnsi="Tahoma" w:cs="Tahoma"/>
          <w:b/>
          <w:color w:val="002060"/>
          <w:sz w:val="18"/>
          <w:szCs w:val="18"/>
        </w:rPr>
      </w:pPr>
      <w:r w:rsidRPr="00FD76C6">
        <w:rPr>
          <w:rFonts w:ascii="Tahoma" w:hAnsi="Tahoma" w:cs="Tahoma"/>
          <w:b/>
          <w:color w:val="002060"/>
          <w:sz w:val="18"/>
          <w:szCs w:val="18"/>
        </w:rPr>
        <w:t>jakie k</w:t>
      </w:r>
      <w:r w:rsidR="00AF6C7F" w:rsidRPr="00FD76C6">
        <w:rPr>
          <w:rFonts w:ascii="Tahoma" w:hAnsi="Tahoma" w:cs="Tahoma"/>
          <w:b/>
          <w:color w:val="002060"/>
          <w:sz w:val="18"/>
          <w:szCs w:val="18"/>
        </w:rPr>
        <w:t xml:space="preserve">orzyści </w:t>
      </w:r>
      <w:r w:rsidRPr="00FD76C6">
        <w:rPr>
          <w:rFonts w:ascii="Tahoma" w:hAnsi="Tahoma" w:cs="Tahoma"/>
          <w:b/>
          <w:color w:val="002060"/>
          <w:sz w:val="18"/>
          <w:szCs w:val="18"/>
        </w:rPr>
        <w:t xml:space="preserve">może </w:t>
      </w:r>
      <w:r w:rsidR="00993FC1" w:rsidRPr="00FD76C6">
        <w:rPr>
          <w:rFonts w:ascii="Tahoma" w:hAnsi="Tahoma" w:cs="Tahoma"/>
          <w:b/>
          <w:color w:val="002060"/>
          <w:sz w:val="18"/>
          <w:szCs w:val="18"/>
        </w:rPr>
        <w:t>da</w:t>
      </w:r>
      <w:r w:rsidRPr="00FD76C6">
        <w:rPr>
          <w:rFonts w:ascii="Tahoma" w:hAnsi="Tahoma" w:cs="Tahoma"/>
          <w:b/>
          <w:color w:val="002060"/>
          <w:sz w:val="18"/>
          <w:szCs w:val="18"/>
        </w:rPr>
        <w:t>ć przedsiębiorcy zagranicznemu</w:t>
      </w:r>
      <w:r w:rsidR="00984616">
        <w:rPr>
          <w:rFonts w:ascii="Tahoma" w:hAnsi="Tahoma" w:cs="Tahoma"/>
          <w:b/>
          <w:color w:val="002060"/>
          <w:sz w:val="18"/>
          <w:szCs w:val="18"/>
        </w:rPr>
        <w:t xml:space="preserve"> (i polskiemu)</w:t>
      </w:r>
      <w:r w:rsidRPr="00FD76C6">
        <w:rPr>
          <w:rFonts w:ascii="Tahoma" w:hAnsi="Tahoma" w:cs="Tahoma"/>
          <w:b/>
          <w:color w:val="002060"/>
          <w:sz w:val="18"/>
          <w:szCs w:val="18"/>
        </w:rPr>
        <w:t>,</w:t>
      </w:r>
    </w:p>
    <w:p w:rsidR="00AF6C7F" w:rsidRDefault="00E162A2" w:rsidP="00FD76C6">
      <w:pPr>
        <w:jc w:val="center"/>
        <w:rPr>
          <w:rFonts w:ascii="Tahoma" w:hAnsi="Tahoma" w:cs="Tahoma"/>
          <w:b/>
          <w:color w:val="002060"/>
          <w:sz w:val="18"/>
          <w:szCs w:val="18"/>
        </w:rPr>
      </w:pPr>
      <w:r>
        <w:rPr>
          <w:rFonts w:ascii="Tahoma" w:hAnsi="Tahoma" w:cs="Tahoma"/>
          <w:b/>
          <w:color w:val="002060"/>
          <w:sz w:val="18"/>
          <w:szCs w:val="18"/>
        </w:rPr>
        <w:t xml:space="preserve">i </w:t>
      </w:r>
      <w:r w:rsidR="00FD3A04">
        <w:rPr>
          <w:rFonts w:ascii="Tahoma" w:hAnsi="Tahoma" w:cs="Tahoma"/>
          <w:b/>
          <w:color w:val="002060"/>
          <w:sz w:val="18"/>
          <w:szCs w:val="18"/>
        </w:rPr>
        <w:t xml:space="preserve">propozycja schematu opłat </w:t>
      </w:r>
      <w:r w:rsidR="00015799" w:rsidRPr="00FD76C6">
        <w:rPr>
          <w:rFonts w:ascii="Tahoma" w:hAnsi="Tahoma" w:cs="Tahoma"/>
          <w:b/>
          <w:color w:val="002060"/>
          <w:sz w:val="18"/>
          <w:szCs w:val="18"/>
        </w:rPr>
        <w:t>z</w:t>
      </w:r>
      <w:r w:rsidR="00FD3A04">
        <w:rPr>
          <w:rFonts w:ascii="Tahoma" w:hAnsi="Tahoma" w:cs="Tahoma"/>
          <w:b/>
          <w:color w:val="002060"/>
          <w:sz w:val="18"/>
          <w:szCs w:val="18"/>
        </w:rPr>
        <w:t>a korzystanie z</w:t>
      </w:r>
      <w:r w:rsidR="00015799" w:rsidRPr="00FD76C6">
        <w:rPr>
          <w:rFonts w:ascii="Tahoma" w:hAnsi="Tahoma" w:cs="Tahoma"/>
          <w:b/>
          <w:color w:val="002060"/>
          <w:sz w:val="18"/>
          <w:szCs w:val="18"/>
        </w:rPr>
        <w:t xml:space="preserve"> Portalu:</w:t>
      </w:r>
    </w:p>
    <w:p w:rsidR="00F40DC5" w:rsidRPr="00FD76C6" w:rsidRDefault="00F40DC5" w:rsidP="00FD76C6">
      <w:pPr>
        <w:jc w:val="center"/>
        <w:rPr>
          <w:rFonts w:ascii="Tahoma" w:hAnsi="Tahoma" w:cs="Tahoma"/>
          <w:b/>
          <w:color w:val="002060"/>
          <w:sz w:val="18"/>
          <w:szCs w:val="18"/>
        </w:rPr>
      </w:pPr>
    </w:p>
    <w:p w:rsidR="00FD76C6" w:rsidRDefault="00ED66D5" w:rsidP="00ED66D5">
      <w:pPr>
        <w:pStyle w:val="Akapitzlist"/>
        <w:numPr>
          <w:ilvl w:val="0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Wielojęzykowa platforma typu CRM – jako system utrzymania relacji z klientami:</w:t>
      </w:r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Baza klientów</w:t>
      </w:r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Statystyki, raporty</w:t>
      </w:r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 xml:space="preserve">Integracja z własnymi </w:t>
      </w:r>
      <w:proofErr w:type="spellStart"/>
      <w:r>
        <w:rPr>
          <w:rFonts w:ascii="Tahoma" w:hAnsi="Tahoma" w:cs="Tahoma"/>
          <w:color w:val="002060"/>
          <w:sz w:val="18"/>
          <w:szCs w:val="18"/>
        </w:rPr>
        <w:t>systemiami</w:t>
      </w:r>
      <w:proofErr w:type="spellEnd"/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Kalendarze</w:t>
      </w:r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Automatyzacja</w:t>
      </w:r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Itp.</w:t>
      </w:r>
    </w:p>
    <w:p w:rsidR="00F40DC5" w:rsidRDefault="00F40DC5" w:rsidP="00F40DC5">
      <w:pPr>
        <w:pStyle w:val="Akapitzlist"/>
        <w:ind w:left="1440"/>
        <w:rPr>
          <w:rFonts w:ascii="Tahoma" w:hAnsi="Tahoma" w:cs="Tahoma"/>
          <w:color w:val="002060"/>
          <w:sz w:val="18"/>
          <w:szCs w:val="18"/>
        </w:rPr>
      </w:pPr>
    </w:p>
    <w:p w:rsidR="00ED66D5" w:rsidRDefault="00ED66D5" w:rsidP="00ED66D5">
      <w:pPr>
        <w:pStyle w:val="Akapitzlist"/>
        <w:numPr>
          <w:ilvl w:val="0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 xml:space="preserve">Platforma łącząca przedsiębiorców w rejonu Europa </w:t>
      </w:r>
      <w:proofErr w:type="spellStart"/>
      <w:r>
        <w:rPr>
          <w:rFonts w:ascii="Tahoma" w:hAnsi="Tahoma" w:cs="Tahoma"/>
          <w:color w:val="002060"/>
          <w:sz w:val="18"/>
          <w:szCs w:val="18"/>
        </w:rPr>
        <w:t>Śr</w:t>
      </w:r>
      <w:proofErr w:type="spellEnd"/>
      <w:r>
        <w:rPr>
          <w:rFonts w:ascii="Tahoma" w:hAnsi="Tahoma" w:cs="Tahoma"/>
          <w:color w:val="002060"/>
          <w:sz w:val="18"/>
          <w:szCs w:val="18"/>
        </w:rPr>
        <w:t>-Wsch.</w:t>
      </w:r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Możliwość wyszukiwania potencjalnych partnerów do współpracy w bazie Portalu</w:t>
      </w:r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Tworzenie grup wspólnych interesów</w:t>
      </w:r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Itp.</w:t>
      </w:r>
    </w:p>
    <w:p w:rsidR="00F40DC5" w:rsidRDefault="00F40DC5" w:rsidP="00F40DC5">
      <w:pPr>
        <w:pStyle w:val="Akapitzlist"/>
        <w:ind w:left="1440"/>
        <w:rPr>
          <w:rFonts w:ascii="Tahoma" w:hAnsi="Tahoma" w:cs="Tahoma"/>
          <w:color w:val="002060"/>
          <w:sz w:val="18"/>
          <w:szCs w:val="18"/>
        </w:rPr>
      </w:pPr>
    </w:p>
    <w:p w:rsidR="00ED66D5" w:rsidRDefault="00ED66D5" w:rsidP="00ED66D5">
      <w:pPr>
        <w:pStyle w:val="Akapitzlist"/>
        <w:numPr>
          <w:ilvl w:val="0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Baza wiedzy nt. standardów, przepisów i regulacji w poszczególnych krajach:</w:t>
      </w:r>
    </w:p>
    <w:p w:rsidR="00ED66D5" w:rsidRDefault="00ED66D5" w:rsidP="00ED66D5">
      <w:pPr>
        <w:pStyle w:val="Akapitzlist"/>
        <w:numPr>
          <w:ilvl w:val="1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Punkty: 1, 2, 6, 7, 8 z poniższej listy</w:t>
      </w:r>
    </w:p>
    <w:p w:rsidR="00F40DC5" w:rsidRDefault="00F40DC5" w:rsidP="00F40DC5">
      <w:pPr>
        <w:pStyle w:val="Akapitzlist"/>
        <w:ind w:left="1440"/>
        <w:rPr>
          <w:rFonts w:ascii="Tahoma" w:hAnsi="Tahoma" w:cs="Tahoma"/>
          <w:color w:val="002060"/>
          <w:sz w:val="18"/>
          <w:szCs w:val="18"/>
        </w:rPr>
      </w:pPr>
    </w:p>
    <w:p w:rsidR="00ED66D5" w:rsidRDefault="00ED66D5" w:rsidP="00ED66D5">
      <w:pPr>
        <w:pStyle w:val="Akapitzlist"/>
        <w:numPr>
          <w:ilvl w:val="0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 xml:space="preserve">Wyszukiwarka podmiotów </w:t>
      </w:r>
      <w:r w:rsidR="00F40DC5">
        <w:rPr>
          <w:rFonts w:ascii="Tahoma" w:hAnsi="Tahoma" w:cs="Tahoma"/>
          <w:color w:val="002060"/>
          <w:sz w:val="18"/>
          <w:szCs w:val="18"/>
        </w:rPr>
        <w:t xml:space="preserve">w wybranym kraju (Polska, Słowacja, Czechy, Łotwa, itp.) </w:t>
      </w:r>
      <w:r>
        <w:rPr>
          <w:rFonts w:ascii="Tahoma" w:hAnsi="Tahoma" w:cs="Tahoma"/>
          <w:color w:val="002060"/>
          <w:sz w:val="18"/>
          <w:szCs w:val="18"/>
        </w:rPr>
        <w:t>– punkt 3</w:t>
      </w:r>
    </w:p>
    <w:p w:rsidR="00F40DC5" w:rsidRDefault="00F40DC5" w:rsidP="00F40DC5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ED66D5" w:rsidRDefault="00696D59" w:rsidP="00ED66D5">
      <w:pPr>
        <w:pStyle w:val="Akapitzlist"/>
        <w:numPr>
          <w:ilvl w:val="0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 xml:space="preserve">Sprawdzanie wiarygodności </w:t>
      </w:r>
      <w:r w:rsidR="00F40DC5">
        <w:rPr>
          <w:rFonts w:ascii="Tahoma" w:hAnsi="Tahoma" w:cs="Tahoma"/>
          <w:color w:val="002060"/>
          <w:sz w:val="18"/>
          <w:szCs w:val="18"/>
        </w:rPr>
        <w:t xml:space="preserve"> (Polska, Słowacja, Czechy, Łotwa, itp.) </w:t>
      </w:r>
      <w:r>
        <w:rPr>
          <w:rFonts w:ascii="Tahoma" w:hAnsi="Tahoma" w:cs="Tahoma"/>
          <w:color w:val="002060"/>
          <w:sz w:val="18"/>
          <w:szCs w:val="18"/>
        </w:rPr>
        <w:t>– punkt 4</w:t>
      </w:r>
    </w:p>
    <w:p w:rsidR="00F40DC5" w:rsidRPr="00F40DC5" w:rsidRDefault="00F40DC5" w:rsidP="00F40DC5">
      <w:pPr>
        <w:pStyle w:val="Akapitzlist"/>
        <w:rPr>
          <w:rFonts w:ascii="Tahoma" w:hAnsi="Tahoma" w:cs="Tahoma"/>
          <w:color w:val="002060"/>
          <w:sz w:val="18"/>
          <w:szCs w:val="18"/>
        </w:rPr>
      </w:pPr>
    </w:p>
    <w:p w:rsidR="00F40DC5" w:rsidRDefault="00F40DC5" w:rsidP="00F40DC5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696D59" w:rsidRDefault="00696D59" w:rsidP="00ED66D5">
      <w:pPr>
        <w:pStyle w:val="Akapitzlist"/>
        <w:numPr>
          <w:ilvl w:val="0"/>
          <w:numId w:val="6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Wsparcie w zakresie dochodzenia roszczeń</w:t>
      </w:r>
      <w:r w:rsidR="00F40DC5">
        <w:rPr>
          <w:rFonts w:ascii="Tahoma" w:hAnsi="Tahoma" w:cs="Tahoma"/>
          <w:color w:val="002060"/>
          <w:sz w:val="18"/>
          <w:szCs w:val="18"/>
        </w:rPr>
        <w:t xml:space="preserve"> </w:t>
      </w:r>
      <w:r w:rsidR="00F40DC5">
        <w:rPr>
          <w:rFonts w:ascii="Tahoma" w:hAnsi="Tahoma" w:cs="Tahoma"/>
          <w:color w:val="002060"/>
          <w:sz w:val="18"/>
          <w:szCs w:val="18"/>
        </w:rPr>
        <w:t xml:space="preserve"> (Polska, Słowacja, Czechy, Łotwa, itp.)</w:t>
      </w:r>
      <w:r w:rsidR="00F40DC5">
        <w:rPr>
          <w:rFonts w:ascii="Tahoma" w:hAnsi="Tahoma" w:cs="Tahoma"/>
          <w:color w:val="002060"/>
          <w:sz w:val="18"/>
          <w:szCs w:val="18"/>
        </w:rPr>
        <w:t xml:space="preserve"> – punkt 5</w:t>
      </w:r>
    </w:p>
    <w:p w:rsidR="00696D59" w:rsidRDefault="00696D59" w:rsidP="00696D59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F40DC5" w:rsidRPr="00ED66D5" w:rsidRDefault="00F40DC5" w:rsidP="00696D59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  <w:bookmarkStart w:id="0" w:name="_GoBack"/>
      <w:bookmarkEnd w:id="0"/>
    </w:p>
    <w:p w:rsidR="00ED66D5" w:rsidRPr="00FF36CD" w:rsidRDefault="00696D59" w:rsidP="00AF6C7F">
      <w:p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LISTA:</w:t>
      </w:r>
    </w:p>
    <w:p w:rsidR="00501CC6" w:rsidRPr="00FF36CD" w:rsidRDefault="00993FC1" w:rsidP="00FF36CD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Przewodnik dla przedsiębiorcy</w:t>
      </w:r>
      <w:r w:rsidR="00AD06D5" w:rsidRP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="00AD06D5" w:rsidRPr="00FF36CD">
        <w:rPr>
          <w:rFonts w:ascii="Tahoma" w:hAnsi="Tahoma" w:cs="Tahoma"/>
          <w:i/>
          <w:color w:val="002060"/>
          <w:sz w:val="18"/>
          <w:szCs w:val="18"/>
        </w:rPr>
        <w:t xml:space="preserve">(ogólne informacje nt. </w:t>
      </w:r>
      <w:r w:rsidR="003E6DDF" w:rsidRPr="00FF36CD">
        <w:rPr>
          <w:rFonts w:ascii="Tahoma" w:hAnsi="Tahoma" w:cs="Tahoma"/>
          <w:i/>
          <w:color w:val="002060"/>
          <w:sz w:val="18"/>
          <w:szCs w:val="18"/>
        </w:rPr>
        <w:t>prawa w Polsce, i prezentacja kraju jako miejsca gdzie warto rozpocząć działalność gospodarczą (</w:t>
      </w:r>
      <w:proofErr w:type="spellStart"/>
      <w:r w:rsidR="003E6DDF" w:rsidRPr="00FF36CD">
        <w:rPr>
          <w:rFonts w:ascii="Tahoma" w:hAnsi="Tahoma" w:cs="Tahoma"/>
          <w:i/>
          <w:color w:val="002060"/>
          <w:sz w:val="18"/>
          <w:szCs w:val="18"/>
        </w:rPr>
        <w:t>dz.gosp</w:t>
      </w:r>
      <w:proofErr w:type="spellEnd"/>
      <w:r w:rsidR="003E6DDF" w:rsidRPr="00FF36CD">
        <w:rPr>
          <w:rFonts w:ascii="Tahoma" w:hAnsi="Tahoma" w:cs="Tahoma"/>
          <w:i/>
          <w:color w:val="002060"/>
          <w:sz w:val="18"/>
          <w:szCs w:val="18"/>
        </w:rPr>
        <w:t>.)</w:t>
      </w:r>
      <w:r w:rsidR="00FF36CD">
        <w:rPr>
          <w:rFonts w:ascii="Tahoma" w:hAnsi="Tahoma" w:cs="Tahoma"/>
          <w:i/>
          <w:color w:val="002060"/>
          <w:sz w:val="18"/>
          <w:szCs w:val="18"/>
        </w:rPr>
        <w:t xml:space="preserve"> </w:t>
      </w:r>
      <w:r w:rsidR="00FF36CD" w:rsidRPr="00FF36CD">
        <w:rPr>
          <w:rFonts w:ascii="Tahoma" w:hAnsi="Tahoma" w:cs="Tahoma"/>
          <w:color w:val="002060"/>
          <w:sz w:val="18"/>
          <w:szCs w:val="18"/>
        </w:rPr>
        <w:t>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opcja darmowa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FF36CD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501CC6" w:rsidRPr="00FF36CD" w:rsidRDefault="00A35760" w:rsidP="00277AB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Co to jest działalność gospodarcza, kim jest przedsiębiorca, kim jest osoba zagraniczna, 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 xml:space="preserve">formy </w:t>
      </w:r>
      <w:proofErr w:type="spellStart"/>
      <w:r w:rsidR="003E6DDF" w:rsidRPr="00FF36CD">
        <w:rPr>
          <w:rFonts w:ascii="Tahoma" w:hAnsi="Tahoma" w:cs="Tahoma"/>
          <w:color w:val="002060"/>
          <w:sz w:val="18"/>
          <w:szCs w:val="18"/>
        </w:rPr>
        <w:t>dz.g</w:t>
      </w:r>
      <w:r w:rsidR="005F4BA5" w:rsidRPr="00FF36CD">
        <w:rPr>
          <w:rFonts w:ascii="Tahoma" w:hAnsi="Tahoma" w:cs="Tahoma"/>
          <w:color w:val="002060"/>
          <w:sz w:val="18"/>
          <w:szCs w:val="18"/>
        </w:rPr>
        <w:t>osp</w:t>
      </w:r>
      <w:proofErr w:type="spellEnd"/>
      <w:r w:rsidR="003E6DDF" w:rsidRPr="00FF36CD">
        <w:rPr>
          <w:rFonts w:ascii="Tahoma" w:hAnsi="Tahoma" w:cs="Tahoma"/>
          <w:color w:val="002060"/>
          <w:sz w:val="18"/>
          <w:szCs w:val="18"/>
        </w:rPr>
        <w:t>.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>,</w:t>
      </w:r>
    </w:p>
    <w:p w:rsidR="00501CC6" w:rsidRPr="00FF36CD" w:rsidRDefault="008B1DBA" w:rsidP="00501CC6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Wymogi dot. r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>ejestr</w:t>
      </w:r>
      <w:r w:rsidRPr="00FF36CD">
        <w:rPr>
          <w:rFonts w:ascii="Tahoma" w:hAnsi="Tahoma" w:cs="Tahoma"/>
          <w:color w:val="002060"/>
          <w:sz w:val="18"/>
          <w:szCs w:val="18"/>
        </w:rPr>
        <w:t>acji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 xml:space="preserve"> dz</w:t>
      </w:r>
      <w:r w:rsidRPr="00FF36CD">
        <w:rPr>
          <w:rFonts w:ascii="Tahoma" w:hAnsi="Tahoma" w:cs="Tahoma"/>
          <w:color w:val="002060"/>
          <w:sz w:val="18"/>
          <w:szCs w:val="18"/>
        </w:rPr>
        <w:t>iałalności g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>osp</w:t>
      </w:r>
      <w:r w:rsidRPr="00FF36CD">
        <w:rPr>
          <w:rFonts w:ascii="Tahoma" w:hAnsi="Tahoma" w:cs="Tahoma"/>
          <w:color w:val="002060"/>
          <w:sz w:val="18"/>
          <w:szCs w:val="18"/>
        </w:rPr>
        <w:t>odarczej</w:t>
      </w:r>
    </w:p>
    <w:p w:rsidR="006D733F" w:rsidRPr="00FF36CD" w:rsidRDefault="006D733F" w:rsidP="00501CC6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Działalność regulowana</w:t>
      </w:r>
    </w:p>
    <w:p w:rsidR="00F47190" w:rsidRPr="00FF36CD" w:rsidRDefault="00F47190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System podatkowy w Polsce</w:t>
      </w:r>
    </w:p>
    <w:p w:rsidR="008B1DBA" w:rsidRPr="00FF36CD" w:rsidRDefault="008B1DBA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Rodzaje umów o pracę</w:t>
      </w:r>
    </w:p>
    <w:p w:rsidR="00993FC1" w:rsidRPr="00FF36CD" w:rsidRDefault="00993FC1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Organy kontroli</w:t>
      </w:r>
      <w:r w:rsidR="00F47190" w:rsidRP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="003E6DDF" w:rsidRPr="00FF36CD">
        <w:rPr>
          <w:rFonts w:ascii="Tahoma" w:hAnsi="Tahoma" w:cs="Tahoma"/>
          <w:color w:val="002060"/>
          <w:sz w:val="18"/>
          <w:szCs w:val="18"/>
        </w:rPr>
        <w:t>dz.</w:t>
      </w:r>
      <w:r w:rsidR="00F47190" w:rsidRPr="00FF36CD">
        <w:rPr>
          <w:rFonts w:ascii="Tahoma" w:hAnsi="Tahoma" w:cs="Tahoma"/>
          <w:color w:val="002060"/>
          <w:sz w:val="18"/>
          <w:szCs w:val="18"/>
        </w:rPr>
        <w:t xml:space="preserve"> gosp.</w:t>
      </w:r>
    </w:p>
    <w:p w:rsidR="008B1DBA" w:rsidRPr="00FF36CD" w:rsidRDefault="008B1DBA" w:rsidP="008B1DBA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Statystyki i wskaźniki</w:t>
      </w:r>
      <w:r w:rsidR="00984616">
        <w:rPr>
          <w:rFonts w:ascii="Tahoma" w:hAnsi="Tahoma" w:cs="Tahoma"/>
          <w:color w:val="002060"/>
          <w:sz w:val="18"/>
          <w:szCs w:val="18"/>
        </w:rPr>
        <w:t xml:space="preserve">: </w:t>
      </w:r>
      <w:r w:rsidRPr="00FF36CD">
        <w:rPr>
          <w:rFonts w:ascii="Tahoma" w:hAnsi="Tahoma" w:cs="Tahoma"/>
          <w:color w:val="002060"/>
          <w:sz w:val="18"/>
          <w:szCs w:val="18"/>
        </w:rPr>
        <w:t>produkt krajowy brutto itp. życie codzienne i jego koszty (ceny podstawowych produktów i usług, koszty służby zdrowia, edukacji, transport, komunikacja itp.)</w:t>
      </w:r>
    </w:p>
    <w:p w:rsidR="00993FC1" w:rsidRPr="00FF36CD" w:rsidRDefault="00993FC1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B870F6" w:rsidRPr="00FF36CD" w:rsidRDefault="00B870F6" w:rsidP="00B870F6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DC16EC" w:rsidRPr="00FF36CD" w:rsidRDefault="00B32577" w:rsidP="00FF36CD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Informacje </w:t>
      </w:r>
      <w:r w:rsidR="00A35760" w:rsidRPr="00FF36CD">
        <w:rPr>
          <w:rFonts w:ascii="Tahoma" w:hAnsi="Tahoma" w:cs="Tahoma"/>
          <w:color w:val="002060"/>
          <w:sz w:val="18"/>
          <w:szCs w:val="18"/>
        </w:rPr>
        <w:t xml:space="preserve">dla 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 xml:space="preserve">przedsiębiorcy </w:t>
      </w:r>
      <w:r w:rsidR="00A35760" w:rsidRPr="00FF36CD">
        <w:rPr>
          <w:rFonts w:ascii="Tahoma" w:hAnsi="Tahoma" w:cs="Tahoma"/>
          <w:color w:val="002060"/>
          <w:sz w:val="18"/>
          <w:szCs w:val="18"/>
        </w:rPr>
        <w:t>cudzoziemc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>a</w:t>
      </w:r>
      <w:r w:rsidR="00A35760" w:rsidRP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Pr="00FF36CD">
        <w:rPr>
          <w:rFonts w:ascii="Tahoma" w:hAnsi="Tahoma" w:cs="Tahoma"/>
          <w:color w:val="002060"/>
          <w:sz w:val="18"/>
          <w:szCs w:val="18"/>
        </w:rPr>
        <w:t>o Polsce</w:t>
      </w:r>
      <w:r w:rsid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="00FF36CD" w:rsidRPr="00FF36CD">
        <w:rPr>
          <w:rFonts w:ascii="Tahoma" w:hAnsi="Tahoma" w:cs="Tahoma"/>
          <w:color w:val="002060"/>
          <w:sz w:val="18"/>
          <w:szCs w:val="18"/>
        </w:rPr>
        <w:t>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 xml:space="preserve">opcja 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>darmow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FF36CD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B32577" w:rsidRPr="00FF36CD" w:rsidRDefault="00B32577" w:rsidP="00B32577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Przyjazd </w:t>
      </w:r>
      <w:r w:rsidR="00A35760" w:rsidRPr="00FF36CD">
        <w:rPr>
          <w:rFonts w:ascii="Tahoma" w:hAnsi="Tahoma" w:cs="Tahoma"/>
          <w:color w:val="002060"/>
          <w:sz w:val="18"/>
          <w:szCs w:val="18"/>
        </w:rPr>
        <w:t>(procedury przekraczania granic, wizy zaproszenia, itd.)</w:t>
      </w:r>
    </w:p>
    <w:p w:rsidR="00A35760" w:rsidRPr="00FF36CD" w:rsidRDefault="00A35760" w:rsidP="00B32577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Pobyt (przedłużanie wiz, karta pobytu, kontrola legalności pobytu, zobowiązanie cudzoziemca do powrotu, pochodzenie polskie, Karta Polaka)</w:t>
      </w:r>
    </w:p>
    <w:p w:rsidR="008B1DBA" w:rsidRPr="00FF36CD" w:rsidRDefault="008B1DBA" w:rsidP="00F5662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Podjęcie pracy przez cudzoziemca w Polsce (dokumenty uprawniające do podjęcia pracy, umowy, dochodzenie praw, kontrola legalności zatrudnienia)</w:t>
      </w:r>
    </w:p>
    <w:p w:rsidR="008B1DBA" w:rsidRPr="00FF36CD" w:rsidRDefault="00501CC6" w:rsidP="00F5662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Prowadzenie działalności gosp. w Polsce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 xml:space="preserve"> przez cudzoziemców (wymagane zezwolenia, dopuszczalne formy dz. gosp.)</w:t>
      </w:r>
    </w:p>
    <w:p w:rsidR="00B32577" w:rsidRDefault="00A35760" w:rsidP="00FF36CD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Zatrudnianie 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 xml:space="preserve">innych </w:t>
      </w:r>
      <w:r w:rsidRPr="00FF36CD">
        <w:rPr>
          <w:rFonts w:ascii="Tahoma" w:hAnsi="Tahoma" w:cs="Tahoma"/>
          <w:color w:val="002060"/>
          <w:sz w:val="18"/>
          <w:szCs w:val="18"/>
        </w:rPr>
        <w:t xml:space="preserve">cudzoziemców 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>(dokumenty uprawniające do pracy w Polsce, itd.)</w:t>
      </w:r>
    </w:p>
    <w:p w:rsidR="00984616" w:rsidRPr="00984616" w:rsidRDefault="00984616" w:rsidP="00984616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993FC1" w:rsidRPr="00FF36CD" w:rsidRDefault="00993FC1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Wyszukiwanie podmiotów (</w:t>
      </w:r>
      <w:r w:rsidRPr="00FF36CD">
        <w:rPr>
          <w:rFonts w:ascii="Tahoma" w:hAnsi="Tahoma" w:cs="Tahoma"/>
          <w:b/>
          <w:color w:val="002060"/>
          <w:sz w:val="18"/>
          <w:szCs w:val="18"/>
        </w:rPr>
        <w:t xml:space="preserve">darmowe </w:t>
      </w:r>
      <w:r w:rsidR="00015799" w:rsidRPr="00FF36CD">
        <w:rPr>
          <w:rFonts w:ascii="Tahoma" w:hAnsi="Tahoma" w:cs="Tahoma"/>
          <w:b/>
          <w:color w:val="002060"/>
          <w:sz w:val="18"/>
          <w:szCs w:val="18"/>
        </w:rPr>
        <w:t xml:space="preserve">dla zarejestrowanych klientów </w:t>
      </w:r>
      <w:r w:rsidRPr="00FF36CD">
        <w:rPr>
          <w:rFonts w:ascii="Tahoma" w:hAnsi="Tahoma" w:cs="Tahoma"/>
          <w:b/>
          <w:color w:val="002060"/>
          <w:sz w:val="18"/>
          <w:szCs w:val="18"/>
        </w:rPr>
        <w:t xml:space="preserve">gdy źródło </w:t>
      </w:r>
      <w:r w:rsidR="00015799" w:rsidRPr="00FF36CD">
        <w:rPr>
          <w:rFonts w:ascii="Tahoma" w:hAnsi="Tahoma" w:cs="Tahoma"/>
          <w:b/>
          <w:color w:val="002060"/>
          <w:sz w:val="18"/>
          <w:szCs w:val="18"/>
        </w:rPr>
        <w:t xml:space="preserve">danych </w:t>
      </w:r>
      <w:r w:rsidRPr="00FF36CD">
        <w:rPr>
          <w:rFonts w:ascii="Tahoma" w:hAnsi="Tahoma" w:cs="Tahoma"/>
          <w:b/>
          <w:color w:val="002060"/>
          <w:sz w:val="18"/>
          <w:szCs w:val="18"/>
        </w:rPr>
        <w:t xml:space="preserve">jest dostępne </w:t>
      </w:r>
      <w:r w:rsidR="00015799" w:rsidRPr="00FF36CD">
        <w:rPr>
          <w:rFonts w:ascii="Tahoma" w:hAnsi="Tahoma" w:cs="Tahoma"/>
          <w:b/>
          <w:color w:val="002060"/>
          <w:sz w:val="18"/>
          <w:szCs w:val="18"/>
        </w:rPr>
        <w:t xml:space="preserve">za </w:t>
      </w:r>
      <w:proofErr w:type="spellStart"/>
      <w:r w:rsidRPr="00FF36CD">
        <w:rPr>
          <w:rFonts w:ascii="Tahoma" w:hAnsi="Tahoma" w:cs="Tahoma"/>
          <w:b/>
          <w:color w:val="002060"/>
          <w:sz w:val="18"/>
          <w:szCs w:val="18"/>
        </w:rPr>
        <w:t>free</w:t>
      </w:r>
      <w:proofErr w:type="spellEnd"/>
      <w:r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DD4A40" w:rsidRDefault="00DD4A40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Rejestr KRS</w:t>
      </w:r>
    </w:p>
    <w:p w:rsidR="00993FC1" w:rsidRPr="00FF36CD" w:rsidRDefault="00C36C6F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Centralna Ewidencja i Informacji o Działalności Gospodarczej (CEIDG)</w:t>
      </w:r>
    </w:p>
    <w:p w:rsidR="00B870F6" w:rsidRPr="00FF36CD" w:rsidRDefault="00B870F6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REGON</w:t>
      </w:r>
    </w:p>
    <w:p w:rsidR="00B870F6" w:rsidRPr="00FF36CD" w:rsidRDefault="002D54B1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Przedstawicielstw Przedsiębiorców Zagranicznych</w:t>
      </w:r>
    </w:p>
    <w:p w:rsidR="00FF36CD" w:rsidRPr="00FF36CD" w:rsidRDefault="00FF36CD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C36C6F" w:rsidRPr="00FF36CD" w:rsidRDefault="00C36C6F" w:rsidP="00B870F6">
      <w:pPr>
        <w:pStyle w:val="Akapitzlist"/>
        <w:ind w:left="360"/>
        <w:rPr>
          <w:rFonts w:ascii="Tahoma" w:hAnsi="Tahoma" w:cs="Tahoma"/>
          <w:color w:val="002060"/>
          <w:sz w:val="18"/>
          <w:szCs w:val="18"/>
        </w:rPr>
      </w:pPr>
    </w:p>
    <w:p w:rsidR="00993FC1" w:rsidRPr="00FF36CD" w:rsidRDefault="00C36C6F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Sprawdzenie wiarygodności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 xml:space="preserve"> (</w:t>
      </w:r>
      <w:r w:rsidR="001A7194" w:rsidRPr="00FF36CD">
        <w:rPr>
          <w:rFonts w:ascii="Tahoma" w:hAnsi="Tahoma" w:cs="Tahoma"/>
          <w:b/>
          <w:color w:val="002060"/>
          <w:sz w:val="18"/>
          <w:szCs w:val="18"/>
        </w:rPr>
        <w:t>korzystanie odpłatne: abonamenty (różne poziomy) albo płatności jednostkowe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993FC1" w:rsidRPr="00FF36CD" w:rsidRDefault="003B1759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Krajowy Rejes</w:t>
      </w:r>
      <w:r w:rsidR="00D6467C" w:rsidRPr="00FF36CD">
        <w:rPr>
          <w:rFonts w:ascii="Tahoma" w:hAnsi="Tahoma" w:cs="Tahoma"/>
          <w:color w:val="002060"/>
          <w:sz w:val="18"/>
          <w:szCs w:val="18"/>
        </w:rPr>
        <w:t>tr Karny</w:t>
      </w:r>
    </w:p>
    <w:p w:rsidR="00D6467C" w:rsidRPr="00FF36CD" w:rsidRDefault="008A661C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z</w:t>
      </w:r>
      <w:r w:rsidR="00D6467C" w:rsidRPr="00FF36CD">
        <w:rPr>
          <w:rFonts w:ascii="Tahoma" w:hAnsi="Tahoma" w:cs="Tahoma"/>
          <w:color w:val="002060"/>
          <w:sz w:val="18"/>
          <w:szCs w:val="18"/>
        </w:rPr>
        <w:t>astawów</w:t>
      </w:r>
    </w:p>
    <w:p w:rsidR="008A661C" w:rsidRPr="00FF36CD" w:rsidRDefault="008A661C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zastawów skarbowych</w:t>
      </w:r>
    </w:p>
    <w:p w:rsidR="00D6467C" w:rsidRPr="00FF36CD" w:rsidRDefault="00D6467C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lastRenderedPageBreak/>
        <w:t>Księgi Wieczyste</w:t>
      </w:r>
    </w:p>
    <w:p w:rsidR="00D6467C" w:rsidRPr="00FF36CD" w:rsidRDefault="005E39A2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BIK – sprawdzenie wpisu</w:t>
      </w:r>
    </w:p>
    <w:p w:rsidR="005E39A2" w:rsidRPr="00FF36CD" w:rsidRDefault="005E39A2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Krajowy Rejestr Długów BIG – sprawdzenie wpisu, monitorowanie płynności, informacje o zwyczajach płatniczych, </w:t>
      </w:r>
    </w:p>
    <w:p w:rsidR="005E39A2" w:rsidRPr="00FF36CD" w:rsidRDefault="005E39A2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B870F6" w:rsidRPr="00FF36CD" w:rsidRDefault="00B870F6" w:rsidP="00B870F6">
      <w:pPr>
        <w:pStyle w:val="Akapitzlist"/>
        <w:ind w:left="360"/>
        <w:rPr>
          <w:rFonts w:ascii="Tahoma" w:hAnsi="Tahoma" w:cs="Tahoma"/>
          <w:color w:val="002060"/>
          <w:sz w:val="18"/>
          <w:szCs w:val="18"/>
        </w:rPr>
      </w:pPr>
    </w:p>
    <w:p w:rsidR="00C36C6F" w:rsidRPr="00FF36CD" w:rsidRDefault="00C36C6F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Dochodzenie wierzytelności</w:t>
      </w:r>
      <w:r w:rsidR="003B1759" w:rsidRPr="00FF36CD">
        <w:rPr>
          <w:rFonts w:ascii="Tahoma" w:hAnsi="Tahoma" w:cs="Tahoma"/>
          <w:color w:val="002060"/>
          <w:sz w:val="18"/>
          <w:szCs w:val="18"/>
        </w:rPr>
        <w:t xml:space="preserve"> i roszczeń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 xml:space="preserve"> (</w:t>
      </w:r>
      <w:r w:rsidR="001A7194" w:rsidRPr="00FF36CD">
        <w:rPr>
          <w:rFonts w:ascii="Tahoma" w:hAnsi="Tahoma" w:cs="Tahoma"/>
          <w:b/>
          <w:color w:val="002060"/>
          <w:sz w:val="18"/>
          <w:szCs w:val="18"/>
        </w:rPr>
        <w:t>korzystanie odpłatne: abonamenty (różne poziomy) albo płatności jednostkowe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3B1759" w:rsidRPr="00FF36CD" w:rsidRDefault="005E39A2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Wezwania do zapłaty</w:t>
      </w:r>
    </w:p>
    <w:p w:rsidR="005E39A2" w:rsidRPr="00FF36CD" w:rsidRDefault="005E39A2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Dopisanie dłużnika do rejestrów</w:t>
      </w:r>
    </w:p>
    <w:p w:rsidR="005E39A2" w:rsidRPr="00FF36CD" w:rsidRDefault="000F1BE0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Windykacja</w:t>
      </w:r>
    </w:p>
    <w:p w:rsidR="005E39A2" w:rsidRPr="00FF36CD" w:rsidRDefault="005E39A2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Kontakt z radcą prawnym</w:t>
      </w:r>
    </w:p>
    <w:p w:rsidR="005E39A2" w:rsidRPr="00FF36CD" w:rsidRDefault="005E39A2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B870F6" w:rsidRPr="00FF36CD" w:rsidRDefault="00B870F6" w:rsidP="00B870F6">
      <w:pPr>
        <w:pStyle w:val="Akapitzlist"/>
        <w:ind w:left="360"/>
        <w:rPr>
          <w:rFonts w:ascii="Tahoma" w:hAnsi="Tahoma" w:cs="Tahoma"/>
          <w:color w:val="002060"/>
          <w:sz w:val="18"/>
          <w:szCs w:val="18"/>
        </w:rPr>
      </w:pPr>
    </w:p>
    <w:p w:rsidR="003B1759" w:rsidRPr="00FF36CD" w:rsidRDefault="00D6467C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Listy instytucji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 xml:space="preserve"> 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 xml:space="preserve">opcja 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>darmow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D6467C" w:rsidRPr="00FF36CD" w:rsidRDefault="00D6467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Sądów</w:t>
      </w:r>
    </w:p>
    <w:p w:rsidR="00D6467C" w:rsidRPr="00FF36CD" w:rsidRDefault="00D6467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Tłumaczy przysięgłych</w:t>
      </w:r>
    </w:p>
    <w:p w:rsidR="00D6467C" w:rsidRPr="00FF36CD" w:rsidRDefault="00D6467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Komorników sądowych</w:t>
      </w:r>
    </w:p>
    <w:p w:rsidR="00D6467C" w:rsidRPr="00FF36CD" w:rsidRDefault="008A661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Izb i urzędów skarbowych</w:t>
      </w:r>
    </w:p>
    <w:p w:rsidR="008A661C" w:rsidRPr="00FF36CD" w:rsidRDefault="008A661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B870F6" w:rsidRPr="00FF36CD" w:rsidRDefault="00B870F6" w:rsidP="00B870F6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993FC1" w:rsidRPr="00FF36CD" w:rsidRDefault="00C36C6F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Rejestry i ewidencje</w:t>
      </w:r>
      <w:r w:rsidR="009C7778" w:rsidRPr="00FF36CD">
        <w:rPr>
          <w:rFonts w:ascii="Tahoma" w:hAnsi="Tahoma" w:cs="Tahoma"/>
          <w:color w:val="002060"/>
          <w:sz w:val="18"/>
          <w:szCs w:val="18"/>
        </w:rPr>
        <w:t xml:space="preserve"> w Polsce</w:t>
      </w:r>
      <w:r w:rsidR="00DE785C" w:rsidRPr="00FF36CD">
        <w:rPr>
          <w:rFonts w:ascii="Tahoma" w:hAnsi="Tahoma" w:cs="Tahoma"/>
          <w:color w:val="002060"/>
          <w:sz w:val="18"/>
          <w:szCs w:val="18"/>
        </w:rPr>
        <w:t xml:space="preserve"> 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 xml:space="preserve">opcja 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>darmow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DE785C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5E39A2" w:rsidRPr="00FF36CD" w:rsidRDefault="005E39A2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r w:rsidRPr="00FF36CD">
        <w:rPr>
          <w:rFonts w:ascii="Arial" w:hAnsi="Arial" w:cs="Arial"/>
          <w:bCs/>
          <w:color w:val="002060"/>
          <w:sz w:val="18"/>
          <w:szCs w:val="18"/>
          <w:shd w:val="clear" w:color="auto" w:fill="FFFFFF"/>
        </w:rPr>
        <w:t>Krajowy Rejestr Urzędowy Podziału Terytorialnego Kraju (TERYT)</w:t>
      </w:r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5" w:anchor="rppz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przedstawicielstw przedsiębiorców zagranicznych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6" w:anchor="rzw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związków wyznaniowych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7" w:anchor="rzoz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zakładów opieki zdrowotnej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8" w:anchor="rfeii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funduszy emerytalnych i inwestycyjnych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9" w:anchor="rpu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pośredników ubezpieczeniowych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0" w:anchor="ripan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instytutów PAN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1" w:anchor="run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uczelni niepaństwowych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2" w:anchor="rpippc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producentów i pośredników paliw ciekłych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3" w:anchor="raz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agencji zatrudnienia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4" w:anchor="ceotipt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Centralna Ewidencja Organizatorów Turystyki i Pośredników Turystycznych</w:t>
        </w:r>
      </w:hyperlink>
    </w:p>
    <w:p w:rsidR="00B870F6" w:rsidRPr="00B870F6" w:rsidRDefault="00F40DC5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5" w:anchor="cep" w:history="1">
        <w:r w:rsidR="00B870F6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Centralna Ewidencja Pojazdów</w:t>
        </w:r>
      </w:hyperlink>
    </w:p>
    <w:p w:rsidR="00C36C6F" w:rsidRPr="00FF36CD" w:rsidRDefault="00C36C6F" w:rsidP="00B870F6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9C7778" w:rsidRPr="00FF36CD" w:rsidRDefault="009C7778" w:rsidP="00EF353A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Rejestry poza Polską</w:t>
      </w:r>
      <w:r w:rsidR="00EF353A" w:rsidRPr="00FF36CD">
        <w:rPr>
          <w:rFonts w:ascii="Tahoma" w:hAnsi="Tahoma" w:cs="Tahoma"/>
          <w:color w:val="002060"/>
          <w:sz w:val="18"/>
          <w:szCs w:val="18"/>
        </w:rPr>
        <w:t xml:space="preserve"> 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 xml:space="preserve">opcja 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>darmow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EF353A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9C7778" w:rsidRPr="00FF36CD" w:rsidRDefault="00F40DC5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16" w:tgtFrame="_blank" w:history="1">
        <w:r w:rsidR="009C7778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europejski (</w:t>
        </w:r>
        <w:proofErr w:type="spellStart"/>
        <w:r w:rsidR="009C7778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European</w:t>
        </w:r>
        <w:proofErr w:type="spellEnd"/>
        <w:r w:rsidR="009C7778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Business Register)</w:t>
        </w:r>
      </w:hyperlink>
    </w:p>
    <w:p w:rsidR="009C7778" w:rsidRPr="00FF36CD" w:rsidRDefault="00F40DC5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17" w:tgtFrame="_blank" w:history="1"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austriacki (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Firmenbuch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- FDB)</w:t>
        </w:r>
      </w:hyperlink>
    </w:p>
    <w:p w:rsidR="003B1759" w:rsidRPr="00FF36CD" w:rsidRDefault="00F40DC5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18" w:tgtFrame="_blank" w:history="1"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czeski</w:t>
        </w:r>
      </w:hyperlink>
    </w:p>
    <w:p w:rsidR="003B1759" w:rsidRPr="00FF36CD" w:rsidRDefault="00F40DC5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19" w:tgtFrame="_blank" w:history="1"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duński (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Danish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Commerce and 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Companies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Agemcy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)</w:t>
        </w:r>
      </w:hyperlink>
    </w:p>
    <w:p w:rsidR="003B1759" w:rsidRPr="00FF36CD" w:rsidRDefault="00F40DC5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20" w:tgtFrame="_blank" w:history="1"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estoński (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Ministry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of 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Justice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- Centre of 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Registers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)</w:t>
        </w:r>
      </w:hyperlink>
    </w:p>
    <w:p w:rsidR="003B1759" w:rsidRPr="00FF36CD" w:rsidRDefault="00F40DC5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21" w:tgtFrame="_blank" w:history="1"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fiński (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National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Board of 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Patents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and 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Registration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of 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Finland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- Trade Register)</w:t>
        </w:r>
      </w:hyperlink>
    </w:p>
    <w:p w:rsidR="003B1759" w:rsidRPr="00FF36CD" w:rsidRDefault="00F40DC5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22" w:tgtFrame="_blank" w:history="1"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irlandzki (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Companies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</w:t>
        </w:r>
        <w:proofErr w:type="spellStart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Registration</w:t>
        </w:r>
        <w:proofErr w:type="spellEnd"/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 xml:space="preserve"> Office)</w:t>
        </w:r>
      </w:hyperlink>
    </w:p>
    <w:p w:rsidR="003B1759" w:rsidRPr="00FF36CD" w:rsidRDefault="00F40DC5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23" w:tgtFrame="_blank" w:history="1">
        <w:r w:rsidR="003B1759"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łotewski</w:t>
        </w:r>
      </w:hyperlink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norweski</w:t>
      </w:r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słowacki</w:t>
      </w:r>
    </w:p>
    <w:p w:rsidR="009C7778" w:rsidRPr="00FF36CD" w:rsidRDefault="009C7778" w:rsidP="003B1759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sectPr w:rsidR="009C7778" w:rsidRPr="00FF36CD" w:rsidSect="00FF3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4F11"/>
    <w:multiLevelType w:val="hybridMultilevel"/>
    <w:tmpl w:val="6D0AB7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8A2591"/>
    <w:multiLevelType w:val="hybridMultilevel"/>
    <w:tmpl w:val="B82E38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C0493"/>
    <w:multiLevelType w:val="multilevel"/>
    <w:tmpl w:val="645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B80913"/>
    <w:multiLevelType w:val="hybridMultilevel"/>
    <w:tmpl w:val="2FDC7F38"/>
    <w:lvl w:ilvl="0" w:tplc="FC722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050D0"/>
    <w:multiLevelType w:val="hybridMultilevel"/>
    <w:tmpl w:val="08BE9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11839"/>
    <w:multiLevelType w:val="multilevel"/>
    <w:tmpl w:val="FB46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7F"/>
    <w:rsid w:val="00015799"/>
    <w:rsid w:val="000F1BE0"/>
    <w:rsid w:val="001A7194"/>
    <w:rsid w:val="002B1E20"/>
    <w:rsid w:val="002D54B1"/>
    <w:rsid w:val="00372D1E"/>
    <w:rsid w:val="003B1759"/>
    <w:rsid w:val="003E6DDF"/>
    <w:rsid w:val="00474B07"/>
    <w:rsid w:val="00501CC6"/>
    <w:rsid w:val="005E39A2"/>
    <w:rsid w:val="005F4BA5"/>
    <w:rsid w:val="00696D59"/>
    <w:rsid w:val="006D733F"/>
    <w:rsid w:val="008A661C"/>
    <w:rsid w:val="008B1DBA"/>
    <w:rsid w:val="00984616"/>
    <w:rsid w:val="00993FC1"/>
    <w:rsid w:val="009C7778"/>
    <w:rsid w:val="00A35760"/>
    <w:rsid w:val="00AD06D5"/>
    <w:rsid w:val="00AF6C7F"/>
    <w:rsid w:val="00B32577"/>
    <w:rsid w:val="00B870F6"/>
    <w:rsid w:val="00C36C6F"/>
    <w:rsid w:val="00D6467C"/>
    <w:rsid w:val="00DC16EC"/>
    <w:rsid w:val="00DD4A40"/>
    <w:rsid w:val="00DE785C"/>
    <w:rsid w:val="00E162A2"/>
    <w:rsid w:val="00ED66D5"/>
    <w:rsid w:val="00EF353A"/>
    <w:rsid w:val="00F40DC5"/>
    <w:rsid w:val="00F47190"/>
    <w:rsid w:val="00F742B6"/>
    <w:rsid w:val="00FD3A04"/>
    <w:rsid w:val="00FD76C6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EB3C7-E0CA-4D58-94F8-A5E29AE6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6C7F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C7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p.ms.gov.pl/pl/rejestry-i-ewidencje/okrajowy-rejestr-sadowy/inne-krajowe-rejestry-i-ewidencje/" TargetMode="External"/><Relationship Id="rId13" Type="http://schemas.openxmlformats.org/officeDocument/2006/relationships/hyperlink" Target="http://bip.ms.gov.pl/pl/rejestry-i-ewidencje/okrajowy-rejestr-sadowy/inne-krajowe-rejestry-i-ewidencje/" TargetMode="External"/><Relationship Id="rId18" Type="http://schemas.openxmlformats.org/officeDocument/2006/relationships/hyperlink" Target="http://www.justice.cz/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h.fi/en.html" TargetMode="External"/><Relationship Id="rId7" Type="http://schemas.openxmlformats.org/officeDocument/2006/relationships/hyperlink" Target="http://bip.ms.gov.pl/pl/rejestry-i-ewidencje/okrajowy-rejestr-sadowy/inne-krajowe-rejestry-i-ewidencje/" TargetMode="External"/><Relationship Id="rId12" Type="http://schemas.openxmlformats.org/officeDocument/2006/relationships/hyperlink" Target="http://bip.ms.gov.pl/pl/rejestry-i-ewidencje/okrajowy-rejestr-sadowy/inne-krajowe-rejestry-i-ewidencje/" TargetMode="External"/><Relationship Id="rId17" Type="http://schemas.openxmlformats.org/officeDocument/2006/relationships/hyperlink" Target="http://kmu.telekom.at/produkte/onlineservices/dataweb/firmenbuch/index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br.org/" TargetMode="External"/><Relationship Id="rId20" Type="http://schemas.openxmlformats.org/officeDocument/2006/relationships/hyperlink" Target="http://www.eer.e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p.ms.gov.pl/pl/rejestry-i-ewidencje/okrajowy-rejestr-sadowy/inne-krajowe-rejestry-i-ewidencje/" TargetMode="External"/><Relationship Id="rId11" Type="http://schemas.openxmlformats.org/officeDocument/2006/relationships/hyperlink" Target="http://bip.ms.gov.pl/pl/rejestry-i-ewidencje/okrajowy-rejestr-sadowy/inne-krajowe-rejestry-i-ewidencj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ip.ms.gov.pl/pl/rejestry-i-ewidencje/okrajowy-rejestr-sadowy/inne-krajowe-rejestry-i-ewidencje/" TargetMode="External"/><Relationship Id="rId15" Type="http://schemas.openxmlformats.org/officeDocument/2006/relationships/hyperlink" Target="http://bip.ms.gov.pl/pl/rejestry-i-ewidencje/okrajowy-rejestr-sadowy/inne-krajowe-rejestry-i-ewidencje/" TargetMode="External"/><Relationship Id="rId23" Type="http://schemas.openxmlformats.org/officeDocument/2006/relationships/hyperlink" Target="http://www.lursoft.lv/en/" TargetMode="External"/><Relationship Id="rId10" Type="http://schemas.openxmlformats.org/officeDocument/2006/relationships/hyperlink" Target="http://bip.ms.gov.pl/pl/rejestry-i-ewidencje/okrajowy-rejestr-sadowy/inne-krajowe-rejestry-i-ewidencje/" TargetMode="External"/><Relationship Id="rId19" Type="http://schemas.openxmlformats.org/officeDocument/2006/relationships/hyperlink" Target="http://www.eogs.dk/sw284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p.ms.gov.pl/pl/rejestry-i-ewidencje/okrajowy-rejestr-sadowy/inne-krajowe-rejestry-i-ewidencje/" TargetMode="External"/><Relationship Id="rId14" Type="http://schemas.openxmlformats.org/officeDocument/2006/relationships/hyperlink" Target="http://bip.ms.gov.pl/pl/rejestry-i-ewidencje/okrajowy-rejestr-sadowy/inne-krajowe-rejestry-i-ewidencje/" TargetMode="External"/><Relationship Id="rId22" Type="http://schemas.openxmlformats.org/officeDocument/2006/relationships/hyperlink" Target="http://www.cro.ie/index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852</Words>
  <Characters>5116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janusz.bialek@gazeta.pl</dc:creator>
  <cp:keywords/>
  <dc:description/>
  <cp:lastModifiedBy>janusz.bialek@gazeta.pl</cp:lastModifiedBy>
  <cp:revision>4</cp:revision>
  <dcterms:created xsi:type="dcterms:W3CDTF">2015-03-04T20:55:00Z</dcterms:created>
  <dcterms:modified xsi:type="dcterms:W3CDTF">2015-03-05T18:24:00Z</dcterms:modified>
</cp:coreProperties>
</file>