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3F8B4" w14:textId="77777777" w:rsidR="00006E5F" w:rsidRPr="00006E5F" w:rsidRDefault="00006E5F" w:rsidP="00006E5F">
      <w:pPr>
        <w:rPr>
          <w:b/>
          <w:bCs/>
        </w:rPr>
      </w:pPr>
      <w:r w:rsidRPr="00006E5F">
        <w:rPr>
          <w:b/>
          <w:bCs/>
        </w:rPr>
        <w:t>Exploration and Learning Worksheet</w:t>
      </w:r>
    </w:p>
    <w:p w14:paraId="7648FBDC" w14:textId="77777777" w:rsidR="00006E5F" w:rsidRPr="00006E5F" w:rsidRDefault="00006E5F" w:rsidP="00006E5F">
      <w:pPr>
        <w:rPr>
          <w:b/>
          <w:bCs/>
        </w:rPr>
      </w:pPr>
      <w:r w:rsidRPr="00006E5F">
        <w:rPr>
          <w:b/>
          <w:bCs/>
        </w:rPr>
        <w:t>Part 1: Understanding the Script Structure</w:t>
      </w:r>
    </w:p>
    <w:p w14:paraId="68F32B65" w14:textId="77777777" w:rsidR="00006E5F" w:rsidRPr="00006E5F" w:rsidRDefault="00006E5F" w:rsidP="00006E5F">
      <w:pPr>
        <w:numPr>
          <w:ilvl w:val="0"/>
          <w:numId w:val="1"/>
        </w:numPr>
      </w:pPr>
      <w:r w:rsidRPr="00006E5F">
        <w:rPr>
          <w:b/>
          <w:bCs/>
        </w:rPr>
        <w:t>Import Statements and Initial Setup</w:t>
      </w:r>
    </w:p>
    <w:p w14:paraId="53D4A0ED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1.1:</w:t>
      </w:r>
      <w:r w:rsidRPr="00006E5F">
        <w:t xml:space="preserve"> Identify the purpose of the imported modules (e.g., sys, socket, threading, etc.).</w:t>
      </w:r>
    </w:p>
    <w:p w14:paraId="1F2E78C5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1.2:</w:t>
      </w:r>
      <w:r w:rsidRPr="00006E5F">
        <w:t xml:space="preserve"> Explain the significance of setting SUMO_HOME in the script.</w:t>
      </w:r>
    </w:p>
    <w:p w14:paraId="54DBDAC8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1.3:</w:t>
      </w:r>
      <w:r w:rsidRPr="00006E5F">
        <w:t xml:space="preserve"> What does the script do after ensuring SUMO_HOME is set?</w:t>
      </w:r>
    </w:p>
    <w:p w14:paraId="116513DC" w14:textId="77777777" w:rsidR="00006E5F" w:rsidRPr="00006E5F" w:rsidRDefault="00006E5F" w:rsidP="00006E5F">
      <w:pPr>
        <w:numPr>
          <w:ilvl w:val="0"/>
          <w:numId w:val="1"/>
        </w:numPr>
      </w:pPr>
      <w:r w:rsidRPr="00006E5F">
        <w:rPr>
          <w:b/>
          <w:bCs/>
        </w:rPr>
        <w:t>Helper Functions</w:t>
      </w:r>
    </w:p>
    <w:p w14:paraId="6DB7934B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2.1:</w:t>
      </w:r>
      <w:r w:rsidRPr="00006E5F">
        <w:t xml:space="preserve"> Explain the purpose of the </w:t>
      </w:r>
      <w:proofErr w:type="spellStart"/>
      <w:proofErr w:type="gramStart"/>
      <w:r w:rsidRPr="00006E5F">
        <w:t>getdatetime</w:t>
      </w:r>
      <w:proofErr w:type="spellEnd"/>
      <w:r w:rsidRPr="00006E5F">
        <w:t>(</w:t>
      </w:r>
      <w:proofErr w:type="gramEnd"/>
      <w:r w:rsidRPr="00006E5F">
        <w:t xml:space="preserve">) function. Why is the </w:t>
      </w:r>
      <w:proofErr w:type="spellStart"/>
      <w:r w:rsidRPr="00006E5F">
        <w:t>timezone</w:t>
      </w:r>
      <w:proofErr w:type="spellEnd"/>
      <w:r w:rsidRPr="00006E5F">
        <w:t xml:space="preserve"> set to "Asia/Jakarta"?</w:t>
      </w:r>
    </w:p>
    <w:p w14:paraId="369AA32D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2.2:</w:t>
      </w:r>
      <w:r w:rsidRPr="00006E5F">
        <w:t xml:space="preserve"> Describe the role of the </w:t>
      </w:r>
      <w:proofErr w:type="spellStart"/>
      <w:r w:rsidRPr="00006E5F">
        <w:t>calculate_subnet_</w:t>
      </w:r>
      <w:proofErr w:type="gramStart"/>
      <w:r w:rsidRPr="00006E5F">
        <w:t>mask</w:t>
      </w:r>
      <w:proofErr w:type="spellEnd"/>
      <w:r w:rsidRPr="00006E5F">
        <w:t>(</w:t>
      </w:r>
      <w:proofErr w:type="gramEnd"/>
      <w:r w:rsidRPr="00006E5F">
        <w:t>) function. How is it used later in the script?</w:t>
      </w:r>
    </w:p>
    <w:p w14:paraId="6572C3CC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2.3:</w:t>
      </w:r>
      <w:r w:rsidRPr="00006E5F">
        <w:t xml:space="preserve"> The </w:t>
      </w:r>
      <w:proofErr w:type="spellStart"/>
      <w:r w:rsidRPr="00006E5F">
        <w:t>calculate_communication_</w:t>
      </w:r>
      <w:proofErr w:type="gramStart"/>
      <w:r w:rsidRPr="00006E5F">
        <w:t>range</w:t>
      </w:r>
      <w:proofErr w:type="spellEnd"/>
      <w:r w:rsidRPr="00006E5F">
        <w:t>(</w:t>
      </w:r>
      <w:proofErr w:type="gramEnd"/>
      <w:r w:rsidRPr="00006E5F">
        <w:t>) function uses the Free Space Path Loss (FSPL) model. Explain how it calculates the communication range between two vehicles.</w:t>
      </w:r>
    </w:p>
    <w:p w14:paraId="7ECE49C3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2.4:</w:t>
      </w:r>
      <w:r w:rsidRPr="00006E5F">
        <w:t xml:space="preserve"> What is the role of </w:t>
      </w:r>
      <w:proofErr w:type="spellStart"/>
      <w:r w:rsidRPr="00006E5F">
        <w:t>is_within_</w:t>
      </w:r>
      <w:proofErr w:type="gramStart"/>
      <w:r w:rsidRPr="00006E5F">
        <w:t>reach</w:t>
      </w:r>
      <w:proofErr w:type="spellEnd"/>
      <w:r w:rsidRPr="00006E5F">
        <w:t>(</w:t>
      </w:r>
      <w:proofErr w:type="gramEnd"/>
      <w:r w:rsidRPr="00006E5F">
        <w:t>car1, car2)? How does it determine if two vehicles can communicate?</w:t>
      </w:r>
    </w:p>
    <w:p w14:paraId="4AF0CA2E" w14:textId="77777777" w:rsidR="00006E5F" w:rsidRPr="00006E5F" w:rsidRDefault="00006E5F" w:rsidP="00006E5F">
      <w:pPr>
        <w:numPr>
          <w:ilvl w:val="0"/>
          <w:numId w:val="1"/>
        </w:numPr>
      </w:pPr>
      <w:r w:rsidRPr="00006E5F">
        <w:rPr>
          <w:b/>
          <w:bCs/>
        </w:rPr>
        <w:t>Simulation Setup and Execution</w:t>
      </w:r>
    </w:p>
    <w:p w14:paraId="128928CC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3.1:</w:t>
      </w:r>
      <w:r w:rsidRPr="00006E5F">
        <w:t xml:space="preserve"> Explain how the </w:t>
      </w:r>
      <w:proofErr w:type="gramStart"/>
      <w:r w:rsidRPr="00006E5F">
        <w:t>topology(</w:t>
      </w:r>
      <w:proofErr w:type="gramEnd"/>
      <w:r w:rsidRPr="00006E5F">
        <w:t>) function sets up the network topology. What is the significance of setting propagation models and adding links?</w:t>
      </w:r>
    </w:p>
    <w:p w14:paraId="32EEC4AB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3.2:</w:t>
      </w:r>
      <w:r w:rsidRPr="00006E5F">
        <w:t xml:space="preserve"> How does the script assign IP addresses to the cars in the simulation? Refer to the </w:t>
      </w:r>
      <w:proofErr w:type="spellStart"/>
      <w:proofErr w:type="gramStart"/>
      <w:r w:rsidRPr="00006E5F">
        <w:t>setIP</w:t>
      </w:r>
      <w:proofErr w:type="spellEnd"/>
      <w:r w:rsidRPr="00006E5F">
        <w:t>(</w:t>
      </w:r>
      <w:proofErr w:type="gramEnd"/>
      <w:r w:rsidRPr="00006E5F">
        <w:t>) method and explain how IPs are calculated and assigned.</w:t>
      </w:r>
    </w:p>
    <w:p w14:paraId="0CFBB48F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3.3:</w:t>
      </w:r>
      <w:r w:rsidRPr="00006E5F">
        <w:t xml:space="preserve"> What is the purpose of starting a SUMO simulation within this script? How does the script interface with SUMO?</w:t>
      </w:r>
    </w:p>
    <w:p w14:paraId="2F4A7CA9" w14:textId="77777777" w:rsidR="00006E5F" w:rsidRPr="00006E5F" w:rsidRDefault="00006E5F" w:rsidP="00006E5F">
      <w:pPr>
        <w:numPr>
          <w:ilvl w:val="0"/>
          <w:numId w:val="1"/>
        </w:numPr>
      </w:pPr>
      <w:r w:rsidRPr="00006E5F">
        <w:rPr>
          <w:b/>
          <w:bCs/>
        </w:rPr>
        <w:t>Flooding Attack Implementation</w:t>
      </w:r>
    </w:p>
    <w:p w14:paraId="579D2766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4.1:</w:t>
      </w:r>
      <w:r w:rsidRPr="00006E5F">
        <w:t xml:space="preserve"> The script contains multiple flooding attack types (e.g., </w:t>
      </w:r>
      <w:proofErr w:type="spellStart"/>
      <w:r w:rsidRPr="00006E5F">
        <w:t>ping_flood</w:t>
      </w:r>
      <w:proofErr w:type="spellEnd"/>
      <w:r w:rsidRPr="00006E5F">
        <w:t>, hping3_flood). Describe the differences between these types.</w:t>
      </w:r>
    </w:p>
    <w:p w14:paraId="42FD6340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4.2:</w:t>
      </w:r>
      <w:r w:rsidRPr="00006E5F">
        <w:t xml:space="preserve"> How does the </w:t>
      </w:r>
      <w:proofErr w:type="spellStart"/>
      <w:r w:rsidRPr="00006E5F">
        <w:t>flood_</w:t>
      </w:r>
      <w:proofErr w:type="gramStart"/>
      <w:r w:rsidRPr="00006E5F">
        <w:t>all</w:t>
      </w:r>
      <w:proofErr w:type="spellEnd"/>
      <w:r w:rsidRPr="00006E5F">
        <w:t>(</w:t>
      </w:r>
      <w:proofErr w:type="gramEnd"/>
      <w:r w:rsidRPr="00006E5F">
        <w:t>) function coordinate the flooding attack among all vehicles?</w:t>
      </w:r>
    </w:p>
    <w:p w14:paraId="0DD55702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4.3:</w:t>
      </w:r>
      <w:r w:rsidRPr="00006E5F">
        <w:t xml:space="preserve"> Why is the flooding attack significant in the context of VANETs? Discuss potential real-world implications.</w:t>
      </w:r>
    </w:p>
    <w:p w14:paraId="4C77A983" w14:textId="77777777" w:rsidR="00006E5F" w:rsidRPr="00006E5F" w:rsidRDefault="00006E5F" w:rsidP="00006E5F">
      <w:pPr>
        <w:numPr>
          <w:ilvl w:val="0"/>
          <w:numId w:val="1"/>
        </w:numPr>
      </w:pPr>
      <w:r w:rsidRPr="00006E5F">
        <w:rPr>
          <w:b/>
          <w:bCs/>
        </w:rPr>
        <w:t>Data Logging and Analysis</w:t>
      </w:r>
    </w:p>
    <w:p w14:paraId="25AEF2DD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5.1:</w:t>
      </w:r>
      <w:r w:rsidRPr="00006E5F">
        <w:t xml:space="preserve"> Describe the data logging process in </w:t>
      </w:r>
      <w:proofErr w:type="spellStart"/>
      <w:r w:rsidRPr="00006E5F">
        <w:t>data_</w:t>
      </w:r>
      <w:proofErr w:type="gramStart"/>
      <w:r w:rsidRPr="00006E5F">
        <w:t>logging</w:t>
      </w:r>
      <w:proofErr w:type="spellEnd"/>
      <w:r w:rsidRPr="00006E5F">
        <w:t>(</w:t>
      </w:r>
      <w:proofErr w:type="gramEnd"/>
      <w:r w:rsidRPr="00006E5F">
        <w:t>). What data is captured during the simulation?</w:t>
      </w:r>
    </w:p>
    <w:p w14:paraId="43A7CDD2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t>Task 5.2:</w:t>
      </w:r>
      <w:r w:rsidRPr="00006E5F">
        <w:t xml:space="preserve"> Explain how </w:t>
      </w:r>
      <w:proofErr w:type="spellStart"/>
      <w:r w:rsidRPr="00006E5F">
        <w:t>tcpdump</w:t>
      </w:r>
      <w:proofErr w:type="spellEnd"/>
      <w:r w:rsidRPr="00006E5F">
        <w:t xml:space="preserve"> is used in the script. What is its role in capturing network traffic, and how is the captured data utilized?</w:t>
      </w:r>
    </w:p>
    <w:p w14:paraId="178FBA59" w14:textId="77777777" w:rsidR="00006E5F" w:rsidRPr="00006E5F" w:rsidRDefault="00006E5F" w:rsidP="00006E5F">
      <w:pPr>
        <w:numPr>
          <w:ilvl w:val="1"/>
          <w:numId w:val="1"/>
        </w:numPr>
      </w:pPr>
      <w:r w:rsidRPr="00006E5F">
        <w:rPr>
          <w:b/>
          <w:bCs/>
        </w:rPr>
        <w:lastRenderedPageBreak/>
        <w:t>Task 5.3:</w:t>
      </w:r>
      <w:r w:rsidRPr="00006E5F">
        <w:t xml:space="preserve"> How does the script ensure that the network simulation is properly stopped and cleaned up?</w:t>
      </w:r>
    </w:p>
    <w:p w14:paraId="7FEC9FA0" w14:textId="77777777" w:rsidR="00006E5F" w:rsidRPr="00006E5F" w:rsidRDefault="00006E5F" w:rsidP="00006E5F">
      <w:pPr>
        <w:rPr>
          <w:b/>
          <w:bCs/>
        </w:rPr>
      </w:pPr>
      <w:r w:rsidRPr="00006E5F">
        <w:rPr>
          <w:b/>
          <w:bCs/>
        </w:rPr>
        <w:t>Part 2: Code Execution</w:t>
      </w:r>
    </w:p>
    <w:p w14:paraId="33B4BF47" w14:textId="77777777" w:rsidR="00006E5F" w:rsidRPr="00006E5F" w:rsidRDefault="00006E5F" w:rsidP="00006E5F">
      <w:pPr>
        <w:numPr>
          <w:ilvl w:val="0"/>
          <w:numId w:val="2"/>
        </w:numPr>
      </w:pPr>
      <w:r w:rsidRPr="00006E5F">
        <w:rPr>
          <w:b/>
          <w:bCs/>
        </w:rPr>
        <w:t>Run the Script</w:t>
      </w:r>
    </w:p>
    <w:p w14:paraId="381ACDE7" w14:textId="77777777" w:rsidR="00006E5F" w:rsidRPr="00006E5F" w:rsidRDefault="00006E5F" w:rsidP="00006E5F">
      <w:pPr>
        <w:numPr>
          <w:ilvl w:val="1"/>
          <w:numId w:val="2"/>
        </w:numPr>
      </w:pPr>
      <w:r w:rsidRPr="00006E5F">
        <w:rPr>
          <w:b/>
          <w:bCs/>
        </w:rPr>
        <w:t>Task 6.1:</w:t>
      </w:r>
      <w:r w:rsidRPr="00006E5F">
        <w:t xml:space="preserve"> Follow the instructions to set up the environment and run the script. What output do you observe? Document your observations.</w:t>
      </w:r>
    </w:p>
    <w:p w14:paraId="7759D8DA" w14:textId="77777777" w:rsidR="00006E5F" w:rsidRPr="00006E5F" w:rsidRDefault="00006E5F" w:rsidP="00006E5F">
      <w:pPr>
        <w:numPr>
          <w:ilvl w:val="1"/>
          <w:numId w:val="2"/>
        </w:numPr>
      </w:pPr>
      <w:r w:rsidRPr="00006E5F">
        <w:rPr>
          <w:b/>
          <w:bCs/>
        </w:rPr>
        <w:t>Task 6.2:</w:t>
      </w:r>
      <w:r w:rsidRPr="00006E5F">
        <w:t xml:space="preserve"> What changes do you observe in the network's </w:t>
      </w:r>
      <w:proofErr w:type="spellStart"/>
      <w:r w:rsidRPr="00006E5F">
        <w:t>behavior</w:t>
      </w:r>
      <w:proofErr w:type="spellEnd"/>
      <w:r w:rsidRPr="00006E5F">
        <w:t xml:space="preserve"> when different flooding attack types are used?</w:t>
      </w:r>
    </w:p>
    <w:p w14:paraId="4CE11D67" w14:textId="77777777" w:rsidR="00006E5F" w:rsidRPr="00006E5F" w:rsidRDefault="00006E5F" w:rsidP="00006E5F">
      <w:pPr>
        <w:numPr>
          <w:ilvl w:val="0"/>
          <w:numId w:val="2"/>
        </w:numPr>
      </w:pPr>
      <w:r w:rsidRPr="00006E5F">
        <w:rPr>
          <w:b/>
          <w:bCs/>
        </w:rPr>
        <w:t>Experiment with Parameters</w:t>
      </w:r>
    </w:p>
    <w:p w14:paraId="7331DC25" w14:textId="77777777" w:rsidR="00006E5F" w:rsidRPr="00006E5F" w:rsidRDefault="00006E5F" w:rsidP="00006E5F">
      <w:pPr>
        <w:numPr>
          <w:ilvl w:val="1"/>
          <w:numId w:val="2"/>
        </w:numPr>
      </w:pPr>
      <w:r w:rsidRPr="00006E5F">
        <w:rPr>
          <w:b/>
          <w:bCs/>
        </w:rPr>
        <w:t>Task 7.1:</w:t>
      </w:r>
      <w:r w:rsidRPr="00006E5F">
        <w:t xml:space="preserve"> Modify the number of cars (</w:t>
      </w:r>
      <w:proofErr w:type="spellStart"/>
      <w:r w:rsidRPr="00006E5F">
        <w:t>num_cars</w:t>
      </w:r>
      <w:proofErr w:type="spellEnd"/>
      <w:r w:rsidRPr="00006E5F">
        <w:t xml:space="preserve">) in the </w:t>
      </w:r>
      <w:proofErr w:type="gramStart"/>
      <w:r w:rsidRPr="00006E5F">
        <w:t>topology(</w:t>
      </w:r>
      <w:proofErr w:type="gramEnd"/>
      <w:r w:rsidRPr="00006E5F">
        <w:t>) function. What impact does this have on the simulation and flooding attack?</w:t>
      </w:r>
    </w:p>
    <w:p w14:paraId="5AD76E93" w14:textId="77777777" w:rsidR="00006E5F" w:rsidRPr="00006E5F" w:rsidRDefault="00006E5F" w:rsidP="00006E5F">
      <w:pPr>
        <w:numPr>
          <w:ilvl w:val="1"/>
          <w:numId w:val="2"/>
        </w:numPr>
      </w:pPr>
      <w:r w:rsidRPr="00006E5F">
        <w:rPr>
          <w:b/>
          <w:bCs/>
        </w:rPr>
        <w:t>Task 7.2:</w:t>
      </w:r>
      <w:r w:rsidRPr="00006E5F">
        <w:t xml:space="preserve"> Experiment with different IEEE 802.11 standards in the </w:t>
      </w:r>
      <w:proofErr w:type="spellStart"/>
      <w:proofErr w:type="gramStart"/>
      <w:r w:rsidRPr="00006E5F">
        <w:t>setPropagationModel</w:t>
      </w:r>
      <w:proofErr w:type="spellEnd"/>
      <w:r w:rsidRPr="00006E5F">
        <w:t>(</w:t>
      </w:r>
      <w:proofErr w:type="gramEnd"/>
      <w:r w:rsidRPr="00006E5F">
        <w:t>) function. How does this affect communication range and the success of the flooding attack?</w:t>
      </w:r>
    </w:p>
    <w:p w14:paraId="15B9F66A" w14:textId="77777777" w:rsidR="00006E5F" w:rsidRPr="00006E5F" w:rsidRDefault="00006E5F" w:rsidP="00006E5F">
      <w:pPr>
        <w:numPr>
          <w:ilvl w:val="0"/>
          <w:numId w:val="2"/>
        </w:numPr>
      </w:pPr>
      <w:r w:rsidRPr="00006E5F">
        <w:rPr>
          <w:b/>
          <w:bCs/>
        </w:rPr>
        <w:t>Additional Exploration</w:t>
      </w:r>
    </w:p>
    <w:p w14:paraId="1A2F0166" w14:textId="77777777" w:rsidR="00006E5F" w:rsidRPr="00006E5F" w:rsidRDefault="00006E5F" w:rsidP="00006E5F">
      <w:pPr>
        <w:numPr>
          <w:ilvl w:val="1"/>
          <w:numId w:val="2"/>
        </w:numPr>
      </w:pPr>
      <w:r w:rsidRPr="00006E5F">
        <w:rPr>
          <w:b/>
          <w:bCs/>
        </w:rPr>
        <w:t>Task 8.1:</w:t>
      </w:r>
      <w:r w:rsidRPr="00006E5F">
        <w:t xml:space="preserve"> Modify the </w:t>
      </w:r>
      <w:proofErr w:type="spellStart"/>
      <w:r w:rsidRPr="00006E5F">
        <w:t>calculate_communication_</w:t>
      </w:r>
      <w:proofErr w:type="gramStart"/>
      <w:r w:rsidRPr="00006E5F">
        <w:t>range</w:t>
      </w:r>
      <w:proofErr w:type="spellEnd"/>
      <w:r w:rsidRPr="00006E5F">
        <w:t>(</w:t>
      </w:r>
      <w:proofErr w:type="gramEnd"/>
      <w:r w:rsidRPr="00006E5F">
        <w:t>) function to use a different model for communication range calculation. Compare the results with the FSPL model.</w:t>
      </w:r>
    </w:p>
    <w:p w14:paraId="18556512" w14:textId="77777777" w:rsidR="00006E5F" w:rsidRPr="00006E5F" w:rsidRDefault="00006E5F" w:rsidP="00006E5F">
      <w:pPr>
        <w:numPr>
          <w:ilvl w:val="1"/>
          <w:numId w:val="2"/>
        </w:numPr>
      </w:pPr>
      <w:r w:rsidRPr="00006E5F">
        <w:rPr>
          <w:b/>
          <w:bCs/>
        </w:rPr>
        <w:t>Task 8.2:</w:t>
      </w:r>
      <w:r w:rsidRPr="00006E5F">
        <w:t xml:space="preserve"> Implement an additional flooding type (e.g., ICMP flood) and integrate it into the script. How does this new attack compare with existing ones in terms of impact?</w:t>
      </w:r>
    </w:p>
    <w:p w14:paraId="1F13342A" w14:textId="77777777" w:rsidR="00006E5F" w:rsidRPr="00006E5F" w:rsidRDefault="00006E5F" w:rsidP="00006E5F">
      <w:pPr>
        <w:rPr>
          <w:b/>
          <w:bCs/>
        </w:rPr>
      </w:pPr>
      <w:r w:rsidRPr="00006E5F">
        <w:rPr>
          <w:b/>
          <w:bCs/>
        </w:rPr>
        <w:t>Part 3: Summary and Reflection</w:t>
      </w:r>
    </w:p>
    <w:p w14:paraId="3EC4F3D1" w14:textId="77777777" w:rsidR="00006E5F" w:rsidRPr="00006E5F" w:rsidRDefault="00006E5F" w:rsidP="00006E5F">
      <w:pPr>
        <w:numPr>
          <w:ilvl w:val="0"/>
          <w:numId w:val="3"/>
        </w:numPr>
      </w:pPr>
      <w:r w:rsidRPr="00006E5F">
        <w:rPr>
          <w:b/>
          <w:bCs/>
        </w:rPr>
        <w:t>Task 9.1:</w:t>
      </w:r>
      <w:r w:rsidRPr="00006E5F">
        <w:t xml:space="preserve"> Summarize the key learnings from running and modifying the script. How do different parameters and attack types influence the VANET's performance?</w:t>
      </w:r>
    </w:p>
    <w:p w14:paraId="24CA7A7C" w14:textId="77777777" w:rsidR="00006E5F" w:rsidRPr="00006E5F" w:rsidRDefault="00006E5F" w:rsidP="00006E5F">
      <w:pPr>
        <w:numPr>
          <w:ilvl w:val="0"/>
          <w:numId w:val="3"/>
        </w:numPr>
      </w:pPr>
      <w:r w:rsidRPr="00006E5F">
        <w:rPr>
          <w:b/>
          <w:bCs/>
        </w:rPr>
        <w:t>Task 9.2:</w:t>
      </w:r>
      <w:r w:rsidRPr="00006E5F">
        <w:t xml:space="preserve"> Reflect on the potential real-world applications and risks associated with flooding attacks in VANETs. How can these insights be used to enhance security in such networks?</w:t>
      </w:r>
    </w:p>
    <w:p w14:paraId="6E6CC261" w14:textId="77777777" w:rsidR="006026C9" w:rsidRDefault="006026C9"/>
    <w:sectPr w:rsidR="006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E55AF"/>
    <w:multiLevelType w:val="multilevel"/>
    <w:tmpl w:val="CE9A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195ACD"/>
    <w:multiLevelType w:val="multilevel"/>
    <w:tmpl w:val="4AB6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2243DA"/>
    <w:multiLevelType w:val="multilevel"/>
    <w:tmpl w:val="97C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55625"/>
    <w:multiLevelType w:val="multilevel"/>
    <w:tmpl w:val="0B50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97590">
    <w:abstractNumId w:val="0"/>
  </w:num>
  <w:num w:numId="2" w16cid:durableId="1787893510">
    <w:abstractNumId w:val="3"/>
  </w:num>
  <w:num w:numId="3" w16cid:durableId="116146492">
    <w:abstractNumId w:val="2"/>
  </w:num>
  <w:num w:numId="4" w16cid:durableId="111247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2D"/>
    <w:rsid w:val="00006E5F"/>
    <w:rsid w:val="00494DEE"/>
    <w:rsid w:val="006026C9"/>
    <w:rsid w:val="0069422D"/>
    <w:rsid w:val="00BF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043D6-29CA-401B-A24E-590647CD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9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4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4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nugraha nurkahfi</dc:creator>
  <cp:keywords/>
  <dc:description/>
  <cp:lastModifiedBy>galih nugraha nurkahfi</cp:lastModifiedBy>
  <cp:revision>2</cp:revision>
  <dcterms:created xsi:type="dcterms:W3CDTF">2024-08-26T03:21:00Z</dcterms:created>
  <dcterms:modified xsi:type="dcterms:W3CDTF">2024-08-26T03:22:00Z</dcterms:modified>
</cp:coreProperties>
</file>