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88A8C" w14:textId="578995EA" w:rsidR="007020CE" w:rsidRPr="00255EC1" w:rsidRDefault="00DF4897">
      <w:pPr>
        <w:rPr>
          <w:b/>
          <w:bCs/>
        </w:rPr>
      </w:pPr>
      <w:r w:rsidRPr="00255EC1">
        <w:rPr>
          <w:b/>
          <w:bCs/>
        </w:rPr>
        <w:t>Part 1 Proposal</w:t>
      </w:r>
    </w:p>
    <w:p w14:paraId="4C54B501" w14:textId="09B6B33B" w:rsidR="004312B2" w:rsidRPr="00255EC1" w:rsidRDefault="004312B2">
      <w:pPr>
        <w:rPr>
          <w:b/>
          <w:bCs/>
        </w:rPr>
      </w:pPr>
      <w:r w:rsidRPr="00255EC1">
        <w:rPr>
          <w:b/>
          <w:bCs/>
        </w:rPr>
        <w:t>Austin Lipe</w:t>
      </w:r>
    </w:p>
    <w:p w14:paraId="31C28438" w14:textId="290C191D" w:rsidR="004312B2" w:rsidRDefault="004312B2">
      <w:r>
        <w:t xml:space="preserve">I want to </w:t>
      </w:r>
      <w:r w:rsidR="00525827">
        <w:t>do a</w:t>
      </w:r>
      <w:r>
        <w:t xml:space="preserve"> traffic crash analysis in Texas using crash count data and shapefiles obtained from the TXDOT website. </w:t>
      </w:r>
      <w:r w:rsidR="00352C6B">
        <w:t xml:space="preserve">My backup project idea is to do some type of TF-IDF </w:t>
      </w:r>
      <w:r w:rsidR="00955C10">
        <w:t>implementation to efficiently search the Texas Administrative Code (TAC) or the Code of Federal Regulations (CFR).</w:t>
      </w:r>
      <w:r w:rsidR="00F34F98">
        <w:t xml:space="preserve"> I detail both project ideas in more depth below.</w:t>
      </w:r>
    </w:p>
    <w:p w14:paraId="1E692AF4" w14:textId="79AE4C00" w:rsidR="00DF4897" w:rsidRPr="000D2409" w:rsidRDefault="00DF4897" w:rsidP="004312B2">
      <w:pPr>
        <w:pStyle w:val="ListParagraph"/>
        <w:numPr>
          <w:ilvl w:val="0"/>
          <w:numId w:val="1"/>
        </w:numPr>
        <w:rPr>
          <w:b/>
          <w:bCs/>
        </w:rPr>
      </w:pPr>
      <w:r w:rsidRPr="000D2409">
        <w:rPr>
          <w:b/>
          <w:bCs/>
        </w:rPr>
        <w:t>Traffic Crash Analysis</w:t>
      </w:r>
      <w:r w:rsidR="00F93043" w:rsidRPr="000D2409">
        <w:rPr>
          <w:b/>
          <w:bCs/>
        </w:rPr>
        <w:t xml:space="preserve"> (Brief Description</w:t>
      </w:r>
      <w:r w:rsidR="00E540AA" w:rsidRPr="000D2409">
        <w:rPr>
          <w:b/>
          <w:bCs/>
        </w:rPr>
        <w:t xml:space="preserve"> and Learning Objectives</w:t>
      </w:r>
      <w:r w:rsidR="00F93043" w:rsidRPr="000D2409">
        <w:rPr>
          <w:b/>
          <w:bCs/>
        </w:rPr>
        <w:t>)</w:t>
      </w:r>
    </w:p>
    <w:p w14:paraId="26486127" w14:textId="13B57525" w:rsidR="00662CA4" w:rsidRDefault="00E70FB4" w:rsidP="004312B2">
      <w:pPr>
        <w:pStyle w:val="ListParagraph"/>
        <w:numPr>
          <w:ilvl w:val="1"/>
          <w:numId w:val="1"/>
        </w:numPr>
      </w:pPr>
      <w:r>
        <w:t>I want to work with crash data collected by TXDOT</w:t>
      </w:r>
      <w:r w:rsidR="00DE4428">
        <w:t xml:space="preserve">. An objective I think would be fun to try </w:t>
      </w:r>
      <w:r w:rsidR="00073594">
        <w:t>is to</w:t>
      </w:r>
      <w:r w:rsidR="00DE4428">
        <w:t xml:space="preserve"> perform a clustering analysis </w:t>
      </w:r>
      <w:r w:rsidR="00D3737E">
        <w:t>using the location</w:t>
      </w:r>
      <w:r w:rsidR="003D66F0">
        <w:t xml:space="preserve"> of crashes</w:t>
      </w:r>
      <w:r w:rsidR="00073594">
        <w:t>.</w:t>
      </w:r>
      <w:r w:rsidR="003D66F0">
        <w:t xml:space="preserve"> </w:t>
      </w:r>
      <w:r w:rsidR="00D3737E">
        <w:t>This</w:t>
      </w:r>
      <w:r w:rsidR="003D66F0">
        <w:t xml:space="preserve"> could indicate </w:t>
      </w:r>
      <w:r w:rsidR="00D3737E">
        <w:t xml:space="preserve">more dangerous sections of roads. </w:t>
      </w:r>
      <w:r w:rsidR="00A95C82">
        <w:t xml:space="preserve">However, clusters in cities will always have higher crash counts than clusters in rural areas. So, </w:t>
      </w:r>
      <w:r w:rsidR="00D3737E">
        <w:t xml:space="preserve">I also want to calculate a fatality rate </w:t>
      </w:r>
      <w:r w:rsidR="00D17D4D">
        <w:t>in each cluster. This could help normalize each cluster to a standard metric</w:t>
      </w:r>
      <w:r w:rsidR="00A95C82">
        <w:t xml:space="preserve">. Then I could find the clusters with the highest fatality per crash which would indicate the most dangerous sections of roads </w:t>
      </w:r>
      <w:r w:rsidR="00A35BFF">
        <w:t>in Texas</w:t>
      </w:r>
      <w:r w:rsidR="00D264AA">
        <w:t>.</w:t>
      </w:r>
      <w:r w:rsidR="00D3737E">
        <w:t xml:space="preserve"> </w:t>
      </w:r>
      <w:r w:rsidR="00DF4897">
        <w:t xml:space="preserve"> </w:t>
      </w:r>
      <w:r w:rsidR="00D264AA">
        <w:t>Civil Engineers</w:t>
      </w:r>
      <w:r w:rsidR="00A95C82">
        <w:t xml:space="preserve"> </w:t>
      </w:r>
      <w:r w:rsidR="00D264AA">
        <w:t xml:space="preserve">could then use this data </w:t>
      </w:r>
      <w:r w:rsidR="00A95C82">
        <w:t xml:space="preserve">to locate </w:t>
      </w:r>
      <w:r w:rsidR="0013606A">
        <w:t>road segments</w:t>
      </w:r>
      <w:r w:rsidR="00A95C82">
        <w:t xml:space="preserve"> with</w:t>
      </w:r>
      <w:r w:rsidR="00DF4897">
        <w:t xml:space="preserve"> design flaw</w:t>
      </w:r>
      <w:r w:rsidR="001F2C5C">
        <w:t>s</w:t>
      </w:r>
      <w:r w:rsidR="001029D3">
        <w:t xml:space="preserve"> </w:t>
      </w:r>
      <w:r w:rsidR="001F2C5C">
        <w:t xml:space="preserve">that might </w:t>
      </w:r>
      <w:r w:rsidR="001029D3">
        <w:t>require</w:t>
      </w:r>
      <w:r w:rsidR="0013606A">
        <w:t xml:space="preserve"> </w:t>
      </w:r>
      <w:r w:rsidR="001029D3">
        <w:t>maintenance</w:t>
      </w:r>
      <w:r w:rsidR="0013606A">
        <w:t xml:space="preserve"> or need to be re-designed</w:t>
      </w:r>
      <w:r w:rsidR="00DF4897">
        <w:t xml:space="preserve">. </w:t>
      </w:r>
    </w:p>
    <w:p w14:paraId="2912B29C" w14:textId="203181AC" w:rsidR="003A5F48" w:rsidRPr="000D2409" w:rsidRDefault="003A5F48" w:rsidP="004312B2">
      <w:pPr>
        <w:pStyle w:val="ListParagraph"/>
        <w:numPr>
          <w:ilvl w:val="1"/>
          <w:numId w:val="1"/>
        </w:numPr>
        <w:rPr>
          <w:b/>
          <w:bCs/>
        </w:rPr>
      </w:pPr>
      <w:r w:rsidRPr="000D2409">
        <w:rPr>
          <w:b/>
          <w:bCs/>
        </w:rPr>
        <w:t>Data</w:t>
      </w:r>
    </w:p>
    <w:p w14:paraId="14027E02" w14:textId="324969EF" w:rsidR="006116CB" w:rsidRDefault="00DF4897" w:rsidP="006116CB">
      <w:pPr>
        <w:pStyle w:val="ListParagraph"/>
        <w:numPr>
          <w:ilvl w:val="2"/>
          <w:numId w:val="1"/>
        </w:numPr>
      </w:pPr>
      <w:r>
        <w:t>TXDOT has a lot of data (</w:t>
      </w:r>
      <w:r w:rsidR="00372D9F">
        <w:t>~</w:t>
      </w:r>
      <w:r w:rsidR="00F13E41">
        <w:t xml:space="preserve">3 </w:t>
      </w:r>
      <w:r>
        <w:t>GBs) on crash counts over the last 10 years. Given the size of the data, distributed computing</w:t>
      </w:r>
      <w:r w:rsidR="00BF0D0D">
        <w:t xml:space="preserve"> would be necessary</w:t>
      </w:r>
      <w:r>
        <w:t xml:space="preserve"> to efficiently determine high density crash zones throughout the state. I have not researched crash data or traffic volume counts in other states. That would be a good topic to research further for my project.</w:t>
      </w:r>
      <w:r w:rsidR="00BF0D0D">
        <w:t xml:space="preserve"> </w:t>
      </w:r>
    </w:p>
    <w:p w14:paraId="1A54913B" w14:textId="25AA2772" w:rsidR="006116CB" w:rsidRDefault="006116CB" w:rsidP="006116CB">
      <w:pPr>
        <w:pStyle w:val="ListParagraph"/>
        <w:numPr>
          <w:ilvl w:val="1"/>
          <w:numId w:val="1"/>
        </w:numPr>
        <w:rPr>
          <w:b/>
          <w:bCs/>
        </w:rPr>
      </w:pPr>
      <w:r w:rsidRPr="006116CB">
        <w:rPr>
          <w:b/>
          <w:bCs/>
        </w:rPr>
        <w:t>Learning Objectives</w:t>
      </w:r>
    </w:p>
    <w:p w14:paraId="2EDA180C" w14:textId="436538BA" w:rsidR="006116CB" w:rsidRPr="00230FCC" w:rsidRDefault="00E3080E" w:rsidP="006116CB">
      <w:pPr>
        <w:pStyle w:val="ListParagraph"/>
        <w:numPr>
          <w:ilvl w:val="2"/>
          <w:numId w:val="1"/>
        </w:numPr>
      </w:pPr>
      <w:r w:rsidRPr="00230FCC">
        <w:t xml:space="preserve">Use s3 to store large </w:t>
      </w:r>
      <w:r w:rsidR="00A16900" w:rsidRPr="00230FCC">
        <w:t xml:space="preserve">csv files containing crash data. </w:t>
      </w:r>
    </w:p>
    <w:p w14:paraId="6F5D0FC4" w14:textId="557AAC09" w:rsidR="00A16900" w:rsidRPr="00230FCC" w:rsidRDefault="00A16900" w:rsidP="006116CB">
      <w:pPr>
        <w:pStyle w:val="ListParagraph"/>
        <w:numPr>
          <w:ilvl w:val="2"/>
          <w:numId w:val="1"/>
        </w:numPr>
      </w:pPr>
      <w:r w:rsidRPr="00230FCC">
        <w:t xml:space="preserve">Use Pyspark </w:t>
      </w:r>
      <w:r w:rsidR="0041577D">
        <w:t xml:space="preserve">and </w:t>
      </w:r>
      <w:r w:rsidR="00255213">
        <w:t>a clustering algorithm to identify clusters of crashes in Texas</w:t>
      </w:r>
      <w:r w:rsidR="00BD20D9">
        <w:t>.</w:t>
      </w:r>
    </w:p>
    <w:p w14:paraId="2BC285FD" w14:textId="55DF5AAE" w:rsidR="00A16900" w:rsidRPr="00230FCC" w:rsidRDefault="00A16900" w:rsidP="006116CB">
      <w:pPr>
        <w:pStyle w:val="ListParagraph"/>
        <w:numPr>
          <w:ilvl w:val="2"/>
          <w:numId w:val="1"/>
        </w:numPr>
      </w:pPr>
      <w:r w:rsidRPr="00230FCC">
        <w:t xml:space="preserve">Determine segments of roads in Texas that are particularly dangerous </w:t>
      </w:r>
      <w:r w:rsidR="00255213">
        <w:t xml:space="preserve">using a fatality rate metric </w:t>
      </w:r>
      <w:r w:rsidRPr="00230FCC">
        <w:t xml:space="preserve">that could </w:t>
      </w:r>
      <w:r w:rsidR="00255213">
        <w:t xml:space="preserve">indicate which areas </w:t>
      </w:r>
      <w:r w:rsidRPr="00230FCC">
        <w:t>need maintenance</w:t>
      </w:r>
      <w:r w:rsidR="0041577D">
        <w:t>.</w:t>
      </w:r>
    </w:p>
    <w:p w14:paraId="024409D4" w14:textId="26A9D742" w:rsidR="00DF4897" w:rsidRPr="000D2409" w:rsidRDefault="00DF4897" w:rsidP="007B059D">
      <w:pPr>
        <w:pStyle w:val="ListParagraph"/>
        <w:numPr>
          <w:ilvl w:val="1"/>
          <w:numId w:val="1"/>
        </w:numPr>
        <w:rPr>
          <w:b/>
          <w:bCs/>
        </w:rPr>
      </w:pPr>
      <w:r w:rsidRPr="000D2409">
        <w:rPr>
          <w:b/>
          <w:bCs/>
        </w:rPr>
        <w:t xml:space="preserve">Specific </w:t>
      </w:r>
      <w:r w:rsidR="009646E9" w:rsidRPr="000D2409">
        <w:rPr>
          <w:b/>
          <w:bCs/>
        </w:rPr>
        <w:t xml:space="preserve">Big </w:t>
      </w:r>
      <w:r w:rsidRPr="000D2409">
        <w:rPr>
          <w:b/>
          <w:bCs/>
        </w:rPr>
        <w:t>Data Task</w:t>
      </w:r>
    </w:p>
    <w:p w14:paraId="62F0B0C3" w14:textId="4057A9FE" w:rsidR="00354E61" w:rsidRDefault="00255213" w:rsidP="007B059D">
      <w:pPr>
        <w:pStyle w:val="ListParagraph"/>
        <w:numPr>
          <w:ilvl w:val="2"/>
          <w:numId w:val="1"/>
        </w:numPr>
      </w:pPr>
      <w:r>
        <w:t xml:space="preserve">Use a clustering algorithm to </w:t>
      </w:r>
      <w:r w:rsidR="00B456A2">
        <w:t>find clusters of crashes using their location and then calculate a fatality metric to find the most dangerous clusters</w:t>
      </w:r>
    </w:p>
    <w:p w14:paraId="37AE7A7C" w14:textId="5B74100E" w:rsidR="009646E9" w:rsidRPr="000D2409" w:rsidRDefault="009646E9" w:rsidP="007B059D">
      <w:pPr>
        <w:pStyle w:val="ListParagraph"/>
        <w:numPr>
          <w:ilvl w:val="1"/>
          <w:numId w:val="1"/>
        </w:numPr>
        <w:rPr>
          <w:b/>
          <w:bCs/>
        </w:rPr>
      </w:pPr>
      <w:r w:rsidRPr="000D2409">
        <w:rPr>
          <w:b/>
          <w:bCs/>
        </w:rPr>
        <w:t>Reference List</w:t>
      </w:r>
    </w:p>
    <w:p w14:paraId="17FEB2CE" w14:textId="134C44A5" w:rsidR="009646E9" w:rsidRDefault="00D64942" w:rsidP="007B059D">
      <w:pPr>
        <w:pStyle w:val="ListParagraph"/>
        <w:numPr>
          <w:ilvl w:val="2"/>
          <w:numId w:val="1"/>
        </w:numPr>
      </w:pPr>
      <w:r>
        <w:t xml:space="preserve">TXDOT Crash </w:t>
      </w:r>
      <w:r w:rsidR="009D6606">
        <w:t>Records and Information System (CRIS) Website</w:t>
      </w:r>
    </w:p>
    <w:p w14:paraId="4245E7F2" w14:textId="5D88DF1D" w:rsidR="00016B86" w:rsidRDefault="00016B86" w:rsidP="007B059D">
      <w:pPr>
        <w:pStyle w:val="ListParagraph"/>
        <w:numPr>
          <w:ilvl w:val="3"/>
          <w:numId w:val="1"/>
        </w:numPr>
      </w:pPr>
      <w:r>
        <w:t>This source contains specific information about the dataset I am planning to use for my project</w:t>
      </w:r>
      <w:r w:rsidR="004C3F1D">
        <w:t>.</w:t>
      </w:r>
    </w:p>
    <w:p w14:paraId="368B9C75" w14:textId="32DA0B32" w:rsidR="009D6606" w:rsidRDefault="00000000" w:rsidP="007B059D">
      <w:pPr>
        <w:pStyle w:val="ListParagraph"/>
        <w:numPr>
          <w:ilvl w:val="2"/>
          <w:numId w:val="1"/>
        </w:numPr>
      </w:pPr>
      <w:hyperlink r:id="rId5" w:history="1">
        <w:r w:rsidR="00AF22E6" w:rsidRPr="00BC3676">
          <w:rPr>
            <w:rStyle w:val="Hyperlink"/>
          </w:rPr>
          <w:t>https://www.nhtsa.gov/research-data/crash-injury-research</w:t>
        </w:r>
      </w:hyperlink>
    </w:p>
    <w:p w14:paraId="141B8FD0" w14:textId="2E145836" w:rsidR="00016B86" w:rsidRDefault="00016B86" w:rsidP="007B059D">
      <w:pPr>
        <w:pStyle w:val="ListParagraph"/>
        <w:numPr>
          <w:ilvl w:val="3"/>
          <w:numId w:val="1"/>
        </w:numPr>
      </w:pPr>
      <w:r>
        <w:t xml:space="preserve">This source contains </w:t>
      </w:r>
      <w:r w:rsidR="00C450F2">
        <w:t>multiple research papers about the causes of crashes in the US</w:t>
      </w:r>
      <w:r w:rsidR="004C3F1D">
        <w:t>.</w:t>
      </w:r>
    </w:p>
    <w:p w14:paraId="730CCC61" w14:textId="1602F635" w:rsidR="00AF22E6" w:rsidRDefault="00000000" w:rsidP="007B059D">
      <w:pPr>
        <w:pStyle w:val="ListParagraph"/>
        <w:numPr>
          <w:ilvl w:val="2"/>
          <w:numId w:val="1"/>
        </w:numPr>
      </w:pPr>
      <w:hyperlink r:id="rId6" w:history="1">
        <w:r w:rsidR="00C450F2" w:rsidRPr="00BC3676">
          <w:rPr>
            <w:rStyle w:val="Hyperlink"/>
          </w:rPr>
          <w:t>https://highways.dot.gov/public-roads/septemberoctober-2016/big-data</w:t>
        </w:r>
      </w:hyperlink>
    </w:p>
    <w:p w14:paraId="641C1C0D" w14:textId="1102A8D9" w:rsidR="00C450F2" w:rsidRDefault="00C450F2" w:rsidP="007B059D">
      <w:pPr>
        <w:pStyle w:val="ListParagraph"/>
        <w:numPr>
          <w:ilvl w:val="3"/>
          <w:numId w:val="1"/>
        </w:numPr>
      </w:pPr>
      <w:r>
        <w:t xml:space="preserve">This source contains information about how </w:t>
      </w:r>
      <w:r w:rsidR="007B059D">
        <w:t>USDOT is using big data to improve traffic safety and flow in the US</w:t>
      </w:r>
      <w:r w:rsidR="004C3F1D">
        <w:t>.</w:t>
      </w:r>
    </w:p>
    <w:p w14:paraId="3AF3F593" w14:textId="62BBE3F4" w:rsidR="00354E61" w:rsidRPr="000D2409" w:rsidRDefault="00354E61" w:rsidP="007B059D">
      <w:pPr>
        <w:pStyle w:val="ListParagraph"/>
        <w:numPr>
          <w:ilvl w:val="1"/>
          <w:numId w:val="1"/>
        </w:numPr>
        <w:rPr>
          <w:b/>
          <w:bCs/>
        </w:rPr>
      </w:pPr>
      <w:r w:rsidRPr="000D2409">
        <w:rPr>
          <w:b/>
          <w:bCs/>
        </w:rPr>
        <w:t>Data Source</w:t>
      </w:r>
      <w:r w:rsidR="007B059D" w:rsidRPr="000D2409">
        <w:rPr>
          <w:b/>
          <w:bCs/>
        </w:rPr>
        <w:t xml:space="preserve"> </w:t>
      </w:r>
    </w:p>
    <w:p w14:paraId="2D094ECC" w14:textId="7BC3E345" w:rsidR="00354E61" w:rsidRDefault="00354E61" w:rsidP="007B059D">
      <w:pPr>
        <w:pStyle w:val="ListParagraph"/>
        <w:numPr>
          <w:ilvl w:val="2"/>
          <w:numId w:val="1"/>
        </w:numPr>
      </w:pPr>
      <w:r>
        <w:t>TXDOT database</w:t>
      </w:r>
      <w:r w:rsidR="003A5F48">
        <w:t xml:space="preserve"> for crash data</w:t>
      </w:r>
      <w:r w:rsidR="00F13E41">
        <w:t xml:space="preserve"> (</w:t>
      </w:r>
      <w:r w:rsidR="004C3F1D">
        <w:t>~</w:t>
      </w:r>
      <w:r w:rsidR="00F13E41">
        <w:t>3 GB)</w:t>
      </w:r>
    </w:p>
    <w:p w14:paraId="0CFB7781" w14:textId="24F2C880" w:rsidR="003A5F48" w:rsidRDefault="003A5F48" w:rsidP="007B059D">
      <w:pPr>
        <w:pStyle w:val="ListParagraph"/>
        <w:numPr>
          <w:ilvl w:val="2"/>
          <w:numId w:val="1"/>
        </w:numPr>
      </w:pPr>
      <w:r>
        <w:lastRenderedPageBreak/>
        <w:t>TXDOT database for major road segments</w:t>
      </w:r>
      <w:r w:rsidR="00F13E41">
        <w:t xml:space="preserve"> (unknown size)</w:t>
      </w:r>
      <w:r w:rsidR="004C3F1D">
        <w:t>.</w:t>
      </w:r>
    </w:p>
    <w:p w14:paraId="0D9EB42B" w14:textId="3C595E37" w:rsidR="00354E61" w:rsidRPr="000D2409" w:rsidRDefault="00354E61" w:rsidP="007B059D">
      <w:pPr>
        <w:pStyle w:val="ListParagraph"/>
        <w:numPr>
          <w:ilvl w:val="1"/>
          <w:numId w:val="1"/>
        </w:numPr>
        <w:rPr>
          <w:b/>
          <w:bCs/>
        </w:rPr>
      </w:pPr>
      <w:r w:rsidRPr="000D2409">
        <w:rPr>
          <w:b/>
          <w:bCs/>
        </w:rPr>
        <w:t>Further Research</w:t>
      </w:r>
    </w:p>
    <w:p w14:paraId="2084163E" w14:textId="68A72465" w:rsidR="00F13E41" w:rsidRDefault="00D54F81" w:rsidP="007B059D">
      <w:pPr>
        <w:pStyle w:val="ListParagraph"/>
        <w:numPr>
          <w:ilvl w:val="2"/>
          <w:numId w:val="1"/>
        </w:numPr>
      </w:pPr>
      <w:r>
        <w:t xml:space="preserve">Are </w:t>
      </w:r>
      <w:r w:rsidR="0056453F">
        <w:t xml:space="preserve">some </w:t>
      </w:r>
      <w:r>
        <w:t>clustering algorithms easier to work with in pyspark</w:t>
      </w:r>
      <w:r w:rsidR="0056453F">
        <w:t xml:space="preserve"> than others</w:t>
      </w:r>
      <w:r>
        <w:t>?</w:t>
      </w:r>
    </w:p>
    <w:p w14:paraId="1A884041" w14:textId="691645A1" w:rsidR="000C53E7" w:rsidRDefault="000C53E7" w:rsidP="007B059D">
      <w:pPr>
        <w:pStyle w:val="ListParagraph"/>
        <w:numPr>
          <w:ilvl w:val="2"/>
          <w:numId w:val="1"/>
        </w:numPr>
      </w:pPr>
      <w:r>
        <w:t>What are other metrics t</w:t>
      </w:r>
      <w:r w:rsidR="00141B3A">
        <w:t>hat are used to normalize raw crash counts in areas</w:t>
      </w:r>
      <w:r w:rsidR="0056453F">
        <w:t xml:space="preserve">? </w:t>
      </w:r>
      <w:proofErr w:type="gramStart"/>
      <w:r w:rsidR="00141B3A">
        <w:t>Crash</w:t>
      </w:r>
      <w:proofErr w:type="gramEnd"/>
      <w:r w:rsidR="00141B3A">
        <w:t xml:space="preserve"> count per volume of traffic is another obvious metr</w:t>
      </w:r>
      <w:r w:rsidR="00D63F5A">
        <w:t>ic, but I’m sure there are more metrics to determine dangerous sections of roads.</w:t>
      </w:r>
    </w:p>
    <w:p w14:paraId="687A7B9C" w14:textId="3FC18822" w:rsidR="00D63F5A" w:rsidRDefault="00D63F5A" w:rsidP="007B059D">
      <w:pPr>
        <w:pStyle w:val="ListParagraph"/>
        <w:numPr>
          <w:ilvl w:val="2"/>
          <w:numId w:val="1"/>
        </w:numPr>
      </w:pPr>
      <w:r>
        <w:t xml:space="preserve">Should I try to distinguish between </w:t>
      </w:r>
      <w:r w:rsidR="00084EEF">
        <w:t>behavioral</w:t>
      </w:r>
      <w:r>
        <w:t xml:space="preserve"> and </w:t>
      </w:r>
      <w:r w:rsidR="00084EEF">
        <w:t>non-behavioral</w:t>
      </w:r>
      <w:r>
        <w:t xml:space="preserve"> crashes? For </w:t>
      </w:r>
      <w:r w:rsidR="00084EEF">
        <w:t>example,</w:t>
      </w:r>
      <w:r>
        <w:t xml:space="preserve"> a person </w:t>
      </w:r>
      <w:r w:rsidR="00E14104">
        <w:t>who crashed their car because they were drunk would be a behavioral crash</w:t>
      </w:r>
      <w:r w:rsidR="00084EEF">
        <w:t>,</w:t>
      </w:r>
      <w:r w:rsidR="00E14104">
        <w:t xml:space="preserve"> and</w:t>
      </w:r>
      <w:r w:rsidR="0092381A">
        <w:t xml:space="preserve"> this data point wouldn’t be a</w:t>
      </w:r>
      <w:r w:rsidR="00E14104">
        <w:t xml:space="preserve"> good indication of </w:t>
      </w:r>
      <w:r w:rsidR="00084EEF">
        <w:t>a section of road that needed maintenance.</w:t>
      </w:r>
    </w:p>
    <w:p w14:paraId="491FDE69" w14:textId="757E6310" w:rsidR="00F13E41" w:rsidRDefault="0092381A" w:rsidP="007B059D">
      <w:pPr>
        <w:pStyle w:val="ListParagraph"/>
        <w:numPr>
          <w:ilvl w:val="2"/>
          <w:numId w:val="1"/>
        </w:numPr>
      </w:pPr>
      <w:r>
        <w:t>What kind of c</w:t>
      </w:r>
      <w:r w:rsidR="00F13E41">
        <w:t>rash data</w:t>
      </w:r>
      <w:r>
        <w:t xml:space="preserve"> is there</w:t>
      </w:r>
      <w:r w:rsidR="00F13E41">
        <w:t xml:space="preserve"> in other states</w:t>
      </w:r>
      <w:r>
        <w:t>?</w:t>
      </w:r>
    </w:p>
    <w:p w14:paraId="2F39D7E1" w14:textId="2008441C" w:rsidR="00354E61" w:rsidRPr="000D2409" w:rsidRDefault="00300DC2" w:rsidP="004312B2">
      <w:pPr>
        <w:pStyle w:val="ListParagraph"/>
        <w:numPr>
          <w:ilvl w:val="0"/>
          <w:numId w:val="1"/>
        </w:numPr>
        <w:rPr>
          <w:b/>
          <w:bCs/>
        </w:rPr>
      </w:pPr>
      <w:r w:rsidRPr="000D2409">
        <w:rPr>
          <w:b/>
          <w:bCs/>
        </w:rPr>
        <w:t>EPA and TCEQ Environmental Regulatory Documents</w:t>
      </w:r>
      <w:r w:rsidR="000D2409">
        <w:rPr>
          <w:b/>
          <w:bCs/>
        </w:rPr>
        <w:t xml:space="preserve"> (Brief Description)</w:t>
      </w:r>
    </w:p>
    <w:p w14:paraId="7AF362B3" w14:textId="4338002B" w:rsidR="000D2409" w:rsidRDefault="006C3836" w:rsidP="00CC5A21">
      <w:pPr>
        <w:pStyle w:val="ListParagraph"/>
        <w:numPr>
          <w:ilvl w:val="1"/>
          <w:numId w:val="1"/>
        </w:numPr>
      </w:pPr>
      <w:r>
        <w:t>There are so many rules and regulations</w:t>
      </w:r>
      <w:r w:rsidR="004E6E0F">
        <w:t xml:space="preserve"> from both the EPA and The Texas Commission of Environmental Quality (TCEQ) that I think it would be </w:t>
      </w:r>
      <w:r w:rsidR="00C668E2">
        <w:t xml:space="preserve">very helpful to collect a lot of these documents into files and implement some type of advanced search feature over them with TF-IDF. This would help environmental consultants and </w:t>
      </w:r>
      <w:r w:rsidR="0092545D">
        <w:t xml:space="preserve">companies in general efficiently find relevant regulations </w:t>
      </w:r>
      <w:r w:rsidR="00672EA0">
        <w:t>to their industry.</w:t>
      </w:r>
    </w:p>
    <w:p w14:paraId="6EF5F14A" w14:textId="3E90A1A1" w:rsidR="00A1469B" w:rsidRPr="00660161" w:rsidRDefault="00660161" w:rsidP="00660161">
      <w:pPr>
        <w:pStyle w:val="ListParagraph"/>
        <w:numPr>
          <w:ilvl w:val="1"/>
          <w:numId w:val="1"/>
        </w:numPr>
      </w:pPr>
      <w:r>
        <w:rPr>
          <w:b/>
          <w:bCs/>
        </w:rPr>
        <w:t>Learning Objectives</w:t>
      </w:r>
    </w:p>
    <w:p w14:paraId="5E895F71" w14:textId="1362061E" w:rsidR="006116CB" w:rsidRDefault="00230FCC" w:rsidP="00660161">
      <w:pPr>
        <w:pStyle w:val="ListParagraph"/>
        <w:numPr>
          <w:ilvl w:val="2"/>
          <w:numId w:val="1"/>
        </w:numPr>
      </w:pPr>
      <w:r>
        <w:t xml:space="preserve">Utilize common NLP techniques such as TF-IDF to </w:t>
      </w:r>
      <w:r w:rsidR="00A46050">
        <w:t>search through document chunks for relevant sections</w:t>
      </w:r>
    </w:p>
    <w:p w14:paraId="11E289BE" w14:textId="2742D754" w:rsidR="00A46050" w:rsidRDefault="00A46050" w:rsidP="00660161">
      <w:pPr>
        <w:pStyle w:val="ListParagraph"/>
        <w:numPr>
          <w:ilvl w:val="2"/>
          <w:numId w:val="1"/>
        </w:numPr>
      </w:pPr>
      <w:r>
        <w:t>Utilize pyspark to</w:t>
      </w:r>
      <w:r w:rsidR="005A29DC">
        <w:t xml:space="preserve"> implement TF-IDF algorithm for all documents </w:t>
      </w:r>
    </w:p>
    <w:p w14:paraId="49E6F083" w14:textId="27DA4711" w:rsidR="005A29DC" w:rsidRDefault="00DB2237" w:rsidP="00660161">
      <w:pPr>
        <w:pStyle w:val="ListParagraph"/>
        <w:numPr>
          <w:ilvl w:val="2"/>
          <w:numId w:val="1"/>
        </w:numPr>
      </w:pPr>
      <w:r>
        <w:t xml:space="preserve">Create a basic search engine for </w:t>
      </w:r>
      <w:r w:rsidR="00337403">
        <w:t>TAC and CFR document</w:t>
      </w:r>
      <w:r w:rsidR="00335E65">
        <w:t>s</w:t>
      </w:r>
      <w:r w:rsidR="00337403">
        <w:t xml:space="preserve"> to </w:t>
      </w:r>
      <w:r w:rsidR="00335E65">
        <w:t xml:space="preserve">aid individuals and </w:t>
      </w:r>
      <w:r w:rsidR="00E77F6A">
        <w:t>companies who work with these documents on a regular basis.</w:t>
      </w:r>
      <w:r w:rsidR="00337403">
        <w:t xml:space="preserve"> </w:t>
      </w:r>
    </w:p>
    <w:p w14:paraId="49CB8052" w14:textId="13F0B5C9" w:rsidR="00672EA0" w:rsidRPr="000D2409" w:rsidRDefault="00672EA0" w:rsidP="000D2409">
      <w:pPr>
        <w:pStyle w:val="ListParagraph"/>
        <w:numPr>
          <w:ilvl w:val="1"/>
          <w:numId w:val="1"/>
        </w:numPr>
        <w:rPr>
          <w:b/>
          <w:bCs/>
        </w:rPr>
      </w:pPr>
      <w:r w:rsidRPr="000D2409">
        <w:rPr>
          <w:b/>
          <w:bCs/>
        </w:rPr>
        <w:t>Data</w:t>
      </w:r>
    </w:p>
    <w:p w14:paraId="146A00B6" w14:textId="07BE3963" w:rsidR="006212C5" w:rsidRDefault="005C02C7" w:rsidP="000D2409">
      <w:pPr>
        <w:pStyle w:val="ListParagraph"/>
        <w:numPr>
          <w:ilvl w:val="2"/>
          <w:numId w:val="1"/>
        </w:numPr>
      </w:pPr>
      <w:r>
        <w:t xml:space="preserve">Texas Administrative code </w:t>
      </w:r>
      <w:r w:rsidR="00040BB2">
        <w:t>found</w:t>
      </w:r>
      <w:r w:rsidR="00024169">
        <w:t xml:space="preserve"> on</w:t>
      </w:r>
      <w:r w:rsidR="00040BB2">
        <w:t xml:space="preserve"> </w:t>
      </w:r>
      <w:r w:rsidR="00112C7F">
        <w:t>Texas.gov which is a compilation of all state agency rules in Texas.</w:t>
      </w:r>
    </w:p>
    <w:p w14:paraId="25A40654" w14:textId="72A16335" w:rsidR="008A1997" w:rsidRDefault="008A1997" w:rsidP="000D2409">
      <w:pPr>
        <w:pStyle w:val="ListParagraph"/>
        <w:numPr>
          <w:ilvl w:val="2"/>
          <w:numId w:val="1"/>
        </w:numPr>
      </w:pPr>
      <w:r>
        <w:t>EPA regulations are contained in the Code of Federal Regulations</w:t>
      </w:r>
      <w:r w:rsidR="00E02B0E">
        <w:t xml:space="preserve"> (CFR)</w:t>
      </w:r>
      <w:r>
        <w:t xml:space="preserve">. </w:t>
      </w:r>
    </w:p>
    <w:p w14:paraId="32A18F32" w14:textId="77777777" w:rsidR="00990137" w:rsidRDefault="008A1997" w:rsidP="000D2409">
      <w:pPr>
        <w:pStyle w:val="ListParagraph"/>
        <w:numPr>
          <w:ilvl w:val="3"/>
          <w:numId w:val="1"/>
        </w:numPr>
      </w:pPr>
      <w:r>
        <w:t xml:space="preserve">They seem to have a much more advanced search engine than the TAC </w:t>
      </w:r>
      <w:r w:rsidR="006F39A2">
        <w:t>so implementing TF-IDF search on this document is not as useful.</w:t>
      </w:r>
    </w:p>
    <w:p w14:paraId="221F5755" w14:textId="7EBAFC27" w:rsidR="00CC5A21" w:rsidRPr="00CC5A21" w:rsidRDefault="00CC5A21" w:rsidP="00CC5A21">
      <w:pPr>
        <w:pStyle w:val="ListParagraph"/>
        <w:numPr>
          <w:ilvl w:val="1"/>
          <w:numId w:val="1"/>
        </w:numPr>
      </w:pPr>
      <w:r>
        <w:rPr>
          <w:b/>
          <w:bCs/>
        </w:rPr>
        <w:t>Specific Big Data Task</w:t>
      </w:r>
    </w:p>
    <w:p w14:paraId="4E525D16" w14:textId="751A2929" w:rsidR="00CC5A21" w:rsidRDefault="005E53F0" w:rsidP="00CC5A21">
      <w:pPr>
        <w:pStyle w:val="ListParagraph"/>
        <w:numPr>
          <w:ilvl w:val="2"/>
          <w:numId w:val="1"/>
        </w:numPr>
      </w:pPr>
      <w:r>
        <w:t>Implement TF-IDF algorithm on the TAC and CFR to improve search accuracy</w:t>
      </w:r>
      <w:r w:rsidR="004F2B24">
        <w:t>.</w:t>
      </w:r>
    </w:p>
    <w:p w14:paraId="217FA758" w14:textId="472EFAE5" w:rsidR="005E53F0" w:rsidRPr="00B86071" w:rsidRDefault="005E53F0" w:rsidP="005E53F0">
      <w:pPr>
        <w:pStyle w:val="ListParagraph"/>
        <w:numPr>
          <w:ilvl w:val="1"/>
          <w:numId w:val="1"/>
        </w:numPr>
        <w:rPr>
          <w:b/>
          <w:bCs/>
        </w:rPr>
      </w:pPr>
      <w:r w:rsidRPr="00B86071">
        <w:rPr>
          <w:b/>
          <w:bCs/>
        </w:rPr>
        <w:t>Reference List</w:t>
      </w:r>
    </w:p>
    <w:p w14:paraId="75FD3216" w14:textId="4523F735" w:rsidR="007C1BEB" w:rsidRDefault="00000000" w:rsidP="005E53F0">
      <w:pPr>
        <w:pStyle w:val="ListParagraph"/>
        <w:numPr>
          <w:ilvl w:val="2"/>
          <w:numId w:val="1"/>
        </w:numPr>
      </w:pPr>
      <w:hyperlink r:id="rId7" w:history="1">
        <w:r w:rsidR="007C1BEB" w:rsidRPr="00BC3676">
          <w:rPr>
            <w:rStyle w:val="Hyperlink"/>
          </w:rPr>
          <w:t>https://www.ecfr.gov/</w:t>
        </w:r>
      </w:hyperlink>
    </w:p>
    <w:p w14:paraId="2ED6BB31" w14:textId="6BF69E25" w:rsidR="007C1BEB" w:rsidRDefault="007C1BEB" w:rsidP="007C1BEB">
      <w:pPr>
        <w:pStyle w:val="ListParagraph"/>
        <w:numPr>
          <w:ilvl w:val="3"/>
          <w:numId w:val="1"/>
        </w:numPr>
      </w:pPr>
      <w:r>
        <w:t>This is the online location of the CFR</w:t>
      </w:r>
    </w:p>
    <w:p w14:paraId="69FA4234" w14:textId="4212075B" w:rsidR="007C1BEB" w:rsidRDefault="00000000" w:rsidP="007C1BEB">
      <w:pPr>
        <w:pStyle w:val="ListParagraph"/>
        <w:numPr>
          <w:ilvl w:val="2"/>
          <w:numId w:val="1"/>
        </w:numPr>
      </w:pPr>
      <w:hyperlink r:id="rId8" w:history="1">
        <w:r w:rsidR="00297BB2" w:rsidRPr="00BC3676">
          <w:rPr>
            <w:rStyle w:val="Hyperlink"/>
          </w:rPr>
          <w:t>https://texreg.sos.state.tx.us/public/readtac$ext.viewtac</w:t>
        </w:r>
      </w:hyperlink>
    </w:p>
    <w:p w14:paraId="633878D8" w14:textId="16C2BBE8" w:rsidR="00297BB2" w:rsidRDefault="00297BB2" w:rsidP="00297BB2">
      <w:pPr>
        <w:pStyle w:val="ListParagraph"/>
        <w:numPr>
          <w:ilvl w:val="3"/>
          <w:numId w:val="1"/>
        </w:numPr>
      </w:pPr>
      <w:r>
        <w:t>This is the online location of the TAC</w:t>
      </w:r>
    </w:p>
    <w:p w14:paraId="4C8CE2DE" w14:textId="70833358" w:rsidR="00E77F24" w:rsidRDefault="00000000" w:rsidP="00E77F24">
      <w:pPr>
        <w:pStyle w:val="ListParagraph"/>
        <w:numPr>
          <w:ilvl w:val="2"/>
          <w:numId w:val="1"/>
        </w:numPr>
      </w:pPr>
      <w:hyperlink r:id="rId9" w:history="1">
        <w:r w:rsidR="00E77F24" w:rsidRPr="00BC3676">
          <w:rPr>
            <w:rStyle w:val="Hyperlink"/>
          </w:rPr>
          <w:t>https://www.researchgate.net/publication/301708935_Multi-Document_Summarization_Using_TF-IDF_Algorithm</w:t>
        </w:r>
      </w:hyperlink>
    </w:p>
    <w:p w14:paraId="1F651BAC" w14:textId="42FAB048" w:rsidR="00E77F24" w:rsidRDefault="00E77F24" w:rsidP="00024169">
      <w:pPr>
        <w:pStyle w:val="ListParagraph"/>
        <w:numPr>
          <w:ilvl w:val="3"/>
          <w:numId w:val="1"/>
        </w:numPr>
      </w:pPr>
      <w:r>
        <w:t>This is a in depth analysis of using TF-IDF algorithm for search</w:t>
      </w:r>
    </w:p>
    <w:p w14:paraId="1B78FD63" w14:textId="77777777" w:rsidR="00990137" w:rsidRPr="00B86071" w:rsidRDefault="00990137" w:rsidP="000D2409">
      <w:pPr>
        <w:pStyle w:val="ListParagraph"/>
        <w:numPr>
          <w:ilvl w:val="1"/>
          <w:numId w:val="1"/>
        </w:numPr>
        <w:rPr>
          <w:b/>
          <w:bCs/>
        </w:rPr>
      </w:pPr>
      <w:r w:rsidRPr="00B86071">
        <w:rPr>
          <w:b/>
          <w:bCs/>
        </w:rPr>
        <w:t>Further Research</w:t>
      </w:r>
    </w:p>
    <w:p w14:paraId="3E36F846" w14:textId="1D172A57" w:rsidR="00672EA0" w:rsidRDefault="00990137" w:rsidP="000D2409">
      <w:pPr>
        <w:pStyle w:val="ListParagraph"/>
        <w:numPr>
          <w:ilvl w:val="2"/>
          <w:numId w:val="1"/>
        </w:numPr>
      </w:pPr>
      <w:r>
        <w:t xml:space="preserve">I don’t know how I would extract the TAC or the </w:t>
      </w:r>
      <w:r w:rsidR="00E02B0E">
        <w:t>CFR</w:t>
      </w:r>
      <w:r w:rsidR="00040BB2">
        <w:t xml:space="preserve"> </w:t>
      </w:r>
      <w:r w:rsidR="00E02B0E">
        <w:t xml:space="preserve">from their website yet so that is definitely something I need to search further. </w:t>
      </w:r>
    </w:p>
    <w:sectPr w:rsidR="0067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5A2D"/>
    <w:multiLevelType w:val="hybridMultilevel"/>
    <w:tmpl w:val="02C8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9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97"/>
    <w:rsid w:val="00016B86"/>
    <w:rsid w:val="00024169"/>
    <w:rsid w:val="00040BB2"/>
    <w:rsid w:val="00045A77"/>
    <w:rsid w:val="00073594"/>
    <w:rsid w:val="00084EEF"/>
    <w:rsid w:val="000C53E7"/>
    <w:rsid w:val="000D2409"/>
    <w:rsid w:val="000D54CB"/>
    <w:rsid w:val="001029D3"/>
    <w:rsid w:val="00112C7F"/>
    <w:rsid w:val="0013606A"/>
    <w:rsid w:val="00141B3A"/>
    <w:rsid w:val="001F2C5C"/>
    <w:rsid w:val="00230FCC"/>
    <w:rsid w:val="00255213"/>
    <w:rsid w:val="00255EC1"/>
    <w:rsid w:val="00287AA1"/>
    <w:rsid w:val="00297BB2"/>
    <w:rsid w:val="002E62DB"/>
    <w:rsid w:val="00300DC2"/>
    <w:rsid w:val="0032579E"/>
    <w:rsid w:val="00335E65"/>
    <w:rsid w:val="00337403"/>
    <w:rsid w:val="00352C6B"/>
    <w:rsid w:val="00354E61"/>
    <w:rsid w:val="00372D9F"/>
    <w:rsid w:val="003A5F48"/>
    <w:rsid w:val="003D66F0"/>
    <w:rsid w:val="0041577D"/>
    <w:rsid w:val="004312B2"/>
    <w:rsid w:val="004C3F1D"/>
    <w:rsid w:val="004E6E0F"/>
    <w:rsid w:val="004F2B24"/>
    <w:rsid w:val="00525827"/>
    <w:rsid w:val="0056453F"/>
    <w:rsid w:val="00567733"/>
    <w:rsid w:val="005A29DC"/>
    <w:rsid w:val="005A71CE"/>
    <w:rsid w:val="005C02C7"/>
    <w:rsid w:val="005E120E"/>
    <w:rsid w:val="005E53F0"/>
    <w:rsid w:val="006116CB"/>
    <w:rsid w:val="00616484"/>
    <w:rsid w:val="006212C5"/>
    <w:rsid w:val="00654121"/>
    <w:rsid w:val="00660161"/>
    <w:rsid w:val="00662CA4"/>
    <w:rsid w:val="00672EA0"/>
    <w:rsid w:val="006C3836"/>
    <w:rsid w:val="006F39A2"/>
    <w:rsid w:val="007020CE"/>
    <w:rsid w:val="007045A6"/>
    <w:rsid w:val="00713773"/>
    <w:rsid w:val="00794742"/>
    <w:rsid w:val="007A2128"/>
    <w:rsid w:val="007B059D"/>
    <w:rsid w:val="007C1BEB"/>
    <w:rsid w:val="008A1997"/>
    <w:rsid w:val="009039B9"/>
    <w:rsid w:val="0092381A"/>
    <w:rsid w:val="0092545D"/>
    <w:rsid w:val="00945238"/>
    <w:rsid w:val="00955C10"/>
    <w:rsid w:val="009646E9"/>
    <w:rsid w:val="00990137"/>
    <w:rsid w:val="009A0096"/>
    <w:rsid w:val="009D6606"/>
    <w:rsid w:val="00A1469B"/>
    <w:rsid w:val="00A16900"/>
    <w:rsid w:val="00A35BFF"/>
    <w:rsid w:val="00A46050"/>
    <w:rsid w:val="00A7329C"/>
    <w:rsid w:val="00A95C82"/>
    <w:rsid w:val="00AD1475"/>
    <w:rsid w:val="00AF22E6"/>
    <w:rsid w:val="00AF6983"/>
    <w:rsid w:val="00B04C5B"/>
    <w:rsid w:val="00B07996"/>
    <w:rsid w:val="00B456A2"/>
    <w:rsid w:val="00B86071"/>
    <w:rsid w:val="00BD20D9"/>
    <w:rsid w:val="00BD4177"/>
    <w:rsid w:val="00BD432C"/>
    <w:rsid w:val="00BF0D0D"/>
    <w:rsid w:val="00C450F2"/>
    <w:rsid w:val="00C668E2"/>
    <w:rsid w:val="00CC5A21"/>
    <w:rsid w:val="00D17D4D"/>
    <w:rsid w:val="00D264AA"/>
    <w:rsid w:val="00D3737E"/>
    <w:rsid w:val="00D54F81"/>
    <w:rsid w:val="00D63F5A"/>
    <w:rsid w:val="00D64942"/>
    <w:rsid w:val="00DB2237"/>
    <w:rsid w:val="00DC79DD"/>
    <w:rsid w:val="00DE4428"/>
    <w:rsid w:val="00DF4897"/>
    <w:rsid w:val="00E02B0E"/>
    <w:rsid w:val="00E13D4C"/>
    <w:rsid w:val="00E14104"/>
    <w:rsid w:val="00E3080E"/>
    <w:rsid w:val="00E540AA"/>
    <w:rsid w:val="00E70FB4"/>
    <w:rsid w:val="00E77F24"/>
    <w:rsid w:val="00E77F6A"/>
    <w:rsid w:val="00ED3FC8"/>
    <w:rsid w:val="00F13E41"/>
    <w:rsid w:val="00F34F98"/>
    <w:rsid w:val="00F9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F573"/>
  <w15:chartTrackingRefBased/>
  <w15:docId w15:val="{F69C8CD2-A366-4D50-9EC7-2C70F41A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2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reg.sos.state.tx.us/public/readtac$ext.viewt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fr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ghways.dot.gov/public-roads/septemberoctober-2016/big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htsa.gov/research-data/crash-injury-researc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1708935_Multi-Document_Summarization_Using_TF-IDF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Lipe</dc:creator>
  <cp:keywords/>
  <dc:description/>
  <cp:lastModifiedBy>Austin Lipe</cp:lastModifiedBy>
  <cp:revision>101</cp:revision>
  <cp:lastPrinted>2024-07-08T18:29:00Z</cp:lastPrinted>
  <dcterms:created xsi:type="dcterms:W3CDTF">2024-07-01T19:22:00Z</dcterms:created>
  <dcterms:modified xsi:type="dcterms:W3CDTF">2024-07-11T15:05:00Z</dcterms:modified>
</cp:coreProperties>
</file>