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Centos7下安装LNMP环境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系统要求：</w:t>
      </w:r>
      <w:r>
        <w:rPr>
          <w:rFonts w:hint="eastAsia"/>
          <w:lang w:val="en-US" w:eastAsia="zh-CN"/>
        </w:rPr>
        <w:t>Centos7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项目环境：</w:t>
      </w:r>
      <w:r>
        <w:rPr>
          <w:rFonts w:hint="eastAsia"/>
        </w:rPr>
        <w:t>Nginx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+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ysql+php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### 服务器信息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VPN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https://220.165.247.242:4433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jyzwjb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hFp#I$lWf$70Rmqo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堡垒机（天玥运维网关）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https://10.97.191.132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zhujialei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7Sqg5X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服务器内网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10.97.188.171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root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cyats_123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 linux服务器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- ip : 220.165.247.250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 目前解析域名：</w:t>
      </w:r>
    </w:p>
    <w:p>
      <w:pPr>
        <w:numPr>
          <w:ilvl w:val="0"/>
          <w:numId w:val="1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1.ynncp.com</w:t>
      </w:r>
    </w:p>
    <w:p>
      <w:pPr>
        <w:numPr>
          <w:ilvl w:val="0"/>
          <w:numId w:val="1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tobacco.ynwebs.com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 数据库 [mysql]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- ip: localhost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- 账号：root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- 密码：7dbd4ee76c0f6252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- 数据库名：tobacco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- 端口： 3306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一、Nginx安装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安装软件必须遵循 稳定版本 至少选择距离最新版本3~5个月的版本数据库更重要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-p /data/tools/ /data/app/ /software/ /data/bin/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install -y pcre pcre-devel openssl openssl-devel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useradd www -s /sbin/nologin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/data/tools/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wget http://nginx.org/download/nginx-1.14.2.tar.gz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 -xvf nginx-1.14.2.tar.gz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nginx-1.14.2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./configure --user=www --group=www --with-http_ssl_module --with-http_stub_status_module --prefix=/software/nginx-1.14.2/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make &amp;make insatll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ln -s /software/nginx-1.14.2/ /software/nginx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chown -R www:www /software/nginx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检查语法启动：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/software/nginx/sbin/nginx -t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为了管理项目方便一般我们会创建一个专门的文件夹放存放.conf文件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nginx.conf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二、MySQL安装</w:t>
      </w:r>
    </w:p>
    <w:p>
      <w:pPr>
        <w:rPr>
          <w:rFonts w:hint="eastAsia"/>
        </w:rPr>
      </w:pPr>
      <w:r>
        <w:rPr>
          <w:rFonts w:hint="eastAsia"/>
        </w:rPr>
        <w:t>下载MySQL：官网www.mysql.com/，点击Downlosas，翻到网页底部，下载社区版，一路点下去，选择通用Linux，下载64位那个，注意检查MD5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或者直接下载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wget https://cdn.mysql.com//Downloads/MySQL-5.7/mysql-5.7.25-linux-glibc2.12-x86_64.tar.gz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1、解压压缩包到目标位置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--解压压缩包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 -zxvf mysql-5.7.25-linux-glibc2.12-x86_64.tar.gz -C /software/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/software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 mysql-5.7.25-linux-glibc2.12-x86_64/ 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2、创建数据仓库目录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3、改变目录属有者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groupadd 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useradd -r -s /sbin/nologin -g mysql mysql -d /software/mysql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chown -R mysql:mysql /software/mysql/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4、配置参数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bin/mysqld --initialize --user=mysql --basedir=/software/mysql --datadir=/software/mysql/data/mysql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5、使用脚本工具生成密钥文件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bin/mysql_ssl_rsa_setup  --datadir=/software/mysql/data/mysql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6、修改系统配置文件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support-files/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mysql.server /etc/init.d/mysql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7、修改以下内容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init_connect='SET collation_connection = utf8_unicode_ci'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init_connect='SET NAMES utf8'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character-set-server=utf8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port=3306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datadir=/software/mysql/data/mysql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skip-grant-tables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[root@test-22 support-files]# /etc/init.d/mysql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8、启动mysql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ln -s /software/mysql/bin/mysql /usr/bin/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mysql 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-hlocalhost -uroot -p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输入生成临时密码ui5QxnNc-F+r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--修改密码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password for 'root'@localhost=password('ydl123!@#');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每次登录mysql客户端嫌输绝对路径麻烦，就建一个软连接：ln -s /software/mysql/mysql/bin/mysql /usr/bin/mysql,这样也省去了配PATH路径的麻烦。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mysqld的开机启动，使用chkconfig命令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--add mysqld #增加mysqld服务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--list    #列出所有的系统服务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看一下是不是在所有等级都是打开状态，例如：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--level 35 mysqld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#设定mysqld在等级3和5为开机运行服务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mysql基本命令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连接数据库：mysql -hlocalhost -uroot -p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查看数据库：show databases;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删除数据库：drop database wordpress;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创建数据库：create database wordpress;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查看当前用户：select user();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查看默认的用户：select user,host from mysql.user;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增加用户：grant all on wordpress.* to wordpress@'localhost' identified by'123456';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查看用户管理哪个库的权限：show grants for wordpress@'localhost';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刷新更改：flush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三、PHP7安装</w:t>
      </w:r>
    </w:p>
    <w:p>
      <w:pPr>
        <w:rPr>
          <w:rFonts w:hint="eastAsia"/>
        </w:rPr>
      </w:pPr>
      <w:r>
        <w:rPr>
          <w:rFonts w:hint="eastAsia"/>
        </w:rPr>
        <w:t>官网安装方法：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http://php.net/manual/zh/install.unix.nginx.php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1.下载php7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wget -O php7.tar.gz http://cn2.php.net/get/php-7.1.20.tar.gz/from/this/mirror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或者直接网页下载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http://php.net/get/php-7.1.20.tar.gz/from/a/mirror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2.解压php7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 -xvf php7.tar.gz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3.进入php目录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/usr/local/src/php-7.1.20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4.安装依赖包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install libxml2 libxml2-devel openssl openssl-devel bzip2 bzip2-devel libcurl libcurl-devel libjpeg libjpeg-devel libpng libpng-devel freetype freetype-devel gmp gmp-devel libmcrypt libmcrypt-devel readline readline-devel libxslt libxslt-devel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5.编译配置（如果出现错误，基本都是上一步的依赖文件没有安装所致）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./configure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--prefix=/software/php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--with-config-file-path=/etc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--enable-fpm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--with-fpm-user=www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--with-fpm-group=www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--enable-inline-optimization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--disable-debug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--disable-rpath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--enable-shared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--enable-soap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--with-libxml-dir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--with-xmlrpc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--with-openssl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--with-mcrypt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--with-mhash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--with-pcre-regex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--with-sqlite3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--with-zlib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--enable-bcmath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--with-iconv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--with-bz2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--enable-calendar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--with-curl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--with-cdb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--enable-dom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--enable-exif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--enable-fileinfo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--enable-filter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--with-pcre-dir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--enable-ftp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--with-gd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--with-openssl-dir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--with-jpeg-dir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--with-png-dir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--with-zlib-dir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--with-freetype-dir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--enable-gd-native-ttf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--enable-gd-jis-conv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--with-gettext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--with-gmp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--with-mhash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--enable-json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--enable-mbstring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--enable-mbregex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--enable-mbregex-backtrack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--with-libmbfl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--with-onig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--enable-pdo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--with-mysqli=mysqlnd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--with-pdo-mysql=mysqlnd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--with-zlib-dir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--with-pdo-sqlite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--with-readline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--enable-session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--enable-shmop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--enable-simplexml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--enable-sockets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--enable-sysvmsg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--enable-sysvsem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--enable-sysvshm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--enable-wddx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--with-libxml-dir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--with-xsl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--enable-zip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--enable-mysqlnd-compression-support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--with-pear 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--enable-opcache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报错解决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最实用的解决办法如下: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1:  wget ftp://mcrypt.hellug.gr/pub/crypto/mcrypt/libmcrypt/libmcrypt-2.5.7.tar.gz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2:  tar zxf libmcrypt-2.5.7.tar.gz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3:  ./configure --prefix=/usr/local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4:  make &amp;&amp; 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问题：configure: error: Don't know how to define struct flock on this system, set --enable-opcache=no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解决：解决办法：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 /etc/ld.so.conf.d/local.conf     # 编辑库文件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/usr/local/lib                       # 添加该行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ldconfig -v                          # 使之生效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添加的库文件路径一定要和你系统平台arch一致，32bit的系统直接添加/usr/local/lib即可，64bit系统要填加/usr/local/lib64.否则依旧会报错，我当时就是添加了/usr/local/lib死活编辑不了，后来更改为/usr/local/lib64才可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6.正式安装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make &amp;&amp; 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7.配置环境变量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 /etc/profile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PATH=$PATH:/usr/local/php/bin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 /etc/profile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8.配置php-fpm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php.ini-production /usr/local/php/etc/php.ini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/usr/local/php/etc/php-fpm.conf.default /usr/local/php/etc/php-fpm.conf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/usr/local/php/etc/php-fpm.d/www.conf.default /usr/local/php/etc/php-fpm.d/www.conf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sapi/fpm/init.d.php-fpm /usr/local/php/etc/php-fpm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chmod +x /usr/local/php/etc/php-fpm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ln /usr/local/php/etc/php.ini /etc/php.ini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9、创建www用户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useradd www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10、配置启动项参数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/usr/local/php/etc/php-fpm.d/www.conf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pm.max_children = 500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pm.start_servers = 105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pm.min_spare_servers =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pm.max_spare_servers = 200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11.启动php-fpm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/usr/local/php/etc/php-fpm 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 php-fpm开机启动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/usr/local/src/php-5.5.14/sapi/fpm/init.d.php-fpm /etc/rc.d/init.d/php-fpm #拷贝php-fpm到启动目录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chmod +x /etc/rc.d/init.d/php-fpm #添加执行权限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php-fpm on #设置开机启动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php-fpm 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pkill php-fpm 强制关闭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ADEC7"/>
    <w:multiLevelType w:val="singleLevel"/>
    <w:tmpl w:val="0DAADE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812AE"/>
    <w:rsid w:val="09F0292B"/>
    <w:rsid w:val="1E7354E0"/>
    <w:rsid w:val="21334F03"/>
    <w:rsid w:val="296A6290"/>
    <w:rsid w:val="36C2158C"/>
    <w:rsid w:val="5B0A5507"/>
    <w:rsid w:val="72CD1999"/>
    <w:rsid w:val="76F911B5"/>
    <w:rsid w:val="7D2B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