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</w:rPr>
        <w:t>版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使用浏览器打开如下地址进行下载：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"http://1.ynncp.com/static/app/tobacco_v1.0.0_1_20190326.apk"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http://1.ynncp.com/</w:t>
      </w:r>
      <w:r>
        <w:rPr>
          <w:rStyle w:val="4"/>
          <w:rFonts w:hint="eastAsia"/>
          <w:lang w:val="en-US" w:eastAsia="zh-CN"/>
        </w:rPr>
        <w:t>static/app/tobacco_20191111.apk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</w:t>
      </w:r>
      <w:r>
        <w:rPr>
          <w:rFonts w:hint="eastAsia"/>
        </w:rPr>
        <w:t>版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3bcb07baf07f3ff341a78a52340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cb07baf07f3ff341a78a523402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扫码以后会跳转到如下</w:t>
      </w:r>
      <w:bookmarkStart w:id="0" w:name="_GoBack"/>
      <w:bookmarkEnd w:id="0"/>
      <w:r>
        <w:rPr>
          <w:rFonts w:hint="eastAsia"/>
          <w:lang w:val="en-US" w:eastAsia="zh-CN"/>
        </w:rPr>
        <w:t>页面,点击右上角使用safari浏览器打开该页面,输入密码111111：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6470" cy="3977640"/>
            <wp:effectExtent l="0" t="0" r="11430" b="3810"/>
            <wp:docPr id="2" name="图片 2" descr="696d0c58d97125a6290bb211f97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6d0c58d97125a6290bb211f9770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点击【点击安装】，点击【信任开发者】，点击允许下载描述文件：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9855" cy="4712970"/>
            <wp:effectExtent l="0" t="0" r="17145" b="11430"/>
            <wp:docPr id="4" name="图片 4" descr="98ca6097e4576b7c68d6410d4f5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ca6097e4576b7c68d6410d4f51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645" cy="4435475"/>
            <wp:effectExtent l="0" t="0" r="1905" b="3175"/>
            <wp:docPr id="5" name="图片 5" descr="d6bedb9af76378fba06cd2dfba70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bedb9af76378fba06cd2dfba706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4910" cy="4366260"/>
            <wp:effectExtent l="0" t="0" r="2540" b="1524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4436110"/>
            <wp:effectExtent l="0" t="0" r="1270" b="2540"/>
            <wp:docPr id="8" name="图片 8" descr="ee05ec55d4fa0e2a3dbf7ce4924c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05ec55d4fa0e2a3dbf7ce4924cc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1585" cy="4484370"/>
            <wp:effectExtent l="0" t="0" r="12065" b="11430"/>
            <wp:docPr id="9" name="图片 9" descr="14bdd40b910b189801152a8622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bdd40b910b189801152a8622eea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36F7"/>
    <w:rsid w:val="14AB3B7C"/>
    <w:rsid w:val="20183F4F"/>
    <w:rsid w:val="41776D9D"/>
    <w:rsid w:val="504E1B66"/>
    <w:rsid w:val="598D37A7"/>
    <w:rsid w:val="5A701434"/>
    <w:rsid w:val="5F4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2019-11-11T02:05:25Z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