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Kādu attālumu nobrauc automašīna 4 s laikā, ja tās ātrums ir 90 km/h?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25 m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120 m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100 m (atbilde)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75 m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30 m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150 m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630 metru garš kravas vilciens brauc ar ātrumu 48,6 km/h. Pa paralēlām sliedēm to apdzen 120 metru garš elektrovilciens, kas kustas ar ātrumu 102,6 km/h. Cik ilgā laikā elektrovilciens apdzīs kravas vilcienu?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50 s (atbilde)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30 s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72 s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100 s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10 s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25 s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Automobilis pirmos 9 km brauca ar ātrumu 90 km/h, bet tad sākās sastrēgums, tādēļ nākamos 5 km tas veica ar ātrumu 10 km/h. Cik liels ir automobiļa vidējais ātrums?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14,0 km/h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19,4 km/h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20,0 km/h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23,3 km/h (atbilde)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21,5 km/h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40,0 km/h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42 sekundēs sabrūk 87.5 % no sākotnējā atomu skaita. Kāds ir šīs vielas pussabrukšanas periods?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28 s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7 s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14 s (atbilde)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56 s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34 s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68 s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Starojuma daļiņas enerģija ir 1 MeV, tā kustas ar ātrumu 6900 km/s. Kurš starojums tas ir?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alfa starojums (atbilde)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beta+ starojums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beta- starojums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gamma starojums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Apstarojot kāda elementa kodolus ar α-daļiņām, tiek emitēts neitrons un rodas elements, no kura β+ sadalīšanās rezultātā rodas oglekļa-13 izotops 13/6 C. Kuru elementu apstaroja?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fluora izotopu 15/9 F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bora izotopu 10/5 F (atbilde)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slāpekli 14/7 N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skābekļa izotopu 17/8 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LibreOffice/6.2.2.2$Windows_X86_64 LibreOffice_project/2b840030fec2aae0fd2658d8d4f9548af4e3518d</Application>
  <Pages>2</Pages>
  <Words>239</Words>
  <Characters>1025</Characters>
  <CharactersWithSpaces>1194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2019-06-19T22:00:23Z</dcterms:created>
  <dc:creator/>
  <dc:description/>
  <dc:language>en-GB</dc:language>
  <cp:lastModifiedBy/>
  <dcterms:modified xsi:type="dcterms:W3CDTF">2019-06-19T22:02:50Z</dcterms:modified>
  <cp:revision>1</cp:revision>
  <dc:subject/>
  <dc:title/>
</cp:coreProperties>
</file>