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Property-Bot Architecture (FA)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سند مرجع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Property-Bot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معرفی پروژه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Property-Bot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ربات تلگرامی برای ثبت آگهی املاک است که با استفاده 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 Management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 Engine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اتصال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شده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اصلی این ربات، مدیریت کارآمد و ایمن فرآیند ثبت اطلاعات ملک توسط کاربران از طریق محیط تلگرام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کلی معماری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پروژه به صورت لایه‌ای طراحی شده است تا جداسازی نگرانی‌ها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(Separation of Concerns)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خوبی رعایت شود و توسعه‌پذیری و نگهداری سیستم تسهیل گردد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بندی به شرح زیر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Telegram Layer: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مسئول ارتباط مستقیم با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API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تلگرام، دریافت پیام‌ها و ارسال پاسخ‌ها به 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Processor: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منطق اصلی برنامه که شامل مدیریت وضعیت 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(State Management)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اجرای قوانین کسب و 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(Rule Engine)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مکانیزم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Idempotency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و بررسی توکن تأیید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Services: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لایه‌ای که شامل کلاینت‌های ارتباط با سرویس‌های خارجی است؛ در اینجا،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nocodb_client.py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تعامل با پایگاه داده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Database: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 ذخیره‌سازی داده‌های اصلی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جدول املاک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داده‌های موقت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مانند وضعیت کاربر و توکن‌ها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در این پروژه توسط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تأمین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Flow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ثبت آگهی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فرآیند ثبت آگهی به صورت تعاملی و مرحله‌ای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(Step-by-step)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شده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شروع 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دستوری برای شروع ثبت آگهی ارسال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جمع‌آوری داده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ربات از کاربر می‌خواهد که فیلدهای مورد نیاز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مانند نوع ملک، متراژ، آدرس و غیره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به صورت متوالی وارد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ذخیره 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اطلاعات وارد شده توسط هر کاربر، به صورت موقت در ساختار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 Management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مربوط به همان کاربر ذخیره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اعتبارسنجی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(Rule Engine):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از دریافت هر قطعه داده،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 Engine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اعمال می‌شود تا صحت و اعتبار داده‌ها بررسی 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متراژ یک عدد مثبت است؟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تأیید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(Confirmation):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از تکمیل تمام فیلدها، یک خلاصه از اطلاعات وارد شده به کاربر نمایش داده می‌شود و یک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 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می‌گردد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ثبت قطعی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صورتی که کاربر با فشردن دکمه تأیید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استفاده از توکن تولید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عملیات را تأیید کند،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Processor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طریق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nocodb_client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اقدام به ثبت نهایی رکورد 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مکانیزم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Idempotency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اطمینان از اینکه یک آگهی به دلیل تأخیر در شبکه یا ارسال مجدد پیام توسط کاربر، به صورت تکراری در پایگاه داده ثبت نشود، مکانیزم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Idempotency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شده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confirmation_token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لحظه نمایش صفحه تأیید نهایی به کاربر، یک توکن منحصربه‌فرد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UUID)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ساختار وضعیت موقت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(State)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تولید و نگهداری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بررسی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ثبت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زمانی که کاربر دکمه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تأیید و ثبت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فشار می‌دهد و پیام به ربات می‌رسد،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Processor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ابتدا این توکن را با توکن ذخیره شده 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مقایسه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مطابقت نداشتند، عملیات ثبت لغو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Fail-safe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ارتباط با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علاوه بر بررسی در لایه پردازش، در سطح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NocoDB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نیز تضمین‌هایی در نظر گرفته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ستون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confirmation_token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دارای اندیس یکتا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(Unique Index)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 تا در صورت بروز خطا در لایه نرم‌افزاری و تلاش برای ثبت مجدد،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NocoDB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طور خودکار عملیات را رد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دیاگرام معماری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نمودار زیر نمایانگر جریان تعاملات در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Property-Bot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graph TD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A[Telegram User] --&gt; B(bot.py - Telegram Layer);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 --&gt; C{processor.py - Core Processor};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 -- State Management --&gt; C;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 -- Rule Engine --&gt; C;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 -- Confirmation Check --&gt; C;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 --&gt; D(nocodb_client.py - Services Layer);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 --&gt; E[NocoDB (properties table)];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E -- confirmation_token (UQ) --&gt; D;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توضیحات دیاگرام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Telegram User: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آغازگر فرآیند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bot.py: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دریافت پیام و ارسال پاسخ‌ها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تلگرام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processor.py: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مرکز کنترل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(State, Rules, Confirmation Logic).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nocodb_client.py: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واسط اتصال به پایگاه داده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NocoDB: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پایگاه داده نهایی که شامل یک ستون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confirmation_token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اندیس یکتا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(UQ)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نکات مهم برای توسعه آینده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حفظ پایداری و قابلیت اطمینان سیستم در طول توسعه و به‌روزرسانی‌های آتی، نکات زیر باید همواره رعایت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تأیید اجباری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(Confirmation Mandatory):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گونه تغییر در منطق یا مراحل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(Flow)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ثبت آگهی، باید فرآیند تولید و اعتبارسنجی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 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حفظ یا تقویت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مکانیزم نباید دور زده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Unique Index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confirmation_token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الزامی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تضمین یکتایی در سطح پایگاه داده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(NocoDB)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حیاتی‌ترین لایه دفاعی در برابر ثبت تکراری است و باید تحت نظارت دقیق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وضعیت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(State Scalability):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 افزایش تعداد کاربران، باید اطمینان حاصل شود که ساختار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 Management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در حال حاضر ممکن است در حافظه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مقیاس‌پذیری به سمت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Redis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پایگاه داده‌های تخصصی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پایان سند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