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60850" w:rsidR="00B60850" w:rsidP="62D53836" w:rsidRDefault="00B60850" w14:paraId="487449BD" w14:textId="037B77B3">
      <w:pPr>
        <w:pStyle w:val="Normal"/>
        <w:pBdr>
          <w:bottom w:val="single" w:color="000000" w:sz="4" w:space="1"/>
        </w:pBdr>
        <w:rPr>
          <w:b w:val="1"/>
          <w:bCs w:val="1"/>
          <w:lang w:val="pt-BR"/>
        </w:rPr>
      </w:pPr>
      <w:r w:rsidRPr="62D53836" w:rsidR="3F71A647">
        <w:rPr>
          <w:b w:val="1"/>
          <w:bCs w:val="1"/>
          <w:lang w:val="pt-BR"/>
        </w:rPr>
        <w:t>Alipt Shrivastava</w:t>
      </w:r>
      <w:r w:rsidRPr="62D53836" w:rsidR="3F71A647">
        <w:rPr>
          <w:b w:val="1"/>
          <w:bCs w:val="1"/>
          <w:lang w:val="pt-BR"/>
        </w:rPr>
        <w:t xml:space="preserve">                                                                                                              </w:t>
      </w:r>
      <w:r w:rsidRPr="62D53836" w:rsidR="1F1BBDDF">
        <w:rPr>
          <w:b w:val="1"/>
          <w:bCs w:val="1"/>
          <w:lang w:val="pt-BR"/>
        </w:rPr>
        <w:t xml:space="preserve">                  </w:t>
      </w:r>
      <w:r w:rsidRPr="62D53836" w:rsidR="1F1BBDDF">
        <w:rPr>
          <w:b w:val="1"/>
          <w:bCs w:val="1"/>
          <w:sz w:val="24"/>
          <w:szCs w:val="24"/>
          <w:lang w:val="pt-BR"/>
        </w:rPr>
        <w:t xml:space="preserve">    </w:t>
      </w:r>
      <w:r w:rsidRPr="62D53836" w:rsidR="3F080652">
        <w:rPr>
          <w:b w:val="1"/>
          <w:bCs w:val="1"/>
          <w:sz w:val="24"/>
          <w:szCs w:val="24"/>
          <w:lang w:val="pt-BR"/>
        </w:rPr>
        <w:t>Data Scientist</w:t>
      </w:r>
      <w:r w:rsidRPr="62D53836" w:rsidR="3F080652">
        <w:rPr>
          <w:lang w:val="pt-BR"/>
        </w:rPr>
        <w:t xml:space="preserve"> </w:t>
      </w:r>
      <w:r w:rsidRPr="62D53836" w:rsidR="3F71A647">
        <w:rPr>
          <w:lang w:val="pt-BR"/>
        </w:rPr>
        <w:t>Gurugram, Haryana</w:t>
      </w:r>
      <w:r w:rsidRPr="62D53836" w:rsidR="3F71A647">
        <w:rPr>
          <w:lang w:val="pt-BR"/>
        </w:rPr>
        <w:t xml:space="preserve">                                        </w:t>
      </w:r>
      <w:r w:rsidRPr="62D53836" w:rsidR="638BEE31">
        <w:rPr>
          <w:lang w:val="pt-BR"/>
        </w:rPr>
        <w:t xml:space="preserve">      </w:t>
      </w:r>
      <w:r w:rsidRPr="62D53836" w:rsidR="47B02655">
        <w:rPr>
          <w:lang w:val="pt-BR"/>
        </w:rPr>
        <w:t xml:space="preserve">  </w:t>
      </w:r>
      <w:r w:rsidRPr="62D53836" w:rsidR="3F71A647">
        <w:rPr>
          <w:lang w:val="pt-BR"/>
        </w:rPr>
        <w:t xml:space="preserve">+91-8349197741 | </w:t>
      </w:r>
      <w:hyperlink r:id="R5e12a1ac387d4d48">
        <w:r w:rsidRPr="62D53836" w:rsidR="3F71A647">
          <w:rPr>
            <w:rStyle w:val="Hyperlink"/>
            <w:lang w:val="pt-BR"/>
          </w:rPr>
          <w:t>aliptassault@gmail.com</w:t>
        </w:r>
      </w:hyperlink>
      <w:r w:rsidRPr="62D53836" w:rsidR="638BEE31">
        <w:rPr>
          <w:lang w:val="pt-BR"/>
        </w:rPr>
        <w:t xml:space="preserve"> </w:t>
      </w:r>
      <w:hyperlink r:id="Rf75f6a50dfb74b20">
        <w:r w:rsidRPr="62D53836" w:rsidR="3F71A647">
          <w:rPr>
            <w:rStyle w:val="Hyperlink"/>
            <w:lang w:val="pt-BR"/>
          </w:rPr>
          <w:t>LinkedIn</w:t>
        </w:r>
      </w:hyperlink>
      <w:r w:rsidRPr="62D53836" w:rsidR="3F71A647">
        <w:rPr>
          <w:lang w:val="pt-BR"/>
        </w:rPr>
        <w:t xml:space="preserve"> | </w:t>
      </w:r>
      <w:hyperlink r:id="R2b5491b5e6a046e4">
        <w:r w:rsidRPr="62D53836" w:rsidR="3F71A647">
          <w:rPr>
            <w:rStyle w:val="Hyperlink"/>
            <w:lang w:val="pt-BR"/>
          </w:rPr>
          <w:t>GitHub</w:t>
        </w:r>
      </w:hyperlink>
    </w:p>
    <w:p w:rsidR="3D766274" w:rsidP="62D53836" w:rsidRDefault="3D766274" w14:paraId="1962EBE0" w14:textId="2129E893">
      <w:pPr>
        <w:rPr>
          <w:b w:val="0"/>
          <w:bCs w:val="0"/>
          <w:sz w:val="20"/>
          <w:szCs w:val="20"/>
        </w:rPr>
      </w:pPr>
      <w:r w:rsidRPr="62D53836" w:rsidR="3D766274">
        <w:rPr>
          <w:b w:val="0"/>
          <w:bCs w:val="0"/>
          <w:sz w:val="20"/>
          <w:szCs w:val="20"/>
        </w:rPr>
        <w:t>Data Scientist</w:t>
      </w:r>
      <w:r w:rsidRPr="62D53836" w:rsidR="55D7569B">
        <w:rPr>
          <w:b w:val="0"/>
          <w:bCs w:val="0"/>
          <w:sz w:val="20"/>
          <w:szCs w:val="20"/>
        </w:rPr>
        <w:t xml:space="preserve"> with </w:t>
      </w:r>
      <w:r w:rsidRPr="62D53836" w:rsidR="55D7569B">
        <w:rPr>
          <w:b w:val="0"/>
          <w:bCs w:val="0"/>
          <w:sz w:val="20"/>
          <w:szCs w:val="20"/>
        </w:rPr>
        <w:t>expertise</w:t>
      </w:r>
      <w:r w:rsidRPr="62D53836" w:rsidR="55D7569B">
        <w:rPr>
          <w:b w:val="0"/>
          <w:bCs w:val="0"/>
          <w:sz w:val="20"/>
          <w:szCs w:val="20"/>
        </w:rPr>
        <w:t xml:space="preserve"> in Generative AI, RAG, Conversational AI, and NLP, specializing in </w:t>
      </w:r>
      <w:r w:rsidRPr="62D53836" w:rsidR="55D7569B">
        <w:rPr>
          <w:b w:val="0"/>
          <w:bCs w:val="0"/>
          <w:sz w:val="20"/>
          <w:szCs w:val="20"/>
        </w:rPr>
        <w:t>LangChain</w:t>
      </w:r>
      <w:r w:rsidRPr="62D53836" w:rsidR="55D7569B">
        <w:rPr>
          <w:b w:val="0"/>
          <w:bCs w:val="0"/>
          <w:sz w:val="20"/>
          <w:szCs w:val="20"/>
        </w:rPr>
        <w:t xml:space="preserve">, </w:t>
      </w:r>
      <w:r w:rsidRPr="62D53836" w:rsidR="55D7569B">
        <w:rPr>
          <w:b w:val="0"/>
          <w:bCs w:val="0"/>
          <w:sz w:val="20"/>
          <w:szCs w:val="20"/>
        </w:rPr>
        <w:t>LangGraph</w:t>
      </w:r>
      <w:r w:rsidRPr="62D53836" w:rsidR="55D7569B">
        <w:rPr>
          <w:b w:val="0"/>
          <w:bCs w:val="0"/>
          <w:sz w:val="20"/>
          <w:szCs w:val="20"/>
        </w:rPr>
        <w:t xml:space="preserve">, vector search, and cloud-based AI systems. Experienced in building scalable multi-agent AI platforms, </w:t>
      </w:r>
      <w:r w:rsidRPr="62D53836" w:rsidR="55D7569B">
        <w:rPr>
          <w:b w:val="0"/>
          <w:bCs w:val="0"/>
          <w:sz w:val="20"/>
          <w:szCs w:val="20"/>
        </w:rPr>
        <w:t>MLOps</w:t>
      </w:r>
      <w:r w:rsidRPr="62D53836" w:rsidR="55D7569B">
        <w:rPr>
          <w:b w:val="0"/>
          <w:bCs w:val="0"/>
          <w:sz w:val="20"/>
          <w:szCs w:val="20"/>
        </w:rPr>
        <w:t xml:space="preserve"> pipelines, and AWS deployments using Python, Terraform, Docker, and CI/CD.</w:t>
      </w:r>
    </w:p>
    <w:p w:rsidRPr="00B60850" w:rsidR="00B60850" w:rsidP="283F4444" w:rsidRDefault="00B60850" w14:paraId="54055C61" w14:textId="778BB617">
      <w:pPr>
        <w:pStyle w:val="NoSpacing"/>
        <w:pBdr>
          <w:top w:val="single" w:color="FF000000" w:sz="4" w:space="1"/>
        </w:pBdr>
        <w:spacing w:line="276" w:lineRule="auto"/>
        <w:rPr>
          <w:b w:val="1"/>
          <w:bCs w:val="1"/>
        </w:rPr>
      </w:pPr>
      <w:r w:rsidRPr="283F4444" w:rsidR="00B60850">
        <w:rPr>
          <w:b w:val="1"/>
          <w:bCs w:val="1"/>
        </w:rPr>
        <w:t>Skills &amp; Technologies</w:t>
      </w:r>
    </w:p>
    <w:p w:rsidRPr="00B60850" w:rsidR="00B60850" w:rsidP="00B60850" w:rsidRDefault="00B60850" w14:paraId="6CB5CD0D" w14:textId="2B3B7E2C">
      <w:pPr>
        <w:pStyle w:val="NoSpacing"/>
        <w:rPr>
          <w:sz w:val="20"/>
          <w:szCs w:val="20"/>
        </w:rPr>
      </w:pPr>
      <w:r w:rsidRPr="283F4444" w:rsidR="00B60850">
        <w:rPr>
          <w:b w:val="1"/>
          <w:bCs w:val="1"/>
          <w:sz w:val="20"/>
          <w:szCs w:val="20"/>
        </w:rPr>
        <w:t>Programming Languages &amp; Frameworks:</w:t>
      </w:r>
      <w:r w:rsidRPr="283F4444" w:rsidR="00B60850">
        <w:rPr>
          <w:sz w:val="20"/>
          <w:szCs w:val="20"/>
        </w:rPr>
        <w:t xml:space="preserve"> Python, </w:t>
      </w:r>
      <w:r w:rsidRPr="283F4444" w:rsidR="57EFF901">
        <w:rPr>
          <w:sz w:val="20"/>
          <w:szCs w:val="20"/>
        </w:rPr>
        <w:t>LangChain</w:t>
      </w:r>
      <w:r w:rsidRPr="283F4444" w:rsidR="57EFF901">
        <w:rPr>
          <w:sz w:val="20"/>
          <w:szCs w:val="20"/>
        </w:rPr>
        <w:t xml:space="preserve">, </w:t>
      </w:r>
      <w:r w:rsidRPr="283F4444" w:rsidR="00B60850">
        <w:rPr>
          <w:sz w:val="20"/>
          <w:szCs w:val="20"/>
        </w:rPr>
        <w:t xml:space="preserve">TensorFlow, </w:t>
      </w:r>
      <w:r w:rsidRPr="283F4444" w:rsidR="00B60850">
        <w:rPr>
          <w:sz w:val="20"/>
          <w:szCs w:val="20"/>
        </w:rPr>
        <w:t>PyTorch</w:t>
      </w:r>
      <w:r w:rsidRPr="283F4444" w:rsidR="00B60850">
        <w:rPr>
          <w:sz w:val="20"/>
          <w:szCs w:val="20"/>
        </w:rPr>
        <w:t xml:space="preserve">, </w:t>
      </w:r>
      <w:r w:rsidRPr="283F4444" w:rsidR="00B60850">
        <w:rPr>
          <w:sz w:val="20"/>
          <w:szCs w:val="20"/>
        </w:rPr>
        <w:t>Keras</w:t>
      </w:r>
      <w:r w:rsidRPr="283F4444" w:rsidR="00B60850">
        <w:rPr>
          <w:sz w:val="20"/>
          <w:szCs w:val="20"/>
        </w:rPr>
        <w:t xml:space="preserve">, </w:t>
      </w:r>
      <w:r w:rsidRPr="283F4444" w:rsidR="00B60850">
        <w:rPr>
          <w:sz w:val="20"/>
          <w:szCs w:val="20"/>
        </w:rPr>
        <w:t>FastAPI</w:t>
      </w:r>
      <w:r w:rsidRPr="283F4444" w:rsidR="00B60850">
        <w:rPr>
          <w:sz w:val="20"/>
          <w:szCs w:val="20"/>
        </w:rPr>
        <w:t>, NumPy, Pandas</w:t>
      </w:r>
      <w:r w:rsidRPr="283F4444" w:rsidR="3606F276">
        <w:rPr>
          <w:sz w:val="20"/>
          <w:szCs w:val="20"/>
        </w:rPr>
        <w:t>, scikit-learn</w:t>
      </w:r>
    </w:p>
    <w:p w:rsidRPr="00C36D3E" w:rsidR="00054066" w:rsidP="00B60850" w:rsidRDefault="00B60850" w14:paraId="6C0CBE4F" w14:textId="147C401D">
      <w:pPr>
        <w:pStyle w:val="NoSpacing"/>
        <w:rPr>
          <w:sz w:val="20"/>
          <w:szCs w:val="20"/>
        </w:rPr>
      </w:pPr>
      <w:r w:rsidRPr="62D53836" w:rsidR="3F71A647">
        <w:rPr>
          <w:b w:val="1"/>
          <w:bCs w:val="1"/>
          <w:sz w:val="20"/>
          <w:szCs w:val="20"/>
        </w:rPr>
        <w:t>Machine Learning &amp; AI:</w:t>
      </w:r>
      <w:r w:rsidRPr="62D53836" w:rsidR="3F71A647">
        <w:rPr>
          <w:sz w:val="20"/>
          <w:szCs w:val="20"/>
        </w:rPr>
        <w:t xml:space="preserve"> Deep Learning, NLP, Generative AI, Large Language Models (LLMs), </w:t>
      </w:r>
      <w:r w:rsidRPr="62D53836" w:rsidR="5D15C2BD">
        <w:rPr>
          <w:sz w:val="20"/>
          <w:szCs w:val="20"/>
        </w:rPr>
        <w:t>Langchain</w:t>
      </w:r>
      <w:r w:rsidRPr="62D53836" w:rsidR="5D15C2BD">
        <w:rPr>
          <w:sz w:val="20"/>
          <w:szCs w:val="20"/>
        </w:rPr>
        <w:t xml:space="preserve">, </w:t>
      </w:r>
      <w:r w:rsidRPr="62D53836" w:rsidR="3F71A647">
        <w:rPr>
          <w:sz w:val="20"/>
          <w:szCs w:val="20"/>
        </w:rPr>
        <w:t>Retrieval-Augmented Generation (RAG), Computer Vision, EDA, Feature Engineering</w:t>
      </w:r>
      <w:r w:rsidRPr="62D53836" w:rsidR="5D15C2BD">
        <w:rPr>
          <w:sz w:val="20"/>
          <w:szCs w:val="20"/>
        </w:rPr>
        <w:t>,</w:t>
      </w:r>
      <w:r w:rsidRPr="62D53836" w:rsidR="31AE33DA">
        <w:rPr>
          <w:sz w:val="20"/>
          <w:szCs w:val="20"/>
        </w:rPr>
        <w:t xml:space="preserve"> </w:t>
      </w:r>
      <w:r w:rsidRPr="62D53836" w:rsidR="3CE470BC">
        <w:rPr>
          <w:sz w:val="20"/>
          <w:szCs w:val="20"/>
        </w:rPr>
        <w:t xml:space="preserve">vector search </w:t>
      </w:r>
      <w:r w:rsidRPr="62D53836" w:rsidR="2F5092D7">
        <w:rPr>
          <w:sz w:val="20"/>
          <w:szCs w:val="20"/>
        </w:rPr>
        <w:t>databases.</w:t>
      </w:r>
    </w:p>
    <w:p w:rsidRPr="00B60850" w:rsidR="00B60850" w:rsidP="00B60850" w:rsidRDefault="00B60850" w14:paraId="2CF4BC9B" w14:textId="69A95137">
      <w:pPr>
        <w:pStyle w:val="NoSpacing"/>
        <w:rPr>
          <w:sz w:val="20"/>
          <w:szCs w:val="20"/>
        </w:rPr>
      </w:pPr>
      <w:r w:rsidRPr="00B86966">
        <w:rPr>
          <w:b/>
          <w:bCs/>
          <w:sz w:val="20"/>
          <w:szCs w:val="20"/>
        </w:rPr>
        <w:t xml:space="preserve">Cloud &amp; </w:t>
      </w:r>
      <w:proofErr w:type="spellStart"/>
      <w:r w:rsidRPr="00B86966">
        <w:rPr>
          <w:b/>
          <w:bCs/>
          <w:sz w:val="20"/>
          <w:szCs w:val="20"/>
        </w:rPr>
        <w:t>MLOps</w:t>
      </w:r>
      <w:proofErr w:type="spellEnd"/>
      <w:r w:rsidRPr="00B86966">
        <w:rPr>
          <w:b/>
          <w:bCs/>
          <w:sz w:val="20"/>
          <w:szCs w:val="20"/>
        </w:rPr>
        <w:t>:</w:t>
      </w:r>
      <w:r w:rsidR="00C00576">
        <w:rPr>
          <w:b/>
          <w:bCs/>
          <w:sz w:val="20"/>
          <w:szCs w:val="20"/>
        </w:rPr>
        <w:t xml:space="preserve"> </w:t>
      </w:r>
      <w:r w:rsidRPr="00B60850">
        <w:rPr>
          <w:sz w:val="20"/>
          <w:szCs w:val="20"/>
        </w:rPr>
        <w:t xml:space="preserve"> </w:t>
      </w:r>
      <w:r w:rsidR="00C00576">
        <w:rPr>
          <w:sz w:val="20"/>
          <w:szCs w:val="20"/>
        </w:rPr>
        <w:t xml:space="preserve">Azure, </w:t>
      </w:r>
      <w:r w:rsidRPr="00B60850">
        <w:rPr>
          <w:sz w:val="20"/>
          <w:szCs w:val="20"/>
        </w:rPr>
        <w:t xml:space="preserve">AWS (Lambda, ECS, API Gateway, S3, DynamoDB, RDS, Bedrock, </w:t>
      </w:r>
      <w:proofErr w:type="spellStart"/>
      <w:r w:rsidRPr="00B60850">
        <w:rPr>
          <w:sz w:val="20"/>
          <w:szCs w:val="20"/>
        </w:rPr>
        <w:t>SageMaker</w:t>
      </w:r>
      <w:proofErr w:type="spellEnd"/>
      <w:r w:rsidRPr="00B60850">
        <w:rPr>
          <w:sz w:val="20"/>
          <w:szCs w:val="20"/>
        </w:rPr>
        <w:t>), Terraform, Docker, CI/CD</w:t>
      </w:r>
      <w:r w:rsidR="00C00576">
        <w:rPr>
          <w:sz w:val="20"/>
          <w:szCs w:val="20"/>
        </w:rPr>
        <w:t>,</w:t>
      </w:r>
    </w:p>
    <w:p w:rsidRPr="00B60850" w:rsidR="00B60850" w:rsidP="62D53836" w:rsidRDefault="00B60850" w14:paraId="0EE31CF5" w14:textId="24C6AE7F">
      <w:pPr>
        <w:pStyle w:val="NoSpacing"/>
        <w:rPr>
          <w:sz w:val="20"/>
          <w:szCs w:val="20"/>
        </w:rPr>
      </w:pPr>
      <w:r w:rsidRPr="62D53836" w:rsidR="3F71A647">
        <w:rPr>
          <w:b w:val="1"/>
          <w:bCs w:val="1"/>
          <w:sz w:val="20"/>
          <w:szCs w:val="20"/>
        </w:rPr>
        <w:t>Databases:</w:t>
      </w:r>
      <w:r w:rsidRPr="62D53836" w:rsidR="3F71A647">
        <w:rPr>
          <w:sz w:val="20"/>
          <w:szCs w:val="20"/>
        </w:rPr>
        <w:t xml:space="preserve"> MySQL, PostgreSQL, NoSQL (DynamoDB)</w:t>
      </w:r>
      <w:r w:rsidRPr="62D53836" w:rsidR="6DBB9C0B">
        <w:rPr>
          <w:sz w:val="20"/>
          <w:szCs w:val="20"/>
        </w:rPr>
        <w:t xml:space="preserve">, </w:t>
      </w:r>
      <w:r w:rsidRPr="62D53836" w:rsidR="3F71A647">
        <w:rPr>
          <w:b w:val="1"/>
          <w:bCs w:val="1"/>
          <w:sz w:val="20"/>
          <w:szCs w:val="20"/>
        </w:rPr>
        <w:t>DevOps &amp; Tools:</w:t>
      </w:r>
      <w:r w:rsidRPr="62D53836" w:rsidR="3F71A647">
        <w:rPr>
          <w:sz w:val="20"/>
          <w:szCs w:val="20"/>
        </w:rPr>
        <w:t xml:space="preserve"> Git, Jira, Concourse CI/CD, Jenkins</w:t>
      </w:r>
    </w:p>
    <w:p w:rsidRPr="00B60850" w:rsidR="00B60850" w:rsidP="62D53836" w:rsidRDefault="00B60850" w14:paraId="53473957" w14:textId="2D8F808C">
      <w:pPr>
        <w:pStyle w:val="NoSpacing"/>
        <w:pBdr>
          <w:top w:val="single" w:color="FF000000" w:sz="4" w:space="4"/>
          <w:bottom w:val="single" w:color="FF000000" w:sz="4" w:space="4"/>
        </w:pBdr>
        <w:spacing w:line="240" w:lineRule="auto"/>
        <w:rPr>
          <w:b w:val="1"/>
          <w:bCs w:val="1"/>
          <w:sz w:val="24"/>
          <w:szCs w:val="24"/>
        </w:rPr>
      </w:pPr>
      <w:r w:rsidRPr="62D53836" w:rsidR="16DF29D9">
        <w:rPr>
          <w:b w:val="1"/>
          <w:bCs w:val="1"/>
          <w:sz w:val="24"/>
          <w:szCs w:val="24"/>
        </w:rPr>
        <w:t>Senior Associate Data Scientist| Publicis Sapient (2025 - Present)</w:t>
      </w:r>
    </w:p>
    <w:p w:rsidRPr="00B60850" w:rsidR="00B60850" w:rsidP="62D53836" w:rsidRDefault="00B60850" w14:paraId="790F9C5A" w14:textId="55FD202A">
      <w:pPr>
        <w:pStyle w:val="NoSpacing"/>
        <w:pBdr>
          <w:top w:val="single" w:color="FF000000" w:sz="4" w:space="4"/>
          <w:bottom w:val="single" w:color="FF000000" w:sz="4" w:space="4"/>
        </w:pBdr>
        <w:spacing w:line="240" w:lineRule="auto"/>
        <w:rPr>
          <w:b w:val="1"/>
          <w:bCs w:val="1"/>
          <w:sz w:val="20"/>
          <w:szCs w:val="20"/>
        </w:rPr>
      </w:pPr>
      <w:r w:rsidRPr="62D53836" w:rsidR="16DF29D9">
        <w:rPr>
          <w:b w:val="1"/>
          <w:bCs w:val="1"/>
          <w:sz w:val="20"/>
          <w:szCs w:val="20"/>
        </w:rPr>
        <w:t>Mforce (Client-Meta)</w:t>
      </w:r>
    </w:p>
    <w:p w:rsidRPr="00B60850" w:rsidR="00B60850" w:rsidP="62D53836" w:rsidRDefault="00B60850" w14:paraId="314DEE12" w14:textId="055A2480">
      <w:pPr>
        <w:pStyle w:val="NoSpacing"/>
        <w:pBdr>
          <w:top w:val="single" w:color="FF000000" w:sz="4" w:space="4"/>
          <w:bottom w:val="single" w:color="FF000000" w:sz="4" w:space="4"/>
        </w:pBdr>
        <w:spacing w:line="240" w:lineRule="auto"/>
        <w:rPr>
          <w:b w:val="1"/>
          <w:bCs w:val="1"/>
          <w:sz w:val="24"/>
          <w:szCs w:val="24"/>
        </w:rPr>
      </w:pP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Built a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multi-agent orchestration platform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LangGraph, FastAPI, and CopilotKit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guide users through AI-driven marketing experiment design and execution. Architected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three scalable microservices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with seamless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MCP tool integration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hybrid semantic search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real-time conversational AI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capabilities.</w:t>
      </w:r>
    </w:p>
    <w:p w:rsidRPr="00B60850" w:rsidR="00B60850" w:rsidP="62D53836" w:rsidRDefault="00B60850" w14:paraId="47BD0683" w14:textId="0EFA24EF">
      <w:pPr>
        <w:pStyle w:val="NoSpacing"/>
        <w:pBdr>
          <w:top w:val="single" w:color="FF000000" w:sz="4" w:space="4"/>
          <w:bottom w:val="single" w:color="FF000000" w:sz="4" w:space="4"/>
        </w:pBdr>
        <w:spacing w:line="240" w:lineRule="auto"/>
      </w:pPr>
      <w:r w:rsidRPr="62D53836" w:rsidR="0B0BE06A">
        <w:rPr>
          <w:rFonts w:ascii="Calibri" w:hAnsi="Calibri" w:eastAsia="Calibri" w:cs="Calibri"/>
          <w:noProof w:val="0"/>
          <w:sz w:val="20"/>
          <w:szCs w:val="20"/>
          <w:lang w:val="en-US"/>
        </w:rPr>
        <w:t>Applied prompt engineering and few-shot learning techniques to enhance conversational AI accuracy and robustness.</w:t>
      </w:r>
    </w:p>
    <w:p w:rsidRPr="00B60850" w:rsidR="00B60850" w:rsidP="62D53836" w:rsidRDefault="00B60850" w14:paraId="44FD1606" w14:textId="752921AD">
      <w:pPr>
        <w:pStyle w:val="NoSpacing"/>
        <w:pBdr>
          <w:top w:val="single" w:color="FF000000" w:sz="4" w:space="4"/>
          <w:bottom w:val="single" w:color="FF000000" w:sz="4" w:space="4"/>
        </w:pBdr>
        <w:spacing w:line="240" w:lineRule="auto"/>
        <w:rPr>
          <w:b w:val="1"/>
          <w:bCs w:val="1"/>
          <w:sz w:val="24"/>
          <w:szCs w:val="24"/>
        </w:rPr>
      </w:pP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Implemented advanced features including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state checkpointing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across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PostgreSQL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MongoDB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Langfuse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-backed prompt versioning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observability and reproducibility</w:t>
      </w:r>
      <w:r w:rsidRPr="62D53836" w:rsidR="2D3A75C0">
        <w:rPr>
          <w:rFonts w:ascii="Calibri" w:hAnsi="Calibri" w:eastAsia="Calibri" w:cs="Calibri"/>
          <w:noProof w:val="0"/>
          <w:sz w:val="20"/>
          <w:szCs w:val="20"/>
          <w:lang w:val="en-US"/>
        </w:rPr>
        <w:t>, s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calable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 deployment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ECR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Fargate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Pr="00B60850" w:rsidR="00B60850" w:rsidP="62D53836" w:rsidRDefault="00B60850" w14:paraId="7B2BAF87" w14:textId="3BE3C73B">
      <w:pPr>
        <w:pStyle w:val="NoSpacing"/>
        <w:pBdr>
          <w:top w:val="single" w:color="FF000000" w:sz="4" w:space="4"/>
          <w:bottom w:val="single" w:color="FF000000" w:sz="4" w:space="4"/>
        </w:pBdr>
        <w:spacing w:line="240" w:lineRule="auto"/>
        <w:rPr>
          <w:b w:val="1"/>
          <w:bCs w:val="1"/>
          <w:sz w:val="24"/>
          <w:szCs w:val="24"/>
        </w:rPr>
      </w:pP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Leveraged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async/await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patterns throughout the platform to optimize performance and responsiveness, while delivering robust support for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complex multi-turn workflows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graceful error recovery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62D53836" w:rsidR="16DF29D9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human-in-the-loop interrupt handling</w:t>
      </w:r>
      <w:r w:rsidRPr="62D53836" w:rsidR="16DF29D9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Pr="00B60850" w:rsidR="00B60850" w:rsidP="62D53836" w:rsidRDefault="00B60850" w14:paraId="7B805C07" w14:textId="5AD30C16">
      <w:pPr>
        <w:pStyle w:val="NoSpacing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b w:val="1"/>
          <w:bCs w:val="1"/>
        </w:rPr>
      </w:pPr>
      <w:r w:rsidRPr="62D53836" w:rsidR="04F61DA7">
        <w:rPr>
          <w:b w:val="1"/>
          <w:bCs w:val="1"/>
        </w:rPr>
        <w:t>Analyst Programmer</w:t>
      </w:r>
      <w:r w:rsidRPr="62D53836" w:rsidR="3F71A647">
        <w:rPr>
          <w:b w:val="1"/>
          <w:bCs w:val="1"/>
        </w:rPr>
        <w:t xml:space="preserve"> | Fidelity International (2022 - Present)</w:t>
      </w:r>
    </w:p>
    <w:p w:rsidRPr="00B60850" w:rsidR="00B60850" w:rsidP="283F4444" w:rsidRDefault="00B60850" w14:paraId="11DAE00B" w14:textId="30D6D599">
      <w:pPr>
        <w:pStyle w:val="NoSpacing"/>
        <w:spacing w:line="240" w:lineRule="auto"/>
        <w:rPr>
          <w:b w:val="1"/>
          <w:bCs w:val="1"/>
          <w:sz w:val="20"/>
          <w:szCs w:val="20"/>
        </w:rPr>
      </w:pPr>
      <w:r w:rsidRPr="283F4444" w:rsidR="00B60850">
        <w:rPr>
          <w:b w:val="1"/>
          <w:bCs w:val="1"/>
          <w:sz w:val="20"/>
          <w:szCs w:val="20"/>
        </w:rPr>
        <w:t>1. Firewall Automation System</w:t>
      </w:r>
    </w:p>
    <w:p w:rsidRPr="00B60850" w:rsidR="00B60850" w:rsidP="00B60850" w:rsidRDefault="00B60850" w14:paraId="4FD02595" w14:textId="4AE09A39">
      <w:pPr>
        <w:pStyle w:val="NoSpacing"/>
        <w:rPr>
          <w:sz w:val="20"/>
          <w:szCs w:val="20"/>
        </w:rPr>
      </w:pPr>
      <w:r w:rsidRPr="1BF8CEA1" w:rsidR="00B60850">
        <w:rPr>
          <w:sz w:val="20"/>
          <w:szCs w:val="20"/>
        </w:rPr>
        <w:t xml:space="preserve">Implemented a </w:t>
      </w:r>
      <w:r w:rsidRPr="1BF8CEA1" w:rsidR="74DD75CD">
        <w:rPr>
          <w:b w:val="1"/>
          <w:bCs w:val="1"/>
          <w:sz w:val="20"/>
          <w:szCs w:val="20"/>
        </w:rPr>
        <w:t>Random Forest Classifier</w:t>
      </w:r>
      <w:r w:rsidRPr="1BF8CEA1" w:rsidR="00B60850">
        <w:rPr>
          <w:sz w:val="20"/>
          <w:szCs w:val="20"/>
        </w:rPr>
        <w:t xml:space="preserve"> model to classify network risk zones, improving security accuracy to 94%</w:t>
      </w:r>
      <w:r w:rsidRPr="1BF8CEA1" w:rsidR="5E020B6F">
        <w:rPr>
          <w:sz w:val="20"/>
          <w:szCs w:val="20"/>
        </w:rPr>
        <w:t xml:space="preserve"> </w:t>
      </w:r>
      <w:r w:rsidRPr="1BF8CEA1" w:rsidR="00B60850">
        <w:rPr>
          <w:sz w:val="20"/>
          <w:szCs w:val="20"/>
        </w:rPr>
        <w:t>a</w:t>
      </w:r>
      <w:r w:rsidRPr="1BF8CEA1" w:rsidR="1A7BA4C5">
        <w:rPr>
          <w:sz w:val="20"/>
          <w:szCs w:val="20"/>
        </w:rPr>
        <w:t>nd</w:t>
      </w:r>
      <w:r w:rsidRPr="1BF8CEA1" w:rsidR="00B60850">
        <w:rPr>
          <w:sz w:val="20"/>
          <w:szCs w:val="20"/>
        </w:rPr>
        <w:t xml:space="preserve"> </w:t>
      </w:r>
      <w:r w:rsidRPr="1BF8CEA1" w:rsidR="68F3DCC8">
        <w:rPr>
          <w:sz w:val="20"/>
          <w:szCs w:val="20"/>
        </w:rPr>
        <w:t xml:space="preserve">created a </w:t>
      </w:r>
      <w:r w:rsidRPr="1BF8CEA1" w:rsidR="68F3DCC8">
        <w:rPr>
          <w:b w:val="1"/>
          <w:bCs w:val="1"/>
          <w:sz w:val="20"/>
          <w:szCs w:val="20"/>
        </w:rPr>
        <w:t>xgboost</w:t>
      </w:r>
      <w:r w:rsidRPr="1BF8CEA1" w:rsidR="68F3DCC8">
        <w:rPr>
          <w:sz w:val="20"/>
          <w:szCs w:val="20"/>
        </w:rPr>
        <w:t xml:space="preserve"> model </w:t>
      </w:r>
      <w:r w:rsidRPr="1BF8CEA1" w:rsidR="00B60850">
        <w:rPr>
          <w:sz w:val="20"/>
          <w:szCs w:val="20"/>
        </w:rPr>
        <w:t xml:space="preserve">to recommend </w:t>
      </w:r>
      <w:r w:rsidRPr="1BF8CEA1" w:rsidR="00B60850">
        <w:rPr>
          <w:sz w:val="20"/>
          <w:szCs w:val="20"/>
        </w:rPr>
        <w:t>firewall</w:t>
      </w:r>
      <w:r w:rsidRPr="1BF8CEA1" w:rsidR="00B60850">
        <w:rPr>
          <w:sz w:val="20"/>
          <w:szCs w:val="20"/>
        </w:rPr>
        <w:t xml:space="preserve"> deployment with a 96% accuracy rate.</w:t>
      </w:r>
    </w:p>
    <w:p w:rsidRPr="00B60850" w:rsidR="00B60850" w:rsidP="00B60850" w:rsidRDefault="00B60850" w14:paraId="7F3E9A3E" w14:textId="153E1406">
      <w:pPr>
        <w:pStyle w:val="NoSpacing"/>
        <w:rPr>
          <w:sz w:val="20"/>
          <w:szCs w:val="20"/>
        </w:rPr>
      </w:pPr>
      <w:r w:rsidRPr="00B60850">
        <w:rPr>
          <w:sz w:val="20"/>
          <w:szCs w:val="20"/>
        </w:rPr>
        <w:t>Automated firewall rule generation, reducing manual effort by 80% and deployment time by 60%.</w:t>
      </w:r>
    </w:p>
    <w:p w:rsidRPr="00B60850" w:rsidR="00B60850" w:rsidP="283F4444" w:rsidRDefault="00B60850" w14:paraId="1D26CB8E" w14:textId="372C448E">
      <w:pPr>
        <w:pStyle w:val="NoSpacing"/>
        <w:rPr>
          <w:sz w:val="20"/>
          <w:szCs w:val="20"/>
        </w:rPr>
      </w:pPr>
      <w:r w:rsidRPr="283F4444" w:rsidR="00B60850">
        <w:rPr>
          <w:sz w:val="20"/>
          <w:szCs w:val="20"/>
        </w:rPr>
        <w:t>Integrated continuous monitoring &amp; feedback loops, retraining models for adaptive security enhancements.</w:t>
      </w:r>
    </w:p>
    <w:p w:rsidRPr="00B60850" w:rsidR="00B60850" w:rsidP="283F4444" w:rsidRDefault="00B60850" w14:paraId="51D125CE" w14:textId="4DEF7D31">
      <w:pPr>
        <w:pStyle w:val="NoSpacing"/>
        <w:spacing w:line="240" w:lineRule="auto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283F4444" w:rsidR="4EE361AE">
        <w:rPr>
          <w:b w:val="1"/>
          <w:bCs w:val="1"/>
          <w:sz w:val="20"/>
          <w:szCs w:val="20"/>
        </w:rPr>
        <w:t>2</w:t>
      </w:r>
      <w:r w:rsidRPr="283F4444" w:rsidR="607CB250">
        <w:rPr>
          <w:b w:val="1"/>
          <w:bCs w:val="1"/>
          <w:sz w:val="20"/>
          <w:szCs w:val="20"/>
        </w:rPr>
        <w:t>. Conversational AI-Powered Search &amp; RAG Chatbot</w:t>
      </w:r>
    </w:p>
    <w:p w:rsidRPr="00B60850" w:rsidR="00B60850" w:rsidP="283F4444" w:rsidRDefault="00B60850" w14:paraId="63F3B7BB" w14:textId="2E85FC29">
      <w:pPr>
        <w:pStyle w:val="NoSpacing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2D53836" w:rsidR="27E25C9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Developed an advanced multi-agent chatbot system leveraging </w:t>
      </w:r>
      <w:r w:rsidRPr="62D53836" w:rsidR="27E25C9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LangChain</w:t>
      </w:r>
      <w:r w:rsidRPr="62D53836" w:rsidR="27E25C9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62D53836" w:rsidR="0CA3DDE9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and</w:t>
      </w:r>
      <w:r w:rsidRPr="62D53836" w:rsidR="75BEDA77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62D53836" w:rsidR="145F8CF9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LLM for</w:t>
      </w:r>
      <w:r w:rsidRPr="62D53836" w:rsidR="27E25C9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robust</w:t>
      </w:r>
      <w:r w:rsidRPr="62D53836" w:rsidR="74B12A5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62D53836" w:rsidR="27E25C9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information retrieval.</w:t>
      </w:r>
    </w:p>
    <w:p w:rsidRPr="00B60850" w:rsidR="00B60850" w:rsidP="283F4444" w:rsidRDefault="00B60850" w14:paraId="518B6E94" w14:textId="2C1C2F79">
      <w:pPr>
        <w:pStyle w:val="NoSpacing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2D53836" w:rsidR="27E25C9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Integrated </w:t>
      </w:r>
      <w:r w:rsidRPr="62D53836" w:rsidR="27E25C9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RAG-based Q&amp;A</w:t>
      </w:r>
      <w:r w:rsidRPr="62D53836" w:rsidR="27E25C9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vector databases including </w:t>
      </w:r>
      <w:r w:rsidRPr="62D53836" w:rsidR="27E25C9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FAISS</w:t>
      </w:r>
      <w:r w:rsidRPr="62D53836" w:rsidR="27E25C9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support context-aware, document-driven conversations</w:t>
      </w:r>
      <w:r w:rsidRPr="62D53836" w:rsidR="729E6C4B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Pr="00B60850" w:rsidR="00B60850" w:rsidP="283F4444" w:rsidRDefault="00B60850" w14:paraId="47AA8B19" w14:textId="7BDAC70F">
      <w:pPr>
        <w:pStyle w:val="NoSpacing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2D53836" w:rsidR="27E25C9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Utilized </w:t>
      </w:r>
      <w:r w:rsidRPr="62D53836" w:rsidR="27E25C9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HuggingFace</w:t>
      </w:r>
      <w:r w:rsidRPr="62D53836" w:rsidR="27E25C9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 xml:space="preserve"> embeddings</w:t>
      </w:r>
      <w:r w:rsidRPr="62D53836" w:rsidR="27E25C9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62D53836" w:rsidR="27E25C9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RecursiveCharacterTextSplitter</w:t>
      </w:r>
      <w:r w:rsidRPr="62D53836" w:rsidR="27E25C9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efficient chunking and semantic search optimization</w:t>
      </w:r>
      <w:r w:rsidRPr="62D53836" w:rsidR="660CBD4D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Pr="00B60850" w:rsidR="00B60850" w:rsidP="283F4444" w:rsidRDefault="00B60850" w14:paraId="1FB049EA" w14:textId="649F05A2">
      <w:pPr>
        <w:pStyle w:val="NoSpacing"/>
        <w:spacing w:line="240" w:lineRule="auto"/>
        <w:rPr>
          <w:sz w:val="20"/>
          <w:szCs w:val="20"/>
        </w:rPr>
      </w:pPr>
      <w:r w:rsidRPr="62D53836" w:rsidR="27E25C9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Designed and deployed intelligent multi-agent workflows using </w:t>
      </w:r>
      <w:r w:rsidRPr="62D53836" w:rsidR="27E25C9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LangChain</w:t>
      </w:r>
      <w:r w:rsidRPr="62D53836" w:rsidR="27E25C9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62D53836" w:rsidR="27E25C9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agentic orchestration frameworks</w:t>
      </w:r>
      <w:r w:rsidRPr="62D53836" w:rsidR="27E25C9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like </w:t>
      </w:r>
      <w:r w:rsidRPr="62D53836" w:rsidR="27E25C9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LangGraph</w:t>
      </w:r>
      <w:r w:rsidRPr="62D53836" w:rsidR="27E25C9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62D53836" w:rsidR="27E25C95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CrewAI</w:t>
      </w:r>
      <w:r w:rsidRPr="62D53836" w:rsidR="27E25C9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</w:t>
      </w:r>
      <w:r w:rsidRPr="62D53836" w:rsidR="27E25C95">
        <w:rPr>
          <w:rFonts w:ascii="Calibri" w:hAnsi="Calibri" w:eastAsia="Calibri" w:cs="Calibri"/>
          <w:noProof w:val="0"/>
          <w:sz w:val="20"/>
          <w:szCs w:val="20"/>
          <w:lang w:val="en-US"/>
        </w:rPr>
        <w:t>facilitate</w:t>
      </w:r>
      <w:r w:rsidRPr="62D53836" w:rsidR="27E25C9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modular task delegation and dynamic tool usage.</w:t>
      </w:r>
      <w:r>
        <w:br/>
      </w:r>
      <w:r w:rsidRPr="62D53836" w:rsidR="419679F2">
        <w:rPr>
          <w:b w:val="1"/>
          <w:bCs w:val="1"/>
          <w:sz w:val="20"/>
          <w:szCs w:val="20"/>
        </w:rPr>
        <w:t>3</w:t>
      </w:r>
      <w:r w:rsidRPr="62D53836" w:rsidR="3F71A647">
        <w:rPr>
          <w:b w:val="1"/>
          <w:bCs w:val="1"/>
          <w:sz w:val="20"/>
          <w:szCs w:val="20"/>
        </w:rPr>
        <w:t>. CISCO-ACI Network Configuration</w:t>
      </w:r>
    </w:p>
    <w:p w:rsidRPr="00B60850" w:rsidR="00B60850" w:rsidP="283F4444" w:rsidRDefault="00B60850" w14:paraId="4910668E" w14:textId="46954397">
      <w:pPr>
        <w:pStyle w:val="NoSpacing"/>
        <w:spacing w:line="240" w:lineRule="auto"/>
        <w:rPr>
          <w:b w:val="1"/>
          <w:bCs w:val="1"/>
          <w:sz w:val="20"/>
          <w:szCs w:val="20"/>
        </w:rPr>
      </w:pPr>
      <w:r w:rsidRPr="283F4444" w:rsidR="00B60850">
        <w:rPr>
          <w:sz w:val="20"/>
          <w:szCs w:val="20"/>
        </w:rPr>
        <w:t>Built a software tool for automating CISCO-ACI switch configurations, enhancing network efficiency by 30%.</w:t>
      </w:r>
      <w:r>
        <w:br/>
      </w:r>
      <w:r w:rsidRPr="283F4444" w:rsidR="6CB43607">
        <w:rPr>
          <w:b w:val="1"/>
          <w:bCs w:val="1"/>
          <w:sz w:val="20"/>
          <w:szCs w:val="20"/>
        </w:rPr>
        <w:t>4</w:t>
      </w:r>
      <w:r w:rsidRPr="283F4444" w:rsidR="00B60850">
        <w:rPr>
          <w:b w:val="1"/>
          <w:bCs w:val="1"/>
          <w:sz w:val="20"/>
          <w:szCs w:val="20"/>
        </w:rPr>
        <w:t>. Automated External DNS Management</w:t>
      </w:r>
    </w:p>
    <w:p w:rsidRPr="006A67CD" w:rsidR="00C61C38" w:rsidP="62D53836" w:rsidRDefault="00512680" w14:paraId="2C13CB9B" w14:textId="5B25FBDE">
      <w:pPr>
        <w:pStyle w:val="NoSpacing"/>
        <w:spacing w:line="240" w:lineRule="auto"/>
        <w:rPr>
          <w:sz w:val="20"/>
          <w:szCs w:val="20"/>
        </w:rPr>
      </w:pPr>
      <w:r w:rsidRPr="62D53836" w:rsidR="3F71A647">
        <w:rPr>
          <w:sz w:val="20"/>
          <w:szCs w:val="20"/>
        </w:rPr>
        <w:t>Created an automation solution for DNS record creation, reducing errors and improving accuracy by 95%.</w:t>
      </w:r>
    </w:p>
    <w:p w:rsidRPr="006A67CD" w:rsidR="00C61C38" w:rsidP="62D53836" w:rsidRDefault="00512680" w14:paraId="2D243EE2" w14:textId="4AFC2EF0">
      <w:pPr>
        <w:pStyle w:val="NoSpacing"/>
        <w:spacing w:line="240" w:lineRule="auto"/>
        <w:rPr>
          <w:sz w:val="20"/>
          <w:szCs w:val="20"/>
        </w:rPr>
      </w:pPr>
    </w:p>
    <w:p w:rsidRPr="006A67CD" w:rsidR="00C61C38" w:rsidP="62D53836" w:rsidRDefault="00512680" w14:paraId="36C67A76" w14:textId="4C9C2EB1">
      <w:pPr>
        <w:pStyle w:val="NoSpacing"/>
        <w:pBdr>
          <w:top w:val="single" w:color="FF000000" w:sz="4" w:space="4"/>
        </w:pBdr>
        <w:spacing w:line="240" w:lineRule="auto"/>
        <w:rPr>
          <w:b w:val="1"/>
          <w:bCs w:val="1"/>
        </w:rPr>
      </w:pPr>
      <w:r w:rsidRPr="62D53836" w:rsidR="5207A3DF">
        <w:rPr>
          <w:b w:val="1"/>
          <w:bCs w:val="1"/>
        </w:rPr>
        <w:t>Key Projects:</w:t>
      </w:r>
    </w:p>
    <w:p w:rsidRPr="006A67CD" w:rsidR="006A67CD" w:rsidP="62D53836" w:rsidRDefault="006A67CD" w14:paraId="4F454803" w14:textId="469185AD">
      <w:pPr>
        <w:pStyle w:val="NoSpacing"/>
        <w:pBdr>
          <w:top w:val="single" w:color="FF000000" w:sz="4" w:space="4"/>
        </w:pBdr>
        <w:rPr>
          <w:b w:val="1"/>
          <w:bCs w:val="1"/>
          <w:sz w:val="20"/>
          <w:szCs w:val="20"/>
        </w:rPr>
      </w:pPr>
      <w:r w:rsidRPr="62D53836" w:rsidR="123DAE91">
        <w:rPr>
          <w:b w:val="1"/>
          <w:bCs w:val="1"/>
          <w:sz w:val="20"/>
          <w:szCs w:val="20"/>
        </w:rPr>
        <w:t>1.</w:t>
      </w:r>
      <w:r w:rsidRPr="62D53836" w:rsidR="123DAE91">
        <w:rPr>
          <w:b w:val="1"/>
          <w:bCs w:val="1"/>
          <w:sz w:val="20"/>
          <w:szCs w:val="20"/>
        </w:rPr>
        <w:t xml:space="preserve"> Stock prediction model based on time-series financial data</w:t>
      </w:r>
    </w:p>
    <w:p w:rsidRPr="00512680" w:rsidR="00B60850" w:rsidP="00B60850" w:rsidRDefault="00B60850" w14:paraId="6214DA93" w14:textId="1A571FF3">
      <w:pPr>
        <w:pStyle w:val="NoSpacing"/>
        <w:rPr>
          <w:b w:val="1"/>
          <w:bCs w:val="1"/>
          <w:sz w:val="20"/>
          <w:szCs w:val="20"/>
        </w:rPr>
      </w:pPr>
      <w:r w:rsidRPr="62D53836" w:rsidR="3F71A647">
        <w:rPr>
          <w:sz w:val="20"/>
          <w:szCs w:val="20"/>
        </w:rPr>
        <w:t xml:space="preserve">Developed a stock market prediction model using </w:t>
      </w:r>
      <w:r w:rsidRPr="62D53836" w:rsidR="3F71A647">
        <w:rPr>
          <w:b w:val="1"/>
          <w:bCs w:val="1"/>
          <w:sz w:val="20"/>
          <w:szCs w:val="20"/>
        </w:rPr>
        <w:t>LSTM-RNN</w:t>
      </w:r>
      <w:r w:rsidRPr="62D53836" w:rsidR="3F71A647">
        <w:rPr>
          <w:sz w:val="20"/>
          <w:szCs w:val="20"/>
        </w:rPr>
        <w:t xml:space="preserve">, achieving </w:t>
      </w:r>
      <w:r w:rsidRPr="62D53836" w:rsidR="3F71A647">
        <w:rPr>
          <w:b w:val="1"/>
          <w:bCs w:val="1"/>
          <w:sz w:val="20"/>
          <w:szCs w:val="20"/>
        </w:rPr>
        <w:t>MSE = 0.032</w:t>
      </w:r>
      <w:r w:rsidRPr="62D53836" w:rsidR="3F71A647">
        <w:rPr>
          <w:sz w:val="20"/>
          <w:szCs w:val="20"/>
        </w:rPr>
        <w:t>.</w:t>
      </w:r>
      <w:r>
        <w:br/>
      </w:r>
      <w:r w:rsidRPr="62D53836" w:rsidR="009D1093">
        <w:rPr>
          <w:b w:val="1"/>
          <w:bCs w:val="1"/>
          <w:sz w:val="20"/>
          <w:szCs w:val="20"/>
        </w:rPr>
        <w:t>2</w:t>
      </w:r>
      <w:r w:rsidRPr="62D53836" w:rsidR="3F71A647">
        <w:rPr>
          <w:b w:val="1"/>
          <w:bCs w:val="1"/>
          <w:sz w:val="20"/>
          <w:szCs w:val="20"/>
        </w:rPr>
        <w:t>. Emotion Detection using Deep Learning</w:t>
      </w:r>
    </w:p>
    <w:p w:rsidRPr="00B60850" w:rsidR="00B60850" w:rsidP="00C61C38" w:rsidRDefault="00B60850" w14:paraId="314265A7" w14:textId="2DDD073C">
      <w:pPr>
        <w:pStyle w:val="NoSpacing"/>
        <w:pBdr>
          <w:bottom w:val="single" w:color="auto" w:sz="4" w:space="1"/>
        </w:pBdr>
        <w:rPr>
          <w:sz w:val="20"/>
          <w:szCs w:val="20"/>
        </w:rPr>
      </w:pPr>
      <w:r w:rsidRPr="00B60850">
        <w:rPr>
          <w:sz w:val="20"/>
          <w:szCs w:val="20"/>
        </w:rPr>
        <w:t>Developed a CNN-based model for human emotion recognition, enhancing classification accuracy.</w:t>
      </w:r>
    </w:p>
    <w:p w:rsidRPr="006A67CD" w:rsidR="00B60850" w:rsidP="00B60850" w:rsidRDefault="00B60850" w14:paraId="5B4292A1" w14:textId="2C6CAD2A">
      <w:pPr>
        <w:pStyle w:val="NoSpacing"/>
        <w:rPr>
          <w:b/>
          <w:bCs/>
        </w:rPr>
      </w:pPr>
      <w:r w:rsidRPr="006A67CD">
        <w:rPr>
          <w:b/>
          <w:bCs/>
        </w:rPr>
        <w:t>Education</w:t>
      </w:r>
    </w:p>
    <w:p w:rsidRPr="00B86966" w:rsidR="00B86966" w:rsidP="00B86966" w:rsidRDefault="00B86966" w14:paraId="2277A329" w14:textId="77777777">
      <w:pPr>
        <w:pStyle w:val="NoSpacing"/>
        <w:rPr>
          <w:sz w:val="20"/>
          <w:szCs w:val="20"/>
        </w:rPr>
      </w:pPr>
      <w:r w:rsidRPr="00B86966">
        <w:rPr>
          <w:b/>
          <w:bCs/>
          <w:sz w:val="20"/>
          <w:szCs w:val="20"/>
        </w:rPr>
        <w:t>Madhav Institute of Technology &amp; Science, Gwalior</w:t>
      </w:r>
      <w:r w:rsidRPr="00B86966">
        <w:rPr>
          <w:sz w:val="20"/>
          <w:szCs w:val="20"/>
        </w:rPr>
        <w:t xml:space="preserve"> (2018 - 2022)</w:t>
      </w:r>
    </w:p>
    <w:p w:rsidRPr="00B86966" w:rsidR="00B86966" w:rsidP="00B86966" w:rsidRDefault="00B86966" w14:paraId="3F156C7E" w14:textId="35879EA9">
      <w:pPr>
        <w:pStyle w:val="NoSpacing"/>
        <w:rPr>
          <w:sz w:val="20"/>
          <w:szCs w:val="20"/>
        </w:rPr>
      </w:pPr>
      <w:r w:rsidRPr="2D5755E0" w:rsidR="00B86966">
        <w:rPr>
          <w:b w:val="1"/>
          <w:bCs w:val="1"/>
          <w:sz w:val="20"/>
          <w:szCs w:val="20"/>
        </w:rPr>
        <w:t>Degree:</w:t>
      </w:r>
      <w:r w:rsidRPr="2D5755E0" w:rsidR="00B86966">
        <w:rPr>
          <w:sz w:val="20"/>
          <w:szCs w:val="20"/>
        </w:rPr>
        <w:t xml:space="preserve"> Bachelor of Technology (B.Tech.)</w:t>
      </w:r>
      <w:r w:rsidRPr="2D5755E0" w:rsidR="00B86966">
        <w:rPr>
          <w:sz w:val="20"/>
          <w:szCs w:val="20"/>
        </w:rPr>
        <w:t xml:space="preserve">                                                                                                                  </w:t>
      </w:r>
      <w:r w:rsidRPr="2D5755E0" w:rsidR="004F2412">
        <w:rPr>
          <w:sz w:val="20"/>
          <w:szCs w:val="20"/>
        </w:rPr>
        <w:t xml:space="preserve">                         </w:t>
      </w:r>
      <w:r w:rsidRPr="2D5755E0" w:rsidR="00B86966">
        <w:rPr>
          <w:sz w:val="20"/>
          <w:szCs w:val="20"/>
        </w:rPr>
        <w:t>CGPA: 7.84</w:t>
      </w:r>
    </w:p>
    <w:p w:rsidRPr="00B86966" w:rsidR="00B86966" w:rsidP="00B86966" w:rsidRDefault="00B86966" w14:paraId="33EFEFF9" w14:textId="77777777">
      <w:pPr>
        <w:pStyle w:val="NoSpacing"/>
        <w:rPr>
          <w:sz w:val="20"/>
          <w:szCs w:val="20"/>
        </w:rPr>
      </w:pPr>
      <w:r w:rsidRPr="00B86966">
        <w:rPr>
          <w:b/>
          <w:bCs/>
          <w:sz w:val="20"/>
          <w:szCs w:val="20"/>
        </w:rPr>
        <w:t>Relevant Coursework:</w:t>
      </w:r>
      <w:r w:rsidRPr="00B86966">
        <w:rPr>
          <w:sz w:val="20"/>
          <w:szCs w:val="20"/>
        </w:rPr>
        <w:t xml:space="preserve"> Machine Learning, AI, Cloud Computing, OOPS, DBMS, Data Structures &amp; Algorithms</w:t>
      </w:r>
    </w:p>
    <w:p w:rsidRPr="00C61C38" w:rsidR="002855FD" w:rsidP="62D53836" w:rsidRDefault="00B60850" w14:paraId="7E3DA8BA" w14:textId="583EF25F">
      <w:pPr>
        <w:pStyle w:val="NoSpacing"/>
        <w:rPr>
          <w:sz w:val="20"/>
          <w:szCs w:val="20"/>
        </w:rPr>
      </w:pPr>
      <w:r w:rsidRPr="62D53836" w:rsidR="3F71A647">
        <w:rPr>
          <w:b w:val="1"/>
          <w:bCs w:val="1"/>
          <w:sz w:val="20"/>
          <w:szCs w:val="20"/>
        </w:rPr>
        <w:t>Certifications &amp; Achievements</w:t>
      </w:r>
      <w:r w:rsidRPr="62D53836" w:rsidR="0B194437">
        <w:rPr>
          <w:b w:val="1"/>
          <w:bCs w:val="1"/>
          <w:sz w:val="20"/>
          <w:szCs w:val="20"/>
        </w:rPr>
        <w:t>:</w:t>
      </w:r>
    </w:p>
    <w:p w:rsidRPr="00C61C38" w:rsidR="002855FD" w:rsidP="62D53836" w:rsidRDefault="00B60850" w14:paraId="7E4C1E67" w14:textId="52784FF3">
      <w:pPr>
        <w:pStyle w:val="NoSpacing"/>
        <w:rPr>
          <w:sz w:val="20"/>
          <w:szCs w:val="20"/>
        </w:rPr>
      </w:pPr>
      <w:r w:rsidRPr="62D53836" w:rsidR="3F71A647">
        <w:rPr>
          <w:sz w:val="20"/>
          <w:szCs w:val="20"/>
        </w:rPr>
        <w:t>AWS Certified Cloud Practitioner</w:t>
      </w:r>
      <w:r w:rsidRPr="62D53836" w:rsidR="3F71A647">
        <w:rPr>
          <w:sz w:val="20"/>
          <w:szCs w:val="20"/>
        </w:rPr>
        <w:t xml:space="preserve">, </w:t>
      </w:r>
    </w:p>
    <w:p w:rsidRPr="00C61C38" w:rsidR="002855FD" w:rsidP="62D53836" w:rsidRDefault="00B60850" w14:paraId="54354991" w14:textId="6D327370">
      <w:pPr>
        <w:pStyle w:val="NoSpacing"/>
        <w:rPr>
          <w:sz w:val="20"/>
          <w:szCs w:val="20"/>
        </w:rPr>
      </w:pPr>
      <w:r w:rsidRPr="62D53836" w:rsidR="52CAA6E7">
        <w:rPr>
          <w:sz w:val="20"/>
          <w:szCs w:val="20"/>
        </w:rPr>
        <w:t xml:space="preserve">Qualified </w:t>
      </w:r>
      <w:r w:rsidRPr="62D53836" w:rsidR="3F71A647">
        <w:rPr>
          <w:sz w:val="20"/>
          <w:szCs w:val="20"/>
        </w:rPr>
        <w:t xml:space="preserve">GATE </w:t>
      </w:r>
      <w:r w:rsidRPr="62D53836" w:rsidR="3F71A647">
        <w:rPr>
          <w:sz w:val="20"/>
          <w:szCs w:val="20"/>
        </w:rPr>
        <w:t>2022</w:t>
      </w:r>
      <w:r w:rsidRPr="62D53836" w:rsidR="3F71A647">
        <w:rPr>
          <w:sz w:val="20"/>
          <w:szCs w:val="20"/>
        </w:rPr>
        <w:t>,</w:t>
      </w:r>
      <w:r w:rsidRPr="62D53836" w:rsidR="3F71A647">
        <w:rPr>
          <w:sz w:val="20"/>
          <w:szCs w:val="20"/>
        </w:rPr>
        <w:t xml:space="preserve"> </w:t>
      </w:r>
    </w:p>
    <w:p w:rsidRPr="00C61C38" w:rsidR="002855FD" w:rsidP="283F4444" w:rsidRDefault="00B60850" w14:paraId="3B443929" w14:textId="36FE7D5D">
      <w:pPr>
        <w:pStyle w:val="NoSpacing"/>
        <w:rPr>
          <w:sz w:val="20"/>
          <w:szCs w:val="20"/>
        </w:rPr>
      </w:pPr>
      <w:r w:rsidRPr="62D53836" w:rsidR="3F71A647">
        <w:rPr>
          <w:sz w:val="20"/>
          <w:szCs w:val="20"/>
        </w:rPr>
        <w:t>Machine Learning Bootcamp</w:t>
      </w:r>
      <w:r w:rsidRPr="62D53836" w:rsidR="42E5827C">
        <w:rPr>
          <w:sz w:val="20"/>
          <w:szCs w:val="20"/>
        </w:rPr>
        <w:t xml:space="preserve"> – </w:t>
      </w:r>
      <w:r w:rsidRPr="62D53836" w:rsidR="3F71A647">
        <w:rPr>
          <w:sz w:val="20"/>
          <w:szCs w:val="20"/>
        </w:rPr>
        <w:t>iNeuron</w:t>
      </w:r>
      <w:r w:rsidRPr="62D53836" w:rsidR="42E5827C">
        <w:rPr>
          <w:sz w:val="20"/>
          <w:szCs w:val="20"/>
        </w:rPr>
        <w:t xml:space="preserve">, </w:t>
      </w:r>
    </w:p>
    <w:p w:rsidRPr="00C61C38" w:rsidR="002855FD" w:rsidP="00C61C38" w:rsidRDefault="00B60850" w14:paraId="4A3A8262" w14:textId="5A76A472">
      <w:pPr>
        <w:pStyle w:val="NoSpacing"/>
        <w:rPr>
          <w:sz w:val="20"/>
          <w:szCs w:val="20"/>
        </w:rPr>
      </w:pPr>
      <w:r w:rsidRPr="283F4444" w:rsidR="21113F05">
        <w:rPr>
          <w:sz w:val="20"/>
          <w:szCs w:val="20"/>
        </w:rPr>
        <w:t xml:space="preserve">Generative AI with </w:t>
      </w:r>
      <w:r w:rsidRPr="283F4444" w:rsidR="21113F05">
        <w:rPr>
          <w:sz w:val="20"/>
          <w:szCs w:val="20"/>
        </w:rPr>
        <w:t>langchain</w:t>
      </w:r>
      <w:r w:rsidRPr="283F4444" w:rsidR="21113F05">
        <w:rPr>
          <w:sz w:val="20"/>
          <w:szCs w:val="20"/>
        </w:rPr>
        <w:t xml:space="preserve"> and </w:t>
      </w:r>
      <w:r w:rsidRPr="283F4444" w:rsidR="21113F05">
        <w:rPr>
          <w:sz w:val="20"/>
          <w:szCs w:val="20"/>
        </w:rPr>
        <w:t>huggingface</w:t>
      </w:r>
      <w:r w:rsidRPr="283F4444" w:rsidR="4955686B">
        <w:rPr>
          <w:sz w:val="20"/>
          <w:szCs w:val="20"/>
        </w:rPr>
        <w:t xml:space="preserve"> – krishai technologies private limited</w:t>
      </w:r>
    </w:p>
    <w:sectPr w:rsidRPr="00C61C38" w:rsidR="002855FD" w:rsidSect="006A67CD">
      <w:pgSz w:w="12240" w:h="15840" w:orient="portrait"/>
      <w:pgMar w:top="720" w:right="810" w:bottom="99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583bc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1e70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41C3125"/>
    <w:multiLevelType w:val="multilevel"/>
    <w:tmpl w:val="3E4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FF3B90"/>
    <w:multiLevelType w:val="multilevel"/>
    <w:tmpl w:val="5D66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C82647D"/>
    <w:multiLevelType w:val="multilevel"/>
    <w:tmpl w:val="AD70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04F0B47"/>
    <w:multiLevelType w:val="multilevel"/>
    <w:tmpl w:val="AD7A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9F33D57"/>
    <w:multiLevelType w:val="multilevel"/>
    <w:tmpl w:val="C636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B5342AA"/>
    <w:multiLevelType w:val="multilevel"/>
    <w:tmpl w:val="7C0C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E824086"/>
    <w:multiLevelType w:val="hybridMultilevel"/>
    <w:tmpl w:val="F950F788"/>
    <w:lvl w:ilvl="0" w:tplc="F612D80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8E3B65"/>
    <w:multiLevelType w:val="hybridMultilevel"/>
    <w:tmpl w:val="F63C265C"/>
    <w:lvl w:ilvl="0" w:tplc="AEA8031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321C0F"/>
    <w:multiLevelType w:val="hybridMultilevel"/>
    <w:tmpl w:val="83C0BAEE"/>
    <w:lvl w:ilvl="0" w:tplc="17A68F5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C0447E"/>
    <w:multiLevelType w:val="multilevel"/>
    <w:tmpl w:val="B658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9917569"/>
    <w:multiLevelType w:val="multilevel"/>
    <w:tmpl w:val="05DA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3">
    <w:abstractNumId w:val="12"/>
  </w:num>
  <w:num w:numId="12">
    <w:abstractNumId w:val="11"/>
  </w:num>
  <w:num w:numId="1" w16cid:durableId="1478692170">
    <w:abstractNumId w:val="1"/>
  </w:num>
  <w:num w:numId="2" w16cid:durableId="2108575988">
    <w:abstractNumId w:val="10"/>
  </w:num>
  <w:num w:numId="3" w16cid:durableId="1910725469">
    <w:abstractNumId w:val="9"/>
  </w:num>
  <w:num w:numId="4" w16cid:durableId="502821527">
    <w:abstractNumId w:val="5"/>
  </w:num>
  <w:num w:numId="5" w16cid:durableId="1981422600">
    <w:abstractNumId w:val="4"/>
  </w:num>
  <w:num w:numId="6" w16cid:durableId="693963457">
    <w:abstractNumId w:val="0"/>
  </w:num>
  <w:num w:numId="7" w16cid:durableId="1499350416">
    <w:abstractNumId w:val="3"/>
  </w:num>
  <w:num w:numId="8" w16cid:durableId="279917732">
    <w:abstractNumId w:val="2"/>
  </w:num>
  <w:num w:numId="9" w16cid:durableId="258833866">
    <w:abstractNumId w:val="6"/>
  </w:num>
  <w:num w:numId="10" w16cid:durableId="989137593">
    <w:abstractNumId w:val="8"/>
  </w:num>
  <w:num w:numId="11" w16cid:durableId="1164123723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50"/>
    <w:rsid w:val="00054066"/>
    <w:rsid w:val="002855FD"/>
    <w:rsid w:val="004F2412"/>
    <w:rsid w:val="00512680"/>
    <w:rsid w:val="005E7D5A"/>
    <w:rsid w:val="006A67CD"/>
    <w:rsid w:val="007C463A"/>
    <w:rsid w:val="009B66E9"/>
    <w:rsid w:val="009D1093"/>
    <w:rsid w:val="00A56A62"/>
    <w:rsid w:val="00AA7E70"/>
    <w:rsid w:val="00B564B2"/>
    <w:rsid w:val="00B60850"/>
    <w:rsid w:val="00B86966"/>
    <w:rsid w:val="00C00576"/>
    <w:rsid w:val="00C36D3E"/>
    <w:rsid w:val="00C5714C"/>
    <w:rsid w:val="00C61C38"/>
    <w:rsid w:val="00CF293D"/>
    <w:rsid w:val="02795F9B"/>
    <w:rsid w:val="033EDF16"/>
    <w:rsid w:val="04F61DA7"/>
    <w:rsid w:val="05ADA96F"/>
    <w:rsid w:val="05E8252D"/>
    <w:rsid w:val="06C28C84"/>
    <w:rsid w:val="098DFECF"/>
    <w:rsid w:val="09CD2CCE"/>
    <w:rsid w:val="0B0BE06A"/>
    <w:rsid w:val="0B194437"/>
    <w:rsid w:val="0C7286DD"/>
    <w:rsid w:val="0C78B798"/>
    <w:rsid w:val="0CA3DDE9"/>
    <w:rsid w:val="0F3CA345"/>
    <w:rsid w:val="10D050F0"/>
    <w:rsid w:val="1181A208"/>
    <w:rsid w:val="123DAE91"/>
    <w:rsid w:val="12F61E6E"/>
    <w:rsid w:val="1325CFA7"/>
    <w:rsid w:val="145F8CF9"/>
    <w:rsid w:val="15D143BC"/>
    <w:rsid w:val="165E958F"/>
    <w:rsid w:val="16D5893C"/>
    <w:rsid w:val="16DF29D9"/>
    <w:rsid w:val="17199F7B"/>
    <w:rsid w:val="17D619C2"/>
    <w:rsid w:val="1A7BA4C5"/>
    <w:rsid w:val="1B9DBFF3"/>
    <w:rsid w:val="1BA144FB"/>
    <w:rsid w:val="1BF8CEA1"/>
    <w:rsid w:val="1C7ED4D4"/>
    <w:rsid w:val="1CEC350A"/>
    <w:rsid w:val="1D311327"/>
    <w:rsid w:val="1D81B14F"/>
    <w:rsid w:val="1E2FF532"/>
    <w:rsid w:val="1E8A463E"/>
    <w:rsid w:val="1F1BBDDF"/>
    <w:rsid w:val="1F44A0A2"/>
    <w:rsid w:val="1F5BB2A8"/>
    <w:rsid w:val="1F6CE0F0"/>
    <w:rsid w:val="21113F05"/>
    <w:rsid w:val="21415998"/>
    <w:rsid w:val="2176EE06"/>
    <w:rsid w:val="22625990"/>
    <w:rsid w:val="22665386"/>
    <w:rsid w:val="247AEE85"/>
    <w:rsid w:val="249FE6C4"/>
    <w:rsid w:val="25547C58"/>
    <w:rsid w:val="266287A6"/>
    <w:rsid w:val="27B17E89"/>
    <w:rsid w:val="27CCC65D"/>
    <w:rsid w:val="27E25C95"/>
    <w:rsid w:val="27E73C7A"/>
    <w:rsid w:val="2823666E"/>
    <w:rsid w:val="283F4444"/>
    <w:rsid w:val="29688E9C"/>
    <w:rsid w:val="2A109956"/>
    <w:rsid w:val="2AE6F9E9"/>
    <w:rsid w:val="2B90CD32"/>
    <w:rsid w:val="2C65DAA4"/>
    <w:rsid w:val="2D03AF75"/>
    <w:rsid w:val="2D3A75C0"/>
    <w:rsid w:val="2D5755E0"/>
    <w:rsid w:val="2F5092D7"/>
    <w:rsid w:val="31AE33DA"/>
    <w:rsid w:val="31FC9D2E"/>
    <w:rsid w:val="3216F7C4"/>
    <w:rsid w:val="32A36569"/>
    <w:rsid w:val="342E5716"/>
    <w:rsid w:val="3562AFDF"/>
    <w:rsid w:val="3591C8C6"/>
    <w:rsid w:val="3606F276"/>
    <w:rsid w:val="360E4DB3"/>
    <w:rsid w:val="3740B4E0"/>
    <w:rsid w:val="3867A3A4"/>
    <w:rsid w:val="3937588F"/>
    <w:rsid w:val="3BE846CC"/>
    <w:rsid w:val="3CE470BC"/>
    <w:rsid w:val="3D766274"/>
    <w:rsid w:val="3D96488F"/>
    <w:rsid w:val="3DCC71E3"/>
    <w:rsid w:val="3DDA542F"/>
    <w:rsid w:val="3F080652"/>
    <w:rsid w:val="3F0CA3FF"/>
    <w:rsid w:val="3F71A647"/>
    <w:rsid w:val="40C1C3EF"/>
    <w:rsid w:val="419679F2"/>
    <w:rsid w:val="42B36021"/>
    <w:rsid w:val="42E5827C"/>
    <w:rsid w:val="44962FB6"/>
    <w:rsid w:val="4510D54F"/>
    <w:rsid w:val="47B02655"/>
    <w:rsid w:val="480CD611"/>
    <w:rsid w:val="48F61BCD"/>
    <w:rsid w:val="4955686B"/>
    <w:rsid w:val="4AAE3994"/>
    <w:rsid w:val="4B53D449"/>
    <w:rsid w:val="4CB56005"/>
    <w:rsid w:val="4DAAFDC7"/>
    <w:rsid w:val="4E4932EB"/>
    <w:rsid w:val="4E627607"/>
    <w:rsid w:val="4E8DAE18"/>
    <w:rsid w:val="4EE361AE"/>
    <w:rsid w:val="4F4D62B4"/>
    <w:rsid w:val="50736DA1"/>
    <w:rsid w:val="5128FCED"/>
    <w:rsid w:val="5207A3DF"/>
    <w:rsid w:val="52354998"/>
    <w:rsid w:val="523B8C47"/>
    <w:rsid w:val="52CAA6E7"/>
    <w:rsid w:val="53A664F6"/>
    <w:rsid w:val="54AA688A"/>
    <w:rsid w:val="54F4131A"/>
    <w:rsid w:val="55C7A785"/>
    <w:rsid w:val="55D7569B"/>
    <w:rsid w:val="5635C5C9"/>
    <w:rsid w:val="563FACC0"/>
    <w:rsid w:val="56E5EA2F"/>
    <w:rsid w:val="579CA855"/>
    <w:rsid w:val="57EFF901"/>
    <w:rsid w:val="58C8BCFF"/>
    <w:rsid w:val="59FB3F72"/>
    <w:rsid w:val="5A89D925"/>
    <w:rsid w:val="5BA6ED5D"/>
    <w:rsid w:val="5C72C1CE"/>
    <w:rsid w:val="5D15C2BD"/>
    <w:rsid w:val="5DACA77F"/>
    <w:rsid w:val="5E020B6F"/>
    <w:rsid w:val="5F2C0D45"/>
    <w:rsid w:val="5F9D65FC"/>
    <w:rsid w:val="607CB250"/>
    <w:rsid w:val="6169C357"/>
    <w:rsid w:val="61D930B4"/>
    <w:rsid w:val="62D53836"/>
    <w:rsid w:val="638BEE31"/>
    <w:rsid w:val="66041AC5"/>
    <w:rsid w:val="660CBD4D"/>
    <w:rsid w:val="66D8C292"/>
    <w:rsid w:val="67CDED45"/>
    <w:rsid w:val="68F3DCC8"/>
    <w:rsid w:val="69C713AB"/>
    <w:rsid w:val="6CB43607"/>
    <w:rsid w:val="6D3446BB"/>
    <w:rsid w:val="6DBB9C0B"/>
    <w:rsid w:val="6E1A717F"/>
    <w:rsid w:val="729E6C4B"/>
    <w:rsid w:val="73BB8A8C"/>
    <w:rsid w:val="74B12A55"/>
    <w:rsid w:val="74DD75CD"/>
    <w:rsid w:val="74E985C4"/>
    <w:rsid w:val="75814803"/>
    <w:rsid w:val="75BEDA77"/>
    <w:rsid w:val="7811AECA"/>
    <w:rsid w:val="7979CA42"/>
    <w:rsid w:val="7C7E9FAA"/>
    <w:rsid w:val="7E56277D"/>
    <w:rsid w:val="7E7030C0"/>
    <w:rsid w:val="7EA8D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7D404"/>
  <w15:chartTrackingRefBased/>
  <w15:docId w15:val="{E7C4AFE4-1DA5-42BD-B0DC-696A8AABDB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8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8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6085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6085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6085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6085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6085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6085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6085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6085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60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85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608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60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85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60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85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60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8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8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85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608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mailto:aliptassault@gmail.com" TargetMode="External" Id="R5e12a1ac387d4d48" /><Relationship Type="http://schemas.openxmlformats.org/officeDocument/2006/relationships/hyperlink" Target="https://www.linkedin.com/in/alipt-shrivastava-000b19136/" TargetMode="External" Id="Rf75f6a50dfb74b20" /><Relationship Type="http://schemas.openxmlformats.org/officeDocument/2006/relationships/hyperlink" Target="https://github.com/aliptassault" TargetMode="External" Id="R2b5491b5e6a046e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alipt shrivastava</dc:creator>
  <keywords/>
  <dc:description/>
  <lastModifiedBy>alipt shrivastava</lastModifiedBy>
  <revision>11</revision>
  <lastPrinted>2025-04-02T16:37:00.0000000Z</lastPrinted>
  <dcterms:created xsi:type="dcterms:W3CDTF">2025-04-02T16:36:00.0000000Z</dcterms:created>
  <dcterms:modified xsi:type="dcterms:W3CDTF">2026-05-11T18:59:31.1408194Z</dcterms:modified>
</coreProperties>
</file>