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672EA41" wp14:paraId="51F5D670" wp14:textId="5C5A5232">
      <w:pPr>
        <w:pStyle w:val="Heading1"/>
        <w:spacing w:before="322" w:beforeAutospacing="off" w:after="322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SPI-mforce Backend — AI-Powered Marketing Experiment Platform</w:t>
      </w:r>
    </w:p>
    <w:p xmlns:wp14="http://schemas.microsoft.com/office/word/2010/wordml" w:rsidP="3672EA41" wp14:paraId="19670CB7" wp14:textId="4ADB306C">
      <w:pPr>
        <w:pStyle w:val="Heading2"/>
        <w:spacing w:before="299" w:beforeAutospacing="off" w:after="299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Comprehensive Project Description for Resume</w:t>
      </w:r>
    </w:p>
    <w:p xmlns:wp14="http://schemas.microsoft.com/office/word/2010/wordml" wp14:paraId="1E16776C" wp14:textId="14663586"/>
    <w:p xmlns:wp14="http://schemas.microsoft.com/office/word/2010/wordml" w:rsidP="3672EA41" wp14:paraId="06369B57" wp14:textId="236233C0">
      <w:pPr>
        <w:pStyle w:val="Heading2"/>
        <w:spacing w:before="299" w:beforeAutospacing="off" w:after="299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Project Overview</w:t>
      </w:r>
    </w:p>
    <w:p xmlns:wp14="http://schemas.microsoft.com/office/word/2010/wordml" w:rsidP="3672EA41" wp14:paraId="2B760D73" wp14:textId="2C582E0E">
      <w:pPr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spi-mforce-BE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sophisticated backend system for an AI-powered marketing experiment platform that guides users through designing, configuring, and launching marketing experiments on Meta (MALA). The platform features a 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6-stage LangGraph agent orchestration pipeline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advanced multi-agent collaboration, MCP tool integration, and real-time conversational AI guidance.</w:t>
      </w:r>
    </w:p>
    <w:p xmlns:wp14="http://schemas.microsoft.com/office/word/2010/wordml" w:rsidP="3672EA41" wp14:paraId="4DD51A81" wp14:textId="49E54C1E">
      <w:pPr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Value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Automated end-to-end workflow for marketing experiment design with AI-driven recommendations, statistical power calculations, and KPI discovery.</w:t>
      </w:r>
    </w:p>
    <w:p xmlns:wp14="http://schemas.microsoft.com/office/word/2010/wordml" wp14:paraId="4F41FDAA" wp14:textId="6356A63C"/>
    <w:p xmlns:wp14="http://schemas.microsoft.com/office/word/2010/wordml" w:rsidP="3672EA41" wp14:paraId="47CD320D" wp14:textId="6761E60B">
      <w:pPr>
        <w:pStyle w:val="Heading2"/>
        <w:spacing w:before="299" w:beforeAutospacing="off" w:after="299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Architecture &amp; Services</w:t>
      </w:r>
    </w:p>
    <w:p xmlns:wp14="http://schemas.microsoft.com/office/word/2010/wordml" w:rsidP="3672EA41" wp14:paraId="2C6A2CE8" wp14:textId="053CC9A5">
      <w:pPr>
        <w:pStyle w:val="Heading3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Microservices Architecture</w:t>
      </w:r>
    </w:p>
    <w:p xmlns:wp14="http://schemas.microsoft.com/office/word/2010/wordml" w:rsidP="3672EA41" wp14:paraId="427A6969" wp14:textId="27A3DB70">
      <w:pPr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Three independently deployable services + shared database package: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55"/>
        <w:gridCol w:w="301"/>
        <w:gridCol w:w="2923"/>
        <w:gridCol w:w="5181"/>
      </w:tblGrid>
      <w:tr w:rsidR="3672EA41" w:rsidTr="3672EA41" w14:paraId="628ACD5F">
        <w:trPr>
          <w:trHeight w:val="300"/>
        </w:trPr>
        <w:tc>
          <w:tcPr>
            <w:tcW w:w="9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672EA41" w:rsidP="3672EA41" w:rsidRDefault="3672EA41" w14:paraId="1FA49369" w14:textId="7BFF8568">
            <w:pPr>
              <w:spacing w:before="0" w:beforeAutospacing="off" w:after="0" w:afterAutospacing="off"/>
              <w:jc w:val="center"/>
            </w:pPr>
            <w:r w:rsidRPr="3672EA41" w:rsidR="3672EA41">
              <w:rPr>
                <w:b w:val="1"/>
                <w:bCs w:val="1"/>
              </w:rPr>
              <w:t>Service</w:t>
            </w:r>
          </w:p>
        </w:tc>
        <w:tc>
          <w:tcPr>
            <w:tcW w:w="3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672EA41" w:rsidP="3672EA41" w:rsidRDefault="3672EA41" w14:paraId="48DAF85D" w14:textId="0E64CB15">
            <w:pPr>
              <w:spacing w:before="0" w:beforeAutospacing="off" w:after="0" w:afterAutospacing="off"/>
              <w:jc w:val="center"/>
            </w:pPr>
            <w:r w:rsidRPr="3672EA41" w:rsidR="3672EA41">
              <w:rPr>
                <w:b w:val="1"/>
                <w:bCs w:val="1"/>
              </w:rPr>
              <w:t>Port</w:t>
            </w:r>
          </w:p>
        </w:tc>
        <w:tc>
          <w:tcPr>
            <w:tcW w:w="29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672EA41" w:rsidP="3672EA41" w:rsidRDefault="3672EA41" w14:paraId="478E76AD" w14:textId="2878DEE9">
            <w:pPr>
              <w:spacing w:before="0" w:beforeAutospacing="off" w:after="0" w:afterAutospacing="off"/>
              <w:jc w:val="center"/>
            </w:pPr>
            <w:r w:rsidRPr="3672EA41" w:rsidR="3672EA41">
              <w:rPr>
                <w:b w:val="1"/>
                <w:bCs w:val="1"/>
              </w:rPr>
              <w:t>Technology Stack</w:t>
            </w:r>
          </w:p>
        </w:tc>
        <w:tc>
          <w:tcPr>
            <w:tcW w:w="51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672EA41" w:rsidP="3672EA41" w:rsidRDefault="3672EA41" w14:paraId="7666C6CA" w14:textId="322EB668">
            <w:pPr>
              <w:spacing w:before="0" w:beforeAutospacing="off" w:after="0" w:afterAutospacing="off"/>
              <w:jc w:val="center"/>
            </w:pPr>
            <w:r w:rsidRPr="3672EA41" w:rsidR="3672EA41">
              <w:rPr>
                <w:b w:val="1"/>
                <w:bCs w:val="1"/>
              </w:rPr>
              <w:t>Role</w:t>
            </w:r>
          </w:p>
        </w:tc>
      </w:tr>
      <w:tr w:rsidR="3672EA41" w:rsidTr="3672EA41" w14:paraId="11E038D2">
        <w:trPr>
          <w:trHeight w:val="300"/>
        </w:trPr>
        <w:tc>
          <w:tcPr>
            <w:tcW w:w="9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672EA41" w:rsidP="3672EA41" w:rsidRDefault="3672EA41" w14:paraId="699C5F9E" w14:textId="6B067121">
            <w:pPr>
              <w:spacing w:before="0" w:beforeAutospacing="off" w:after="0" w:afterAutospacing="off"/>
              <w:jc w:val="left"/>
            </w:pPr>
            <w:r w:rsidRPr="3672EA41" w:rsidR="3672EA41">
              <w:rPr>
                <w:b w:val="1"/>
                <w:bCs w:val="1"/>
              </w:rPr>
              <w:t>Agent Server</w:t>
            </w:r>
          </w:p>
        </w:tc>
        <w:tc>
          <w:tcPr>
            <w:tcW w:w="3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672EA41" w:rsidP="3672EA41" w:rsidRDefault="3672EA41" w14:paraId="3B08A01F" w14:textId="199231F3">
            <w:pPr>
              <w:spacing w:before="0" w:beforeAutospacing="off" w:after="0" w:afterAutospacing="off"/>
              <w:jc w:val="left"/>
            </w:pPr>
            <w:r w:rsidR="3672EA41">
              <w:rPr/>
              <w:t>8080</w:t>
            </w:r>
          </w:p>
        </w:tc>
        <w:tc>
          <w:tcPr>
            <w:tcW w:w="29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672EA41" w:rsidP="3672EA41" w:rsidRDefault="3672EA41" w14:paraId="28A5FBA5" w14:textId="5B1F7C0B">
            <w:pPr>
              <w:spacing w:before="0" w:beforeAutospacing="off" w:after="0" w:afterAutospacing="off"/>
              <w:jc w:val="left"/>
            </w:pPr>
            <w:r w:rsidR="3672EA41">
              <w:rPr/>
              <w:t>Python 3.12, FastAPI, LangGraph, CopilotKit SDK</w:t>
            </w:r>
          </w:p>
        </w:tc>
        <w:tc>
          <w:tcPr>
            <w:tcW w:w="51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672EA41" w:rsidP="3672EA41" w:rsidRDefault="3672EA41" w14:paraId="1529937F" w14:textId="3246977F">
            <w:pPr>
              <w:spacing w:before="0" w:beforeAutospacing="off" w:after="0" w:afterAutospacing="off"/>
              <w:jc w:val="left"/>
            </w:pPr>
            <w:r w:rsidR="3672EA41">
              <w:rPr/>
              <w:t>Main orchestrator; 6-stage agent workflow; CopilotKit protocol handler</w:t>
            </w:r>
          </w:p>
        </w:tc>
      </w:tr>
      <w:tr w:rsidR="3672EA41" w:rsidTr="3672EA41" w14:paraId="415E62A4">
        <w:trPr>
          <w:trHeight w:val="300"/>
        </w:trPr>
        <w:tc>
          <w:tcPr>
            <w:tcW w:w="9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672EA41" w:rsidP="3672EA41" w:rsidRDefault="3672EA41" w14:paraId="5E209287" w14:textId="3A910A95">
            <w:pPr>
              <w:spacing w:before="0" w:beforeAutospacing="off" w:after="0" w:afterAutospacing="off"/>
              <w:jc w:val="left"/>
            </w:pPr>
            <w:r w:rsidRPr="3672EA41" w:rsidR="3672EA41">
              <w:rPr>
                <w:b w:val="1"/>
                <w:bCs w:val="1"/>
              </w:rPr>
              <w:t>MCP Server</w:t>
            </w:r>
          </w:p>
        </w:tc>
        <w:tc>
          <w:tcPr>
            <w:tcW w:w="3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672EA41" w:rsidP="3672EA41" w:rsidRDefault="3672EA41" w14:paraId="638893D1" w14:textId="3591B28C">
            <w:pPr>
              <w:spacing w:before="0" w:beforeAutospacing="off" w:after="0" w:afterAutospacing="off"/>
              <w:jc w:val="left"/>
            </w:pPr>
            <w:r w:rsidR="3672EA41">
              <w:rPr/>
              <w:t>4001</w:t>
            </w:r>
          </w:p>
        </w:tc>
        <w:tc>
          <w:tcPr>
            <w:tcW w:w="29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672EA41" w:rsidP="3672EA41" w:rsidRDefault="3672EA41" w14:paraId="41A4CF24" w14:textId="2BC74056">
            <w:pPr>
              <w:spacing w:before="0" w:beforeAutospacing="off" w:after="0" w:afterAutospacing="off"/>
              <w:jc w:val="left"/>
            </w:pPr>
            <w:r w:rsidR="3672EA41">
              <w:rPr/>
              <w:t>Python 3.12, FastMCP, FastAPI, PostgreSQL+PGVector</w:t>
            </w:r>
          </w:p>
        </w:tc>
        <w:tc>
          <w:tcPr>
            <w:tcW w:w="51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672EA41" w:rsidP="3672EA41" w:rsidRDefault="3672EA41" w14:paraId="7656AD2D" w14:textId="60FD85C6">
            <w:pPr>
              <w:spacing w:before="0" w:beforeAutospacing="off" w:after="0" w:afterAutospacing="off"/>
              <w:jc w:val="left"/>
            </w:pPr>
            <w:r w:rsidR="3672EA41">
              <w:rPr/>
              <w:t>Model Context Protocol tools; campaign data retrieval; statistical calculations; RAG/semantic search</w:t>
            </w:r>
          </w:p>
        </w:tc>
      </w:tr>
      <w:tr w:rsidR="3672EA41" w:rsidTr="3672EA41" w14:paraId="28312D0E">
        <w:trPr>
          <w:trHeight w:val="300"/>
        </w:trPr>
        <w:tc>
          <w:tcPr>
            <w:tcW w:w="9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672EA41" w:rsidP="3672EA41" w:rsidRDefault="3672EA41" w14:paraId="76067F23" w14:textId="39614ADD">
            <w:pPr>
              <w:spacing w:before="0" w:beforeAutospacing="off" w:after="0" w:afterAutospacing="off"/>
              <w:jc w:val="left"/>
            </w:pPr>
            <w:r w:rsidRPr="3672EA41" w:rsidR="3672EA41">
              <w:rPr>
                <w:b w:val="1"/>
                <w:bCs w:val="1"/>
              </w:rPr>
              <w:t>Copilot Runtime</w:t>
            </w:r>
          </w:p>
        </w:tc>
        <w:tc>
          <w:tcPr>
            <w:tcW w:w="3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672EA41" w:rsidP="3672EA41" w:rsidRDefault="3672EA41" w14:paraId="64DF1AA1" w14:textId="63CB4E28">
            <w:pPr>
              <w:spacing w:before="0" w:beforeAutospacing="off" w:after="0" w:afterAutospacing="off"/>
              <w:jc w:val="left"/>
            </w:pPr>
            <w:r w:rsidR="3672EA41">
              <w:rPr/>
              <w:t>4000</w:t>
            </w:r>
          </w:p>
        </w:tc>
        <w:tc>
          <w:tcPr>
            <w:tcW w:w="29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672EA41" w:rsidP="3672EA41" w:rsidRDefault="3672EA41" w14:paraId="20385F65" w14:textId="2489D333">
            <w:pPr>
              <w:spacing w:before="0" w:beforeAutospacing="off" w:after="0" w:afterAutospacing="off"/>
              <w:jc w:val="left"/>
            </w:pPr>
            <w:r w:rsidR="3672EA41">
              <w:rPr/>
              <w:t>Node.js 18+, Express, @copilotkit/runtime</w:t>
            </w:r>
          </w:p>
        </w:tc>
        <w:tc>
          <w:tcPr>
            <w:tcW w:w="51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672EA41" w:rsidP="3672EA41" w:rsidRDefault="3672EA41" w14:paraId="76E2D864" w14:textId="259CE12F">
            <w:pPr>
              <w:spacing w:before="0" w:beforeAutospacing="off" w:after="0" w:afterAutospacing="off"/>
              <w:jc w:val="left"/>
            </w:pPr>
            <w:r w:rsidR="3672EA41">
              <w:rPr/>
              <w:t>Optional proxy layer; frontend integration</w:t>
            </w:r>
          </w:p>
        </w:tc>
      </w:tr>
      <w:tr w:rsidR="3672EA41" w:rsidTr="3672EA41" w14:paraId="14390303">
        <w:trPr>
          <w:trHeight w:val="300"/>
        </w:trPr>
        <w:tc>
          <w:tcPr>
            <w:tcW w:w="9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672EA41" w:rsidP="3672EA41" w:rsidRDefault="3672EA41" w14:paraId="34A8F05B" w14:textId="4D30944B">
            <w:pPr>
              <w:spacing w:before="0" w:beforeAutospacing="off" w:after="0" w:afterAutospacing="off"/>
              <w:jc w:val="left"/>
            </w:pPr>
            <w:r w:rsidRPr="3672EA41" w:rsidR="3672EA41">
              <w:rPr>
                <w:b w:val="1"/>
                <w:bCs w:val="1"/>
              </w:rPr>
              <w:t>Database Layer</w:t>
            </w:r>
          </w:p>
        </w:tc>
        <w:tc>
          <w:tcPr>
            <w:tcW w:w="3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672EA41" w:rsidP="3672EA41" w:rsidRDefault="3672EA41" w14:paraId="30B9548C" w14:textId="6D49F0B2">
            <w:pPr>
              <w:spacing w:before="0" w:beforeAutospacing="off" w:after="0" w:afterAutospacing="off"/>
              <w:jc w:val="left"/>
            </w:pPr>
            <w:r w:rsidR="3672EA41">
              <w:rPr/>
              <w:t>—</w:t>
            </w:r>
          </w:p>
        </w:tc>
        <w:tc>
          <w:tcPr>
            <w:tcW w:w="29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672EA41" w:rsidP="3672EA41" w:rsidRDefault="3672EA41" w14:paraId="386A0C13" w14:textId="78C02B6C">
            <w:pPr>
              <w:spacing w:before="0" w:beforeAutospacing="off" w:after="0" w:afterAutospacing="off"/>
              <w:jc w:val="left"/>
            </w:pPr>
            <w:r w:rsidR="3672EA41">
              <w:rPr/>
              <w:t>Python package (workspace dep)</w:t>
            </w:r>
          </w:p>
        </w:tc>
        <w:tc>
          <w:tcPr>
            <w:tcW w:w="51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672EA41" w:rsidP="3672EA41" w:rsidRDefault="3672EA41" w14:paraId="7F890F28" w14:textId="1ADC1CB2">
            <w:pPr>
              <w:spacing w:before="0" w:beforeAutospacing="off" w:after="0" w:afterAutospacing="off"/>
              <w:jc w:val="left"/>
            </w:pPr>
            <w:r w:rsidR="3672EA41">
              <w:rPr/>
              <w:t>Async MongoDB client; Thread service; Pydantic models</w:t>
            </w:r>
          </w:p>
        </w:tc>
      </w:tr>
    </w:tbl>
    <w:p xmlns:wp14="http://schemas.microsoft.com/office/word/2010/wordml" w:rsidP="3672EA41" wp14:paraId="01665362" wp14:textId="3FD74E44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Data Flow</w:t>
      </w:r>
    </w:p>
    <w:p xmlns:wp14="http://schemas.microsoft.com/office/word/2010/wordml" wp14:paraId="22940472" wp14:textId="42106763"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Frontend (CopilotKit) → Agent Server (8080) → MCP Server (4001)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↓ ↓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MongoDB PostgreSQL + PGVector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(threads, KPIs) (RAG indices, embeddings)</w:t>
      </w:r>
      <w:r>
        <w:br/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188E71D" wp14:textId="6E32670D"/>
    <w:p xmlns:wp14="http://schemas.microsoft.com/office/word/2010/wordml" w:rsidP="3672EA41" wp14:paraId="70C228E5" wp14:textId="7ED0823F">
      <w:pPr>
        <w:pStyle w:val="Heading2"/>
        <w:bidi w:val="0"/>
        <w:spacing w:before="299" w:beforeAutospacing="off" w:after="299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Core Technology Stack</w:t>
      </w:r>
    </w:p>
    <w:p xmlns:wp14="http://schemas.microsoft.com/office/word/2010/wordml" w:rsidP="3672EA41" wp14:paraId="0C54FE8B" wp14:textId="60826597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Backend Framework &amp; LLM Orchestration</w:t>
      </w:r>
    </w:p>
    <w:p xmlns:wp14="http://schemas.microsoft.com/office/word/2010/wordml" w:rsidP="3672EA41" wp14:paraId="7BA9E09C" wp14:textId="0D718C1F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LangGraph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(1.1.x–1.2.0): Multi-agent graph orchestration with checkpoint persistence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FastAPI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(0.115.14): High-performance async web framework for REST APIs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CopilotKit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(0.1.79+): Frontend-backend integration for real-time AI assistants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LangChain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(1.2.0+): LLM abstraction layer; structured output; tool binding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Pydantic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(2.5+): Data validation, type safety, structured output schemas</w:t>
      </w:r>
    </w:p>
    <w:p xmlns:wp14="http://schemas.microsoft.com/office/word/2010/wordml" w:rsidP="3672EA41" wp14:paraId="33A4CDF9" wp14:textId="4A250B4D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LLM Providers</w:t>
      </w:r>
    </w:p>
    <w:p xmlns:wp14="http://schemas.microsoft.com/office/word/2010/wordml" w:rsidP="3672EA41" wp14:paraId="1E50F753" wp14:textId="6A410D20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OpenAI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(gpt-4, gpt-4-turbo, gpt-5): Primary LLM backend via </w:t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langchain-openai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Groq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(Mixtral, Llama): Fallback provider via </w:t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langchain-groq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 Streaming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Streaming responses with JSON schema validation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Structured Output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Pydantic models with OpenAI structured output format (</w:t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json_schema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function_calling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modes)</w:t>
      </w:r>
    </w:p>
    <w:p xmlns:wp14="http://schemas.microsoft.com/office/word/2010/wordml" w:rsidP="3672EA41" wp14:paraId="2A481660" wp14:textId="6CB53892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Model Context Protocol (MCP)</w:t>
      </w:r>
    </w:p>
    <w:p xmlns:wp14="http://schemas.microsoft.com/office/word/2010/wordml" w:rsidP="3672EA41" wp14:paraId="50C9FE23" wp14:textId="56F75865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FastMCP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(2.13.0.2): MCP server implementation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20+ Tools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Campaign data retrieval, KPI discovery, statistical power calculations, RAG search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Tool Classes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3672EA41" wp14:paraId="3D784A8A" wp14:textId="0747D3DC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get_kpi_power_context()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Campaign metrics + statistical power calculations</w:t>
      </w:r>
    </w:p>
    <w:p xmlns:wp14="http://schemas.microsoft.com/office/word/2010/wordml" w:rsidP="3672EA41" wp14:paraId="071D0F16" wp14:textId="5AC1F18C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get_campaign_data()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Raw Meta campaign analytics</w:t>
      </w:r>
    </w:p>
    <w:p xmlns:wp14="http://schemas.microsoft.com/office/word/2010/wordml" w:rsidP="3672EA41" wp14:paraId="38700392" wp14:textId="56C1E86B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statistical_power_split_test()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A/B test power analysis</w:t>
      </w:r>
    </w:p>
    <w:p xmlns:wp14="http://schemas.microsoft.com/office/word/2010/wordml" w:rsidP="3672EA41" wp14:paraId="5BEF1E69" wp14:textId="067C0C7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conversion_lift_power()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Conversion lift study calculations</w:t>
      </w:r>
    </w:p>
    <w:p xmlns:wp14="http://schemas.microsoft.com/office/word/2010/wordml" w:rsidP="3672EA41" wp14:paraId="6DDE2BED" wp14:textId="7F3F9427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fetch_mec_kb_PG()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Semantic search via PostgreSQL + PGVector</w:t>
      </w:r>
    </w:p>
    <w:p xmlns:wp14="http://schemas.microsoft.com/office/word/2010/wordml" w:rsidP="3672EA41" wp14:paraId="684F6AFA" wp14:textId="08C9FCE1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Custom tools for campaign aggregation, data transformation, insights generation</w:t>
      </w:r>
    </w:p>
    <w:p xmlns:wp14="http://schemas.microsoft.com/office/word/2010/wordml" w:rsidP="3672EA41" wp14:paraId="36816946" wp14:textId="739AD714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Databases</w:t>
      </w:r>
    </w:p>
    <w:p xmlns:wp14="http://schemas.microsoft.com/office/word/2010/wordml" w:rsidP="3672EA41" wp14:paraId="28733090" wp14:textId="20BAE40D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MongoDB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(4.12.1): Persistent thread storage, experiment metadata, conversation history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PostgreSQL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(psycopg[pool] 3.2.7): PGVector embeddings for RAG, semantic search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MongoDB TLS+Cert Auth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Secure connection to DocumentDB in production</w:t>
      </w:r>
    </w:p>
    <w:p xmlns:wp14="http://schemas.microsoft.com/office/word/2010/wordml" w:rsidP="3672EA41" wp14:paraId="28840FB8" wp14:textId="33048CF3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Data &amp; ML</w:t>
      </w:r>
    </w:p>
    <w:p xmlns:wp14="http://schemas.microsoft.com/office/word/2010/wordml" w:rsidP="3672EA41" wp14:paraId="6A6E6FA7" wp14:textId="04F8CCC1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Pandas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(2.3.3): Data manipulation, campaign metrics aggregation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Scikit-learn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(1.8.0): Statistical analysis, power calculations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BM25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(rank-bm25 0.2.2): Hybrid search (sparse retrieval with vector embeddings)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OpenAI Embeddings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(text-embedding-3-large): Dense vector embeddings for semantic search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msgpack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(1.1.2): Efficient serialization for checkpoint storage</w:t>
      </w:r>
    </w:p>
    <w:p xmlns:wp14="http://schemas.microsoft.com/office/word/2010/wordml" w:rsidP="3672EA41" wp14:paraId="1C424406" wp14:textId="00138530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Observability &amp; Tracing</w:t>
      </w:r>
    </w:p>
    <w:p xmlns:wp14="http://schemas.microsoft.com/office/word/2010/wordml" w:rsidP="3672EA41" wp14:paraId="05CBB448" wp14:textId="6DBFAB57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Langfuse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(3.11.2): LLM tracing, prompt versioning, cost tracking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LangSmith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(0.7.22): LangChain debugging &amp; monitoring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 Tracer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LangfuseTracer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control-flow awareness for graph interrupts</w:t>
      </w:r>
    </w:p>
    <w:p xmlns:wp14="http://schemas.microsoft.com/office/word/2010/wordml" w:rsidP="3672EA41" wp14:paraId="57BB00C7" wp14:textId="1E6B28EE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Document Processing</w:t>
      </w:r>
    </w:p>
    <w:p xmlns:wp14="http://schemas.microsoft.com/office/word/2010/wordml" w:rsidP="3672EA41" wp14:paraId="4E480360" wp14:textId="425C9D48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pdfplumber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(0.11.9): PDF extraction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docx2txt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(0.9): Word document parsing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python-pptx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(1.0.2): PowerPoint processing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openpyxl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(3.1+): Excel spreadsheet handling</w:t>
      </w:r>
    </w:p>
    <w:p xmlns:wp14="http://schemas.microsoft.com/office/word/2010/wordml" w:rsidP="3672EA41" wp14:paraId="7FC81DE0" wp14:textId="44A52E3A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Graph Checkpointing</w:t>
      </w:r>
    </w:p>
    <w:p xmlns:wp14="http://schemas.microsoft.com/office/word/2010/wordml" w:rsidP="3672EA41" wp14:paraId="3308B0FA" wp14:textId="298CAE7D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langgraph-checkpoint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(3.0.1+): Base checkpoint abstraction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langgraph-checkpoint-sqlite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(3.0.3+): Local development checkpointing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langgraph-checkpoint-postgres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(3.0.5+): Production-grade persistent checkpointing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aiosqlite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(0.21.0): Async SQLite for local development</w:t>
      </w:r>
    </w:p>
    <w:p xmlns:wp14="http://schemas.microsoft.com/office/word/2010/wordml" w:rsidP="3672EA41" wp14:paraId="36563247" wp14:textId="495A254C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AWS Integration</w:t>
      </w:r>
    </w:p>
    <w:p xmlns:wp14="http://schemas.microsoft.com/office/word/2010/wordml" w:rsidP="3672EA41" wp14:paraId="49B2DB52" wp14:textId="563ADB7D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boto3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(1.40.70): AWS SDK for S3 artifact retrieval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S3 Storage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Campaign indices, pre-computed embeddings, model artifacts</w:t>
      </w:r>
    </w:p>
    <w:p xmlns:wp14="http://schemas.microsoft.com/office/word/2010/wordml" wp14:paraId="7BF7CE6C" wp14:textId="653E7C81"/>
    <w:p xmlns:wp14="http://schemas.microsoft.com/office/word/2010/wordml" w:rsidP="3672EA41" wp14:paraId="4A7C7BC5" wp14:textId="219EEDF4">
      <w:pPr>
        <w:pStyle w:val="Heading2"/>
        <w:bidi w:val="0"/>
        <w:spacing w:before="299" w:beforeAutospacing="off" w:after="299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Multi-Agent Workflow (6 Stages)</w:t>
      </w:r>
    </w:p>
    <w:p xmlns:wp14="http://schemas.microsoft.com/office/word/2010/wordml" w:rsidP="3672EA41" wp14:paraId="5A16B106" wp14:textId="03B409F5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Orchestrated via LangGraph with stage-specific state and subgraphs:</w:t>
      </w:r>
    </w:p>
    <w:p xmlns:wp14="http://schemas.microsoft.com/office/word/2010/wordml" w:rsidP="3672EA41" wp14:paraId="555C22F5" wp14:textId="47550107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Stage 1: Prerequisite Selection</w:t>
      </w:r>
    </w:p>
    <w:p xmlns:wp14="http://schemas.microsoft.com/office/word/2010/wordml" w:rsidP="3672EA41" wp14:paraId="4CE1C8E8" wp14:textId="5DC53164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State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Advertiser, ad account, country, campaign, budget, duration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Flow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Form-based collection + validation</w:t>
      </w:r>
    </w:p>
    <w:p xmlns:wp14="http://schemas.microsoft.com/office/word/2010/wordml" w:rsidP="3672EA41" wp14:paraId="47E9FA42" wp14:textId="6DCAF74F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Stage 2: Objective Discovery</w:t>
      </w:r>
    </w:p>
    <w:p xmlns:wp14="http://schemas.microsoft.com/office/word/2010/wordml" w:rsidP="3672EA41" wp14:paraId="10547D43" wp14:textId="471C1B9D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State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Business goal + learning interest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Mechanism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Conversational AI + MCP tools for campaign context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Tools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Campaign data retrieval, historical insights</w:t>
      </w:r>
    </w:p>
    <w:p xmlns:wp14="http://schemas.microsoft.com/office/word/2010/wordml" w:rsidP="3672EA41" wp14:paraId="46B76905" wp14:textId="091B5738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Stage 3: Test Type Suggestion</w:t>
      </w:r>
    </w:p>
    <w:p xmlns:wp14="http://schemas.microsoft.com/office/word/2010/wordml" w:rsidP="3672EA41" wp14:paraId="3DD10208" wp14:textId="6318CEFD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Recommendations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A/B test, conversion lift, brand lift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Logic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Business goal classification + statistical feasibility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Validation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Test type suitability scoring</w:t>
      </w:r>
    </w:p>
    <w:p xmlns:wp14="http://schemas.microsoft.com/office/word/2010/wordml" w:rsidP="3672EA41" wp14:paraId="4D09D7DD" wp14:textId="581D7460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Stage 4: KPI Discovery &amp; Selection</w:t>
      </w:r>
    </w:p>
    <w:p xmlns:wp14="http://schemas.microsoft.com/office/word/2010/wordml" w:rsidP="3672EA41" wp14:paraId="5542789C" wp14:textId="6FB40B54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State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Selected KPI + Minimum Detectable Effect (MDE)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Mechanism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LLM agent with structured output</w:t>
      </w:r>
    </w:p>
    <w:p xmlns:wp14="http://schemas.microsoft.com/office/word/2010/wordml" w:rsidP="3672EA41" wp14:paraId="6AE05651" wp14:textId="477EC85C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KPI selection with human-readable descriptions</w:t>
      </w:r>
    </w:p>
    <w:p xmlns:wp14="http://schemas.microsoft.com/office/word/2010/wordml" w:rsidP="3672EA41" wp14:paraId="4FD2B7A0" wp14:textId="49AAED5B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Power analysis (sample size, duration calculations)</w:t>
      </w:r>
    </w:p>
    <w:p xmlns:wp14="http://schemas.microsoft.com/office/word/2010/wordml" w:rsidP="3672EA41" wp14:paraId="739C8A6F" wp14:textId="6FA0A944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Baseline rate collection for conversion lift</w:t>
      </w:r>
    </w:p>
    <w:p xmlns:wp14="http://schemas.microsoft.com/office/word/2010/wordml" w:rsidP="3672EA41" wp14:paraId="3EE04D66" wp14:textId="23C85D4C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Tools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3672EA41" wp14:paraId="697F3EEF" wp14:textId="42CF3728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get_kpi_power_context()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Real campaign data</w:t>
      </w:r>
    </w:p>
    <w:p xmlns:wp14="http://schemas.microsoft.com/office/word/2010/wordml" w:rsidP="3672EA41" wp14:paraId="0EE70D2A" wp14:textId="020ECDE7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Statistical power calculations</w:t>
      </w:r>
    </w:p>
    <w:p xmlns:wp14="http://schemas.microsoft.com/office/word/2010/wordml" w:rsidP="3672EA41" wp14:paraId="3BC2539E" wp14:textId="0D8B24D3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Hybrid semantic search (BM25 + vector embeddings)</w:t>
      </w:r>
    </w:p>
    <w:p xmlns:wp14="http://schemas.microsoft.com/office/word/2010/wordml" w:rsidP="3672EA41" wp14:paraId="4AF758B2" wp14:textId="7035DFC6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Stage 5: Lever Analysis &amp; Campaign Optimization</w:t>
      </w:r>
    </w:p>
    <w:p xmlns:wp14="http://schemas.microsoft.com/office/word/2010/wordml" w:rsidP="3672EA41" wp14:paraId="3C1BC39F" wp14:textId="2A5196B9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State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Campaign data analysis + experiment configuration recommendations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Mechanism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3672EA41" wp14:paraId="48092EFD" wp14:textId="6593A970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Fetch raw campaign metrics</w:t>
      </w:r>
    </w:p>
    <w:p xmlns:wp14="http://schemas.microsoft.com/office/word/2010/wordml" w:rsidP="3672EA41" wp14:paraId="44EC95C2" wp14:textId="6BCABEE9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Transform &amp; aggregate across dimensions (creative, audience, placement)</w:t>
      </w:r>
    </w:p>
    <w:p xmlns:wp14="http://schemas.microsoft.com/office/word/2010/wordml" w:rsidP="3672EA41" wp14:paraId="024A0941" wp14:textId="1F228C78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Generate lever-specific recommendations</w:t>
      </w:r>
    </w:p>
    <w:p xmlns:wp14="http://schemas.microsoft.com/office/word/2010/wordml" w:rsidP="3672EA41" wp14:paraId="3189D9E9" wp14:textId="7FA237DE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Speed optimization via explicit checkpoint subgraph</w:t>
      </w:r>
    </w:p>
    <w:p xmlns:wp14="http://schemas.microsoft.com/office/word/2010/wordml" w:rsidP="3672EA41" wp14:paraId="5BF67695" wp14:textId="37BE5BAE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Tools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Campaign data transformation, financial optimization, audience segmentation</w:t>
      </w:r>
    </w:p>
    <w:p xmlns:wp14="http://schemas.microsoft.com/office/word/2010/wordml" w:rsidP="3672EA41" wp14:paraId="2DFC830A" wp14:textId="600276E8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Stage 6: Experiment Design &amp; MALA Push</w:t>
      </w:r>
    </w:p>
    <w:p xmlns:wp14="http://schemas.microsoft.com/office/word/2010/wordml" w:rsidP="3672EA41" wp14:paraId="1EC17CCD" wp14:textId="23DA65AD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State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Finalized experiment blueprint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Mechanism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3672EA41" wp14:paraId="688DA4E1" wp14:textId="4DE81C72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Consolidate all prior decisions</w:t>
      </w:r>
    </w:p>
    <w:p xmlns:wp14="http://schemas.microsoft.com/office/word/2010/wordml" w:rsidP="3672EA41" wp14:paraId="36985BDA" wp14:textId="14A85F57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Generate Meta MALA-compatible experiment spec</w:t>
      </w:r>
    </w:p>
    <w:p xmlns:wp14="http://schemas.microsoft.com/office/word/2010/wordml" w:rsidP="3672EA41" wp14:paraId="1D5FAE5B" wp14:textId="46EFAB68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Push to Meta platform via API</w:t>
      </w:r>
    </w:p>
    <w:p xmlns:wp14="http://schemas.microsoft.com/office/word/2010/wordml" w:rsidP="3672EA41" wp14:paraId="240BB70D" wp14:textId="3BAAF28B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Unified Router Logic</w:t>
      </w:r>
    </w:p>
    <w:p xmlns:wp14="http://schemas.microsoft.com/office/word/2010/wordml" w:rsidP="3672EA41" wp14:paraId="37046BB1" wp14:textId="674E2DBE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Conditional transitions between stages</w:t>
      </w:r>
    </w:p>
    <w:p xmlns:wp14="http://schemas.microsoft.com/office/word/2010/wordml" w:rsidP="3672EA41" wp14:paraId="6A875A0B" wp14:textId="5F345A1E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Skip logic for non-applicable stages (e.g., KPI not needed for CONVERSION_LIFT/BRAND_LIFT)</w:t>
      </w:r>
    </w:p>
    <w:p xmlns:wp14="http://schemas.microsoft.com/office/word/2010/wordml" w:rsidP="3672EA41" wp14:paraId="17853267" wp14:textId="17D7F9F3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Resumption support for interrupted threads</w:t>
      </w:r>
    </w:p>
    <w:p xmlns:wp14="http://schemas.microsoft.com/office/word/2010/wordml" wp14:paraId="01A516A6" wp14:textId="50E0FD2E"/>
    <w:p xmlns:wp14="http://schemas.microsoft.com/office/word/2010/wordml" w:rsidP="3672EA41" wp14:paraId="625CF16C" wp14:textId="4829EF6A">
      <w:pPr>
        <w:pStyle w:val="Heading2"/>
        <w:bidi w:val="0"/>
        <w:spacing w:before="299" w:beforeAutospacing="off" w:after="299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Key Architectural Features</w:t>
      </w:r>
    </w:p>
    <w:p xmlns:wp14="http://schemas.microsoft.com/office/word/2010/wordml" w:rsidP="3672EA41" wp14:paraId="5A4E43BF" wp14:textId="41C5A7AE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Conversational AI with Streaming</w:t>
      </w:r>
    </w:p>
    <w:p xmlns:wp14="http://schemas.microsoft.com/office/word/2010/wordml" w:rsidP="3672EA41" wp14:paraId="296530F0" wp14:textId="1C717C52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Real-time message streaming to frontend via CopilotKit protocol</w:t>
      </w:r>
    </w:p>
    <w:p xmlns:wp14="http://schemas.microsoft.com/office/word/2010/wordml" w:rsidP="3672EA41" wp14:paraId="1DD87DFE" wp14:textId="559C916B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Graceful handling of mid-stream client disconnects</w:t>
      </w:r>
    </w:p>
    <w:p xmlns:wp14="http://schemas.microsoft.com/office/word/2010/wordml" w:rsidP="3672EA41" wp14:paraId="5C48881C" wp14:textId="7DD19D27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Tool call rendering in browser</w:t>
      </w:r>
    </w:p>
    <w:p xmlns:wp14="http://schemas.microsoft.com/office/word/2010/wordml" w:rsidP="3672EA41" wp14:paraId="3030F9FD" wp14:textId="1153DBA0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State snapshots for UI synchronization</w:t>
      </w:r>
    </w:p>
    <w:p xmlns:wp14="http://schemas.microsoft.com/office/word/2010/wordml" w:rsidP="3672EA41" wp14:paraId="0A994F0B" wp14:textId="41D4D435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State Management</w:t>
      </w:r>
    </w:p>
    <w:p xmlns:wp14="http://schemas.microsoft.com/office/word/2010/wordml" w:rsidP="3672EA41" wp14:paraId="32F4F057" wp14:textId="58942377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CopilotKitState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Base state with message history + custom fields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 State Classes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Stage-specific state (e.g., </w:t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KPIAgentState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LeverAgentState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)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Blueprint Updater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Automatic MongoDB sync of state changes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Thread Persistence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Full conversation + experiment state preserved across sessions</w:t>
      </w:r>
    </w:p>
    <w:p xmlns:wp14="http://schemas.microsoft.com/office/word/2010/wordml" w:rsidP="3672EA41" wp14:paraId="5C4A9A5F" wp14:textId="43FF5557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Tool Integration</w:t>
      </w:r>
    </w:p>
    <w:p xmlns:wp14="http://schemas.microsoft.com/office/word/2010/wordml" w:rsidP="3672EA41" wp14:paraId="69A8F33F" wp14:textId="2140FD51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MCP Client Cache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TTL-based caching to avoid redundant tool calls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Tool Binding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Dynamic MCP tool binding at runtime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Forced Tool Calls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Completion gate logic enforces required MCP calls (e.g., power calculations)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Error Handling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Graceful fallback when tools unavailable</w:t>
      </w:r>
    </w:p>
    <w:p xmlns:wp14="http://schemas.microsoft.com/office/word/2010/wordml" w:rsidP="3672EA41" wp14:paraId="4CA3646C" wp14:textId="349A6907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Prompt Management</w:t>
      </w:r>
    </w:p>
    <w:p xmlns:wp14="http://schemas.microsoft.com/office/word/2010/wordml" w:rsidP="3672EA41" wp14:paraId="605FAF70" wp14:textId="45817037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Langfuse Prompt Hub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Centralized version control + A/B testing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Local Fallback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Self-contained prompt files for offline operation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Dynamic Compilation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System prompt + context injection at runtime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Context Shapes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3672EA41" wp14:paraId="1EA8D58F" wp14:textId="0DD8537A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XML-formatted workflow context</w:t>
      </w:r>
    </w:p>
    <w:p xmlns:wp14="http://schemas.microsoft.com/office/word/2010/wordml" w:rsidP="3672EA41" wp14:paraId="091EBE38" wp14:textId="569E91AA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Campaign metrics + KPI data</w:t>
      </w:r>
    </w:p>
    <w:p xmlns:wp14="http://schemas.microsoft.com/office/word/2010/wordml" w:rsidP="3672EA41" wp14:paraId="24E914F6" wp14:textId="2A24CBC2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Statistical power calculation inputs</w:t>
      </w:r>
    </w:p>
    <w:p xmlns:wp14="http://schemas.microsoft.com/office/word/2010/wordml" w:rsidP="3672EA41" wp14:paraId="79B8A5A3" wp14:textId="158337DD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Conversation history + collected values</w:t>
      </w:r>
    </w:p>
    <w:p xmlns:wp14="http://schemas.microsoft.com/office/word/2010/wordml" w:rsidP="3672EA41" wp14:paraId="359E19C9" wp14:textId="132725DC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Hybrid Search (KPI Discovery)</w:t>
      </w:r>
    </w:p>
    <w:p xmlns:wp14="http://schemas.microsoft.com/office/word/2010/wordml" w:rsidP="3672EA41" wp14:paraId="311F8656" wp14:textId="15AAD960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Sparse Retrieval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BM25 on KPI metadata (sys_id, name, description)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Dense Retrieval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OpenAI embeddings + cosine similarity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Reciprocal Rank Fusion (RRF)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Combined scoring (BM25 0.4, vector 0.6)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Semantic Deduplication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Avoid near-duplicate KPI suggestions</w:t>
      </w:r>
    </w:p>
    <w:p xmlns:wp14="http://schemas.microsoft.com/office/word/2010/wordml" w:rsidP="3672EA41" wp14:paraId="5435F327" wp14:textId="4C2D6140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Statistical Power Analysis</w:t>
      </w:r>
    </w:p>
    <w:p xmlns:wp14="http://schemas.microsoft.com/office/word/2010/wordml" w:rsidP="3672EA41" wp14:paraId="6BC43E8E" wp14:textId="3FB6CB29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MDE Extraction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Minimum Detectable Effect from user intent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Sample Size Calculation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Based on baseline, improvement target, confidence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Duration Estimation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Given weekly impressions + sample size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Type-Specific Logic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Split Test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Volume-based (impressions per week)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Conversion Lift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Baseline rate + audience size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Brand Lift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Reach + frequency</w:t>
      </w:r>
    </w:p>
    <w:p xmlns:wp14="http://schemas.microsoft.com/office/word/2010/wordml" w:rsidP="3672EA41" wp14:paraId="39193047" wp14:textId="455F51E0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 Checkpointing &amp; Resumption</w:t>
      </w:r>
    </w:p>
    <w:p xmlns:wp14="http://schemas.microsoft.com/office/word/2010/wordml" w:rsidP="3672EA41" wp14:paraId="72B78F4B" wp14:textId="2D3484FF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Graph Checkpoints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Node-level execution snapshots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Two Backends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3672EA41" wp14:paraId="175E1C72" wp14:textId="7DD7FEA8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SQLite (default): Local development</w:t>
      </w:r>
    </w:p>
    <w:p xmlns:wp14="http://schemas.microsoft.com/office/word/2010/wordml" w:rsidP="3672EA41" wp14:paraId="15D59140" wp14:textId="33404811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PostgreSQL: Production with multi-instance support</w:t>
      </w:r>
    </w:p>
    <w:p xmlns:wp14="http://schemas.microsoft.com/office/word/2010/wordml" w:rsidP="3672EA41" wp14:paraId="58D1DF5D" wp14:textId="48CB54D8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Thread-Scoped State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Full history maintained across turns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Regeneration Support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Time-travel replay from checkpoints</w:t>
      </w:r>
    </w:p>
    <w:p xmlns:wp14="http://schemas.microsoft.com/office/word/2010/wordml" wp14:paraId="0385C91D" wp14:textId="336EC733"/>
    <w:p xmlns:wp14="http://schemas.microsoft.com/office/word/2010/wordml" w:rsidP="3672EA41" wp14:paraId="700BEFD5" wp14:textId="2F8B1652">
      <w:pPr>
        <w:pStyle w:val="Heading2"/>
        <w:bidi w:val="0"/>
        <w:spacing w:before="299" w:beforeAutospacing="off" w:after="299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Code Quality &amp; DevOps</w:t>
      </w:r>
    </w:p>
    <w:p xmlns:wp14="http://schemas.microsoft.com/office/word/2010/wordml" w:rsidP="3672EA41" wp14:paraId="1F00FA73" wp14:textId="01F0A1A9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Code Quality Tools</w:t>
      </w:r>
    </w:p>
    <w:p xmlns:wp14="http://schemas.microsoft.com/office/word/2010/wordml" w:rsidP="3672EA41" wp14:paraId="00D39F78" wp14:textId="4F2F0E39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Ruff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(0.9+): Linting + formatting (100-char lines, double quotes)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mypy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(1.14+): Static type checking with Pydantic support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Pre-commit Hooks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3672EA41" wp14:paraId="214C9886" wp14:textId="567F5989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Ruff (lint + format)</w:t>
      </w:r>
    </w:p>
    <w:p xmlns:wp14="http://schemas.microsoft.com/office/word/2010/wordml" w:rsidP="3672EA41" wp14:paraId="2B234003" wp14:textId="662EE86D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mypy</w:t>
      </w:r>
    </w:p>
    <w:p xmlns:wp14="http://schemas.microsoft.com/office/word/2010/wordml" w:rsidP="3672EA41" wp14:paraId="435F4AE2" wp14:textId="26B5287B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Trailing whitespace</w:t>
      </w:r>
    </w:p>
    <w:p xmlns:wp14="http://schemas.microsoft.com/office/word/2010/wordml" w:rsidP="3672EA41" wp14:paraId="2711DFD1" wp14:textId="71941DE3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End-of-file fixer</w:t>
      </w:r>
    </w:p>
    <w:p xmlns:wp14="http://schemas.microsoft.com/office/word/2010/wordml" w:rsidP="3672EA41" wp14:paraId="3A5A0B69" wp14:textId="78786F97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YAML validation</w:t>
      </w:r>
    </w:p>
    <w:p xmlns:wp14="http://schemas.microsoft.com/office/word/2010/wordml" w:rsidP="3672EA41" wp14:paraId="3543E1C1" wp14:textId="6D035DA7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Large file detection</w:t>
      </w:r>
    </w:p>
    <w:p xmlns:wp14="http://schemas.microsoft.com/office/word/2010/wordml" w:rsidP="3672EA41" wp14:paraId="4330EA6E" wp14:textId="769917D0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Testing</w:t>
      </w:r>
    </w:p>
    <w:p xmlns:wp14="http://schemas.microsoft.com/office/word/2010/wordml" w:rsidP="3672EA41" wp14:paraId="2B311F67" wp14:textId="3115E33C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pytest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(8.0+): Test runner with asyncio support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pytest-asyncio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(0.24+): Async/await test execution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pytest-cov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(6.0+): Coverage reporting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pytest-mock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(3.14+): Mocking utilities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Markers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unit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integration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slow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test categorization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Config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asyncio_mode = "auto"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pyproject.toml</w:t>
      </w:r>
    </w:p>
    <w:p xmlns:wp14="http://schemas.microsoft.com/office/word/2010/wordml" w:rsidP="3672EA41" wp14:paraId="63EF993D" wp14:textId="7DB90234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Testing Environment</w:t>
      </w:r>
    </w:p>
    <w:p xmlns:wp14="http://schemas.microsoft.com/office/word/2010/wordml" w:rsidP="3672EA41" wp14:paraId="7933D196" wp14:textId="7E440756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Conftest Bootstrapping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Env var setup, config patching, LLM stubbing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Unit Tests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Fast, no external dependencies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Integration Tests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Docker-based (PostgreSQL, MongoDB)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Coverage Tracking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just test-cov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metrics</w:t>
      </w:r>
    </w:p>
    <w:p xmlns:wp14="http://schemas.microsoft.com/office/word/2010/wordml" w:rsidP="3672EA41" wp14:paraId="25B087D4" wp14:textId="78E75FBB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Containerization</w:t>
      </w:r>
    </w:p>
    <w:p xmlns:wp14="http://schemas.microsoft.com/office/word/2010/wordml" w:rsidP="3672EA41" wp14:paraId="487080F2" wp14:textId="281F7C04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Docker Images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Separate images per service</w:t>
      </w:r>
    </w:p>
    <w:p xmlns:wp14="http://schemas.microsoft.com/office/word/2010/wordml" w:rsidP="3672EA41" wp14:paraId="781E7FCC" wp14:textId="65BF9A21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Dockerfile_agent_server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FastAPI + LangGraph</w:t>
      </w:r>
    </w:p>
    <w:p xmlns:wp14="http://schemas.microsoft.com/office/word/2010/wordml" w:rsidP="3672EA41" wp14:paraId="11528FC0" wp14:textId="6B154490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Dockerfile_mcp_server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FastMCP + PostgreSQL connector</w:t>
      </w:r>
    </w:p>
    <w:p xmlns:wp14="http://schemas.microsoft.com/office/word/2010/wordml" w:rsidP="3672EA41" wp14:paraId="23E1F692" wp14:textId="5C26CFFB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Dockerfile_copilot_runtime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Node.js Express proxy</w:t>
      </w:r>
    </w:p>
    <w:p xmlns:wp14="http://schemas.microsoft.com/office/word/2010/wordml" w:rsidP="3672EA41" wp14:paraId="1505A4D2" wp14:textId="491DAB46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Dockerfile_agent_server_debug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With debugpy on port 5678</w:t>
      </w:r>
    </w:p>
    <w:p xmlns:wp14="http://schemas.microsoft.com/office/word/2010/wordml" w:rsidP="3672EA41" wp14:paraId="55004367" wp14:textId="1660D79B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Docker Compose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Multi-service orchestration with volume mounts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ECR Push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AWS CodeBuild integration for CI/CD</w:t>
      </w:r>
    </w:p>
    <w:p xmlns:wp14="http://schemas.microsoft.com/office/word/2010/wordml" w:rsidP="3672EA41" wp14:paraId="7721A386" wp14:textId="137D7215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Package Management</w:t>
      </w:r>
    </w:p>
    <w:p xmlns:wp14="http://schemas.microsoft.com/office/word/2010/wordml" w:rsidP="3672EA41" wp14:paraId="00E375C4" wp14:textId="4FA36C27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uv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(fast Python resolver): All Python dependencies managed via </w:t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pyproject.toml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Workspace Dependencies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database/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editable local package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 Tool Groups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test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lint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type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groups for conditional installation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Override Dependencies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Langchain compatibility workarounds</w:t>
      </w:r>
    </w:p>
    <w:p xmlns:wp14="http://schemas.microsoft.com/office/word/2010/wordml" w:rsidP="3672EA41" wp14:paraId="1D1910C8" wp14:textId="2088BDEB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Build &amp; Deployment</w:t>
      </w:r>
    </w:p>
    <w:p xmlns:wp14="http://schemas.microsoft.com/office/word/2010/wordml" w:rsidP="3672EA41" wp14:paraId="5264B4F9" wp14:textId="4FA28CF5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justfile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30+ recipes for dev/test/deploy workflows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Commands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3672EA41" wp14:paraId="6543604E" wp14:textId="0EA25DB6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just install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Python + database package</w:t>
      </w:r>
    </w:p>
    <w:p xmlns:wp14="http://schemas.microsoft.com/office/word/2010/wordml" w:rsidP="3672EA41" wp14:paraId="57D7C9A4" wp14:textId="6E8B220C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just install-copilot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Node dependencies</w:t>
      </w:r>
    </w:p>
    <w:p xmlns:wp14="http://schemas.microsoft.com/office/word/2010/wordml" w:rsidP="3672EA41" wp14:paraId="13D1C691" wp14:textId="79732423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just dev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All 3 services with hot-reload</w:t>
      </w:r>
    </w:p>
    <w:p xmlns:wp14="http://schemas.microsoft.com/office/word/2010/wordml" w:rsidP="3672EA41" wp14:paraId="68FACCF6" wp14:textId="40917D6A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just test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Unit tests</w:t>
      </w:r>
    </w:p>
    <w:p xmlns:wp14="http://schemas.microsoft.com/office/word/2010/wordml" w:rsidP="3672EA41" wp14:paraId="1DE73C81" wp14:textId="5FD57E1E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just typecheck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mypy validation</w:t>
      </w:r>
    </w:p>
    <w:p xmlns:wp14="http://schemas.microsoft.com/office/word/2010/wordml" w:rsidP="3672EA41" wp14:paraId="5665B6B4" wp14:textId="15678AD2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just lint-fix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Ruff auto-fix</w:t>
      </w:r>
    </w:p>
    <w:p xmlns:wp14="http://schemas.microsoft.com/office/word/2010/wordml" w:rsidP="3672EA41" wp14:paraId="05D14354" wp14:textId="3DE83AE2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just build-all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Docker image build</w:t>
      </w:r>
    </w:p>
    <w:p xmlns:wp14="http://schemas.microsoft.com/office/word/2010/wordml" w:rsidP="3672EA41" wp14:paraId="14730089" wp14:textId="48039E16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just compose-up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Docker Compose stack</w:t>
      </w:r>
    </w:p>
    <w:p xmlns:wp14="http://schemas.microsoft.com/office/word/2010/wordml" wp14:paraId="5448A1D2" wp14:textId="50EF3086"/>
    <w:p xmlns:wp14="http://schemas.microsoft.com/office/word/2010/wordml" w:rsidP="3672EA41" wp14:paraId="554C581B" wp14:textId="43B193CA">
      <w:pPr>
        <w:pStyle w:val="Heading2"/>
        <w:bidi w:val="0"/>
        <w:spacing w:before="299" w:beforeAutospacing="off" w:after="299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Configuration &amp; Environment</w:t>
      </w:r>
    </w:p>
    <w:p xmlns:wp14="http://schemas.microsoft.com/office/word/2010/wordml" w:rsidP="3672EA41" wp14:paraId="431C51A8" wp14:textId="2F7E0022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Environment-Based Config</w:t>
      </w:r>
    </w:p>
    <w:p xmlns:wp14="http://schemas.microsoft.com/office/word/2010/wordml" w:rsidP="3672EA41" wp14:paraId="1ABD3D63" wp14:textId="1EDBA7A7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YAML Config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config.yml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): Environment sections (dev, uat, prod, test, local)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Env Vars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3672EA41" wp14:paraId="4CE697D5" wp14:textId="486A07F1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ENV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Active config section (dev/prod/test)</w:t>
      </w:r>
    </w:p>
    <w:p xmlns:wp14="http://schemas.microsoft.com/office/word/2010/wordml" w:rsidP="3672EA41" wp14:paraId="2D73BF92" wp14:textId="42B366F7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LOG_LEVEL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Logging verbosity (INFO/DEBUG)</w:t>
      </w:r>
    </w:p>
    <w:p xmlns:wp14="http://schemas.microsoft.com/office/word/2010/wordml" w:rsidP="3672EA41" wp14:paraId="2ACEDA3D" wp14:textId="2C02501D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LLM_BACKEND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LLM provider (openai/groq)</w:t>
      </w:r>
    </w:p>
    <w:p xmlns:wp14="http://schemas.microsoft.com/office/word/2010/wordml" w:rsidP="3672EA41" wp14:paraId="0EE89DE4" wp14:textId="6B699CEF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CHECKPOINT_BACKEND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State storage (sqlite/postgres)</w:t>
      </w:r>
    </w:p>
    <w:p xmlns:wp14="http://schemas.microsoft.com/office/word/2010/wordml" w:rsidP="3672EA41" wp14:paraId="5C00C318" wp14:textId="30B76FA5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PROMPT_SOURCE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Prompt location (langfuse/local/langfuse_with_fallback)</w:t>
      </w:r>
    </w:p>
    <w:p xmlns:wp14="http://schemas.microsoft.com/office/word/2010/wordml" w:rsidP="3672EA41" wp14:paraId="1ABB7E5E" wp14:textId="31BB0E81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MALA_API_URL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Marketing platform API endpoint</w:t>
      </w:r>
    </w:p>
    <w:p xmlns:wp14="http://schemas.microsoft.com/office/word/2010/wordml" w:rsidP="3672EA41" wp14:paraId="44A27A45" wp14:textId="0AA55AEC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MALA_MCP_SERVER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MCP server URL for tool routing</w:t>
      </w:r>
    </w:p>
    <w:p xmlns:wp14="http://schemas.microsoft.com/office/word/2010/wordml" w:rsidP="3672EA41" wp14:paraId="47C9939E" wp14:textId="3079C43E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SKIP_AUTH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Disable auth for local dev</w:t>
      </w:r>
    </w:p>
    <w:p xmlns:wp14="http://schemas.microsoft.com/office/word/2010/wordml" w:rsidP="3672EA41" wp14:paraId="76B57BCA" wp14:textId="65852EAA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Secrets Management</w:t>
      </w:r>
    </w:p>
    <w:p xmlns:wp14="http://schemas.microsoft.com/office/word/2010/wordml" w:rsidP="3672EA41" wp14:paraId="4639D2CD" wp14:textId="17130C3F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AWS credentials for S3/DocumentDB</w:t>
      </w:r>
    </w:p>
    <w:p xmlns:wp14="http://schemas.microsoft.com/office/word/2010/wordml" w:rsidP="3672EA41" wp14:paraId="1E6E2A6F" wp14:textId="04D90116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OpenAI API key for LLM + embeddings</w:t>
      </w:r>
    </w:p>
    <w:p xmlns:wp14="http://schemas.microsoft.com/office/word/2010/wordml" w:rsidP="3672EA41" wp14:paraId="4097E41A" wp14:textId="3CD56302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Groq API key (fallback)</w:t>
      </w:r>
    </w:p>
    <w:p xmlns:wp14="http://schemas.microsoft.com/office/word/2010/wordml" w:rsidP="3672EA41" wp14:paraId="36DFB5C2" wp14:textId="36EAC935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Langfuse API keys for observability</w:t>
      </w:r>
    </w:p>
    <w:p xmlns:wp14="http://schemas.microsoft.com/office/word/2010/wordml" w:rsidP="3672EA41" wp14:paraId="6B72CC8A" wp14:textId="27F2A1CE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MongoDB TLS certificates (production)</w:t>
      </w:r>
    </w:p>
    <w:p xmlns:wp14="http://schemas.microsoft.com/office/word/2010/wordml" wp14:paraId="08CF7970" wp14:textId="7CD89498"/>
    <w:p xmlns:wp14="http://schemas.microsoft.com/office/word/2010/wordml" w:rsidP="3672EA41" wp14:paraId="45841BCB" wp14:textId="52304006">
      <w:pPr>
        <w:pStyle w:val="Heading2"/>
        <w:bidi w:val="0"/>
        <w:spacing w:before="299" w:beforeAutospacing="off" w:after="299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Performance Optimizations</w:t>
      </w:r>
    </w:p>
    <w:p xmlns:wp14="http://schemas.microsoft.com/office/word/2010/wordml" w:rsidP="3672EA41" wp14:paraId="650F6317" wp14:textId="75DA447C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Caching</w:t>
      </w:r>
    </w:p>
    <w:p xmlns:wp14="http://schemas.microsoft.com/office/word/2010/wordml" w:rsidP="3672EA41" wp14:paraId="039F22E2" wp14:textId="5DB75ECA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MCP Tool Cache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TTL-based to reduce redundant API calls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KPI Embeddings Cache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Pre-computed + lazy-loaded on first request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LLM Responses Cache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Langfuse SDK automatic caching</w:t>
      </w:r>
    </w:p>
    <w:p xmlns:wp14="http://schemas.microsoft.com/office/word/2010/wordml" w:rsidP="3672EA41" wp14:paraId="4D2B23EB" wp14:textId="3C04DA0B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Async/Await</w:t>
      </w:r>
    </w:p>
    <w:p xmlns:wp14="http://schemas.microsoft.com/office/word/2010/wordml" w:rsidP="3672EA41" wp14:paraId="52B49705" wp14:textId="316D32DF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Non-blocking I/O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All database + API calls fully async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Concurrent Tool Execution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Multiple MCP tools execute in parallel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Stream Buffering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CopilotKit streaming with minimal latency</w:t>
      </w:r>
    </w:p>
    <w:p xmlns:wp14="http://schemas.microsoft.com/office/word/2010/wordml" w:rsidP="3672EA41" wp14:paraId="1F9DA817" wp14:textId="56C16326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Database Optimization</w:t>
      </w:r>
    </w:p>
    <w:p xmlns:wp14="http://schemas.microsoft.com/office/word/2010/wordml" w:rsidP="3672EA41" wp14:paraId="022A63F2" wp14:textId="78A8AA48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Connection Pooling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psycopg[pool] for PostgreSQL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Indexing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MongoDB indexes on thread_id, timestamps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PGVector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Fast approximate nearest neighbor search</w:t>
      </w:r>
    </w:p>
    <w:p xmlns:wp14="http://schemas.microsoft.com/office/word/2010/wordml" w:rsidP="3672EA41" wp14:paraId="28602330" wp14:textId="48A4FA05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Lever Agent Speedup</w:t>
      </w:r>
    </w:p>
    <w:p xmlns:wp14="http://schemas.microsoft.com/office/word/2010/wordml" w:rsidP="3672EA41" wp14:paraId="60E896F3" wp14:textId="0E252D32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Explicit Checkpoint Subgraph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Reduce redundant campaign data fetches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Prefetch Injection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Campaign data loaded before agent invocation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Synthetic Tool Messages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Bypass real MCP calls when data cached</w:t>
      </w:r>
    </w:p>
    <w:p xmlns:wp14="http://schemas.microsoft.com/office/word/2010/wordml" wp14:paraId="4CE2ACF0" wp14:textId="39DE4FF6"/>
    <w:p xmlns:wp14="http://schemas.microsoft.com/office/word/2010/wordml" w:rsidP="3672EA41" wp14:paraId="7C05A0E4" wp14:textId="4817BCE4">
      <w:pPr>
        <w:pStyle w:val="Heading2"/>
        <w:bidi w:val="0"/>
        <w:spacing w:before="299" w:beforeAutospacing="off" w:after="299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Advanced Features</w:t>
      </w:r>
    </w:p>
    <w:p xmlns:wp14="http://schemas.microsoft.com/office/word/2010/wordml" w:rsidP="3672EA41" wp14:paraId="141AA9D8" wp14:textId="12C5A925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Real-Time State Snapshots</w:t>
      </w:r>
    </w:p>
    <w:p xmlns:wp14="http://schemas.microsoft.com/office/word/2010/wordml" w:rsidP="3672EA41" wp14:paraId="2B6354D4" wp14:textId="281C4462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Partial state updates during multi-turn conversations</w:t>
      </w:r>
    </w:p>
    <w:p xmlns:wp14="http://schemas.microsoft.com/office/word/2010/wordml" w:rsidP="3672EA41" wp14:paraId="464FD91C" wp14:textId="24E61DBC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Manual state emission for frontend progress tracking</w:t>
      </w:r>
    </w:p>
    <w:p xmlns:wp14="http://schemas.microsoft.com/office/word/2010/wordml" w:rsidP="3672EA41" wp14:paraId="32C9B09D" wp14:textId="630D9BBA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manually_emitted_state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UI-specific fields (progress bars, etc.)</w:t>
      </w:r>
    </w:p>
    <w:p xmlns:wp14="http://schemas.microsoft.com/office/word/2010/wordml" w:rsidP="3672EA41" wp14:paraId="2310CE20" wp14:textId="2473FABC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AG-UI Integration</w:t>
      </w:r>
    </w:p>
    <w:p xmlns:wp14="http://schemas.microsoft.com/office/word/2010/wordml" w:rsidP="3672EA41" wp14:paraId="13BB8F00" wp14:textId="736715EF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ag-ui-langgraph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(0.0.28): Visual agent debugger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ag-ui-protocol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Standardized agent protocol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Streaming Events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Tool calls, state changes, messages</w:t>
      </w:r>
    </w:p>
    <w:p xmlns:wp14="http://schemas.microsoft.com/office/word/2010/wordml" w:rsidP="3672EA41" wp14:paraId="0487DAC8" wp14:textId="655ECC2D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RAG (Retrieval-Augmented Generation)</w:t>
      </w:r>
    </w:p>
    <w:p xmlns:wp14="http://schemas.microsoft.com/office/word/2010/wordml" w:rsidP="3672EA41" wp14:paraId="6BD3F186" wp14:textId="23D94D61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Document Indexing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PDF, Word, PowerPoint, Excel parsing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PGVector Storage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Dense embeddings + BM25 hybrid search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Knowledge Base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MEC (marketing effectiveness center) documents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Semantic Retrieval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Fetch relevant guidelines for campaigns</w:t>
      </w:r>
    </w:p>
    <w:p xmlns:wp14="http://schemas.microsoft.com/office/word/2010/wordml" w:rsidP="3672EA41" wp14:paraId="70BF0681" wp14:textId="3C8F8B56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Automatic State Sync</w:t>
      </w:r>
    </w:p>
    <w:p xmlns:wp14="http://schemas.microsoft.com/office/word/2010/wordml" w:rsidP="3672EA41" wp14:paraId="1848E126" wp14:textId="54B36DCA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BlueprintUpdater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Monitors agent state changes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MongoDB Persistence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Writes to thread documents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Fields Tracked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KPI, MDE, campaign selection, lever recommendations</w:t>
      </w:r>
    </w:p>
    <w:p xmlns:wp14="http://schemas.microsoft.com/office/word/2010/wordml" w:rsidP="3672EA41" wp14:paraId="08F34C91" wp14:textId="1D0C0884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Graph Interrupts &amp; Human-in-the-Loop</w:t>
      </w:r>
    </w:p>
    <w:p xmlns:wp14="http://schemas.microsoft.com/office/word/2010/wordml" w:rsidP="3672EA41" wp14:paraId="71B40747" wp14:textId="5275C8A1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interrupt()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Pause agent for user input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 Flow Exceptions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GraphInterrupt, GraphBubbleUp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Langfuse Filtering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Suppress false-positive error traces</w:t>
      </w:r>
    </w:p>
    <w:p xmlns:wp14="http://schemas.microsoft.com/office/word/2010/wordml" wp14:paraId="6F4C2AE5" wp14:textId="791A9BC2"/>
    <w:p xmlns:wp14="http://schemas.microsoft.com/office/word/2010/wordml" w:rsidP="3672EA41" wp14:paraId="299CE88F" wp14:textId="0EB3DD78">
      <w:pPr>
        <w:pStyle w:val="Heading2"/>
        <w:bidi w:val="0"/>
        <w:spacing w:before="299" w:beforeAutospacing="off" w:after="299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Project Structure</w:t>
      </w:r>
    </w:p>
    <w:p xmlns:wp14="http://schemas.microsoft.com/office/word/2010/wordml" wp14:paraId="7AB2E83C" wp14:textId="6572B856"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spi-mforce-BE/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mforce/ # Agent Server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├── agent_server.py # FastAPI app + CopilotKit handler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├── agents/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│ ├── mforce.py # Main orchestrator (6-stage workflow)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│ ├── prerequisite_workflow.py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│ ├── objective_agent.py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│ ├── test_agent.py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│ ├── kpi/agent.py # KPI selection with structured output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│ ├── lever_agent/ # Campaign analysis &amp; optimization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│ ├── experiment_design_workflow.py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│ ├── common.py # BlueprintUpdater, state sync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│ ├── mcp_connector.py # MCP tool cache &amp; client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│ └── langfuse_connector.py # Prompt management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├── api/threads.py # Thread CRUD endpoints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├── common/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│ ├── types.py # Pydantic models (KPIContext, WorkflowContext)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│ └── dependencies.py # FastAPI deps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├── prompts/ # Local fallback prompt files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├── memory_stores/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│ ├── sqlite.py # SQLite checkpointer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│ └── postgres.py # PostgreSQL checkpointer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├── config.yml # Environment-based config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└── utils.py # LLM factory, config loader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mcp/ # MCP Server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├── mcp_server.py # FastMCP + async handlers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├── tools/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│ ├── functions.py # Tool implementations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│ ├── mcp_tool_*.py # 20+ individual tools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│ ├── pg_vectorstore.py # PGVector hybrid search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│ └── local_prompt_loader.py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├── aws_utils.py # S3 + boto3 integration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└── requirements.txt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database/ # Shared Database Package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├── database/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│ ├── __init__.py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│ ├── collections.py # MongoDB collection names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│ └── services/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│ └── service.py # BaseMongoRepository, ThreadService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└── pyproject.toml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copilot-runtime/ # Node.js Proxy (optional)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├── runtime.js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├── package.json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└── node_modules/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tests/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├── conftest.py # Pytest bootstrapping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├── unit/ # Unit tests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 └── integration/ # Integration tests (Docker)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docker-compose.yml # Multi-service orchestration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Dockerfile_* # Service-specific images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buildspec.yml # AWS CodeBuild pipeline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justfile # 30+ dev recipes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pyproject.toml # Dependencies + tool config</w:t>
      </w:r>
      <w:r>
        <w:br/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A482373" wp14:textId="1E3A640B"/>
    <w:p xmlns:wp14="http://schemas.microsoft.com/office/word/2010/wordml" w:rsidP="3672EA41" wp14:paraId="0AB856FB" wp14:textId="4CA29374">
      <w:pPr>
        <w:pStyle w:val="Heading2"/>
        <w:bidi w:val="0"/>
        <w:spacing w:before="299" w:beforeAutospacing="off" w:after="299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Development Workflow</w:t>
      </w:r>
    </w:p>
    <w:p xmlns:wp14="http://schemas.microsoft.com/office/word/2010/wordml" w:rsidP="3672EA41" wp14:paraId="0DB017E0" wp14:textId="1B7E3608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Local Setup</w:t>
      </w:r>
    </w:p>
    <w:p xmlns:wp14="http://schemas.microsoft.com/office/word/2010/wordml" wp14:paraId="6422AEEB" wp14:textId="0456DC27"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just install # Install Python deps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just install-copilot # Install Node deps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just install-all # Both</w:t>
      </w:r>
      <w:r>
        <w:br/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672EA41" wp14:paraId="07446FC2" wp14:textId="56FF4B93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Running Services</w:t>
      </w:r>
    </w:p>
    <w:p xmlns:wp14="http://schemas.microsoft.com/office/word/2010/wordml" wp14:paraId="3032A298" wp14:textId="68DBE2EF"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just dev # Start all 3 services (hot-reload)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just dev-agent # Agent server only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just dev-mcp # MCP server only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just dev-copilot # Copilot runtime only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just dev-agent-debug # Agent with debugpy on :5678</w:t>
      </w:r>
      <w:r>
        <w:br/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672EA41" wp14:paraId="0B11FCA5" wp14:textId="75FFDCE3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Validation</w:t>
      </w:r>
    </w:p>
    <w:p xmlns:wp14="http://schemas.microsoft.com/office/word/2010/wordml" wp14:paraId="5D9FA09A" wp14:textId="0BAB2248"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just lint # Ruff linting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just format-check # Format validation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just typecheck # mypy type checking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just check # All three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just fix # lint-fix + format</w:t>
      </w:r>
      <w:r>
        <w:br/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672EA41" wp14:paraId="33B36894" wp14:textId="2B98E5DE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Testing</w:t>
      </w:r>
    </w:p>
    <w:p xmlns:wp14="http://schemas.microsoft.com/office/word/2010/wordml" wp14:paraId="40B82B52" wp14:textId="2DBFED3F"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just test # Unit tests (pytest)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just test-integration # Integration tests (Docker required)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just test-cov # Coverage report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just test-file &lt;path&gt; # Single file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just test-k &lt;keyword&gt; # Tests matching keyword</w:t>
      </w:r>
      <w:r>
        <w:br/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672EA41" wp14:paraId="4017FE7A" wp14:textId="0F14161C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CLI Pipeline</w:t>
      </w:r>
    </w:p>
    <w:p xmlns:wp14="http://schemas.microsoft.com/office/word/2010/wordml" wp14:paraId="7EA1B002" wp14:textId="16DCE3B6"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just cli-run # Full 4-agent pipeline (headless)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just cli-agent lever # Single agent execution</w:t>
      </w:r>
      <w:r>
        <w:br/>
      </w:r>
      <w:r w:rsidRPr="3672EA41" w:rsidR="06E135E7">
        <w:rPr>
          <w:rFonts w:ascii="Consolas" w:hAnsi="Consolas" w:eastAsia="Consolas" w:cs="Consolas"/>
          <w:noProof w:val="0"/>
          <w:sz w:val="24"/>
          <w:szCs w:val="24"/>
          <w:lang w:val="en-US"/>
        </w:rPr>
        <w:t>just eval scenario session # LLM-as-a-Judge evaluation</w:t>
      </w:r>
      <w:r>
        <w:br/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11477A95" wp14:textId="45705696"/>
    <w:p xmlns:wp14="http://schemas.microsoft.com/office/word/2010/wordml" w:rsidP="3672EA41" wp14:paraId="28BFFE97" wp14:textId="2F3B85D9">
      <w:pPr>
        <w:pStyle w:val="Heading2"/>
        <w:bidi w:val="0"/>
        <w:spacing w:before="299" w:beforeAutospacing="off" w:after="299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Challenges Solved</w:t>
      </w:r>
    </w:p>
    <w:p xmlns:wp14="http://schemas.microsoft.com/office/word/2010/wordml" w:rsidP="3672EA41" wp14:paraId="47D8A173" wp14:textId="4A73A747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1.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Multi-Stage Agent Orchestration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Implemented unified router for conditional stage transitions with resumption support 2.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Streaming State Snapshots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Handled ag-ui-langgraph bugs (6 patches) for reliable frontend synchronization 3.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Statistical Power Calculations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Accurate sample size + duration estimation across test types 4.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Hybrid Search for KPIs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Combined BM25 + vector embeddings with RRF for optimal recall/precision 5.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 Persistence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MongoDB + PostgreSQL checkpointing for scalable multi-instance deployment 6.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Tool Integration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Reliable MCP tool routing with TTL caching + forced completion gates 7.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Prompt Versioning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Langfuse-backed centralized prompt management with local fallback 8.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Async Architecture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Non-blocking I/O throughout for optimal latency under load</w:t>
      </w:r>
    </w:p>
    <w:p xmlns:wp14="http://schemas.microsoft.com/office/word/2010/wordml" wp14:paraId="12FDAD71" wp14:textId="78185660"/>
    <w:p xmlns:wp14="http://schemas.microsoft.com/office/word/2010/wordml" w:rsidP="3672EA41" wp14:paraId="27ACBE96" wp14:textId="3F56F448">
      <w:pPr>
        <w:pStyle w:val="Heading2"/>
        <w:bidi w:val="0"/>
        <w:spacing w:before="299" w:beforeAutospacing="off" w:after="299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Deployment</w:t>
      </w:r>
    </w:p>
    <w:p xmlns:wp14="http://schemas.microsoft.com/office/word/2010/wordml" w:rsidP="3672EA41" wp14:paraId="11D14032" wp14:textId="3E5054F7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Local Development</w:t>
      </w:r>
    </w:p>
    <w:p xmlns:wp14="http://schemas.microsoft.com/office/word/2010/wordml" w:rsidP="3672EA41" wp14:paraId="5924B0C2" wp14:textId="2FF7491D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Docker Compose stack with MongoDB, PostgreSQL, all 3 services</w:t>
      </w:r>
    </w:p>
    <w:p xmlns:wp14="http://schemas.microsoft.com/office/word/2010/wordml" w:rsidP="3672EA41" wp14:paraId="7C8E103E" wp14:textId="64317468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Hot-reload for rapid iteration</w:t>
      </w:r>
    </w:p>
    <w:p xmlns:wp14="http://schemas.microsoft.com/office/word/2010/wordml" w:rsidP="3672EA41" wp14:paraId="3EC32A7B" wp14:textId="5A9AF5A1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SQLite checkpointing (default)</w:t>
      </w:r>
    </w:p>
    <w:p xmlns:wp14="http://schemas.microsoft.com/office/word/2010/wordml" w:rsidP="3672EA41" wp14:paraId="177B292D" wp14:textId="1BFC4E61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Production</w:t>
      </w:r>
    </w:p>
    <w:p xmlns:wp14="http://schemas.microsoft.com/office/word/2010/wordml" w:rsidP="3672EA41" wp14:paraId="0F8A558B" wp14:textId="43557BF8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AWS ECR for image registry</w:t>
      </w:r>
    </w:p>
    <w:p xmlns:wp14="http://schemas.microsoft.com/office/word/2010/wordml" w:rsidP="3672EA41" wp14:paraId="0C3991B8" wp14:textId="728BC627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ECS/Fargate for container orchestration</w:t>
      </w:r>
    </w:p>
    <w:p xmlns:wp14="http://schemas.microsoft.com/office/word/2010/wordml" w:rsidP="3672EA41" wp14:paraId="5AE70DC8" wp14:textId="4D8864CD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DocumentDB (MongoDB-compatible) + RDS PostgreSQL</w:t>
      </w:r>
    </w:p>
    <w:p xmlns:wp14="http://schemas.microsoft.com/office/word/2010/wordml" w:rsidP="3672EA41" wp14:paraId="17560E28" wp14:textId="7E88DED5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S3 for artifact storage</w:t>
      </w:r>
    </w:p>
    <w:p xmlns:wp14="http://schemas.microsoft.com/office/word/2010/wordml" w:rsidP="3672EA41" wp14:paraId="53AFD392" wp14:textId="2A0CDC9B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Application Load Balancer for traffic routing</w:t>
      </w:r>
    </w:p>
    <w:p xmlns:wp14="http://schemas.microsoft.com/office/word/2010/wordml" w:rsidP="3672EA41" wp14:paraId="16AFB909" wp14:textId="6A2130A1">
      <w:pPr>
        <w:pStyle w:val="Heading3"/>
        <w:bidi w:val="0"/>
        <w:spacing w:before="281" w:beforeAutospacing="off" w:after="281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CI/CD</w:t>
      </w:r>
    </w:p>
    <w:p xmlns:wp14="http://schemas.microsoft.com/office/word/2010/wordml" w:rsidP="3672EA41" wp14:paraId="57F5F1DF" wp14:textId="7AD64042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AWS CodeBuild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Triggers on git push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Build Steps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Docker builds, ECR push, image tagging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Pre-commit Hooks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Ruff, mypy, trailing whitespace validation</w:t>
      </w:r>
    </w:p>
    <w:p xmlns:wp14="http://schemas.microsoft.com/office/word/2010/wordml" wp14:paraId="5BD45267" wp14:textId="5070B1E1"/>
    <w:p xmlns:wp14="http://schemas.microsoft.com/office/word/2010/wordml" w:rsidP="3672EA41" wp14:paraId="06691FE2" wp14:textId="00AD793D">
      <w:pPr>
        <w:pStyle w:val="Heading2"/>
        <w:bidi w:val="0"/>
        <w:spacing w:before="299" w:beforeAutospacing="off" w:after="299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Scalability &amp; Reliability</w:t>
      </w:r>
    </w:p>
    <w:p xmlns:wp14="http://schemas.microsoft.com/office/word/2010/wordml" w:rsidP="3672EA41" wp14:paraId="357BF1F7" wp14:textId="209A7F7E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Async/Await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Non-blocking I/O for high throughput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Connection Pooling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Psycopg connection pool + boto3 session reuse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Checkpoint Persistence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PostgreSQL-backed multi-instance support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Error Recovery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Graceful tool failure handling + fallback mechanisms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Observability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Langfuse tracing + LangSmith debugging for production diagnostics -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Rate Limiting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Built-in safeguards for LLM API calls + tool execution</w:t>
      </w:r>
    </w:p>
    <w:p xmlns:wp14="http://schemas.microsoft.com/office/word/2010/wordml" wp14:paraId="76A2349C" wp14:textId="176C2383"/>
    <w:p xmlns:wp14="http://schemas.microsoft.com/office/word/2010/wordml" w:rsidP="3672EA41" wp14:paraId="6E5A0C9E" wp14:textId="13B82FEE">
      <w:pPr>
        <w:pStyle w:val="Heading2"/>
        <w:bidi w:val="0"/>
        <w:spacing w:before="299" w:beforeAutospacing="off" w:after="299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Resume Summary</w:t>
      </w:r>
    </w:p>
    <w:p xmlns:wp14="http://schemas.microsoft.com/office/word/2010/wordml" w:rsidP="3672EA41" wp14:paraId="57587B28" wp14:textId="7761EF75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Built a sophisticated 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multi-agent orchestration platform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LangGraph, FastAPI, and CopilotKit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guides users through AI-driven marketing experiment design. Architected 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 microservices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seamless 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MCP tool integration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hybrid semantic search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real-time conversational AI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Implemented 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statistical power calculations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state checkpointing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across PostgreSQL/MongoDB, and 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Langfuse-backed prompt versioning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Achieved production-grade reliability through 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comprehensive test coverage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(pytest), 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strict code quality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(Ruff + mypy), and 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AWS containerization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(ECR/Fargate). Leveraged 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async/await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throughout for optimal performance and delivered a </w:t>
      </w: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feature-rich agent platform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handles complex multi-turn workflows with graceful error recovery and human-in-the-loop interrupts.</w:t>
      </w:r>
    </w:p>
    <w:p xmlns:wp14="http://schemas.microsoft.com/office/word/2010/wordml" wp14:paraId="47A4CA83" wp14:textId="43090EDA"/>
    <w:p xmlns:wp14="http://schemas.microsoft.com/office/word/2010/wordml" w:rsidP="3672EA41" wp14:paraId="568C6D31" wp14:textId="29BFE8D6">
      <w:pPr>
        <w:bidi w:val="0"/>
        <w:spacing w:before="240" w:beforeAutospacing="off" w:after="240" w:afterAutospacing="off"/>
      </w:pPr>
      <w:r w:rsidRPr="3672EA41" w:rsidR="06E13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Technologies</w:t>
      </w:r>
      <w:r w:rsidRPr="3672EA41" w:rsidR="06E135E7">
        <w:rPr>
          <w:rFonts w:ascii="Aptos" w:hAnsi="Aptos" w:eastAsia="Aptos" w:cs="Aptos"/>
          <w:noProof w:val="0"/>
          <w:sz w:val="24"/>
          <w:szCs w:val="24"/>
          <w:lang w:val="en-US"/>
        </w:rPr>
        <w:t>: Python 3.12, FastAPI, LangGraph, LangChain, CopilotKit, MCP, OpenAI/Groq LLMs, MongoDB, PostgreSQL+PGVector, FastMCP, Pydantic, Ruff, mypy, pytest, Do</w:t>
      </w:r>
    </w:p>
    <w:p xmlns:wp14="http://schemas.microsoft.com/office/word/2010/wordml" w:rsidP="3672EA41" wp14:paraId="2C078E63" wp14:textId="3EB9975F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5bc242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3f6a3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382ea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f20a3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35513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1b61b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de829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c2de6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80962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0666a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ed3ec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95968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22c29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8f80d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9f995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795fd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5209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0CC6EA"/>
    <w:rsid w:val="06E135E7"/>
    <w:rsid w:val="0B0CC6EA"/>
    <w:rsid w:val="1ED69C71"/>
    <w:rsid w:val="3672EA41"/>
    <w:rsid w:val="6A003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7A41E"/>
  <w15:chartTrackingRefBased/>
  <w15:docId w15:val="{AA04814F-9591-4619-A84A-16F777720B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672EA4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672EA4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672EA4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672EA4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3bfcf901fa646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2026-05-11T17:38:23.2417909Z</dcterms:created>
  <dcterms:modified xsi:type="dcterms:W3CDTF">2026-05-11T17:42:58.2355522Z</dcterms:modified>
  <dc:creator>alipt shrivastava</dc:creator>
  <lastModifiedBy>alipt shrivastava</lastModifiedBy>
</coreProperties>
</file>