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4BE5F" w14:textId="5F7BDD0F" w:rsidR="00337207" w:rsidRPr="00963BD8" w:rsidRDefault="00337207" w:rsidP="00290618">
      <w:pPr>
        <w:pStyle w:val="Title"/>
        <w:jc w:val="center"/>
        <w:rPr>
          <w:b/>
          <w:bCs/>
          <w:color w:val="156082" w:themeColor="accent1"/>
          <w:sz w:val="40"/>
          <w:szCs w:val="40"/>
        </w:rPr>
      </w:pPr>
      <w:r w:rsidRPr="00963BD8">
        <w:rPr>
          <w:b/>
          <w:bCs/>
          <w:color w:val="156082" w:themeColor="accent1"/>
          <w:sz w:val="40"/>
          <w:szCs w:val="40"/>
        </w:rPr>
        <w:t xml:space="preserve">HDV/HDE Booking </w:t>
      </w:r>
      <w:r w:rsidR="00805403">
        <w:rPr>
          <w:b/>
          <w:bCs/>
          <w:color w:val="156082" w:themeColor="accent1"/>
          <w:sz w:val="40"/>
          <w:szCs w:val="40"/>
        </w:rPr>
        <w:t>T</w:t>
      </w:r>
      <w:r w:rsidRPr="00963BD8">
        <w:rPr>
          <w:b/>
          <w:bCs/>
          <w:color w:val="156082" w:themeColor="accent1"/>
          <w:sz w:val="40"/>
          <w:szCs w:val="40"/>
        </w:rPr>
        <w:t>ool</w:t>
      </w:r>
    </w:p>
    <w:p w14:paraId="5301D654" w14:textId="6354894D" w:rsidR="00BC2D8C" w:rsidRPr="00075D6F" w:rsidRDefault="00BC2D8C" w:rsidP="00075D6F">
      <w:pPr>
        <w:pStyle w:val="Title"/>
        <w:jc w:val="center"/>
        <w:rPr>
          <w:color w:val="156082" w:themeColor="accent1"/>
          <w:sz w:val="40"/>
          <w:szCs w:val="40"/>
        </w:rPr>
      </w:pPr>
      <w:r w:rsidRPr="00963BD8">
        <w:rPr>
          <w:color w:val="156082" w:themeColor="accent1"/>
          <w:sz w:val="40"/>
          <w:szCs w:val="40"/>
        </w:rPr>
        <w:t>Business Requirement Document</w:t>
      </w:r>
    </w:p>
    <w:p w14:paraId="34FED4C2" w14:textId="77777777" w:rsidR="001D14DE" w:rsidRPr="00963BD8" w:rsidRDefault="001D14DE" w:rsidP="00BC2D8C"/>
    <w:p w14:paraId="6D7DDE23" w14:textId="2BB783D7" w:rsidR="00BC2D8C" w:rsidRPr="00963BD8" w:rsidRDefault="00F25738" w:rsidP="00F25738">
      <w:pPr>
        <w:pStyle w:val="Heading2"/>
      </w:pPr>
      <w:r w:rsidRPr="00963BD8">
        <w:t xml:space="preserve">1 </w:t>
      </w:r>
      <w:r w:rsidR="00F24300" w:rsidRPr="00963BD8">
        <w:t>Introduction</w:t>
      </w:r>
    </w:p>
    <w:p w14:paraId="3E743A37" w14:textId="306359A2" w:rsidR="007647A8" w:rsidRPr="00963BD8" w:rsidRDefault="002620D5" w:rsidP="00F25738">
      <w:pPr>
        <w:pStyle w:val="Heading3"/>
      </w:pPr>
      <w:r w:rsidRPr="00963BD8">
        <w:t xml:space="preserve">1.1 </w:t>
      </w:r>
      <w:r w:rsidR="007647A8" w:rsidRPr="00963BD8">
        <w:t>Purpose</w:t>
      </w:r>
    </w:p>
    <w:p w14:paraId="1B4F7C35" w14:textId="574557B8" w:rsidR="007647A8" w:rsidRPr="00963BD8" w:rsidRDefault="007235EE" w:rsidP="007647A8">
      <w:r w:rsidRPr="00963BD8">
        <w:t>This document defines the business requirements for a booking tool that allows users to create requests for HDV/HDE equipment. Requests may include multiple pieces of equipment, each of which is treated as a separate booking with its own approval workflow.</w:t>
      </w:r>
    </w:p>
    <w:p w14:paraId="5C6EA6A3" w14:textId="44A4996A" w:rsidR="007235EE" w:rsidRPr="00963BD8" w:rsidRDefault="002620D5" w:rsidP="00F25738">
      <w:pPr>
        <w:pStyle w:val="Heading3"/>
      </w:pPr>
      <w:r w:rsidRPr="00963BD8">
        <w:t xml:space="preserve">1.2 </w:t>
      </w:r>
      <w:r w:rsidR="007235EE" w:rsidRPr="00963BD8">
        <w:t>Scope</w:t>
      </w:r>
    </w:p>
    <w:p w14:paraId="1C112DA4" w14:textId="5FFC1CAD" w:rsidR="007235EE" w:rsidRPr="00963BD8" w:rsidRDefault="00337207" w:rsidP="007647A8">
      <w:r w:rsidRPr="00963BD8">
        <w:t>The tool will support bookings for company-owned equipment as well as equipment provided by business partners. It will cover request creation, approval flow, status tracking, reporting, and integration with external systems where applicable.</w:t>
      </w:r>
    </w:p>
    <w:p w14:paraId="1C3C103B" w14:textId="77777777" w:rsidR="00337207" w:rsidRPr="00963BD8" w:rsidRDefault="00337207" w:rsidP="007647A8"/>
    <w:p w14:paraId="7E76056B" w14:textId="2CEC530C" w:rsidR="002620D5" w:rsidRPr="00963BD8" w:rsidRDefault="002620D5" w:rsidP="00F25738">
      <w:pPr>
        <w:pStyle w:val="Heading2"/>
      </w:pPr>
      <w:r w:rsidRPr="00963BD8">
        <w:t>2 Business Context</w:t>
      </w:r>
    </w:p>
    <w:p w14:paraId="1FF1AF2A" w14:textId="0E1172DA" w:rsidR="002620D5" w:rsidRPr="00963BD8" w:rsidRDefault="00F57F36" w:rsidP="00F25738">
      <w:pPr>
        <w:pStyle w:val="Heading3"/>
      </w:pPr>
      <w:r w:rsidRPr="00963BD8">
        <w:t xml:space="preserve">2.1 </w:t>
      </w:r>
      <w:r w:rsidR="002620D5" w:rsidRPr="00963BD8">
        <w:t>Current Challenges</w:t>
      </w:r>
    </w:p>
    <w:p w14:paraId="5A9C4D6C" w14:textId="7725B0EF" w:rsidR="00F2042B" w:rsidRPr="00B746A8" w:rsidRDefault="00F2042B" w:rsidP="00880C11">
      <w:pPr>
        <w:pStyle w:val="ListParagraph"/>
        <w:numPr>
          <w:ilvl w:val="0"/>
          <w:numId w:val="4"/>
        </w:numPr>
      </w:pPr>
      <w:r w:rsidRPr="00F2042B">
        <w:t>Lack of centralized booking</w:t>
      </w:r>
      <w:r w:rsidR="0088364D">
        <w:t xml:space="preserve"> and </w:t>
      </w:r>
      <w:r w:rsidR="0088364D" w:rsidRPr="00963BD8">
        <w:t>collaboration between departments on shared resources</w:t>
      </w:r>
    </w:p>
    <w:p w14:paraId="78B8FEA1" w14:textId="2ECE569C" w:rsidR="00B746A8" w:rsidRPr="00F2042B" w:rsidRDefault="00B746A8" w:rsidP="00880C11">
      <w:pPr>
        <w:pStyle w:val="ListParagraph"/>
        <w:numPr>
          <w:ilvl w:val="0"/>
          <w:numId w:val="4"/>
        </w:numPr>
      </w:pPr>
      <w:r>
        <w:t>L</w:t>
      </w:r>
      <w:r w:rsidRPr="00B746A8">
        <w:t>ow transparency</w:t>
      </w:r>
      <w:r w:rsidR="0088364D">
        <w:t xml:space="preserve"> on total number of units and spend</w:t>
      </w:r>
    </w:p>
    <w:p w14:paraId="0228E0EB" w14:textId="793E003E" w:rsidR="00BE5032" w:rsidRPr="00963BD8" w:rsidRDefault="00BE5032" w:rsidP="00880C11">
      <w:pPr>
        <w:pStyle w:val="ListParagraph"/>
        <w:numPr>
          <w:ilvl w:val="0"/>
          <w:numId w:val="4"/>
        </w:numPr>
      </w:pPr>
      <w:r w:rsidRPr="00963BD8">
        <w:t>No standardized process or guidelines</w:t>
      </w:r>
    </w:p>
    <w:p w14:paraId="30F75EB2" w14:textId="77777777" w:rsidR="009B7263" w:rsidRPr="00963BD8" w:rsidRDefault="009B7263" w:rsidP="007647A8">
      <w:pPr>
        <w:pStyle w:val="ListParagraph"/>
        <w:numPr>
          <w:ilvl w:val="0"/>
          <w:numId w:val="4"/>
        </w:numPr>
      </w:pPr>
      <w:r w:rsidRPr="00963BD8">
        <w:t>No Process Owner(s)</w:t>
      </w:r>
    </w:p>
    <w:p w14:paraId="1AB6CF62" w14:textId="77777777" w:rsidR="00312E42" w:rsidRPr="00963BD8" w:rsidRDefault="009B7263" w:rsidP="00F25738">
      <w:pPr>
        <w:pStyle w:val="ListParagraph"/>
        <w:numPr>
          <w:ilvl w:val="0"/>
          <w:numId w:val="4"/>
        </w:numPr>
      </w:pPr>
      <w:r w:rsidRPr="00963BD8">
        <w:t>Lack of visibility due to manual utilization monitoring</w:t>
      </w:r>
    </w:p>
    <w:p w14:paraId="2C6E2834" w14:textId="023BA947" w:rsidR="00F57F36" w:rsidRPr="00963BD8" w:rsidRDefault="00F57F36" w:rsidP="00F25738">
      <w:pPr>
        <w:pStyle w:val="Heading3"/>
      </w:pPr>
      <w:r w:rsidRPr="00963BD8">
        <w:t>2.2 Business Objectives</w:t>
      </w:r>
    </w:p>
    <w:p w14:paraId="1FAF93DB" w14:textId="20E586C6" w:rsidR="007647A8" w:rsidRPr="00963BD8" w:rsidRDefault="00805BEB" w:rsidP="00805BEB">
      <w:pPr>
        <w:pStyle w:val="ListParagraph"/>
        <w:numPr>
          <w:ilvl w:val="0"/>
          <w:numId w:val="4"/>
        </w:numPr>
      </w:pPr>
      <w:r w:rsidRPr="00963BD8">
        <w:t>Standardize the request and booking process</w:t>
      </w:r>
      <w:r w:rsidR="00A50482">
        <w:t>.</w:t>
      </w:r>
    </w:p>
    <w:p w14:paraId="29EB8FC7" w14:textId="68F24776" w:rsidR="00805BEB" w:rsidRPr="00963BD8" w:rsidRDefault="00805BEB" w:rsidP="00805BEB">
      <w:pPr>
        <w:pStyle w:val="ListParagraph"/>
        <w:numPr>
          <w:ilvl w:val="0"/>
          <w:numId w:val="4"/>
        </w:numPr>
      </w:pPr>
      <w:r w:rsidRPr="00963BD8">
        <w:t>Ensure automated routing of approval based on equipment fleet ownership.</w:t>
      </w:r>
    </w:p>
    <w:p w14:paraId="645704D6" w14:textId="20703100" w:rsidR="00805BEB" w:rsidRPr="00963BD8" w:rsidRDefault="00F25738" w:rsidP="00805BEB">
      <w:pPr>
        <w:pStyle w:val="ListParagraph"/>
        <w:numPr>
          <w:ilvl w:val="0"/>
          <w:numId w:val="4"/>
        </w:numPr>
      </w:pPr>
      <w:r w:rsidRPr="00963BD8">
        <w:t>Provide transparency and accountability in the booking process</w:t>
      </w:r>
      <w:r w:rsidR="00A50482">
        <w:t>.</w:t>
      </w:r>
    </w:p>
    <w:p w14:paraId="40A7F477" w14:textId="02A68F6A" w:rsidR="00F25738" w:rsidRDefault="00F25738" w:rsidP="00805BEB">
      <w:pPr>
        <w:pStyle w:val="ListParagraph"/>
        <w:numPr>
          <w:ilvl w:val="0"/>
          <w:numId w:val="4"/>
        </w:numPr>
      </w:pPr>
      <w:r w:rsidRPr="00963BD8">
        <w:t>Enable scalability for both internal and partner-provided equipment.</w:t>
      </w:r>
    </w:p>
    <w:p w14:paraId="2CF35599" w14:textId="58553318" w:rsidR="00A50482" w:rsidRPr="00963BD8" w:rsidRDefault="00A50482" w:rsidP="00805BEB">
      <w:pPr>
        <w:pStyle w:val="ListParagraph"/>
        <w:numPr>
          <w:ilvl w:val="0"/>
          <w:numId w:val="4"/>
        </w:numPr>
      </w:pPr>
      <w:r>
        <w:t>Process ownership by Logistics.</w:t>
      </w:r>
    </w:p>
    <w:p w14:paraId="64EFC3C5" w14:textId="77777777" w:rsidR="00F25738" w:rsidRDefault="00F25738" w:rsidP="00F25738"/>
    <w:p w14:paraId="0B76E500" w14:textId="77777777" w:rsidR="00AA1681" w:rsidRPr="00963BD8" w:rsidRDefault="00AA1681" w:rsidP="00F25738"/>
    <w:p w14:paraId="64A553E7" w14:textId="28506263" w:rsidR="00F25738" w:rsidRPr="00963BD8" w:rsidRDefault="00F25738" w:rsidP="00F25738">
      <w:pPr>
        <w:pStyle w:val="Heading2"/>
      </w:pPr>
      <w:r w:rsidRPr="00963BD8">
        <w:lastRenderedPageBreak/>
        <w:t>3 Glossary</w:t>
      </w:r>
    </w:p>
    <w:p w14:paraId="6B75A9D2" w14:textId="2AF6D5A2" w:rsidR="00923C01" w:rsidRPr="00963BD8" w:rsidRDefault="00017E90" w:rsidP="00017E90">
      <w:r w:rsidRPr="00FF64B2">
        <w:rPr>
          <w:b/>
          <w:bCs/>
        </w:rPr>
        <w:t>Request</w:t>
      </w:r>
      <w:r w:rsidRPr="00963BD8">
        <w:t xml:space="preserve"> – a container grouping multiple equipment bookings</w:t>
      </w:r>
      <w:r w:rsidR="00DB28FA" w:rsidRPr="00963BD8">
        <w:t>.</w:t>
      </w:r>
    </w:p>
    <w:p w14:paraId="5889D421" w14:textId="5A6E66CB" w:rsidR="00923C01" w:rsidRPr="00963BD8" w:rsidRDefault="00554DD7" w:rsidP="00017E90">
      <w:r w:rsidRPr="00FF64B2">
        <w:rPr>
          <w:b/>
          <w:bCs/>
        </w:rPr>
        <w:t xml:space="preserve">Regular </w:t>
      </w:r>
      <w:r w:rsidR="002E293A" w:rsidRPr="00FF64B2">
        <w:rPr>
          <w:b/>
          <w:bCs/>
        </w:rPr>
        <w:t>R</w:t>
      </w:r>
      <w:r w:rsidRPr="00FF64B2">
        <w:rPr>
          <w:b/>
          <w:bCs/>
        </w:rPr>
        <w:t>equest</w:t>
      </w:r>
      <w:r w:rsidRPr="00963BD8">
        <w:t xml:space="preserve"> – a request created by Requestor in </w:t>
      </w:r>
      <w:r w:rsidR="00923C01" w:rsidRPr="00963BD8">
        <w:t>HDV/HDE booking tool</w:t>
      </w:r>
      <w:r w:rsidR="00DB28FA" w:rsidRPr="00963BD8">
        <w:t>.</w:t>
      </w:r>
    </w:p>
    <w:p w14:paraId="1AC8C6D8" w14:textId="586A4EE7" w:rsidR="004D7483" w:rsidRPr="00963BD8" w:rsidRDefault="00923C01" w:rsidP="00017E90">
      <w:r w:rsidRPr="00FF64B2">
        <w:rPr>
          <w:b/>
          <w:bCs/>
        </w:rPr>
        <w:t>Service Work Request</w:t>
      </w:r>
      <w:r w:rsidRPr="00963BD8">
        <w:t xml:space="preserve"> – a request created in HDV/HDE automatically via API based on Work Order created by Requestor in JDE E1 system</w:t>
      </w:r>
      <w:r w:rsidR="00DB28FA" w:rsidRPr="00963BD8">
        <w:t>.</w:t>
      </w:r>
    </w:p>
    <w:p w14:paraId="7AE21219" w14:textId="792E5A25" w:rsidR="008523B8" w:rsidRPr="00963BD8" w:rsidRDefault="00017E90" w:rsidP="00017E90">
      <w:r w:rsidRPr="00FF64B2">
        <w:rPr>
          <w:b/>
          <w:bCs/>
        </w:rPr>
        <w:t>Booking</w:t>
      </w:r>
      <w:r w:rsidRPr="00963BD8">
        <w:t xml:space="preserve"> – individual booking within a request. </w:t>
      </w:r>
      <w:r w:rsidR="008523B8" w:rsidRPr="00963BD8">
        <w:t>One booking can contain one unique equipment booking</w:t>
      </w:r>
      <w:r w:rsidR="00DB28FA" w:rsidRPr="00963BD8">
        <w:t>.</w:t>
      </w:r>
      <w:r w:rsidR="00C2656D" w:rsidRPr="00963BD8">
        <w:t xml:space="preserve"> </w:t>
      </w:r>
      <w:r w:rsidR="002E0B9F" w:rsidRPr="00963BD8">
        <w:t>Treated individually within a request.</w:t>
      </w:r>
    </w:p>
    <w:p w14:paraId="49C69D83" w14:textId="36D88A86" w:rsidR="00E60A95" w:rsidRPr="00963BD8" w:rsidRDefault="00E60A95" w:rsidP="00017E90">
      <w:r w:rsidRPr="00FF64B2">
        <w:rPr>
          <w:b/>
          <w:bCs/>
        </w:rPr>
        <w:t>Equipment</w:t>
      </w:r>
      <w:r w:rsidRPr="00963BD8">
        <w:t xml:space="preserve"> - </w:t>
      </w:r>
      <w:r w:rsidR="002413FE" w:rsidRPr="00963BD8">
        <w:t xml:space="preserve">individual asset (HDV/HDE unit) that can be booked through the system. Each equipment item belongs to a fleet and inherits approval responsibility from the corresponding </w:t>
      </w:r>
      <w:r w:rsidR="003B71E0" w:rsidRPr="00963BD8">
        <w:t>F</w:t>
      </w:r>
      <w:r w:rsidR="002413FE" w:rsidRPr="00963BD8">
        <w:t>leet</w:t>
      </w:r>
      <w:r w:rsidR="003B71E0" w:rsidRPr="00963BD8">
        <w:t xml:space="preserve"> O</w:t>
      </w:r>
      <w:r w:rsidR="002413FE" w:rsidRPr="00963BD8">
        <w:t xml:space="preserve">wner. An equipment item has its own attributes (e.g., equipment ID, </w:t>
      </w:r>
      <w:r w:rsidR="0045277D" w:rsidRPr="00963BD8">
        <w:t>license</w:t>
      </w:r>
      <w:r w:rsidR="002413FE" w:rsidRPr="00963BD8">
        <w:t xml:space="preserve">, </w:t>
      </w:r>
      <w:r w:rsidR="0045277D" w:rsidRPr="00963BD8">
        <w:t>usage</w:t>
      </w:r>
      <w:r w:rsidR="002413FE" w:rsidRPr="00963BD8">
        <w:t xml:space="preserve"> status,</w:t>
      </w:r>
      <w:r w:rsidR="00C73165" w:rsidRPr="00963BD8">
        <w:t xml:space="preserve"> etc.</w:t>
      </w:r>
      <w:r w:rsidR="002413FE" w:rsidRPr="00963BD8">
        <w:t xml:space="preserve">) and is always treated as </w:t>
      </w:r>
      <w:r w:rsidR="00C73165" w:rsidRPr="00963BD8">
        <w:t>separate</w:t>
      </w:r>
      <w:r w:rsidR="002413FE" w:rsidRPr="00963BD8">
        <w:t xml:space="preserve"> </w:t>
      </w:r>
      <w:proofErr w:type="gramStart"/>
      <w:r w:rsidR="002413FE" w:rsidRPr="00963BD8">
        <w:t>booking</w:t>
      </w:r>
      <w:proofErr w:type="gramEnd"/>
      <w:r w:rsidR="002413FE" w:rsidRPr="00963BD8">
        <w:t xml:space="preserve"> when included in a request</w:t>
      </w:r>
      <w:r w:rsidR="005C55A7" w:rsidRPr="00963BD8">
        <w:t xml:space="preserve">. Template for equipment will differ depending </w:t>
      </w:r>
      <w:proofErr w:type="gramStart"/>
      <w:r w:rsidR="005C55A7" w:rsidRPr="00963BD8">
        <w:t>on</w:t>
      </w:r>
      <w:r w:rsidR="002B4C0D" w:rsidRPr="00963BD8">
        <w:t xml:space="preserve"> to</w:t>
      </w:r>
      <w:proofErr w:type="gramEnd"/>
      <w:r w:rsidR="002B4C0D" w:rsidRPr="00963BD8">
        <w:t xml:space="preserve"> which fleet </w:t>
      </w:r>
      <w:r w:rsidR="00DB28FA" w:rsidRPr="00963BD8">
        <w:t xml:space="preserve">it belongs </w:t>
      </w:r>
      <w:proofErr w:type="gramStart"/>
      <w:r w:rsidR="00DB28FA" w:rsidRPr="00963BD8">
        <w:t>to:</w:t>
      </w:r>
      <w:proofErr w:type="gramEnd"/>
      <w:r w:rsidR="00DB28FA" w:rsidRPr="00963BD8">
        <w:t xml:space="preserve"> internal (TCO owned) or </w:t>
      </w:r>
      <w:r w:rsidR="00114B4B">
        <w:t>e</w:t>
      </w:r>
      <w:r w:rsidR="00DB28FA" w:rsidRPr="00963BD8">
        <w:t>xternal (Business Partner’s).</w:t>
      </w:r>
    </w:p>
    <w:p w14:paraId="2A46A6E8" w14:textId="411A3EA7" w:rsidR="00017E90" w:rsidRPr="00963BD8" w:rsidRDefault="00017E90" w:rsidP="00017E90">
      <w:r w:rsidRPr="00FF64B2">
        <w:rPr>
          <w:b/>
          <w:bCs/>
        </w:rPr>
        <w:t>Fleet</w:t>
      </w:r>
      <w:r w:rsidRPr="00963BD8">
        <w:t xml:space="preserve"> – logical group of equipment owned by a </w:t>
      </w:r>
      <w:r w:rsidR="00186554" w:rsidRPr="00963BD8">
        <w:t>F</w:t>
      </w:r>
      <w:r w:rsidRPr="00963BD8">
        <w:t>leet</w:t>
      </w:r>
      <w:r w:rsidR="00186554" w:rsidRPr="00963BD8">
        <w:t xml:space="preserve"> O</w:t>
      </w:r>
      <w:r w:rsidRPr="00963BD8">
        <w:t>wner</w:t>
      </w:r>
      <w:r w:rsidR="007C1B40" w:rsidRPr="00963BD8">
        <w:t xml:space="preserve"> (for internal: Maintenance, Construction, TFM, etc</w:t>
      </w:r>
      <w:r w:rsidR="00C26D23" w:rsidRPr="00963BD8">
        <w:t>. for external, business partner’s name</w:t>
      </w:r>
      <w:r w:rsidR="007C1B40" w:rsidRPr="00963BD8">
        <w:t>)</w:t>
      </w:r>
      <w:r w:rsidR="00DB28FA" w:rsidRPr="00963BD8">
        <w:t>.</w:t>
      </w:r>
    </w:p>
    <w:p w14:paraId="737DDD95" w14:textId="07E58534" w:rsidR="00017E90" w:rsidRPr="00963BD8" w:rsidRDefault="00017E90" w:rsidP="00017E90">
      <w:r w:rsidRPr="00FF64B2">
        <w:rPr>
          <w:b/>
          <w:bCs/>
        </w:rPr>
        <w:t>Fleet</w:t>
      </w:r>
      <w:r w:rsidR="002E293A" w:rsidRPr="00FF64B2">
        <w:rPr>
          <w:b/>
          <w:bCs/>
        </w:rPr>
        <w:t xml:space="preserve"> O</w:t>
      </w:r>
      <w:r w:rsidRPr="00FF64B2">
        <w:rPr>
          <w:b/>
          <w:bCs/>
        </w:rPr>
        <w:t>wner</w:t>
      </w:r>
      <w:r w:rsidRPr="00963BD8">
        <w:t xml:space="preserve"> – person responsible for approvals within a fleet</w:t>
      </w:r>
      <w:r w:rsidR="00DB28FA" w:rsidRPr="00963BD8">
        <w:t>.</w:t>
      </w:r>
    </w:p>
    <w:p w14:paraId="719E6B1D" w14:textId="2FAF8238" w:rsidR="00F25738" w:rsidRPr="00963BD8" w:rsidRDefault="00017E90" w:rsidP="00017E90">
      <w:r w:rsidRPr="00FF64B2">
        <w:rPr>
          <w:b/>
          <w:bCs/>
        </w:rPr>
        <w:t>Approver</w:t>
      </w:r>
      <w:r w:rsidRPr="00963BD8">
        <w:t xml:space="preserve"> – </w:t>
      </w:r>
      <w:r w:rsidR="00DB28FA" w:rsidRPr="00963BD8">
        <w:t>F</w:t>
      </w:r>
      <w:r w:rsidRPr="00963BD8">
        <w:t>leet</w:t>
      </w:r>
      <w:r w:rsidR="00DB28FA" w:rsidRPr="00963BD8">
        <w:t xml:space="preserve"> O</w:t>
      </w:r>
      <w:r w:rsidRPr="00963BD8">
        <w:t>wner</w:t>
      </w:r>
      <w:r w:rsidR="00C26D23" w:rsidRPr="00963BD8">
        <w:t xml:space="preserve"> and/or Cost Center (CC) owner,</w:t>
      </w:r>
      <w:r w:rsidRPr="00963BD8">
        <w:t xml:space="preserve"> who </w:t>
      </w:r>
      <w:r w:rsidR="00807E10">
        <w:t>confirms</w:t>
      </w:r>
      <w:r w:rsidRPr="00963BD8">
        <w:t>/</w:t>
      </w:r>
      <w:r w:rsidR="00807E10">
        <w:t>declines</w:t>
      </w:r>
      <w:r w:rsidRPr="00963BD8">
        <w:t xml:space="preserve"> bookings</w:t>
      </w:r>
      <w:r w:rsidR="00186554" w:rsidRPr="00963BD8">
        <w:t>.</w:t>
      </w:r>
    </w:p>
    <w:p w14:paraId="258B3578" w14:textId="77777777" w:rsidR="00186554" w:rsidRPr="00963BD8" w:rsidRDefault="00186554" w:rsidP="00017E90"/>
    <w:p w14:paraId="49148DD3" w14:textId="3C47AF95" w:rsidR="003F4BFA" w:rsidRPr="00963BD8" w:rsidRDefault="003F4BFA" w:rsidP="003F4BFA">
      <w:pPr>
        <w:pStyle w:val="Heading2"/>
      </w:pPr>
      <w:r w:rsidRPr="00963BD8">
        <w:t xml:space="preserve">4 </w:t>
      </w:r>
      <w:r w:rsidR="0047713E" w:rsidRPr="00963BD8">
        <w:t>Stakeholder &amp; Roles</w:t>
      </w:r>
    </w:p>
    <w:p w14:paraId="0033C1EB" w14:textId="090A6F3E" w:rsidR="00B908C8" w:rsidRPr="00963BD8" w:rsidRDefault="0047713E" w:rsidP="00B908C8">
      <w:pPr>
        <w:pStyle w:val="Heading3"/>
      </w:pPr>
      <w:r w:rsidRPr="00963BD8">
        <w:t xml:space="preserve">4.1 </w:t>
      </w:r>
      <w:r w:rsidR="00B908C8" w:rsidRPr="00963BD8">
        <w:t>Requestor</w:t>
      </w:r>
    </w:p>
    <w:p w14:paraId="79D64587" w14:textId="77777777" w:rsidR="004D461C" w:rsidRPr="00963BD8" w:rsidRDefault="00215559" w:rsidP="004D461C">
      <w:r w:rsidRPr="00963BD8">
        <w:t xml:space="preserve">All users in TCO network will by default have Requestor role to book </w:t>
      </w:r>
      <w:proofErr w:type="spellStart"/>
      <w:r w:rsidRPr="00963BD8">
        <w:t>equipments</w:t>
      </w:r>
      <w:proofErr w:type="spellEnd"/>
      <w:r w:rsidRPr="00963BD8">
        <w:t xml:space="preserve"> of the internal fleet (TCO owned HDV/HDE). Booking of </w:t>
      </w:r>
      <w:proofErr w:type="spellStart"/>
      <w:r w:rsidRPr="00963BD8">
        <w:t>equipments</w:t>
      </w:r>
      <w:proofErr w:type="spellEnd"/>
      <w:r w:rsidRPr="00963BD8">
        <w:t xml:space="preserve"> of the external fleet (BP owned HDV/HDE) is available only for users with ‘RWA initiator’ role in Digital Contractor Timesheet (DCT) tool.</w:t>
      </w:r>
      <w:r w:rsidR="004D461C" w:rsidRPr="00963BD8">
        <w:t xml:space="preserve"> Requestors are allowed to:</w:t>
      </w:r>
    </w:p>
    <w:p w14:paraId="59E3EF0B" w14:textId="49AD8A03" w:rsidR="004D461C" w:rsidRPr="00963BD8" w:rsidRDefault="004D461C" w:rsidP="004D461C">
      <w:pPr>
        <w:pStyle w:val="ListParagraph"/>
        <w:numPr>
          <w:ilvl w:val="0"/>
          <w:numId w:val="5"/>
        </w:numPr>
      </w:pPr>
      <w:r w:rsidRPr="00963BD8">
        <w:t xml:space="preserve">Create a </w:t>
      </w:r>
      <w:r w:rsidR="00FD5DBD" w:rsidRPr="00963BD8">
        <w:t>Regular</w:t>
      </w:r>
      <w:r w:rsidRPr="00963BD8">
        <w:t xml:space="preserve"> </w:t>
      </w:r>
      <w:r w:rsidR="00FD5DBD" w:rsidRPr="00963BD8">
        <w:t>R</w:t>
      </w:r>
      <w:r w:rsidRPr="00963BD8">
        <w:t>equest</w:t>
      </w:r>
    </w:p>
    <w:p w14:paraId="25023E7B" w14:textId="21FD87AC" w:rsidR="004D461C" w:rsidRPr="00963BD8" w:rsidRDefault="004D461C" w:rsidP="004D461C">
      <w:pPr>
        <w:pStyle w:val="ListParagraph"/>
        <w:numPr>
          <w:ilvl w:val="0"/>
          <w:numId w:val="5"/>
        </w:numPr>
      </w:pPr>
      <w:proofErr w:type="gramStart"/>
      <w:r w:rsidRPr="00963BD8">
        <w:t>Submit</w:t>
      </w:r>
      <w:proofErr w:type="gramEnd"/>
      <w:r w:rsidRPr="00963BD8">
        <w:t xml:space="preserve"> the </w:t>
      </w:r>
      <w:r w:rsidR="00FD5DBD" w:rsidRPr="00963BD8">
        <w:t>Regular Request</w:t>
      </w:r>
    </w:p>
    <w:p w14:paraId="6DEA2D37" w14:textId="164A8497" w:rsidR="004D461C" w:rsidRPr="00963BD8" w:rsidRDefault="004D461C" w:rsidP="004D461C">
      <w:pPr>
        <w:pStyle w:val="ListParagraph"/>
        <w:numPr>
          <w:ilvl w:val="0"/>
          <w:numId w:val="5"/>
        </w:numPr>
      </w:pPr>
      <w:r w:rsidRPr="00963BD8">
        <w:t xml:space="preserve">Prolong booking </w:t>
      </w:r>
    </w:p>
    <w:p w14:paraId="092F8FF5" w14:textId="58DB0546" w:rsidR="004D461C" w:rsidRPr="00963BD8" w:rsidRDefault="004D461C" w:rsidP="004D461C">
      <w:pPr>
        <w:pStyle w:val="ListParagraph"/>
        <w:numPr>
          <w:ilvl w:val="0"/>
          <w:numId w:val="5"/>
        </w:numPr>
      </w:pPr>
      <w:r w:rsidRPr="00963BD8">
        <w:t>Submit feedback on the booked equipment</w:t>
      </w:r>
    </w:p>
    <w:p w14:paraId="7C05226C" w14:textId="207D7CF5" w:rsidR="00751CE2" w:rsidRPr="00963BD8" w:rsidRDefault="004D461C" w:rsidP="004D461C">
      <w:pPr>
        <w:pStyle w:val="ListParagraph"/>
        <w:numPr>
          <w:ilvl w:val="0"/>
          <w:numId w:val="5"/>
        </w:numPr>
      </w:pPr>
      <w:r w:rsidRPr="00963BD8">
        <w:t>Monitor utilization of the booked equipment for the booking period, if the equipment has tracker(s)</w:t>
      </w:r>
    </w:p>
    <w:p w14:paraId="7EADE4E7" w14:textId="35A0C36F" w:rsidR="00461D07" w:rsidRPr="00963BD8" w:rsidRDefault="00461D07" w:rsidP="004D461C">
      <w:pPr>
        <w:pStyle w:val="ListParagraph"/>
        <w:numPr>
          <w:ilvl w:val="0"/>
          <w:numId w:val="5"/>
        </w:numPr>
      </w:pPr>
      <w:r w:rsidRPr="00963BD8">
        <w:t>Terminate booking (only external fleet)</w:t>
      </w:r>
    </w:p>
    <w:p w14:paraId="5A44C743" w14:textId="7F215529" w:rsidR="00A84EBB" w:rsidRPr="00963BD8" w:rsidRDefault="00A84EBB" w:rsidP="00A84EBB">
      <w:pPr>
        <w:pStyle w:val="Heading3"/>
      </w:pPr>
      <w:r w:rsidRPr="00963BD8">
        <w:lastRenderedPageBreak/>
        <w:t>4.</w:t>
      </w:r>
      <w:r w:rsidR="003D0661" w:rsidRPr="00963BD8">
        <w:t>2</w:t>
      </w:r>
      <w:r w:rsidRPr="00963BD8">
        <w:t xml:space="preserve"> Service Work Processor</w:t>
      </w:r>
    </w:p>
    <w:p w14:paraId="50D1A849" w14:textId="6967CDB7" w:rsidR="00A84EBB" w:rsidRPr="00963BD8" w:rsidRDefault="003224CB" w:rsidP="00A84EBB">
      <w:r w:rsidRPr="00963BD8">
        <w:t xml:space="preserve">Access provision is managed by Azure Active Directory (AAD) group. </w:t>
      </w:r>
      <w:proofErr w:type="gramStart"/>
      <w:r w:rsidR="00A84EBB" w:rsidRPr="00963BD8">
        <w:t>Similar to</w:t>
      </w:r>
      <w:proofErr w:type="gramEnd"/>
      <w:r w:rsidR="00A84EBB" w:rsidRPr="00963BD8">
        <w:t xml:space="preserve"> </w:t>
      </w:r>
      <w:r w:rsidRPr="00963BD8">
        <w:t>Requestor, however</w:t>
      </w:r>
      <w:r w:rsidR="00805C9F" w:rsidRPr="00963BD8">
        <w:t xml:space="preserve">, Service Work Processor works with </w:t>
      </w:r>
      <w:r w:rsidR="00390D00" w:rsidRPr="00963BD8">
        <w:t>Service Work Requests, created automatically in HDV/</w:t>
      </w:r>
      <w:r w:rsidR="00CC0B51" w:rsidRPr="00963BD8">
        <w:t>HDE booking tool</w:t>
      </w:r>
      <w:r w:rsidR="00291AED" w:rsidRPr="00963BD8">
        <w:t>.</w:t>
      </w:r>
    </w:p>
    <w:p w14:paraId="7FA4D6FF" w14:textId="77777777" w:rsidR="00F11ADC" w:rsidRPr="00963BD8" w:rsidRDefault="00F11ADC" w:rsidP="00A84EBB"/>
    <w:p w14:paraId="3CCD0054" w14:textId="0BF2549E" w:rsidR="003D0661" w:rsidRPr="00963BD8" w:rsidRDefault="003D0661" w:rsidP="003D0661">
      <w:pPr>
        <w:pStyle w:val="Heading3"/>
      </w:pPr>
      <w:r w:rsidRPr="00963BD8">
        <w:t>4.3 Fleet Owner</w:t>
      </w:r>
    </w:p>
    <w:p w14:paraId="067A7B61" w14:textId="77777777" w:rsidR="00C5657A" w:rsidRPr="00963BD8" w:rsidRDefault="00C5657A" w:rsidP="00C5657A">
      <w:r w:rsidRPr="00963BD8">
        <w:t xml:space="preserve">For internal Fleet Owners access provision is managed by AAD group. There can be 2+ AAD groups to manage internal Fleet Owners (separate group for each fleet created by Administrator). Fleet Owners are allowed to: </w:t>
      </w:r>
    </w:p>
    <w:p w14:paraId="06C2DE14" w14:textId="7CCE5571" w:rsidR="00C5657A" w:rsidRPr="00963BD8" w:rsidRDefault="00C5657A" w:rsidP="00C5657A">
      <w:pPr>
        <w:pStyle w:val="ListParagraph"/>
        <w:numPr>
          <w:ilvl w:val="0"/>
          <w:numId w:val="6"/>
        </w:numPr>
      </w:pPr>
      <w:r w:rsidRPr="00963BD8">
        <w:t>Create new equipment under own fleet (allowed only for external Fleet Owners)</w:t>
      </w:r>
    </w:p>
    <w:p w14:paraId="3E3EBD2B" w14:textId="77777777" w:rsidR="00C5657A" w:rsidRPr="00963BD8" w:rsidRDefault="00C5657A" w:rsidP="00C5657A">
      <w:pPr>
        <w:pStyle w:val="ListParagraph"/>
        <w:numPr>
          <w:ilvl w:val="0"/>
          <w:numId w:val="6"/>
        </w:numPr>
      </w:pPr>
      <w:r w:rsidRPr="00963BD8">
        <w:t xml:space="preserve">Update </w:t>
      </w:r>
      <w:proofErr w:type="spellStart"/>
      <w:r w:rsidRPr="00963BD8">
        <w:t>equipments</w:t>
      </w:r>
      <w:proofErr w:type="spellEnd"/>
      <w:r w:rsidRPr="00963BD8">
        <w:t xml:space="preserve"> (only parameters that are allowed for editing by </w:t>
      </w:r>
      <w:proofErr w:type="spellStart"/>
      <w:r w:rsidRPr="00963BD8">
        <w:t>Adminitrator</w:t>
      </w:r>
      <w:proofErr w:type="spellEnd"/>
      <w:r w:rsidRPr="00963BD8">
        <w:t>)</w:t>
      </w:r>
    </w:p>
    <w:p w14:paraId="68027228" w14:textId="77777777" w:rsidR="00C5657A" w:rsidRPr="00963BD8" w:rsidRDefault="00C5657A" w:rsidP="00C5657A">
      <w:pPr>
        <w:pStyle w:val="ListParagraph"/>
        <w:numPr>
          <w:ilvl w:val="0"/>
          <w:numId w:val="6"/>
        </w:numPr>
      </w:pPr>
      <w:r w:rsidRPr="00963BD8">
        <w:t>Delete equipment (soft delete)</w:t>
      </w:r>
    </w:p>
    <w:p w14:paraId="726C9913" w14:textId="77777777" w:rsidR="00C5657A" w:rsidRPr="00963BD8" w:rsidRDefault="00C5657A" w:rsidP="00C5657A">
      <w:pPr>
        <w:pStyle w:val="ListParagraph"/>
        <w:numPr>
          <w:ilvl w:val="0"/>
          <w:numId w:val="6"/>
        </w:numPr>
      </w:pPr>
      <w:r w:rsidRPr="00963BD8">
        <w:t xml:space="preserve">Confirm / decline requests to book </w:t>
      </w:r>
      <w:proofErr w:type="spellStart"/>
      <w:r w:rsidRPr="00963BD8">
        <w:t>equipments</w:t>
      </w:r>
      <w:proofErr w:type="spellEnd"/>
      <w:r w:rsidRPr="00963BD8">
        <w:t xml:space="preserve"> under own fleet</w:t>
      </w:r>
    </w:p>
    <w:p w14:paraId="420ACD98" w14:textId="77777777" w:rsidR="00C5657A" w:rsidRPr="00963BD8" w:rsidRDefault="00C5657A" w:rsidP="00C5657A">
      <w:pPr>
        <w:pStyle w:val="ListParagraph"/>
        <w:numPr>
          <w:ilvl w:val="0"/>
          <w:numId w:val="6"/>
        </w:numPr>
      </w:pPr>
      <w:r w:rsidRPr="00963BD8">
        <w:t>Update booking period before confirmation</w:t>
      </w:r>
    </w:p>
    <w:p w14:paraId="5C69AB87" w14:textId="49DF9222" w:rsidR="00622775" w:rsidRPr="00963BD8" w:rsidRDefault="00622775" w:rsidP="00C5657A">
      <w:pPr>
        <w:pStyle w:val="ListParagraph"/>
        <w:numPr>
          <w:ilvl w:val="0"/>
          <w:numId w:val="6"/>
        </w:numPr>
      </w:pPr>
      <w:r w:rsidRPr="00963BD8">
        <w:t>Change equipment in booking</w:t>
      </w:r>
    </w:p>
    <w:p w14:paraId="72B43A6D" w14:textId="23963BF0" w:rsidR="00C5657A" w:rsidRPr="00963BD8" w:rsidRDefault="00C5657A" w:rsidP="00C5657A">
      <w:pPr>
        <w:pStyle w:val="ListParagraph"/>
        <w:numPr>
          <w:ilvl w:val="0"/>
          <w:numId w:val="6"/>
        </w:numPr>
      </w:pPr>
      <w:r w:rsidRPr="00963BD8">
        <w:t>Terminate already confirmed bookings (</w:t>
      </w:r>
      <w:r w:rsidR="00622775" w:rsidRPr="00963BD8">
        <w:t>only internal fleet</w:t>
      </w:r>
      <w:r w:rsidRPr="00963BD8">
        <w:t>)</w:t>
      </w:r>
    </w:p>
    <w:p w14:paraId="661DB2FE" w14:textId="77777777" w:rsidR="00C5657A" w:rsidRPr="00963BD8" w:rsidRDefault="00C5657A" w:rsidP="00C5657A">
      <w:pPr>
        <w:pStyle w:val="ListParagraph"/>
        <w:numPr>
          <w:ilvl w:val="0"/>
          <w:numId w:val="6"/>
        </w:numPr>
      </w:pPr>
      <w:r w:rsidRPr="00963BD8">
        <w:t>Freeze / unfreeze own equipment from booking for a period or without end date</w:t>
      </w:r>
    </w:p>
    <w:p w14:paraId="0549FDF4" w14:textId="63AC5AA1" w:rsidR="00F24300" w:rsidRPr="00963BD8" w:rsidRDefault="00C5657A" w:rsidP="00C5657A">
      <w:pPr>
        <w:pStyle w:val="ListParagraph"/>
        <w:numPr>
          <w:ilvl w:val="0"/>
          <w:numId w:val="6"/>
        </w:numPr>
      </w:pPr>
      <w:r w:rsidRPr="00963BD8">
        <w:t>Monitor utilization of own equipment, if the equipment has tracker(s)</w:t>
      </w:r>
    </w:p>
    <w:p w14:paraId="4ABED047" w14:textId="77777777" w:rsidR="00F11ADC" w:rsidRPr="00963BD8" w:rsidRDefault="00F11ADC" w:rsidP="00303425">
      <w:pPr>
        <w:pStyle w:val="Heading3"/>
      </w:pPr>
    </w:p>
    <w:p w14:paraId="1483E4E0" w14:textId="6EAF00CE" w:rsidR="00303425" w:rsidRPr="00963BD8" w:rsidRDefault="00303425" w:rsidP="00303425">
      <w:pPr>
        <w:pStyle w:val="Heading3"/>
      </w:pPr>
      <w:r w:rsidRPr="00963BD8">
        <w:t>4.4 CC Owner</w:t>
      </w:r>
      <w:r w:rsidR="002975BD" w:rsidRPr="00963BD8">
        <w:t xml:space="preserve"> (incl. DOA)</w:t>
      </w:r>
    </w:p>
    <w:p w14:paraId="723E03DF" w14:textId="77777777" w:rsidR="00F11ADC" w:rsidRPr="00963BD8" w:rsidRDefault="00F11ADC" w:rsidP="00F11ADC">
      <w:r w:rsidRPr="00963BD8">
        <w:t xml:space="preserve">There will be no specific AAD group to provide </w:t>
      </w:r>
      <w:proofErr w:type="gramStart"/>
      <w:r w:rsidRPr="00963BD8">
        <w:t>users</w:t>
      </w:r>
      <w:proofErr w:type="gramEnd"/>
      <w:r w:rsidRPr="00963BD8">
        <w:t xml:space="preserve"> CC owner’s grants. The HDV/HDE tool must identify (via integration with PSWS and DOA) if the user within the tool can conduct actions as CC owner or his DOA. CC owners are allowed to: </w:t>
      </w:r>
    </w:p>
    <w:p w14:paraId="1CD4139F" w14:textId="5DAB1519" w:rsidR="00303425" w:rsidRPr="00963BD8" w:rsidRDefault="00F11ADC" w:rsidP="00F11ADC">
      <w:pPr>
        <w:pStyle w:val="ListParagraph"/>
        <w:numPr>
          <w:ilvl w:val="0"/>
          <w:numId w:val="7"/>
        </w:numPr>
      </w:pPr>
      <w:r w:rsidRPr="00963BD8">
        <w:t>Confirm / decline external fleet equipment booking request</w:t>
      </w:r>
    </w:p>
    <w:p w14:paraId="2EA85102" w14:textId="77777777" w:rsidR="00F11ADC" w:rsidRPr="00963BD8" w:rsidRDefault="00F11ADC" w:rsidP="00F11ADC">
      <w:pPr>
        <w:pStyle w:val="Heading3"/>
      </w:pPr>
    </w:p>
    <w:p w14:paraId="6D1ACE88" w14:textId="7B9095CC" w:rsidR="00F11ADC" w:rsidRPr="00963BD8" w:rsidRDefault="00F11ADC" w:rsidP="00F11ADC">
      <w:pPr>
        <w:pStyle w:val="Heading3"/>
      </w:pPr>
      <w:r w:rsidRPr="00963BD8">
        <w:t>4.5 Administrator</w:t>
      </w:r>
    </w:p>
    <w:p w14:paraId="4E9685DD" w14:textId="77777777" w:rsidR="003E4D02" w:rsidRPr="00963BD8" w:rsidRDefault="003E4D02" w:rsidP="003E4D02">
      <w:r w:rsidRPr="00963BD8">
        <w:t>Administrator role will be provided to process owners – Logistics. Access provision is managed by Azure Active Directory (group). Users with an Administrator role are allowed to:</w:t>
      </w:r>
    </w:p>
    <w:p w14:paraId="56C6B952" w14:textId="20C068BD" w:rsidR="003E4D02" w:rsidRPr="00963BD8" w:rsidRDefault="003E4D02" w:rsidP="003E4D02">
      <w:pPr>
        <w:pStyle w:val="ListParagraph"/>
        <w:numPr>
          <w:ilvl w:val="0"/>
          <w:numId w:val="8"/>
        </w:numPr>
      </w:pPr>
      <w:r w:rsidRPr="00963BD8">
        <w:t>Create/edit internal fleet and link with AAD group</w:t>
      </w:r>
    </w:p>
    <w:p w14:paraId="74551A90" w14:textId="77777777" w:rsidR="003E4D02" w:rsidRPr="00963BD8" w:rsidRDefault="003E4D02" w:rsidP="003E4D02">
      <w:pPr>
        <w:pStyle w:val="ListParagraph"/>
        <w:numPr>
          <w:ilvl w:val="0"/>
          <w:numId w:val="8"/>
        </w:numPr>
      </w:pPr>
      <w:r w:rsidRPr="00963BD8">
        <w:t>Create/edit external fleet and manage external fleet owners (send invitation, deactivate external user’s account)</w:t>
      </w:r>
    </w:p>
    <w:p w14:paraId="0CE8DAA7" w14:textId="77777777" w:rsidR="003E4D02" w:rsidRPr="00963BD8" w:rsidRDefault="003E4D02" w:rsidP="003E4D02">
      <w:pPr>
        <w:pStyle w:val="ListParagraph"/>
        <w:numPr>
          <w:ilvl w:val="0"/>
          <w:numId w:val="8"/>
        </w:numPr>
      </w:pPr>
      <w:r w:rsidRPr="00963BD8">
        <w:t>Delete fleet</w:t>
      </w:r>
    </w:p>
    <w:p w14:paraId="541E0A8B" w14:textId="77777777" w:rsidR="003E4D02" w:rsidRPr="00963BD8" w:rsidRDefault="003E4D02" w:rsidP="003E4D02">
      <w:pPr>
        <w:pStyle w:val="ListParagraph"/>
        <w:numPr>
          <w:ilvl w:val="0"/>
          <w:numId w:val="8"/>
        </w:numPr>
      </w:pPr>
      <w:r w:rsidRPr="00963BD8">
        <w:lastRenderedPageBreak/>
        <w:t>Create internal fleet equipment</w:t>
      </w:r>
    </w:p>
    <w:p w14:paraId="2A9D2BF9" w14:textId="77777777" w:rsidR="003E4D02" w:rsidRPr="00963BD8" w:rsidRDefault="003E4D02" w:rsidP="003E4D02">
      <w:pPr>
        <w:pStyle w:val="ListParagraph"/>
        <w:numPr>
          <w:ilvl w:val="0"/>
          <w:numId w:val="8"/>
        </w:numPr>
      </w:pPr>
      <w:r w:rsidRPr="00963BD8">
        <w:t>Update equipment’s parameters (extended edit)</w:t>
      </w:r>
    </w:p>
    <w:p w14:paraId="0310DA9D" w14:textId="77777777" w:rsidR="003E4D02" w:rsidRPr="00963BD8" w:rsidRDefault="003E4D02" w:rsidP="003E4D02">
      <w:pPr>
        <w:pStyle w:val="ListParagraph"/>
        <w:numPr>
          <w:ilvl w:val="0"/>
          <w:numId w:val="8"/>
        </w:numPr>
      </w:pPr>
      <w:r w:rsidRPr="00963BD8">
        <w:t>Delete equipment (soft delete)</w:t>
      </w:r>
    </w:p>
    <w:p w14:paraId="67B17307" w14:textId="77777777" w:rsidR="003E4D02" w:rsidRPr="00963BD8" w:rsidRDefault="003E4D02" w:rsidP="003E4D02">
      <w:pPr>
        <w:pStyle w:val="ListParagraph"/>
        <w:numPr>
          <w:ilvl w:val="0"/>
          <w:numId w:val="8"/>
        </w:numPr>
      </w:pPr>
      <w:r w:rsidRPr="00963BD8">
        <w:t>Manage ‘Request’ template</w:t>
      </w:r>
    </w:p>
    <w:p w14:paraId="6185CE33" w14:textId="77777777" w:rsidR="003E4D02" w:rsidRPr="00963BD8" w:rsidRDefault="003E4D02" w:rsidP="003E4D02">
      <w:pPr>
        <w:pStyle w:val="ListParagraph"/>
        <w:numPr>
          <w:ilvl w:val="0"/>
          <w:numId w:val="8"/>
        </w:numPr>
      </w:pPr>
      <w:r w:rsidRPr="00963BD8">
        <w:t>Manage ‘Equipment’ template</w:t>
      </w:r>
    </w:p>
    <w:p w14:paraId="0C2F7622" w14:textId="77777777" w:rsidR="003E4D02" w:rsidRPr="00963BD8" w:rsidRDefault="003E4D02" w:rsidP="003E4D02">
      <w:pPr>
        <w:pStyle w:val="ListParagraph"/>
        <w:numPr>
          <w:ilvl w:val="0"/>
          <w:numId w:val="8"/>
        </w:numPr>
      </w:pPr>
      <w:r w:rsidRPr="00963BD8">
        <w:t xml:space="preserve">Access to custom </w:t>
      </w:r>
      <w:proofErr w:type="spellStart"/>
      <w:r w:rsidRPr="00963BD8">
        <w:t>reportings</w:t>
      </w:r>
      <w:proofErr w:type="spellEnd"/>
    </w:p>
    <w:p w14:paraId="655DA98F" w14:textId="54F9BF5F" w:rsidR="005C2AB2" w:rsidRPr="00963BD8" w:rsidRDefault="003E4D02" w:rsidP="003E4D02">
      <w:pPr>
        <w:pStyle w:val="ListParagraph"/>
        <w:numPr>
          <w:ilvl w:val="0"/>
          <w:numId w:val="8"/>
        </w:numPr>
      </w:pPr>
      <w:r w:rsidRPr="00963BD8">
        <w:t>Access to utilization dashboard(s), if the equipment has tracker(s)</w:t>
      </w:r>
    </w:p>
    <w:p w14:paraId="6B12B5E1" w14:textId="77777777" w:rsidR="0088364D" w:rsidRPr="00963BD8" w:rsidRDefault="0088364D" w:rsidP="0088364D"/>
    <w:p w14:paraId="47D8562C" w14:textId="58A631E9" w:rsidR="0088364D" w:rsidRPr="00963BD8" w:rsidRDefault="0010015E" w:rsidP="0088364D">
      <w:pPr>
        <w:pStyle w:val="Heading2"/>
      </w:pPr>
      <w:r>
        <w:t>5</w:t>
      </w:r>
      <w:r w:rsidR="0088364D" w:rsidRPr="00963BD8">
        <w:t xml:space="preserve"> </w:t>
      </w:r>
      <w:r w:rsidR="00292162">
        <w:t>Entities</w:t>
      </w:r>
    </w:p>
    <w:p w14:paraId="516EC34E" w14:textId="72D2BED2" w:rsidR="0088364D" w:rsidRPr="00963BD8" w:rsidRDefault="0010015E" w:rsidP="0088364D">
      <w:pPr>
        <w:pStyle w:val="Heading3"/>
      </w:pPr>
      <w:r>
        <w:t>5</w:t>
      </w:r>
      <w:r w:rsidR="0088364D" w:rsidRPr="00963BD8">
        <w:t xml:space="preserve">.1 </w:t>
      </w:r>
      <w:r w:rsidR="00292162">
        <w:t>Equipment</w:t>
      </w:r>
    </w:p>
    <w:p w14:paraId="5D9BF6A6" w14:textId="77777777" w:rsidR="00292162" w:rsidRDefault="003F40AE" w:rsidP="00292162">
      <w:r w:rsidRPr="00963BD8">
        <w:t xml:space="preserve">All </w:t>
      </w:r>
      <w:proofErr w:type="spellStart"/>
      <w:r w:rsidRPr="00963BD8">
        <w:t>equipments</w:t>
      </w:r>
      <w:proofErr w:type="spellEnd"/>
      <w:r w:rsidRPr="00963BD8">
        <w:t xml:space="preserve"> must have a mandatory attribute – fleet. The attribute will </w:t>
      </w:r>
      <w:proofErr w:type="spellStart"/>
      <w:r w:rsidRPr="00963BD8">
        <w:t>affect</w:t>
      </w:r>
      <w:proofErr w:type="spellEnd"/>
      <w:r w:rsidRPr="00963BD8">
        <w:t xml:space="preserve"> on which template the equipment will have (depending on internal and external fleet), who can create/edit/delete </w:t>
      </w:r>
      <w:proofErr w:type="spellStart"/>
      <w:r w:rsidRPr="00963BD8">
        <w:t>equipments</w:t>
      </w:r>
      <w:proofErr w:type="spellEnd"/>
      <w:r w:rsidRPr="00963BD8">
        <w:t xml:space="preserve"> (fleet owners), approval and processing flow of the equipment booking. </w:t>
      </w:r>
    </w:p>
    <w:p w14:paraId="5C9C574F" w14:textId="77777777" w:rsidR="00292162" w:rsidRDefault="003F40AE" w:rsidP="00292162">
      <w:r w:rsidRPr="00963BD8">
        <w:t xml:space="preserve">Internal fleet </w:t>
      </w:r>
      <w:proofErr w:type="spellStart"/>
      <w:r w:rsidRPr="00963BD8">
        <w:t>equipments</w:t>
      </w:r>
      <w:proofErr w:type="spellEnd"/>
      <w:r w:rsidRPr="00963BD8">
        <w:t xml:space="preserve"> have the next parameters:</w:t>
      </w:r>
    </w:p>
    <w:p w14:paraId="420C2385" w14:textId="77777777" w:rsidR="00292162" w:rsidRDefault="003F40AE" w:rsidP="00292162">
      <w:pPr>
        <w:pStyle w:val="ListParagraph"/>
        <w:numPr>
          <w:ilvl w:val="0"/>
          <w:numId w:val="11"/>
        </w:numPr>
      </w:pPr>
      <w:r w:rsidRPr="00963BD8">
        <w:t>Basic fixed info (TCO ID, Description, Service Zone, Class/Category, License, Serial number, etc.)</w:t>
      </w:r>
    </w:p>
    <w:p w14:paraId="43036B09" w14:textId="77777777" w:rsidR="00292162" w:rsidRDefault="003F40AE" w:rsidP="00292162">
      <w:pPr>
        <w:pStyle w:val="ListParagraph"/>
        <w:numPr>
          <w:ilvl w:val="0"/>
          <w:numId w:val="11"/>
        </w:numPr>
      </w:pPr>
      <w:r w:rsidRPr="00292162">
        <w:t>Dynamic (changeable) parameters: Equipment Usage Status, CC/Division/Group/Department, Assigned location, Maintenance BP, Contact number / email, etc.)</w:t>
      </w:r>
    </w:p>
    <w:p w14:paraId="108A85CC" w14:textId="067B4B46" w:rsidR="003F40AE" w:rsidRPr="00292162" w:rsidRDefault="003F40AE" w:rsidP="00292162">
      <w:pPr>
        <w:pStyle w:val="ListParagraph"/>
        <w:numPr>
          <w:ilvl w:val="0"/>
          <w:numId w:val="11"/>
        </w:numPr>
      </w:pPr>
      <w:r w:rsidRPr="00292162">
        <w:t>Equipment specifications (</w:t>
      </w:r>
      <w:r w:rsidRPr="00292162">
        <w:rPr>
          <w:b/>
          <w:bCs/>
        </w:rPr>
        <w:t>picture</w:t>
      </w:r>
      <w:r w:rsidRPr="00292162">
        <w:t>, Chassis type, Drive type, Loading capacity, Generator / Compressor specifications)</w:t>
      </w:r>
    </w:p>
    <w:p w14:paraId="2D3BA1FA" w14:textId="77777777" w:rsidR="003F40AE" w:rsidRPr="00963BD8" w:rsidRDefault="003F40AE" w:rsidP="003F40AE">
      <w:pPr>
        <w:pStyle w:val="Heading3"/>
        <w:numPr>
          <w:ilvl w:val="0"/>
          <w:numId w:val="11"/>
        </w:numPr>
        <w:rPr>
          <w:rFonts w:eastAsiaTheme="minorHAnsi" w:cstheme="minorBidi"/>
          <w:color w:val="auto"/>
          <w:sz w:val="24"/>
          <w:szCs w:val="24"/>
        </w:rPr>
      </w:pPr>
      <w:r w:rsidRPr="00963BD8">
        <w:rPr>
          <w:rFonts w:eastAsiaTheme="minorHAnsi" w:cstheme="minorBidi"/>
          <w:color w:val="auto"/>
          <w:sz w:val="24"/>
          <w:szCs w:val="24"/>
        </w:rPr>
        <w:t xml:space="preserve">Trackers’ ID </w:t>
      </w:r>
      <w:proofErr w:type="gramStart"/>
      <w:r w:rsidRPr="00963BD8">
        <w:rPr>
          <w:rFonts w:eastAsiaTheme="minorHAnsi" w:cstheme="minorBidi"/>
          <w:color w:val="auto"/>
          <w:sz w:val="24"/>
          <w:szCs w:val="24"/>
        </w:rPr>
        <w:t>is exists</w:t>
      </w:r>
      <w:proofErr w:type="gramEnd"/>
      <w:r w:rsidRPr="00963BD8">
        <w:rPr>
          <w:rFonts w:eastAsiaTheme="minorHAnsi" w:cstheme="minorBidi"/>
          <w:color w:val="auto"/>
          <w:sz w:val="24"/>
          <w:szCs w:val="24"/>
        </w:rPr>
        <w:t xml:space="preserve"> (WIALON tracker “Group”, IVMS tracker “Registration number”, Vega tracker “Device ID”, </w:t>
      </w:r>
      <w:proofErr w:type="spellStart"/>
      <w:r w:rsidRPr="00963BD8">
        <w:rPr>
          <w:rFonts w:eastAsiaTheme="minorHAnsi" w:cstheme="minorBidi"/>
          <w:color w:val="auto"/>
          <w:sz w:val="24"/>
          <w:szCs w:val="24"/>
        </w:rPr>
        <w:t>etc</w:t>
      </w:r>
      <w:proofErr w:type="spellEnd"/>
      <w:r w:rsidRPr="00963BD8">
        <w:rPr>
          <w:rFonts w:eastAsiaTheme="minorHAnsi" w:cstheme="minorBidi"/>
          <w:color w:val="auto"/>
          <w:sz w:val="24"/>
          <w:szCs w:val="24"/>
        </w:rPr>
        <w:t>)</w:t>
      </w:r>
    </w:p>
    <w:p w14:paraId="30E99DC8" w14:textId="77777777" w:rsidR="00076BD3" w:rsidRDefault="00076BD3" w:rsidP="003F40AE">
      <w:pPr>
        <w:pStyle w:val="Heading3"/>
      </w:pPr>
    </w:p>
    <w:p w14:paraId="3351FE1A" w14:textId="33239FD2" w:rsidR="000B62F9" w:rsidRDefault="000B62F9" w:rsidP="000B62F9">
      <w:pPr>
        <w:pStyle w:val="Heading3"/>
      </w:pPr>
      <w:r>
        <w:t>5.</w:t>
      </w:r>
      <w:r w:rsidR="00EE0387">
        <w:t>2</w:t>
      </w:r>
      <w:r w:rsidRPr="00963BD8">
        <w:t xml:space="preserve"> Booking </w:t>
      </w:r>
    </w:p>
    <w:p w14:paraId="6B8DF0C0" w14:textId="23174909" w:rsidR="000B62F9" w:rsidRPr="005E600E" w:rsidRDefault="000B62F9" w:rsidP="000B62F9">
      <w:r>
        <w:t>Booking is linked to a sing</w:t>
      </w:r>
      <w:r w:rsidR="00113F02">
        <w:t>le</w:t>
      </w:r>
      <w:r>
        <w:t xml:space="preserve"> </w:t>
      </w:r>
      <w:proofErr w:type="gramStart"/>
      <w:r>
        <w:t>equipment</w:t>
      </w:r>
      <w:proofErr w:type="gramEnd"/>
      <w:r w:rsidR="00113F02">
        <w:t xml:space="preserve"> and </w:t>
      </w:r>
      <w:proofErr w:type="gramStart"/>
      <w:r w:rsidR="00113F02">
        <w:t>have</w:t>
      </w:r>
      <w:proofErr w:type="gramEnd"/>
      <w:r w:rsidR="00113F02">
        <w:t xml:space="preserve"> booking range (datetime)</w:t>
      </w:r>
      <w:r w:rsidR="00EE0387">
        <w:t>. Several bookings form a single request.</w:t>
      </w:r>
      <w:r w:rsidR="0067624B">
        <w:t xml:space="preserve"> </w:t>
      </w:r>
    </w:p>
    <w:p w14:paraId="3F59F6A1" w14:textId="1A010CAB" w:rsidR="000B62F9" w:rsidRPr="00A50482" w:rsidRDefault="000B62F9" w:rsidP="000B62F9">
      <w:pPr>
        <w:pStyle w:val="Heading4"/>
        <w:rPr>
          <w:i w:val="0"/>
          <w:iCs w:val="0"/>
        </w:rPr>
      </w:pPr>
      <w:r w:rsidRPr="00A50482">
        <w:rPr>
          <w:i w:val="0"/>
          <w:iCs w:val="0"/>
        </w:rPr>
        <w:t>5.</w:t>
      </w:r>
      <w:r w:rsidR="00EE0387" w:rsidRPr="00A50482">
        <w:rPr>
          <w:i w:val="0"/>
          <w:iCs w:val="0"/>
        </w:rPr>
        <w:t>2</w:t>
      </w:r>
      <w:r w:rsidRPr="00A50482">
        <w:rPr>
          <w:i w:val="0"/>
          <w:iCs w:val="0"/>
        </w:rPr>
        <w:t>.1 Internal Booking</w:t>
      </w:r>
    </w:p>
    <w:p w14:paraId="79574225" w14:textId="77777777" w:rsidR="000B62F9" w:rsidRPr="00963BD8" w:rsidRDefault="000B62F9" w:rsidP="000B62F9">
      <w:r w:rsidRPr="00963BD8">
        <w:t xml:space="preserve">Booking of TCO owned (internal fleet) equipment. Internal Fleet </w:t>
      </w:r>
      <w:proofErr w:type="spellStart"/>
      <w:r w:rsidRPr="00963BD8">
        <w:t>equipments</w:t>
      </w:r>
      <w:proofErr w:type="spellEnd"/>
      <w:r w:rsidRPr="00963BD8">
        <w:t xml:space="preserve"> require only confirmation from the side of Internal Fleet owner. Fleet </w:t>
      </w:r>
      <w:proofErr w:type="gramStart"/>
      <w:r w:rsidRPr="00963BD8">
        <w:t>owner</w:t>
      </w:r>
      <w:proofErr w:type="gramEnd"/>
      <w:r w:rsidRPr="00963BD8">
        <w:t xml:space="preserve"> can apply adjustments to the booking period and/or replace equipment if substitution exists. </w:t>
      </w:r>
    </w:p>
    <w:p w14:paraId="23918678" w14:textId="50A54900" w:rsidR="000B62F9" w:rsidRPr="00A50482" w:rsidRDefault="000B62F9" w:rsidP="000B62F9">
      <w:pPr>
        <w:pStyle w:val="Heading4"/>
        <w:rPr>
          <w:i w:val="0"/>
          <w:iCs w:val="0"/>
        </w:rPr>
      </w:pPr>
      <w:r w:rsidRPr="00A50482">
        <w:rPr>
          <w:i w:val="0"/>
          <w:iCs w:val="0"/>
        </w:rPr>
        <w:lastRenderedPageBreak/>
        <w:t>5.</w:t>
      </w:r>
      <w:r w:rsidR="00EE0387" w:rsidRPr="00A50482">
        <w:rPr>
          <w:i w:val="0"/>
          <w:iCs w:val="0"/>
        </w:rPr>
        <w:t>2</w:t>
      </w:r>
      <w:r w:rsidRPr="00A50482">
        <w:rPr>
          <w:i w:val="0"/>
          <w:iCs w:val="0"/>
        </w:rPr>
        <w:t>.2 External Booking</w:t>
      </w:r>
    </w:p>
    <w:p w14:paraId="20E07B58" w14:textId="77777777" w:rsidR="000B62F9" w:rsidRPr="00963BD8" w:rsidRDefault="000B62F9" w:rsidP="000B62F9">
      <w:proofErr w:type="gramStart"/>
      <w:r w:rsidRPr="00963BD8">
        <w:t>Booking of</w:t>
      </w:r>
      <w:proofErr w:type="gramEnd"/>
      <w:r w:rsidRPr="00963BD8">
        <w:t xml:space="preserve"> partner-provided (external fleet) equipment. External Fleet </w:t>
      </w:r>
      <w:proofErr w:type="spellStart"/>
      <w:r w:rsidRPr="00963BD8">
        <w:t>equipments</w:t>
      </w:r>
      <w:proofErr w:type="spellEnd"/>
      <w:r w:rsidRPr="00963BD8">
        <w:t xml:space="preserve"> require the next confirmations: </w:t>
      </w:r>
    </w:p>
    <w:p w14:paraId="5EE898F6" w14:textId="77777777" w:rsidR="000B62F9" w:rsidRPr="00963BD8" w:rsidRDefault="000B62F9" w:rsidP="000B62F9">
      <w:pPr>
        <w:pStyle w:val="ListParagraph"/>
        <w:numPr>
          <w:ilvl w:val="0"/>
          <w:numId w:val="9"/>
        </w:numPr>
      </w:pPr>
      <w:r w:rsidRPr="00963BD8">
        <w:t>CC owner or his DOA</w:t>
      </w:r>
    </w:p>
    <w:p w14:paraId="1C4105D6" w14:textId="77777777" w:rsidR="000B62F9" w:rsidRPr="00963BD8" w:rsidRDefault="000B62F9" w:rsidP="000B62F9">
      <w:pPr>
        <w:pStyle w:val="ListParagraph"/>
        <w:numPr>
          <w:ilvl w:val="0"/>
          <w:numId w:val="9"/>
        </w:numPr>
      </w:pPr>
      <w:r w:rsidRPr="00963BD8">
        <w:t>External Fleet Owner</w:t>
      </w:r>
    </w:p>
    <w:p w14:paraId="58544117" w14:textId="77777777" w:rsidR="000B62F9" w:rsidRPr="000B62F9" w:rsidRDefault="000B62F9" w:rsidP="000B62F9"/>
    <w:p w14:paraId="63C1B681" w14:textId="278420AD" w:rsidR="003F40AE" w:rsidRPr="00963BD8" w:rsidRDefault="0010015E" w:rsidP="003F40AE">
      <w:pPr>
        <w:pStyle w:val="Heading3"/>
        <w:rPr>
          <w:rFonts w:eastAsiaTheme="minorHAnsi" w:cstheme="minorBidi"/>
          <w:color w:val="auto"/>
          <w:sz w:val="24"/>
          <w:szCs w:val="24"/>
        </w:rPr>
      </w:pPr>
      <w:r>
        <w:t>5</w:t>
      </w:r>
      <w:r w:rsidR="003F40AE" w:rsidRPr="00963BD8">
        <w:t>.</w:t>
      </w:r>
      <w:r w:rsidR="00EE0387">
        <w:t>3</w:t>
      </w:r>
      <w:r w:rsidR="003F40AE" w:rsidRPr="00963BD8">
        <w:t xml:space="preserve"> Request</w:t>
      </w:r>
    </w:p>
    <w:p w14:paraId="19836608" w14:textId="77777777" w:rsidR="003F40AE" w:rsidRPr="00963BD8" w:rsidRDefault="003F40AE" w:rsidP="003F40AE">
      <w:r w:rsidRPr="00963BD8">
        <w:t xml:space="preserve">Requests have 2 types: Regular Request, Service Work Request. The type </w:t>
      </w:r>
      <w:proofErr w:type="spellStart"/>
      <w:r w:rsidRPr="00963BD8">
        <w:t>affects</w:t>
      </w:r>
      <w:proofErr w:type="spellEnd"/>
      <w:r w:rsidRPr="00963BD8">
        <w:t xml:space="preserve"> </w:t>
      </w:r>
      <w:proofErr w:type="gramStart"/>
      <w:r w:rsidRPr="00963BD8">
        <w:t>on</w:t>
      </w:r>
      <w:proofErr w:type="gramEnd"/>
      <w:r w:rsidRPr="00963BD8">
        <w:t xml:space="preserve"> request template, </w:t>
      </w:r>
      <w:proofErr w:type="spellStart"/>
      <w:r w:rsidRPr="00963BD8">
        <w:t>mandatority</w:t>
      </w:r>
      <w:proofErr w:type="spellEnd"/>
      <w:r w:rsidRPr="00963BD8">
        <w:t xml:space="preserve"> of filling parameters and approvers’ workflow.</w:t>
      </w:r>
    </w:p>
    <w:p w14:paraId="60EDFB59" w14:textId="29FE96A2" w:rsidR="003F40AE" w:rsidRPr="00A50482" w:rsidRDefault="0010015E" w:rsidP="003F40AE">
      <w:pPr>
        <w:pStyle w:val="Heading4"/>
        <w:rPr>
          <w:i w:val="0"/>
          <w:iCs w:val="0"/>
        </w:rPr>
      </w:pPr>
      <w:r w:rsidRPr="00A50482">
        <w:rPr>
          <w:i w:val="0"/>
          <w:iCs w:val="0"/>
        </w:rPr>
        <w:t>5</w:t>
      </w:r>
      <w:r w:rsidR="003F40AE" w:rsidRPr="00A50482">
        <w:rPr>
          <w:i w:val="0"/>
          <w:iCs w:val="0"/>
        </w:rPr>
        <w:t>.</w:t>
      </w:r>
      <w:r w:rsidR="00EE0387" w:rsidRPr="00A50482">
        <w:rPr>
          <w:i w:val="0"/>
          <w:iCs w:val="0"/>
        </w:rPr>
        <w:t>3</w:t>
      </w:r>
      <w:r w:rsidR="003F40AE" w:rsidRPr="00A50482">
        <w:rPr>
          <w:i w:val="0"/>
          <w:iCs w:val="0"/>
        </w:rPr>
        <w:t>.1 Regular Request</w:t>
      </w:r>
    </w:p>
    <w:p w14:paraId="24D07940" w14:textId="77777777" w:rsidR="003F40AE" w:rsidRPr="00963BD8" w:rsidRDefault="003F40AE" w:rsidP="003F40AE">
      <w:r w:rsidRPr="00963BD8">
        <w:t xml:space="preserve">In a Regular Request Requestor can add 2+ </w:t>
      </w:r>
      <w:proofErr w:type="spellStart"/>
      <w:r w:rsidRPr="00963BD8">
        <w:t>equipments</w:t>
      </w:r>
      <w:proofErr w:type="spellEnd"/>
      <w:r w:rsidRPr="00963BD8">
        <w:t xml:space="preserve"> any fleet, there is no restriction that all </w:t>
      </w:r>
      <w:proofErr w:type="spellStart"/>
      <w:r w:rsidRPr="00963BD8">
        <w:t>equipments</w:t>
      </w:r>
      <w:proofErr w:type="spellEnd"/>
      <w:r w:rsidRPr="00963BD8">
        <w:t xml:space="preserve"> must be from the same fleet. Each added equipment will be considered as separate booking and will be confirmed by Fleet Owners separately. </w:t>
      </w:r>
    </w:p>
    <w:p w14:paraId="6CC83FA6" w14:textId="77777777" w:rsidR="003F40AE" w:rsidRPr="00963BD8" w:rsidRDefault="003F40AE" w:rsidP="003F40AE">
      <w:r w:rsidRPr="00963BD8">
        <w:t>The system will prioritize TCO owned (internal fleet) assets. If unavailable, BP rentals (external fleet) will be suggested based on a pre-set decision matrix (cost, reliability, availability).</w:t>
      </w:r>
    </w:p>
    <w:p w14:paraId="593EB45F" w14:textId="77777777" w:rsidR="003F40AE" w:rsidRPr="00963BD8" w:rsidRDefault="003F40AE" w:rsidP="003F40AE">
      <w:r w:rsidRPr="00963BD8">
        <w:t xml:space="preserve">For internal fleet equipment added in the Request requestor must put booking range (datetime). </w:t>
      </w:r>
    </w:p>
    <w:p w14:paraId="559A7E19" w14:textId="661CF6A1" w:rsidR="003F40AE" w:rsidRPr="00963BD8" w:rsidRDefault="003F40AE" w:rsidP="003F40AE">
      <w:r w:rsidRPr="00963BD8">
        <w:t>For external fleet equipment added in the Request requestor must put “Justification” and Cost Center. The system must prefill “Cost Center” by Requestor’s cost center (taking information from PSWS), Requestor can manually change</w:t>
      </w:r>
      <w:r w:rsidR="00191825">
        <w:t xml:space="preserve"> the</w:t>
      </w:r>
      <w:r w:rsidRPr="00963BD8">
        <w:t xml:space="preserve"> prefilled data. </w:t>
      </w:r>
    </w:p>
    <w:p w14:paraId="22E459E7" w14:textId="4CE6F8F2" w:rsidR="003F40AE" w:rsidRPr="00A50482" w:rsidRDefault="0010015E" w:rsidP="003F40AE">
      <w:pPr>
        <w:pStyle w:val="Heading4"/>
        <w:rPr>
          <w:i w:val="0"/>
          <w:iCs w:val="0"/>
        </w:rPr>
      </w:pPr>
      <w:r w:rsidRPr="00A50482">
        <w:rPr>
          <w:i w:val="0"/>
          <w:iCs w:val="0"/>
        </w:rPr>
        <w:t>5</w:t>
      </w:r>
      <w:r w:rsidR="003F40AE" w:rsidRPr="00A50482">
        <w:rPr>
          <w:i w:val="0"/>
          <w:iCs w:val="0"/>
        </w:rPr>
        <w:t>.</w:t>
      </w:r>
      <w:r w:rsidR="00EE0387" w:rsidRPr="00A50482">
        <w:rPr>
          <w:i w:val="0"/>
          <w:iCs w:val="0"/>
        </w:rPr>
        <w:t>3</w:t>
      </w:r>
      <w:r w:rsidR="003F40AE" w:rsidRPr="00A50482">
        <w:rPr>
          <w:i w:val="0"/>
          <w:iCs w:val="0"/>
        </w:rPr>
        <w:t>.2 Service Work Request (within Work Order</w:t>
      </w:r>
      <w:r w:rsidR="00805403" w:rsidRPr="00A50482">
        <w:rPr>
          <w:i w:val="0"/>
          <w:iCs w:val="0"/>
        </w:rPr>
        <w:t xml:space="preserve"> in JDE E1</w:t>
      </w:r>
      <w:r w:rsidR="003F40AE" w:rsidRPr="00A50482">
        <w:rPr>
          <w:i w:val="0"/>
          <w:iCs w:val="0"/>
        </w:rPr>
        <w:t>)</w:t>
      </w:r>
    </w:p>
    <w:p w14:paraId="2D59BE13" w14:textId="4734BCE0" w:rsidR="003F40AE" w:rsidRDefault="003F40AE" w:rsidP="003F40AE">
      <w:r w:rsidRPr="00963BD8">
        <w:t xml:space="preserve">Unlike Regular Request, Service Work Requests are created automatically in the system as a </w:t>
      </w:r>
      <w:r w:rsidR="00191825">
        <w:t>Draft</w:t>
      </w:r>
      <w:r w:rsidRPr="00963BD8">
        <w:t xml:space="preserve"> after Work order creation in JDE </w:t>
      </w:r>
      <w:proofErr w:type="gramStart"/>
      <w:r w:rsidRPr="00963BD8">
        <w:t>E1, and</w:t>
      </w:r>
      <w:proofErr w:type="gramEnd"/>
      <w:r w:rsidRPr="00963BD8">
        <w:t xml:space="preserve"> submitted by Service Work Processor. Each ‘Step’ in Work Order will be created as a separate Service Work Request in HDV/HDE booking tool. Service Work Processor assigns equipment(s) and submits the Request. </w:t>
      </w:r>
    </w:p>
    <w:p w14:paraId="66DD997F" w14:textId="77777777" w:rsidR="003F40AE" w:rsidRPr="00963BD8" w:rsidRDefault="003F40AE" w:rsidP="003F40AE"/>
    <w:p w14:paraId="75E0D529" w14:textId="77777777" w:rsidR="00AA1681" w:rsidRDefault="00AA1681">
      <w:pPr>
        <w:rPr>
          <w:rFonts w:asciiTheme="majorHAnsi" w:eastAsiaTheme="majorEastAsia" w:hAnsiTheme="majorHAnsi" w:cstheme="majorBidi"/>
          <w:color w:val="0F4761" w:themeColor="accent1" w:themeShade="BF"/>
          <w:sz w:val="32"/>
          <w:szCs w:val="32"/>
        </w:rPr>
      </w:pPr>
      <w:r>
        <w:br w:type="page"/>
      </w:r>
    </w:p>
    <w:p w14:paraId="5E56789F" w14:textId="6B3BF2DC" w:rsidR="003F40AE" w:rsidRPr="00963BD8" w:rsidRDefault="0010015E" w:rsidP="003F40AE">
      <w:pPr>
        <w:pStyle w:val="Heading2"/>
      </w:pPr>
      <w:r>
        <w:lastRenderedPageBreak/>
        <w:t>6</w:t>
      </w:r>
      <w:r w:rsidR="003F40AE" w:rsidRPr="00963BD8">
        <w:t xml:space="preserve"> Functional Requirements</w:t>
      </w:r>
    </w:p>
    <w:p w14:paraId="365E63A6" w14:textId="1F52CC16" w:rsidR="003F40AE" w:rsidRPr="00963BD8" w:rsidRDefault="0010015E" w:rsidP="003F40AE">
      <w:pPr>
        <w:pStyle w:val="Heading3"/>
        <w:rPr>
          <w:rFonts w:eastAsiaTheme="minorHAnsi" w:cstheme="minorBidi"/>
          <w:color w:val="auto"/>
          <w:sz w:val="24"/>
          <w:szCs w:val="24"/>
        </w:rPr>
      </w:pPr>
      <w:r>
        <w:t>6</w:t>
      </w:r>
      <w:r w:rsidR="0023016D">
        <w:t xml:space="preserve">.1 </w:t>
      </w:r>
      <w:r w:rsidR="003F40AE" w:rsidRPr="00963BD8">
        <w:t>User &amp; Role Management</w:t>
      </w:r>
    </w:p>
    <w:p w14:paraId="5E21A2C2" w14:textId="280C87D4" w:rsidR="003F40AE" w:rsidRPr="00963BD8" w:rsidRDefault="003F40AE" w:rsidP="003F40AE">
      <w:r w:rsidRPr="00FB4B60">
        <w:rPr>
          <w:b/>
          <w:bCs/>
        </w:rPr>
        <w:t>FR-</w:t>
      </w:r>
      <w:r w:rsidR="005D4761">
        <w:rPr>
          <w:b/>
          <w:bCs/>
        </w:rPr>
        <w:t>001</w:t>
      </w:r>
      <w:r w:rsidRPr="00FB4B60">
        <w:rPr>
          <w:b/>
          <w:bCs/>
        </w:rPr>
        <w:t>:</w:t>
      </w:r>
      <w:r w:rsidRPr="00963BD8">
        <w:t xml:space="preserve"> System supports role-based access control</w:t>
      </w:r>
    </w:p>
    <w:p w14:paraId="4B6DC2F2" w14:textId="0A951593" w:rsidR="003F40AE" w:rsidRPr="00963BD8" w:rsidRDefault="003F40AE" w:rsidP="003F40AE">
      <w:r w:rsidRPr="00FB4B60">
        <w:rPr>
          <w:b/>
          <w:bCs/>
        </w:rPr>
        <w:t>FR-</w:t>
      </w:r>
      <w:r w:rsidR="005D4761">
        <w:rPr>
          <w:b/>
          <w:bCs/>
        </w:rPr>
        <w:t>002</w:t>
      </w:r>
      <w:r w:rsidRPr="00FB4B60">
        <w:rPr>
          <w:b/>
          <w:bCs/>
        </w:rPr>
        <w:t>:</w:t>
      </w:r>
      <w:r w:rsidRPr="00963BD8">
        <w:t xml:space="preserve"> All users in TCO network </w:t>
      </w:r>
      <w:proofErr w:type="gramStart"/>
      <w:r w:rsidRPr="00963BD8">
        <w:t>have an access to</w:t>
      </w:r>
      <w:proofErr w:type="gramEnd"/>
      <w:r w:rsidRPr="00963BD8">
        <w:t xml:space="preserve"> the tool as a Requestor, however, </w:t>
      </w:r>
      <w:proofErr w:type="gramStart"/>
      <w:r w:rsidRPr="00963BD8">
        <w:t>in order to</w:t>
      </w:r>
      <w:proofErr w:type="gramEnd"/>
      <w:r w:rsidRPr="00963BD8">
        <w:t xml:space="preserve"> add to the request external fleet equipment, the user must be a member of “RWA initiator” AAD group. </w:t>
      </w:r>
    </w:p>
    <w:p w14:paraId="4CDC88EB" w14:textId="23514F48" w:rsidR="003F40AE" w:rsidRPr="00963BD8" w:rsidRDefault="003F40AE" w:rsidP="003F40AE">
      <w:r w:rsidRPr="00FB4B60">
        <w:rPr>
          <w:b/>
          <w:bCs/>
        </w:rPr>
        <w:t>FR-</w:t>
      </w:r>
      <w:r w:rsidR="005D4761">
        <w:rPr>
          <w:b/>
          <w:bCs/>
        </w:rPr>
        <w:t>003</w:t>
      </w:r>
      <w:r w:rsidRPr="00FB4B60">
        <w:rPr>
          <w:b/>
          <w:bCs/>
        </w:rPr>
        <w:t>:</w:t>
      </w:r>
      <w:r w:rsidRPr="00963BD8">
        <w:t xml:space="preserve"> Administrators, Service Work </w:t>
      </w:r>
      <w:proofErr w:type="spellStart"/>
      <w:r w:rsidRPr="00963BD8">
        <w:t>Proccessors</w:t>
      </w:r>
      <w:proofErr w:type="spellEnd"/>
      <w:r w:rsidRPr="00963BD8">
        <w:t xml:space="preserve"> are defined by a membership in the corresponding AAD groups. </w:t>
      </w:r>
    </w:p>
    <w:p w14:paraId="437D7264" w14:textId="345C1519" w:rsidR="003F40AE" w:rsidRPr="00963BD8" w:rsidRDefault="003F40AE" w:rsidP="003F40AE">
      <w:r w:rsidRPr="00FB4B60">
        <w:rPr>
          <w:b/>
          <w:bCs/>
        </w:rPr>
        <w:t>FR-</w:t>
      </w:r>
      <w:r w:rsidR="005D4761">
        <w:rPr>
          <w:b/>
          <w:bCs/>
        </w:rPr>
        <w:t>004</w:t>
      </w:r>
      <w:r w:rsidRPr="00FB4B60">
        <w:rPr>
          <w:b/>
          <w:bCs/>
        </w:rPr>
        <w:t>:</w:t>
      </w:r>
      <w:r w:rsidRPr="00963BD8">
        <w:t xml:space="preserve"> The system will define if the user has CC Owner or his DOA privileges </w:t>
      </w:r>
      <w:proofErr w:type="gramStart"/>
      <w:r w:rsidRPr="00963BD8">
        <w:t>as a result of</w:t>
      </w:r>
      <w:proofErr w:type="gramEnd"/>
      <w:r w:rsidRPr="00963BD8">
        <w:t xml:space="preserve"> integration with internal systems: PSWS (TCO White Page) and DOA (Delegation of Authority). </w:t>
      </w:r>
    </w:p>
    <w:p w14:paraId="3E9A4A0F" w14:textId="77777777" w:rsidR="003F40AE" w:rsidRPr="00963BD8" w:rsidRDefault="003F40AE" w:rsidP="003F40AE"/>
    <w:p w14:paraId="4017F239" w14:textId="4082ACEF" w:rsidR="003F40AE" w:rsidRPr="00963BD8" w:rsidRDefault="0010015E" w:rsidP="003F40AE">
      <w:pPr>
        <w:pStyle w:val="Heading3"/>
        <w:rPr>
          <w:rFonts w:eastAsiaTheme="minorHAnsi" w:cstheme="minorBidi"/>
          <w:color w:val="auto"/>
          <w:sz w:val="24"/>
          <w:szCs w:val="24"/>
        </w:rPr>
      </w:pPr>
      <w:r>
        <w:t>6</w:t>
      </w:r>
      <w:r w:rsidR="0023016D">
        <w:t xml:space="preserve">.2 </w:t>
      </w:r>
      <w:r w:rsidR="003F40AE" w:rsidRPr="00963BD8">
        <w:t>Admin Panel</w:t>
      </w:r>
    </w:p>
    <w:p w14:paraId="71B44733" w14:textId="22689C93" w:rsidR="003F40AE" w:rsidRPr="00963BD8" w:rsidRDefault="003F40AE" w:rsidP="003F40AE">
      <w:r w:rsidRPr="00FB4B60">
        <w:rPr>
          <w:b/>
          <w:bCs/>
        </w:rPr>
        <w:t>FR-</w:t>
      </w:r>
      <w:r w:rsidR="005D4761">
        <w:rPr>
          <w:b/>
          <w:bCs/>
        </w:rPr>
        <w:t>005</w:t>
      </w:r>
      <w:r w:rsidRPr="00FB4B60">
        <w:rPr>
          <w:b/>
          <w:bCs/>
        </w:rPr>
        <w:t>:</w:t>
      </w:r>
      <w:r w:rsidRPr="00963BD8">
        <w:t xml:space="preserve"> Admin can create fleets (internal, external)</w:t>
      </w:r>
    </w:p>
    <w:p w14:paraId="2C1C6F35" w14:textId="16B35ABC" w:rsidR="003F40AE" w:rsidRPr="00963BD8" w:rsidRDefault="003F40AE" w:rsidP="003F40AE">
      <w:r w:rsidRPr="00FB4B60">
        <w:rPr>
          <w:b/>
          <w:bCs/>
        </w:rPr>
        <w:t>FR-</w:t>
      </w:r>
      <w:r w:rsidR="005D4761">
        <w:rPr>
          <w:b/>
          <w:bCs/>
        </w:rPr>
        <w:t>006</w:t>
      </w:r>
      <w:r w:rsidRPr="00FB4B60">
        <w:rPr>
          <w:b/>
          <w:bCs/>
        </w:rPr>
        <w:t>:</w:t>
      </w:r>
      <w:r w:rsidRPr="00963BD8">
        <w:t xml:space="preserve"> Admin can link internal fleet with AAD </w:t>
      </w:r>
      <w:proofErr w:type="gramStart"/>
      <w:r w:rsidRPr="00963BD8">
        <w:t>group</w:t>
      </w:r>
      <w:proofErr w:type="gramEnd"/>
      <w:r w:rsidRPr="00963BD8">
        <w:t>, so that members of that group can act as Fleet Owners in the system</w:t>
      </w:r>
    </w:p>
    <w:p w14:paraId="59E30B82" w14:textId="58C1717B" w:rsidR="003F40AE" w:rsidRPr="00963BD8" w:rsidRDefault="003F40AE" w:rsidP="003F40AE">
      <w:r w:rsidRPr="00FB4B60">
        <w:rPr>
          <w:b/>
          <w:bCs/>
        </w:rPr>
        <w:t>FR-</w:t>
      </w:r>
      <w:r w:rsidR="005D4761">
        <w:rPr>
          <w:b/>
          <w:bCs/>
        </w:rPr>
        <w:t>007</w:t>
      </w:r>
      <w:r w:rsidRPr="00FB4B60">
        <w:rPr>
          <w:b/>
          <w:bCs/>
        </w:rPr>
        <w:t>:</w:t>
      </w:r>
      <w:r w:rsidRPr="00963BD8">
        <w:t xml:space="preserve"> Admin can manage owners of created external fleets: send </w:t>
      </w:r>
      <w:proofErr w:type="gramStart"/>
      <w:r w:rsidRPr="00963BD8">
        <w:t>invitation</w:t>
      </w:r>
      <w:proofErr w:type="gramEnd"/>
      <w:r w:rsidRPr="00963BD8">
        <w:t xml:space="preserve"> to Business Partner to create </w:t>
      </w:r>
      <w:proofErr w:type="gramStart"/>
      <w:r w:rsidRPr="00963BD8">
        <w:t>account</w:t>
      </w:r>
      <w:proofErr w:type="gramEnd"/>
      <w:r w:rsidRPr="00963BD8">
        <w:t xml:space="preserve">, deactivate </w:t>
      </w:r>
      <w:r w:rsidR="00C83002">
        <w:t xml:space="preserve">existing </w:t>
      </w:r>
      <w:r w:rsidRPr="00963BD8">
        <w:t>external account</w:t>
      </w:r>
      <w:r w:rsidR="00C83002">
        <w:t>s</w:t>
      </w:r>
    </w:p>
    <w:p w14:paraId="763D7076" w14:textId="61D233F9" w:rsidR="003F40AE" w:rsidRPr="00963BD8" w:rsidRDefault="003F40AE" w:rsidP="003F40AE">
      <w:r w:rsidRPr="00FB4B60">
        <w:rPr>
          <w:b/>
          <w:bCs/>
        </w:rPr>
        <w:t>FR-</w:t>
      </w:r>
      <w:r w:rsidR="005D4761">
        <w:rPr>
          <w:b/>
          <w:bCs/>
        </w:rPr>
        <w:t>008</w:t>
      </w:r>
      <w:r w:rsidRPr="00FB4B60">
        <w:rPr>
          <w:b/>
          <w:bCs/>
        </w:rPr>
        <w:t>:</w:t>
      </w:r>
      <w:r w:rsidRPr="00963BD8">
        <w:t xml:space="preserve"> Admin can update existing fleets </w:t>
      </w:r>
    </w:p>
    <w:p w14:paraId="2E1050D6" w14:textId="2491EC66" w:rsidR="003F40AE" w:rsidRPr="00963BD8" w:rsidRDefault="003F40AE" w:rsidP="003F40AE">
      <w:r w:rsidRPr="00FB4B60">
        <w:rPr>
          <w:b/>
          <w:bCs/>
        </w:rPr>
        <w:t>FR-</w:t>
      </w:r>
      <w:r w:rsidR="005D4761">
        <w:rPr>
          <w:b/>
          <w:bCs/>
        </w:rPr>
        <w:t>009</w:t>
      </w:r>
      <w:r w:rsidRPr="00FB4B60">
        <w:rPr>
          <w:b/>
          <w:bCs/>
        </w:rPr>
        <w:t>:</w:t>
      </w:r>
      <w:r w:rsidRPr="00963BD8">
        <w:t xml:space="preserve"> Admin can delete existing fleets</w:t>
      </w:r>
    </w:p>
    <w:p w14:paraId="42F9DFDC" w14:textId="1CB6F840" w:rsidR="003F40AE" w:rsidRPr="00963BD8" w:rsidRDefault="003F40AE" w:rsidP="003F40AE">
      <w:r w:rsidRPr="00FB4B60">
        <w:rPr>
          <w:b/>
          <w:bCs/>
        </w:rPr>
        <w:t>FR-</w:t>
      </w:r>
      <w:r w:rsidR="005D4761">
        <w:rPr>
          <w:b/>
          <w:bCs/>
        </w:rPr>
        <w:t>010</w:t>
      </w:r>
      <w:r w:rsidRPr="00FB4B60">
        <w:rPr>
          <w:b/>
          <w:bCs/>
        </w:rPr>
        <w:t>:</w:t>
      </w:r>
      <w:r w:rsidRPr="00963BD8">
        <w:t xml:space="preserve"> Admin can manage template of equipment, which will be different for internal and external fleets: define parameters, formats (string, number, Boolean, drop-down, etc.), </w:t>
      </w:r>
      <w:proofErr w:type="spellStart"/>
      <w:r w:rsidRPr="00963BD8">
        <w:t>mandatority</w:t>
      </w:r>
      <w:proofErr w:type="spellEnd"/>
      <w:r w:rsidRPr="00963BD8">
        <w:t xml:space="preserve">, if available for editing by owners). </w:t>
      </w:r>
    </w:p>
    <w:p w14:paraId="070DC4A8" w14:textId="78D4AB0B" w:rsidR="003F40AE" w:rsidRPr="00963BD8" w:rsidRDefault="003F40AE" w:rsidP="003F40AE">
      <w:r w:rsidRPr="00FB4B60">
        <w:rPr>
          <w:b/>
          <w:bCs/>
        </w:rPr>
        <w:t>FR-</w:t>
      </w:r>
      <w:r w:rsidR="003A4ECC">
        <w:rPr>
          <w:b/>
          <w:bCs/>
        </w:rPr>
        <w:t>011</w:t>
      </w:r>
      <w:r w:rsidRPr="00FB4B60">
        <w:rPr>
          <w:b/>
          <w:bCs/>
        </w:rPr>
        <w:t>:</w:t>
      </w:r>
      <w:r w:rsidRPr="00963BD8">
        <w:t xml:space="preserve"> Admin can manage template of request</w:t>
      </w:r>
    </w:p>
    <w:p w14:paraId="363E0A51" w14:textId="7147C50F" w:rsidR="003F40AE" w:rsidRPr="00963BD8" w:rsidRDefault="003F40AE" w:rsidP="003F40AE">
      <w:r w:rsidRPr="00FB4B60">
        <w:rPr>
          <w:b/>
          <w:bCs/>
        </w:rPr>
        <w:t>FR-</w:t>
      </w:r>
      <w:r w:rsidR="003A4ECC">
        <w:rPr>
          <w:b/>
          <w:bCs/>
        </w:rPr>
        <w:t>012</w:t>
      </w:r>
      <w:r w:rsidRPr="00FB4B60">
        <w:rPr>
          <w:b/>
          <w:bCs/>
        </w:rPr>
        <w:t>:</w:t>
      </w:r>
      <w:r w:rsidRPr="00963BD8">
        <w:t xml:space="preserve"> Admin can manage template of booking</w:t>
      </w:r>
    </w:p>
    <w:p w14:paraId="051EA27E" w14:textId="3E29EAAD" w:rsidR="003F40AE" w:rsidRPr="00963BD8" w:rsidRDefault="003F40AE" w:rsidP="003F40AE">
      <w:r w:rsidRPr="00FB4B60">
        <w:rPr>
          <w:b/>
          <w:bCs/>
        </w:rPr>
        <w:t>FR-</w:t>
      </w:r>
      <w:r w:rsidR="003A4ECC">
        <w:rPr>
          <w:b/>
          <w:bCs/>
        </w:rPr>
        <w:t>013</w:t>
      </w:r>
      <w:r w:rsidRPr="00FB4B60">
        <w:rPr>
          <w:b/>
          <w:bCs/>
        </w:rPr>
        <w:t>:</w:t>
      </w:r>
      <w:r w:rsidRPr="00963BD8">
        <w:t xml:space="preserve"> Admin can create </w:t>
      </w:r>
      <w:proofErr w:type="spellStart"/>
      <w:r w:rsidRPr="00963BD8">
        <w:t>equipments</w:t>
      </w:r>
      <w:proofErr w:type="spellEnd"/>
      <w:r w:rsidRPr="00963BD8">
        <w:t xml:space="preserve"> of internal </w:t>
      </w:r>
      <w:proofErr w:type="gramStart"/>
      <w:r w:rsidRPr="00963BD8">
        <w:t>fleet</w:t>
      </w:r>
      <w:proofErr w:type="gramEnd"/>
    </w:p>
    <w:p w14:paraId="034C5FD1" w14:textId="67A3A9DA" w:rsidR="003F40AE" w:rsidRPr="00963BD8" w:rsidRDefault="003F40AE" w:rsidP="003F40AE">
      <w:r w:rsidRPr="00FB4B60">
        <w:rPr>
          <w:b/>
          <w:bCs/>
        </w:rPr>
        <w:t>FR-</w:t>
      </w:r>
      <w:r w:rsidR="003A4ECC">
        <w:rPr>
          <w:b/>
          <w:bCs/>
        </w:rPr>
        <w:t>014</w:t>
      </w:r>
      <w:r w:rsidRPr="00FB4B60">
        <w:rPr>
          <w:b/>
          <w:bCs/>
        </w:rPr>
        <w:t>:</w:t>
      </w:r>
      <w:r w:rsidRPr="00963BD8">
        <w:t xml:space="preserve"> Admin can edit (extended edit) </w:t>
      </w:r>
      <w:proofErr w:type="spellStart"/>
      <w:r w:rsidRPr="00963BD8">
        <w:t>equipments</w:t>
      </w:r>
      <w:proofErr w:type="spellEnd"/>
    </w:p>
    <w:p w14:paraId="24049691" w14:textId="03923463" w:rsidR="003F40AE" w:rsidRPr="00963BD8" w:rsidRDefault="003F40AE" w:rsidP="003F40AE">
      <w:r w:rsidRPr="00FB4B60">
        <w:rPr>
          <w:b/>
          <w:bCs/>
        </w:rPr>
        <w:t>FR-</w:t>
      </w:r>
      <w:r w:rsidR="003A4ECC">
        <w:rPr>
          <w:b/>
          <w:bCs/>
        </w:rPr>
        <w:t>015</w:t>
      </w:r>
      <w:r w:rsidRPr="00FB4B60">
        <w:rPr>
          <w:b/>
          <w:bCs/>
        </w:rPr>
        <w:t>:</w:t>
      </w:r>
      <w:r w:rsidRPr="00963BD8">
        <w:t xml:space="preserve"> Admin can delete </w:t>
      </w:r>
      <w:proofErr w:type="spellStart"/>
      <w:r w:rsidRPr="00963BD8">
        <w:t>equipments</w:t>
      </w:r>
      <w:proofErr w:type="spellEnd"/>
    </w:p>
    <w:p w14:paraId="27ECF516" w14:textId="569826CC" w:rsidR="003F40AE" w:rsidRPr="00963BD8" w:rsidRDefault="003F40AE" w:rsidP="003F40AE">
      <w:r w:rsidRPr="00FB4B60">
        <w:rPr>
          <w:b/>
          <w:bCs/>
        </w:rPr>
        <w:t>FR-</w:t>
      </w:r>
      <w:r w:rsidR="003A4ECC">
        <w:rPr>
          <w:b/>
          <w:bCs/>
        </w:rPr>
        <w:t>016</w:t>
      </w:r>
      <w:r w:rsidRPr="00FB4B60">
        <w:rPr>
          <w:b/>
          <w:bCs/>
        </w:rPr>
        <w:t>:</w:t>
      </w:r>
      <w:r w:rsidRPr="00963BD8">
        <w:t xml:space="preserve"> Admin </w:t>
      </w:r>
      <w:proofErr w:type="gramStart"/>
      <w:r w:rsidRPr="00963BD8">
        <w:t>ha</w:t>
      </w:r>
      <w:r w:rsidR="00603853">
        <w:t>s</w:t>
      </w:r>
      <w:r w:rsidRPr="00963BD8">
        <w:t xml:space="preserve"> an access to</w:t>
      </w:r>
      <w:proofErr w:type="gramEnd"/>
      <w:r w:rsidRPr="00963BD8">
        <w:t xml:space="preserve"> all dashboards and reports</w:t>
      </w:r>
    </w:p>
    <w:p w14:paraId="48830C3B" w14:textId="26C22F29" w:rsidR="003F40AE" w:rsidRPr="00963BD8" w:rsidRDefault="0010015E" w:rsidP="003F40AE">
      <w:pPr>
        <w:pStyle w:val="Heading3"/>
        <w:rPr>
          <w:rFonts w:eastAsiaTheme="minorHAnsi" w:cstheme="minorBidi"/>
          <w:color w:val="auto"/>
          <w:sz w:val="24"/>
          <w:szCs w:val="24"/>
        </w:rPr>
      </w:pPr>
      <w:r>
        <w:lastRenderedPageBreak/>
        <w:t>6</w:t>
      </w:r>
      <w:r w:rsidR="0023016D">
        <w:t xml:space="preserve">.3 </w:t>
      </w:r>
      <w:proofErr w:type="spellStart"/>
      <w:r w:rsidR="003F40AE" w:rsidRPr="00963BD8">
        <w:t>Equipments</w:t>
      </w:r>
      <w:proofErr w:type="spellEnd"/>
      <w:r w:rsidR="003F40AE" w:rsidRPr="00963BD8">
        <w:t xml:space="preserve"> Management</w:t>
      </w:r>
    </w:p>
    <w:p w14:paraId="667918F6" w14:textId="71EFE846" w:rsidR="003F40AE" w:rsidRPr="00963BD8" w:rsidRDefault="003F40AE" w:rsidP="003F40AE">
      <w:r w:rsidRPr="00FB4B60">
        <w:rPr>
          <w:b/>
          <w:bCs/>
        </w:rPr>
        <w:t>FR-</w:t>
      </w:r>
      <w:r w:rsidR="00DD639B">
        <w:rPr>
          <w:b/>
          <w:bCs/>
        </w:rPr>
        <w:t>017</w:t>
      </w:r>
      <w:r w:rsidRPr="00FB4B60">
        <w:rPr>
          <w:b/>
          <w:bCs/>
        </w:rPr>
        <w:t>:</w:t>
      </w:r>
      <w:r w:rsidRPr="00963BD8">
        <w:t xml:space="preserve"> External fleet owner can create </w:t>
      </w:r>
      <w:proofErr w:type="spellStart"/>
      <w:r w:rsidRPr="00963BD8">
        <w:t>equipments</w:t>
      </w:r>
      <w:proofErr w:type="spellEnd"/>
      <w:r w:rsidRPr="00963BD8">
        <w:t xml:space="preserve"> if fills all mandatory parameters</w:t>
      </w:r>
    </w:p>
    <w:p w14:paraId="4EBF73ED" w14:textId="4114AC57" w:rsidR="003F40AE" w:rsidRPr="00963BD8" w:rsidRDefault="003F40AE" w:rsidP="003F40AE">
      <w:r w:rsidRPr="00FB4B60">
        <w:rPr>
          <w:b/>
          <w:bCs/>
        </w:rPr>
        <w:t>FR-</w:t>
      </w:r>
      <w:r w:rsidR="00DD639B">
        <w:rPr>
          <w:b/>
          <w:bCs/>
        </w:rPr>
        <w:t>018</w:t>
      </w:r>
      <w:r w:rsidRPr="00FB4B60">
        <w:rPr>
          <w:b/>
          <w:bCs/>
        </w:rPr>
        <w:t>:</w:t>
      </w:r>
      <w:r w:rsidRPr="00963BD8">
        <w:t xml:space="preserve"> Fleet owner must indicate ‘Fleet’ of the equipment, the system </w:t>
      </w:r>
      <w:proofErr w:type="gramStart"/>
      <w:r w:rsidRPr="00963BD8">
        <w:t>allows</w:t>
      </w:r>
      <w:proofErr w:type="gramEnd"/>
      <w:r w:rsidRPr="00963BD8">
        <w:t xml:space="preserve"> to select only fleet, for which the user is a Fleet Owner. </w:t>
      </w:r>
    </w:p>
    <w:p w14:paraId="21CF2DC8" w14:textId="2508AFD9" w:rsidR="003F40AE" w:rsidRPr="00963BD8" w:rsidRDefault="003F40AE" w:rsidP="003F40AE">
      <w:r w:rsidRPr="00FB4B60">
        <w:rPr>
          <w:b/>
          <w:bCs/>
        </w:rPr>
        <w:t>FR-</w:t>
      </w:r>
      <w:r w:rsidR="003E3369">
        <w:rPr>
          <w:b/>
          <w:bCs/>
        </w:rPr>
        <w:t>019</w:t>
      </w:r>
      <w:r w:rsidRPr="00FB4B60">
        <w:rPr>
          <w:b/>
          <w:bCs/>
        </w:rPr>
        <w:t>:</w:t>
      </w:r>
      <w:r w:rsidRPr="00963BD8">
        <w:t xml:space="preserve"> Fleet owner can edit (allowed by Admin) </w:t>
      </w:r>
      <w:proofErr w:type="spellStart"/>
      <w:r w:rsidRPr="00963BD8">
        <w:t>equipments</w:t>
      </w:r>
      <w:proofErr w:type="spellEnd"/>
      <w:r w:rsidRPr="00963BD8">
        <w:t xml:space="preserve"> under his fleet. Note: One user can be an Owner of several fleets, is he is a member of several corresponding AAD groups.</w:t>
      </w:r>
    </w:p>
    <w:p w14:paraId="241C0D9A" w14:textId="764FD742" w:rsidR="003F40AE" w:rsidRDefault="003F40AE" w:rsidP="003F40AE">
      <w:r w:rsidRPr="00FB4B60">
        <w:rPr>
          <w:b/>
          <w:bCs/>
        </w:rPr>
        <w:t>FR-</w:t>
      </w:r>
      <w:r w:rsidR="003E3369">
        <w:rPr>
          <w:b/>
          <w:bCs/>
        </w:rPr>
        <w:t>020</w:t>
      </w:r>
      <w:r w:rsidRPr="00FB4B60">
        <w:rPr>
          <w:b/>
          <w:bCs/>
        </w:rPr>
        <w:t>:</w:t>
      </w:r>
      <w:r w:rsidRPr="00963BD8">
        <w:t xml:space="preserve"> Fleet owner can delete </w:t>
      </w:r>
      <w:proofErr w:type="spellStart"/>
      <w:r w:rsidRPr="00963BD8">
        <w:t>equipments</w:t>
      </w:r>
      <w:proofErr w:type="spellEnd"/>
      <w:r w:rsidRPr="00963BD8">
        <w:t xml:space="preserve"> under his fleet. </w:t>
      </w:r>
    </w:p>
    <w:p w14:paraId="6AE63321" w14:textId="7F3A640C" w:rsidR="009D17EE" w:rsidRDefault="009D17EE" w:rsidP="003F40AE">
      <w:r w:rsidRPr="00FB4B60">
        <w:rPr>
          <w:b/>
          <w:bCs/>
        </w:rPr>
        <w:t>FR-</w:t>
      </w:r>
      <w:r w:rsidR="003E3369">
        <w:rPr>
          <w:b/>
          <w:bCs/>
        </w:rPr>
        <w:t>021</w:t>
      </w:r>
      <w:r w:rsidRPr="00FB4B60">
        <w:rPr>
          <w:b/>
          <w:bCs/>
        </w:rPr>
        <w:t>:</w:t>
      </w:r>
      <w:r w:rsidRPr="00963BD8">
        <w:t xml:space="preserve"> Fleet owner</w:t>
      </w:r>
      <w:r>
        <w:t xml:space="preserve"> can freeze / unfreeze own </w:t>
      </w:r>
      <w:proofErr w:type="spellStart"/>
      <w:r>
        <w:t>equipments</w:t>
      </w:r>
      <w:proofErr w:type="spellEnd"/>
      <w:r>
        <w:t xml:space="preserve"> for some </w:t>
      </w:r>
      <w:proofErr w:type="gramStart"/>
      <w:r>
        <w:t>period of time</w:t>
      </w:r>
      <w:proofErr w:type="gramEnd"/>
      <w:r>
        <w:t xml:space="preserve"> or without end date. </w:t>
      </w:r>
    </w:p>
    <w:p w14:paraId="20A5021B" w14:textId="34A6A13E" w:rsidR="004D05AB" w:rsidRPr="00963BD8" w:rsidRDefault="002760BA" w:rsidP="003F40AE">
      <w:r w:rsidRPr="00FB4B60">
        <w:rPr>
          <w:b/>
          <w:bCs/>
        </w:rPr>
        <w:t>FR-</w:t>
      </w:r>
      <w:r w:rsidR="003E3369">
        <w:rPr>
          <w:b/>
          <w:bCs/>
        </w:rPr>
        <w:t>022</w:t>
      </w:r>
      <w:r w:rsidRPr="00FB4B60">
        <w:rPr>
          <w:b/>
          <w:bCs/>
        </w:rPr>
        <w:t>:</w:t>
      </w:r>
      <w:r w:rsidRPr="00963BD8">
        <w:t xml:space="preserve"> </w:t>
      </w:r>
      <w:r>
        <w:t xml:space="preserve">Requestor / Service Work Processor can submit </w:t>
      </w:r>
      <w:proofErr w:type="gramStart"/>
      <w:r>
        <w:t>a feedback</w:t>
      </w:r>
      <w:proofErr w:type="gramEnd"/>
      <w:r>
        <w:t xml:space="preserve"> on equipment, booking on which was confir</w:t>
      </w:r>
      <w:r w:rsidR="00C37C09">
        <w:t>med by Approver(s) starting from the booking start datetime</w:t>
      </w:r>
    </w:p>
    <w:p w14:paraId="63428C68" w14:textId="77777777" w:rsidR="003F40AE" w:rsidRPr="00963BD8" w:rsidRDefault="003F40AE" w:rsidP="003F40AE"/>
    <w:p w14:paraId="0B116C38" w14:textId="1966EA9A" w:rsidR="003F40AE" w:rsidRPr="00963BD8" w:rsidRDefault="0010015E" w:rsidP="003F40AE">
      <w:pPr>
        <w:pStyle w:val="Heading3"/>
        <w:rPr>
          <w:rFonts w:eastAsiaTheme="minorHAnsi" w:cstheme="minorBidi"/>
          <w:color w:val="auto"/>
          <w:sz w:val="24"/>
          <w:szCs w:val="24"/>
        </w:rPr>
      </w:pPr>
      <w:r>
        <w:t>6</w:t>
      </w:r>
      <w:r w:rsidR="0023016D">
        <w:t xml:space="preserve">.4 </w:t>
      </w:r>
      <w:r w:rsidR="003F40AE" w:rsidRPr="00963BD8">
        <w:t>Request Management</w:t>
      </w:r>
    </w:p>
    <w:p w14:paraId="36714C2D" w14:textId="5313552F" w:rsidR="003F40AE" w:rsidRPr="00963BD8" w:rsidRDefault="003F40AE" w:rsidP="003F40AE">
      <w:r w:rsidRPr="008F0161">
        <w:rPr>
          <w:b/>
          <w:bCs/>
        </w:rPr>
        <w:t>FR-</w:t>
      </w:r>
      <w:r w:rsidR="003E3369">
        <w:rPr>
          <w:b/>
          <w:bCs/>
        </w:rPr>
        <w:t>023</w:t>
      </w:r>
      <w:r w:rsidRPr="008F0161">
        <w:rPr>
          <w:b/>
          <w:bCs/>
        </w:rPr>
        <w:t>:</w:t>
      </w:r>
      <w:r w:rsidRPr="00963BD8">
        <w:t xml:space="preserve"> Requestor can create a Request.</w:t>
      </w:r>
    </w:p>
    <w:p w14:paraId="33843E27" w14:textId="52E7E951" w:rsidR="003F40AE" w:rsidRPr="00963BD8" w:rsidRDefault="003F40AE" w:rsidP="003F40AE">
      <w:r w:rsidRPr="008F0161">
        <w:rPr>
          <w:b/>
          <w:bCs/>
        </w:rPr>
        <w:t>FR-</w:t>
      </w:r>
      <w:r w:rsidR="003E3369">
        <w:rPr>
          <w:b/>
          <w:bCs/>
        </w:rPr>
        <w:t>024</w:t>
      </w:r>
      <w:r w:rsidRPr="008F0161">
        <w:rPr>
          <w:b/>
          <w:bCs/>
        </w:rPr>
        <w:t>:</w:t>
      </w:r>
      <w:r w:rsidRPr="00963BD8">
        <w:t xml:space="preserve"> Request has a unique identifier and metadata (date, requester, status, etc.).</w:t>
      </w:r>
    </w:p>
    <w:p w14:paraId="735135E8" w14:textId="2B9AF419" w:rsidR="003F40AE" w:rsidRPr="00963BD8" w:rsidRDefault="003F40AE" w:rsidP="003F40AE">
      <w:r w:rsidRPr="008F0161">
        <w:rPr>
          <w:b/>
          <w:bCs/>
        </w:rPr>
        <w:t>FR-</w:t>
      </w:r>
      <w:r w:rsidR="003E3369">
        <w:rPr>
          <w:b/>
          <w:bCs/>
        </w:rPr>
        <w:t>025</w:t>
      </w:r>
      <w:r w:rsidRPr="008F0161">
        <w:rPr>
          <w:b/>
          <w:bCs/>
        </w:rPr>
        <w:t>:</w:t>
      </w:r>
      <w:r w:rsidRPr="00963BD8">
        <w:t xml:space="preserve"> Requester can view request details and status.</w:t>
      </w:r>
    </w:p>
    <w:p w14:paraId="0D8DFA06" w14:textId="2D1F8E1B" w:rsidR="003F40AE" w:rsidRPr="00963BD8" w:rsidRDefault="003F40AE" w:rsidP="003F40AE">
      <w:r w:rsidRPr="008F0161">
        <w:rPr>
          <w:b/>
          <w:bCs/>
        </w:rPr>
        <w:t>FR-</w:t>
      </w:r>
      <w:r w:rsidR="003E3369">
        <w:rPr>
          <w:b/>
          <w:bCs/>
        </w:rPr>
        <w:t>026</w:t>
      </w:r>
      <w:r w:rsidRPr="008F0161">
        <w:rPr>
          <w:b/>
          <w:bCs/>
        </w:rPr>
        <w:t>:</w:t>
      </w:r>
      <w:r w:rsidRPr="00963BD8">
        <w:t xml:space="preserve"> Request can have status: Draft, Submitted, </w:t>
      </w:r>
      <w:proofErr w:type="gramStart"/>
      <w:r w:rsidRPr="00963BD8">
        <w:t>In</w:t>
      </w:r>
      <w:proofErr w:type="gramEnd"/>
      <w:r w:rsidRPr="00963BD8">
        <w:t xml:space="preserve"> progress, Completed</w:t>
      </w:r>
      <w:r w:rsidR="00040DFC">
        <w:t>.</w:t>
      </w:r>
    </w:p>
    <w:p w14:paraId="1ABD6BA8" w14:textId="0F3337D8" w:rsidR="003F40AE" w:rsidRPr="00963BD8" w:rsidRDefault="003F40AE" w:rsidP="003F40AE">
      <w:r w:rsidRPr="008F0161">
        <w:rPr>
          <w:b/>
          <w:bCs/>
        </w:rPr>
        <w:t>FR-</w:t>
      </w:r>
      <w:r w:rsidR="003E3369">
        <w:rPr>
          <w:b/>
          <w:bCs/>
        </w:rPr>
        <w:t>027</w:t>
      </w:r>
      <w:r w:rsidRPr="008F0161">
        <w:rPr>
          <w:b/>
          <w:bCs/>
        </w:rPr>
        <w:t>:</w:t>
      </w:r>
      <w:r w:rsidRPr="00963BD8">
        <w:t xml:space="preserve"> Requester can edit or cancel a draft request before submission.</w:t>
      </w:r>
    </w:p>
    <w:p w14:paraId="6FD7DDB3" w14:textId="76EA4B38" w:rsidR="003F40AE" w:rsidRPr="00963BD8" w:rsidRDefault="003F40AE" w:rsidP="003F40AE">
      <w:r w:rsidRPr="008F0161">
        <w:rPr>
          <w:b/>
          <w:bCs/>
        </w:rPr>
        <w:t>FR-</w:t>
      </w:r>
      <w:r w:rsidR="003E3369">
        <w:rPr>
          <w:b/>
          <w:bCs/>
        </w:rPr>
        <w:t>028</w:t>
      </w:r>
      <w:r w:rsidRPr="008F0161">
        <w:rPr>
          <w:b/>
          <w:bCs/>
        </w:rPr>
        <w:t>:</w:t>
      </w:r>
      <w:r w:rsidRPr="00963BD8">
        <w:t xml:space="preserve"> Requests created by system automatically (Service Work Requests created via API) will have ‘Draft’ status before submission by Service Work Processor</w:t>
      </w:r>
    </w:p>
    <w:p w14:paraId="47611BC8" w14:textId="279D67C0" w:rsidR="003F40AE" w:rsidRPr="00963BD8" w:rsidRDefault="003F40AE" w:rsidP="003F40AE">
      <w:r w:rsidRPr="008F0161">
        <w:rPr>
          <w:b/>
          <w:bCs/>
        </w:rPr>
        <w:t>FR-</w:t>
      </w:r>
      <w:r w:rsidR="003E3369">
        <w:rPr>
          <w:b/>
          <w:bCs/>
        </w:rPr>
        <w:t>029</w:t>
      </w:r>
      <w:r w:rsidRPr="008F0161">
        <w:rPr>
          <w:b/>
          <w:bCs/>
        </w:rPr>
        <w:t>:</w:t>
      </w:r>
      <w:r w:rsidRPr="00963BD8">
        <w:t xml:space="preserve"> Only users with role Service Work Processor can manage</w:t>
      </w:r>
      <w:r w:rsidR="004666F9">
        <w:t xml:space="preserve"> (submit)</w:t>
      </w:r>
      <w:r w:rsidRPr="00963BD8">
        <w:t xml:space="preserve"> Service Work Requests.</w:t>
      </w:r>
    </w:p>
    <w:p w14:paraId="344CAABA" w14:textId="4D004610" w:rsidR="003F40AE" w:rsidRPr="00963BD8" w:rsidRDefault="003F40AE" w:rsidP="008F0161">
      <w:r w:rsidRPr="008F0161">
        <w:rPr>
          <w:b/>
          <w:bCs/>
        </w:rPr>
        <w:t>FR-</w:t>
      </w:r>
      <w:r w:rsidR="003E3369">
        <w:rPr>
          <w:b/>
          <w:bCs/>
        </w:rPr>
        <w:t>030</w:t>
      </w:r>
      <w:r w:rsidRPr="008F0161">
        <w:rPr>
          <w:b/>
          <w:bCs/>
        </w:rPr>
        <w:t>:</w:t>
      </w:r>
      <w:r w:rsidRPr="00963BD8">
        <w:t xml:space="preserve"> System supports draft saving (continue later).</w:t>
      </w:r>
    </w:p>
    <w:p w14:paraId="2E621CF8" w14:textId="77777777" w:rsidR="00805403" w:rsidRDefault="00805403" w:rsidP="003F40AE">
      <w:pPr>
        <w:pStyle w:val="Heading3"/>
      </w:pPr>
    </w:p>
    <w:p w14:paraId="7C3E696C" w14:textId="484A6784" w:rsidR="003F40AE" w:rsidRPr="00963BD8" w:rsidRDefault="0010015E" w:rsidP="003F40AE">
      <w:pPr>
        <w:pStyle w:val="Heading3"/>
        <w:rPr>
          <w:rFonts w:eastAsiaTheme="minorHAnsi" w:cstheme="minorBidi"/>
          <w:color w:val="auto"/>
          <w:sz w:val="24"/>
          <w:szCs w:val="24"/>
        </w:rPr>
      </w:pPr>
      <w:r>
        <w:t>6</w:t>
      </w:r>
      <w:r w:rsidR="0023016D">
        <w:t xml:space="preserve">.5 </w:t>
      </w:r>
      <w:r w:rsidR="003F40AE" w:rsidRPr="00963BD8">
        <w:t>Booking Management</w:t>
      </w:r>
    </w:p>
    <w:p w14:paraId="015F5BDC" w14:textId="4789BEEE" w:rsidR="003F40AE" w:rsidRPr="00963BD8" w:rsidRDefault="003F40AE" w:rsidP="003F40AE">
      <w:r w:rsidRPr="008F0161">
        <w:rPr>
          <w:b/>
          <w:bCs/>
        </w:rPr>
        <w:t>FR-</w:t>
      </w:r>
      <w:r w:rsidR="003E3369">
        <w:rPr>
          <w:b/>
          <w:bCs/>
        </w:rPr>
        <w:t>031</w:t>
      </w:r>
      <w:r w:rsidRPr="008F0161">
        <w:rPr>
          <w:b/>
          <w:bCs/>
        </w:rPr>
        <w:t>:</w:t>
      </w:r>
      <w:r w:rsidRPr="00963BD8">
        <w:t xml:space="preserve"> Requestor can add</w:t>
      </w:r>
      <w:r w:rsidR="0096403A">
        <w:t>/remove</w:t>
      </w:r>
      <w:r w:rsidRPr="00963BD8">
        <w:t xml:space="preserve"> multiple equipment items into a single request.</w:t>
      </w:r>
      <w:r w:rsidR="00FA50A4">
        <w:t xml:space="preserve"> </w:t>
      </w:r>
      <w:r w:rsidR="007300E3">
        <w:t>Equipment</w:t>
      </w:r>
      <w:r w:rsidR="0096403A">
        <w:t xml:space="preserve"> availability in DB is updated. </w:t>
      </w:r>
    </w:p>
    <w:p w14:paraId="4253B1B5" w14:textId="16C3E1CC" w:rsidR="003F40AE" w:rsidRPr="00963BD8" w:rsidRDefault="003F40AE" w:rsidP="003F40AE">
      <w:r w:rsidRPr="008F0161">
        <w:rPr>
          <w:b/>
          <w:bCs/>
        </w:rPr>
        <w:lastRenderedPageBreak/>
        <w:t>FR-</w:t>
      </w:r>
      <w:r w:rsidR="003E3369">
        <w:rPr>
          <w:b/>
          <w:bCs/>
        </w:rPr>
        <w:t>032</w:t>
      </w:r>
      <w:r w:rsidRPr="008F0161">
        <w:rPr>
          <w:b/>
          <w:bCs/>
        </w:rPr>
        <w:t>:</w:t>
      </w:r>
      <w:r w:rsidRPr="00963BD8">
        <w:t xml:space="preserve"> The system prioritizes internal fleet </w:t>
      </w:r>
      <w:proofErr w:type="spellStart"/>
      <w:r w:rsidRPr="00963BD8">
        <w:t>equipments</w:t>
      </w:r>
      <w:proofErr w:type="spellEnd"/>
      <w:r w:rsidRPr="00963BD8">
        <w:t xml:space="preserve">. </w:t>
      </w:r>
    </w:p>
    <w:p w14:paraId="1FD53BBB" w14:textId="14713B05" w:rsidR="003F40AE" w:rsidRPr="00963BD8" w:rsidRDefault="003F40AE" w:rsidP="003F40AE">
      <w:r w:rsidRPr="008F0161">
        <w:rPr>
          <w:b/>
          <w:bCs/>
        </w:rPr>
        <w:t>FR-</w:t>
      </w:r>
      <w:r w:rsidR="003E3369">
        <w:rPr>
          <w:b/>
          <w:bCs/>
        </w:rPr>
        <w:t>033</w:t>
      </w:r>
      <w:r w:rsidRPr="008F0161">
        <w:rPr>
          <w:b/>
          <w:bCs/>
        </w:rPr>
        <w:t>:</w:t>
      </w:r>
      <w:r w:rsidRPr="00963BD8">
        <w:t xml:space="preserve"> Requestor can add internal fleet </w:t>
      </w:r>
      <w:proofErr w:type="spellStart"/>
      <w:r w:rsidRPr="00963BD8">
        <w:t>equipments</w:t>
      </w:r>
      <w:proofErr w:type="spellEnd"/>
      <w:r w:rsidRPr="00963BD8">
        <w:t xml:space="preserve"> with “Equipment Usage Status” in (Shared without conditions, Shared with conditions)</w:t>
      </w:r>
    </w:p>
    <w:p w14:paraId="5261451B" w14:textId="638BCDBE" w:rsidR="003F40AE" w:rsidRPr="00963BD8" w:rsidRDefault="003F40AE" w:rsidP="003F40AE">
      <w:r w:rsidRPr="008F0161">
        <w:rPr>
          <w:b/>
          <w:bCs/>
        </w:rPr>
        <w:t>FR-</w:t>
      </w:r>
      <w:r w:rsidR="003E3369">
        <w:rPr>
          <w:b/>
          <w:bCs/>
        </w:rPr>
        <w:t>034</w:t>
      </w:r>
      <w:r w:rsidRPr="008F0161">
        <w:rPr>
          <w:b/>
          <w:bCs/>
        </w:rPr>
        <w:t>:</w:t>
      </w:r>
      <w:r w:rsidRPr="00963BD8">
        <w:t xml:space="preserve"> The system will suggest external fleet </w:t>
      </w:r>
      <w:proofErr w:type="spellStart"/>
      <w:r w:rsidRPr="00963BD8">
        <w:t>equipments</w:t>
      </w:r>
      <w:proofErr w:type="spellEnd"/>
      <w:r w:rsidRPr="00963BD8">
        <w:t xml:space="preserve"> based on a pre-set decision matrix (cost, reliability, availability). </w:t>
      </w:r>
      <w:r w:rsidR="00840A56">
        <w:t>Custom l</w:t>
      </w:r>
      <w:r w:rsidRPr="00963BD8">
        <w:t>ogic - TBD.</w:t>
      </w:r>
    </w:p>
    <w:p w14:paraId="78A50448" w14:textId="4DFB0F59" w:rsidR="003F40AE" w:rsidRDefault="003F40AE" w:rsidP="003F40AE">
      <w:r w:rsidRPr="008F0161">
        <w:rPr>
          <w:b/>
          <w:bCs/>
        </w:rPr>
        <w:t>FR-</w:t>
      </w:r>
      <w:r w:rsidR="003E3369">
        <w:rPr>
          <w:b/>
          <w:bCs/>
        </w:rPr>
        <w:t>035</w:t>
      </w:r>
      <w:r w:rsidRPr="008F0161">
        <w:rPr>
          <w:b/>
          <w:bCs/>
        </w:rPr>
        <w:t>:</w:t>
      </w:r>
      <w:r w:rsidRPr="00963BD8">
        <w:t xml:space="preserve"> Requestor can add external fleet equipment to Request, </w:t>
      </w:r>
      <w:r w:rsidR="002F5953">
        <w:t xml:space="preserve">only </w:t>
      </w:r>
      <w:r w:rsidRPr="00963BD8">
        <w:t>if he is a member of “RWA initiator” AAD group.</w:t>
      </w:r>
      <w:r w:rsidR="00992551">
        <w:t xml:space="preserve"> </w:t>
      </w:r>
    </w:p>
    <w:p w14:paraId="7621BD43" w14:textId="5E6B8F1E" w:rsidR="00466377" w:rsidRPr="00963BD8" w:rsidRDefault="00466377" w:rsidP="003F40AE">
      <w:r w:rsidRPr="008F0161">
        <w:rPr>
          <w:b/>
          <w:bCs/>
        </w:rPr>
        <w:t>FR-</w:t>
      </w:r>
      <w:r w:rsidR="003E3369">
        <w:rPr>
          <w:b/>
          <w:bCs/>
        </w:rPr>
        <w:t>036</w:t>
      </w:r>
      <w:r w:rsidRPr="008F0161">
        <w:rPr>
          <w:b/>
          <w:bCs/>
        </w:rPr>
        <w:t>:</w:t>
      </w:r>
      <w:r>
        <w:rPr>
          <w:b/>
          <w:bCs/>
        </w:rPr>
        <w:t xml:space="preserve"> </w:t>
      </w:r>
      <w:r w:rsidRPr="00963BD8">
        <w:t>When Requestor adds external fleet equipment to Request,</w:t>
      </w:r>
      <w:r>
        <w:t xml:space="preserve"> he must provide </w:t>
      </w:r>
      <w:r w:rsidR="0016067A">
        <w:t>“Justification”.</w:t>
      </w:r>
    </w:p>
    <w:p w14:paraId="6DA23870" w14:textId="0AABAD22" w:rsidR="003F40AE" w:rsidRPr="00963BD8" w:rsidRDefault="003F40AE" w:rsidP="003F40AE">
      <w:r w:rsidRPr="008F0161">
        <w:rPr>
          <w:b/>
          <w:bCs/>
        </w:rPr>
        <w:t>FR-</w:t>
      </w:r>
      <w:r w:rsidR="003E3369">
        <w:rPr>
          <w:b/>
          <w:bCs/>
        </w:rPr>
        <w:t>037</w:t>
      </w:r>
      <w:r w:rsidRPr="008F0161">
        <w:rPr>
          <w:b/>
          <w:bCs/>
        </w:rPr>
        <w:t>:</w:t>
      </w:r>
      <w:r w:rsidRPr="00963BD8">
        <w:t xml:space="preserve"> When Requestor adds external fleet equipment to Request, “Cost Center” must be filled for that Booking. The system prefills the parameter with Requestor’s Cost Center (via PSWS integration), Requestor can edit prefilled parameters. </w:t>
      </w:r>
    </w:p>
    <w:p w14:paraId="035C0B51" w14:textId="7AC11B61" w:rsidR="003F40AE" w:rsidRPr="00963BD8" w:rsidRDefault="003F40AE" w:rsidP="003F40AE">
      <w:r w:rsidRPr="008F0161">
        <w:rPr>
          <w:b/>
          <w:bCs/>
        </w:rPr>
        <w:t>FR-</w:t>
      </w:r>
      <w:r w:rsidR="003E3369">
        <w:rPr>
          <w:b/>
          <w:bCs/>
        </w:rPr>
        <w:t>038</w:t>
      </w:r>
      <w:r w:rsidRPr="008F0161">
        <w:rPr>
          <w:b/>
          <w:bCs/>
        </w:rPr>
        <w:t>:</w:t>
      </w:r>
      <w:r w:rsidRPr="00963BD8">
        <w:t xml:space="preserve"> Each equipment item</w:t>
      </w:r>
      <w:r w:rsidR="00D54DD4">
        <w:t xml:space="preserve"> added to Request</w:t>
      </w:r>
      <w:r w:rsidRPr="00963BD8">
        <w:t xml:space="preserve"> is treated as a separate booking.</w:t>
      </w:r>
    </w:p>
    <w:p w14:paraId="7D2AC1D1" w14:textId="12CDA314" w:rsidR="003F40AE" w:rsidRPr="00963BD8" w:rsidRDefault="003F40AE" w:rsidP="003F40AE">
      <w:r w:rsidRPr="008F0161">
        <w:rPr>
          <w:b/>
          <w:bCs/>
        </w:rPr>
        <w:t>FR-</w:t>
      </w:r>
      <w:r w:rsidR="003E3369">
        <w:rPr>
          <w:b/>
          <w:bCs/>
        </w:rPr>
        <w:t>039</w:t>
      </w:r>
      <w:r w:rsidRPr="008F0161">
        <w:rPr>
          <w:b/>
          <w:bCs/>
        </w:rPr>
        <w:t>:</w:t>
      </w:r>
      <w:r w:rsidRPr="00963BD8">
        <w:t xml:space="preserve"> Each booking has its own unique booking ID</w:t>
      </w:r>
      <w:r w:rsidR="003558C1">
        <w:t>, start and end datetimes.</w:t>
      </w:r>
    </w:p>
    <w:p w14:paraId="6C5A733F" w14:textId="4B8AB6E3" w:rsidR="003F40AE" w:rsidRPr="00963BD8" w:rsidRDefault="003F40AE" w:rsidP="003F40AE">
      <w:r w:rsidRPr="008F0161">
        <w:rPr>
          <w:b/>
          <w:bCs/>
        </w:rPr>
        <w:t>FR-</w:t>
      </w:r>
      <w:r w:rsidR="003E3369">
        <w:rPr>
          <w:b/>
          <w:bCs/>
        </w:rPr>
        <w:t>040</w:t>
      </w:r>
      <w:r w:rsidRPr="008F0161">
        <w:rPr>
          <w:b/>
          <w:bCs/>
        </w:rPr>
        <w:t>:</w:t>
      </w:r>
      <w:r w:rsidRPr="00963BD8">
        <w:t xml:space="preserve"> System validates availability of equipment before booking.</w:t>
      </w:r>
    </w:p>
    <w:p w14:paraId="65042FB2" w14:textId="396705E5" w:rsidR="003F40AE" w:rsidRPr="00963BD8" w:rsidRDefault="003F40AE" w:rsidP="003F40AE">
      <w:r w:rsidRPr="008F0161">
        <w:rPr>
          <w:b/>
          <w:bCs/>
        </w:rPr>
        <w:t>FR-</w:t>
      </w:r>
      <w:r w:rsidR="003E3369">
        <w:rPr>
          <w:b/>
          <w:bCs/>
        </w:rPr>
        <w:t>041</w:t>
      </w:r>
      <w:r w:rsidRPr="008F0161">
        <w:rPr>
          <w:b/>
          <w:bCs/>
        </w:rPr>
        <w:t>:</w:t>
      </w:r>
      <w:r w:rsidRPr="00963BD8">
        <w:t xml:space="preserve"> Equipment attributes (picture, fleet, description, usage status, </w:t>
      </w:r>
      <w:proofErr w:type="spellStart"/>
      <w:r w:rsidRPr="00963BD8">
        <w:t>etc</w:t>
      </w:r>
      <w:proofErr w:type="spellEnd"/>
      <w:r w:rsidRPr="00963BD8">
        <w:t>) are displayed.</w:t>
      </w:r>
    </w:p>
    <w:p w14:paraId="095EEE62" w14:textId="60E9DF8A" w:rsidR="004D05AB" w:rsidRPr="00963BD8" w:rsidRDefault="003F40AE" w:rsidP="003F40AE">
      <w:r w:rsidRPr="008F0161">
        <w:rPr>
          <w:b/>
          <w:bCs/>
        </w:rPr>
        <w:t>FR-</w:t>
      </w:r>
      <w:r w:rsidR="003E3369">
        <w:rPr>
          <w:b/>
          <w:bCs/>
        </w:rPr>
        <w:t>042</w:t>
      </w:r>
      <w:r w:rsidRPr="008F0161">
        <w:rPr>
          <w:b/>
          <w:bCs/>
        </w:rPr>
        <w:t>:</w:t>
      </w:r>
      <w:r w:rsidRPr="00963BD8">
        <w:t xml:space="preserve"> Each booking has its own lifecycle (Draft, Submitted, Confirmed, Declined, Revoked, Terminated, Completed)</w:t>
      </w:r>
    </w:p>
    <w:p w14:paraId="50EB1E0C" w14:textId="77777777" w:rsidR="003F40AE" w:rsidRPr="00963BD8" w:rsidRDefault="003F40AE" w:rsidP="003F40AE"/>
    <w:p w14:paraId="66EC9F61" w14:textId="54DAD684" w:rsidR="003F40AE" w:rsidRPr="00963BD8" w:rsidRDefault="0010015E" w:rsidP="003F40AE">
      <w:pPr>
        <w:pStyle w:val="Heading3"/>
        <w:rPr>
          <w:rFonts w:eastAsiaTheme="minorHAnsi" w:cstheme="minorBidi"/>
          <w:color w:val="auto"/>
          <w:sz w:val="24"/>
          <w:szCs w:val="24"/>
        </w:rPr>
      </w:pPr>
      <w:r>
        <w:t>6</w:t>
      </w:r>
      <w:r w:rsidR="0023016D">
        <w:t xml:space="preserve">.6 </w:t>
      </w:r>
      <w:r w:rsidR="003F40AE" w:rsidRPr="00963BD8">
        <w:t>Approval Flow (Internal Fleet Equipment)</w:t>
      </w:r>
    </w:p>
    <w:p w14:paraId="1EAB3118" w14:textId="437527D4" w:rsidR="003F40AE" w:rsidRPr="00963BD8" w:rsidRDefault="003F40AE" w:rsidP="003F40AE">
      <w:r w:rsidRPr="008F0161">
        <w:rPr>
          <w:b/>
          <w:bCs/>
        </w:rPr>
        <w:t>FR-</w:t>
      </w:r>
      <w:r w:rsidR="003E3369">
        <w:rPr>
          <w:b/>
          <w:bCs/>
        </w:rPr>
        <w:t>043</w:t>
      </w:r>
      <w:r w:rsidRPr="008F0161">
        <w:rPr>
          <w:b/>
          <w:bCs/>
        </w:rPr>
        <w:t>:</w:t>
      </w:r>
      <w:r w:rsidRPr="00963BD8">
        <w:t xml:space="preserve"> System automatically assigns approver based on fleet ownership.</w:t>
      </w:r>
    </w:p>
    <w:p w14:paraId="28872BEE" w14:textId="754A42C8" w:rsidR="003F40AE" w:rsidRPr="00963BD8" w:rsidRDefault="003F40AE" w:rsidP="003F40AE">
      <w:r w:rsidRPr="008F0161">
        <w:rPr>
          <w:b/>
          <w:bCs/>
        </w:rPr>
        <w:t>FR-</w:t>
      </w:r>
      <w:r w:rsidR="003E3369">
        <w:rPr>
          <w:b/>
          <w:bCs/>
        </w:rPr>
        <w:t>044</w:t>
      </w:r>
      <w:r w:rsidRPr="008F0161">
        <w:rPr>
          <w:b/>
          <w:bCs/>
        </w:rPr>
        <w:t>:</w:t>
      </w:r>
      <w:r w:rsidRPr="00963BD8">
        <w:t xml:space="preserve"> If equipment in the booking belongs to internal fleet, Booking can be confirmed or declined by user, who is owner of that Fleet (member of the corresponding AAD group). </w:t>
      </w:r>
    </w:p>
    <w:p w14:paraId="64AD0481" w14:textId="64F12102" w:rsidR="003F40AE" w:rsidRPr="00963BD8" w:rsidRDefault="003F40AE" w:rsidP="003F40AE">
      <w:r w:rsidRPr="008F0161">
        <w:rPr>
          <w:b/>
          <w:bCs/>
        </w:rPr>
        <w:t>FR-</w:t>
      </w:r>
      <w:r w:rsidR="003E3369">
        <w:rPr>
          <w:b/>
          <w:bCs/>
        </w:rPr>
        <w:t>045</w:t>
      </w:r>
      <w:r w:rsidRPr="008F0161">
        <w:rPr>
          <w:b/>
          <w:bCs/>
        </w:rPr>
        <w:t>:</w:t>
      </w:r>
      <w:r w:rsidRPr="00963BD8">
        <w:t xml:space="preserve"> Fleet owner can confirm incoming bookings of equipment in his fleet. </w:t>
      </w:r>
    </w:p>
    <w:p w14:paraId="5C92A7CC" w14:textId="5FE76309" w:rsidR="003F40AE" w:rsidRPr="00963BD8" w:rsidRDefault="003F40AE" w:rsidP="003F40AE">
      <w:r w:rsidRPr="008F0161">
        <w:rPr>
          <w:b/>
          <w:bCs/>
        </w:rPr>
        <w:t>FR-</w:t>
      </w:r>
      <w:r w:rsidR="003E3369">
        <w:rPr>
          <w:b/>
          <w:bCs/>
        </w:rPr>
        <w:t>046</w:t>
      </w:r>
      <w:r w:rsidRPr="008F0161">
        <w:rPr>
          <w:b/>
          <w:bCs/>
        </w:rPr>
        <w:t>:</w:t>
      </w:r>
      <w:r w:rsidRPr="00963BD8">
        <w:t xml:space="preserve"> Fleet owner can replace the equipment in the booking with another equipment before or after confirmation if the booking date is not started or booking end date is in future. </w:t>
      </w:r>
      <w:r w:rsidR="00C5773D">
        <w:t>Equipment</w:t>
      </w:r>
      <w:r w:rsidR="007B7DD1">
        <w:t xml:space="preserve"> availability in DB is updated.</w:t>
      </w:r>
    </w:p>
    <w:p w14:paraId="013C1C46" w14:textId="2F80D03A" w:rsidR="003F40AE" w:rsidRPr="00963BD8" w:rsidRDefault="003F40AE" w:rsidP="003F40AE">
      <w:r w:rsidRPr="008F0161">
        <w:rPr>
          <w:b/>
          <w:bCs/>
        </w:rPr>
        <w:t>FR-</w:t>
      </w:r>
      <w:r w:rsidR="003E3369">
        <w:rPr>
          <w:b/>
          <w:bCs/>
        </w:rPr>
        <w:t>047</w:t>
      </w:r>
      <w:r w:rsidRPr="008F0161">
        <w:rPr>
          <w:b/>
          <w:bCs/>
        </w:rPr>
        <w:t>:</w:t>
      </w:r>
      <w:r w:rsidRPr="00963BD8">
        <w:t xml:space="preserve"> Fleet owner cannot replace the equipment if booking is revoked (by Requestor), terminated (by Fleet Owner) or booking end date is in past. </w:t>
      </w:r>
    </w:p>
    <w:p w14:paraId="7A1550C4" w14:textId="3F81D7F8" w:rsidR="003F40AE" w:rsidRPr="00963BD8" w:rsidRDefault="003F40AE" w:rsidP="003F40AE">
      <w:r w:rsidRPr="008F0161">
        <w:rPr>
          <w:b/>
          <w:bCs/>
        </w:rPr>
        <w:lastRenderedPageBreak/>
        <w:t>FR-</w:t>
      </w:r>
      <w:r w:rsidR="003E3369">
        <w:rPr>
          <w:b/>
          <w:bCs/>
        </w:rPr>
        <w:t>048</w:t>
      </w:r>
      <w:r w:rsidRPr="008F0161">
        <w:rPr>
          <w:b/>
          <w:bCs/>
        </w:rPr>
        <w:t>:</w:t>
      </w:r>
      <w:r w:rsidRPr="00963BD8">
        <w:t xml:space="preserve"> Internal fleet owner can adjust booking date range before confirmation</w:t>
      </w:r>
      <w:r w:rsidR="007B7DD1">
        <w:t xml:space="preserve">. </w:t>
      </w:r>
      <w:r w:rsidR="00C5773D">
        <w:t>Equipment</w:t>
      </w:r>
      <w:r w:rsidR="007B7DD1">
        <w:t xml:space="preserve"> availability in DB is updated.</w:t>
      </w:r>
    </w:p>
    <w:p w14:paraId="1EC856E8" w14:textId="54D8CDF3" w:rsidR="003F40AE" w:rsidRPr="00963BD8" w:rsidRDefault="003F40AE" w:rsidP="003F40AE">
      <w:r w:rsidRPr="008F0161">
        <w:rPr>
          <w:b/>
          <w:bCs/>
        </w:rPr>
        <w:t>FR-</w:t>
      </w:r>
      <w:r w:rsidR="003E3369">
        <w:rPr>
          <w:b/>
          <w:bCs/>
        </w:rPr>
        <w:t>049</w:t>
      </w:r>
      <w:r w:rsidRPr="008F0161">
        <w:rPr>
          <w:b/>
          <w:bCs/>
        </w:rPr>
        <w:t>:</w:t>
      </w:r>
      <w:r w:rsidRPr="00963BD8">
        <w:t xml:space="preserve"> Fleet owner can decline incoming bookings of equipment in his fleet.</w:t>
      </w:r>
      <w:r w:rsidR="00C5773D">
        <w:t xml:space="preserve"> Equipment availability in DB is updated.</w:t>
      </w:r>
    </w:p>
    <w:p w14:paraId="47D5375E" w14:textId="53016E2F" w:rsidR="003F40AE" w:rsidRDefault="003F40AE" w:rsidP="003F40AE">
      <w:r w:rsidRPr="008F0161">
        <w:rPr>
          <w:b/>
          <w:bCs/>
        </w:rPr>
        <w:t>FR-</w:t>
      </w:r>
      <w:r w:rsidR="003E3369">
        <w:rPr>
          <w:b/>
          <w:bCs/>
        </w:rPr>
        <w:t>050</w:t>
      </w:r>
      <w:r w:rsidRPr="008F0161">
        <w:rPr>
          <w:b/>
          <w:bCs/>
        </w:rPr>
        <w:t>:</w:t>
      </w:r>
      <w:r w:rsidRPr="00963BD8">
        <w:t xml:space="preserve"> Fleet owner can indicate ‘reason/comment’ in case of declining.</w:t>
      </w:r>
    </w:p>
    <w:p w14:paraId="064D0635" w14:textId="77777777" w:rsidR="00202602" w:rsidRDefault="00202602" w:rsidP="003F40AE"/>
    <w:p w14:paraId="626A9EAA" w14:textId="28A495F2" w:rsidR="00202602" w:rsidRPr="00963BD8" w:rsidRDefault="0010015E" w:rsidP="00202602">
      <w:pPr>
        <w:pStyle w:val="Heading3"/>
        <w:rPr>
          <w:rFonts w:eastAsiaTheme="minorHAnsi" w:cstheme="minorBidi"/>
          <w:color w:val="auto"/>
          <w:sz w:val="24"/>
          <w:szCs w:val="24"/>
        </w:rPr>
      </w:pPr>
      <w:r>
        <w:t>6</w:t>
      </w:r>
      <w:r w:rsidR="0023016D">
        <w:t xml:space="preserve">.7 </w:t>
      </w:r>
      <w:r w:rsidR="00202602" w:rsidRPr="00963BD8">
        <w:t>Approval Flow (</w:t>
      </w:r>
      <w:r w:rsidR="00202602">
        <w:t>External</w:t>
      </w:r>
      <w:r w:rsidR="00202602" w:rsidRPr="00963BD8">
        <w:t xml:space="preserve"> Fleet Equipment)</w:t>
      </w:r>
    </w:p>
    <w:p w14:paraId="4BB463EF" w14:textId="70B80918" w:rsidR="00202602" w:rsidRDefault="00202602" w:rsidP="00202602">
      <w:r w:rsidRPr="008F0161">
        <w:rPr>
          <w:b/>
          <w:bCs/>
        </w:rPr>
        <w:t>FR-</w:t>
      </w:r>
      <w:r w:rsidR="003E3369">
        <w:rPr>
          <w:b/>
          <w:bCs/>
        </w:rPr>
        <w:t>051</w:t>
      </w:r>
      <w:r w:rsidRPr="008F0161">
        <w:rPr>
          <w:b/>
          <w:bCs/>
        </w:rPr>
        <w:t>:</w:t>
      </w:r>
      <w:r w:rsidRPr="00963BD8">
        <w:t xml:space="preserve"> </w:t>
      </w:r>
      <w:r w:rsidRPr="00202602">
        <w:t xml:space="preserve">If equipment in the booking belongs to </w:t>
      </w:r>
      <w:r>
        <w:t>external</w:t>
      </w:r>
      <w:r w:rsidRPr="00202602">
        <w:t xml:space="preserve"> fleet, </w:t>
      </w:r>
      <w:r>
        <w:t xml:space="preserve">the </w:t>
      </w:r>
      <w:r w:rsidR="00A16E27">
        <w:t>booking first requires confirmation of CC (cost center) owner</w:t>
      </w:r>
      <w:r w:rsidR="00E34027">
        <w:t>, depending on which cost center is indicated in the booking</w:t>
      </w:r>
    </w:p>
    <w:p w14:paraId="396F5BDF" w14:textId="0B03DDD9" w:rsidR="00A16E27" w:rsidRDefault="00A16E27" w:rsidP="00202602">
      <w:r w:rsidRPr="008F0161">
        <w:rPr>
          <w:b/>
          <w:bCs/>
        </w:rPr>
        <w:t>FR-</w:t>
      </w:r>
      <w:r w:rsidR="003E3369">
        <w:rPr>
          <w:b/>
          <w:bCs/>
        </w:rPr>
        <w:t>05</w:t>
      </w:r>
      <w:r w:rsidR="00AA339D">
        <w:rPr>
          <w:b/>
          <w:bCs/>
        </w:rPr>
        <w:t>2</w:t>
      </w:r>
      <w:r w:rsidRPr="008F0161">
        <w:rPr>
          <w:b/>
          <w:bCs/>
        </w:rPr>
        <w:t>:</w:t>
      </w:r>
      <w:r>
        <w:t xml:space="preserve"> </w:t>
      </w:r>
      <w:r w:rsidR="0053352C">
        <w:t xml:space="preserve">The system automatically identifies if the user has CC owner privileges consuming information from PSWS </w:t>
      </w:r>
    </w:p>
    <w:p w14:paraId="5041CF65" w14:textId="13E506ED" w:rsidR="00F30CDB" w:rsidRDefault="00F30CDB" w:rsidP="00202602">
      <w:r w:rsidRPr="008F0161">
        <w:rPr>
          <w:b/>
          <w:bCs/>
        </w:rPr>
        <w:t>FR-</w:t>
      </w:r>
      <w:r w:rsidR="00AA339D">
        <w:rPr>
          <w:b/>
          <w:bCs/>
        </w:rPr>
        <w:t>053</w:t>
      </w:r>
      <w:r w:rsidRPr="008F0161">
        <w:rPr>
          <w:b/>
          <w:bCs/>
        </w:rPr>
        <w:t>:</w:t>
      </w:r>
      <w:r>
        <w:t xml:space="preserve"> The system </w:t>
      </w:r>
      <w:r w:rsidR="00D23F7B">
        <w:t>allows</w:t>
      </w:r>
      <w:r>
        <w:t xml:space="preserve"> </w:t>
      </w:r>
      <w:r w:rsidR="000F352F">
        <w:t xml:space="preserve">DOAs of CC owners </w:t>
      </w:r>
      <w:proofErr w:type="gramStart"/>
      <w:r w:rsidR="000F352F">
        <w:t>confirm</w:t>
      </w:r>
      <w:proofErr w:type="gramEnd"/>
      <w:r w:rsidR="000F352F">
        <w:t xml:space="preserve">/decline </w:t>
      </w:r>
      <w:r w:rsidR="00C37FBF">
        <w:t xml:space="preserve">bookings. </w:t>
      </w:r>
      <w:r w:rsidR="007300E3">
        <w:t>Equipment availability in DB is updated in case of declining.</w:t>
      </w:r>
    </w:p>
    <w:p w14:paraId="6909FB20" w14:textId="1993D71C" w:rsidR="00C37FBF" w:rsidRDefault="00C37FBF" w:rsidP="00C37FBF">
      <w:r w:rsidRPr="008F0161">
        <w:rPr>
          <w:b/>
          <w:bCs/>
        </w:rPr>
        <w:t>FR-</w:t>
      </w:r>
      <w:r w:rsidR="00AA339D">
        <w:rPr>
          <w:b/>
          <w:bCs/>
        </w:rPr>
        <w:t>054</w:t>
      </w:r>
      <w:r w:rsidRPr="008F0161">
        <w:rPr>
          <w:b/>
          <w:bCs/>
        </w:rPr>
        <w:t>:</w:t>
      </w:r>
      <w:r>
        <w:t xml:space="preserve"> The system automatically identifies if the user</w:t>
      </w:r>
      <w:r w:rsidR="00577794">
        <w:t xml:space="preserve"> (DOA)</w:t>
      </w:r>
      <w:r>
        <w:t xml:space="preserve"> can process the booking </w:t>
      </w:r>
      <w:r w:rsidR="00577794">
        <w:t xml:space="preserve">on </w:t>
      </w:r>
      <w:proofErr w:type="gramStart"/>
      <w:r w:rsidR="00577794">
        <w:t>the behalf</w:t>
      </w:r>
      <w:proofErr w:type="gramEnd"/>
      <w:r w:rsidR="00577794">
        <w:t xml:space="preserve"> of CC owner </w:t>
      </w:r>
      <w:r>
        <w:t xml:space="preserve">consuming information from PSWS </w:t>
      </w:r>
      <w:r w:rsidR="00577794">
        <w:t>and DOA systems.</w:t>
      </w:r>
    </w:p>
    <w:p w14:paraId="34D7797E" w14:textId="63C6A0F6" w:rsidR="00577794" w:rsidRDefault="00CF0664" w:rsidP="00C37FBF">
      <w:r w:rsidRPr="008F0161">
        <w:rPr>
          <w:b/>
          <w:bCs/>
        </w:rPr>
        <w:t>FR-</w:t>
      </w:r>
      <w:r w:rsidR="00AA339D">
        <w:rPr>
          <w:b/>
          <w:bCs/>
        </w:rPr>
        <w:t>055</w:t>
      </w:r>
      <w:r w:rsidRPr="008F0161">
        <w:rPr>
          <w:b/>
          <w:bCs/>
        </w:rPr>
        <w:t>:</w:t>
      </w:r>
      <w:r>
        <w:t xml:space="preserve"> CC owner/DOA can put ‘reason/comment’ in case of declining the booking</w:t>
      </w:r>
    </w:p>
    <w:p w14:paraId="4D00A801" w14:textId="72592B95" w:rsidR="00CF0664" w:rsidRDefault="005D0575" w:rsidP="00C37FBF">
      <w:r w:rsidRPr="008F0161">
        <w:rPr>
          <w:b/>
          <w:bCs/>
        </w:rPr>
        <w:t>FR-</w:t>
      </w:r>
      <w:r w:rsidR="00AA339D">
        <w:rPr>
          <w:b/>
          <w:bCs/>
        </w:rPr>
        <w:t>056</w:t>
      </w:r>
      <w:r w:rsidRPr="008F0161">
        <w:rPr>
          <w:b/>
          <w:bCs/>
        </w:rPr>
        <w:t>:</w:t>
      </w:r>
      <w:r>
        <w:t xml:space="preserve"> Once the booking is confirmed by ‘CC owner / DOA’, the system</w:t>
      </w:r>
      <w:r w:rsidR="00BC07EA">
        <w:t xml:space="preserve"> requires confirmation of Fleet owner (Business Partner)</w:t>
      </w:r>
    </w:p>
    <w:p w14:paraId="59490C82" w14:textId="0216A064" w:rsidR="00C37FBF" w:rsidRDefault="00BC07EA" w:rsidP="00202602">
      <w:r w:rsidRPr="008F0161">
        <w:rPr>
          <w:b/>
          <w:bCs/>
        </w:rPr>
        <w:t>FR-</w:t>
      </w:r>
      <w:r w:rsidR="00AA339D">
        <w:rPr>
          <w:b/>
          <w:bCs/>
        </w:rPr>
        <w:t>057</w:t>
      </w:r>
      <w:r w:rsidRPr="008F0161">
        <w:rPr>
          <w:b/>
          <w:bCs/>
        </w:rPr>
        <w:t>:</w:t>
      </w:r>
      <w:r>
        <w:t xml:space="preserve"> Fleet owner can confirm or decline the booking. Fleet owner can put ‘reason/comment’ in case of declining the booking.</w:t>
      </w:r>
      <w:r w:rsidR="00DE2639">
        <w:t xml:space="preserve"> Equipment availability in DB is updated in case of declining.</w:t>
      </w:r>
    </w:p>
    <w:p w14:paraId="163F9F0E" w14:textId="77777777" w:rsidR="00EA510A" w:rsidRDefault="00EA510A" w:rsidP="00202602"/>
    <w:p w14:paraId="37F7C379" w14:textId="587012FD" w:rsidR="00EA510A" w:rsidRPr="00963BD8" w:rsidRDefault="0010015E" w:rsidP="00EA510A">
      <w:pPr>
        <w:pStyle w:val="Heading3"/>
        <w:rPr>
          <w:rFonts w:eastAsiaTheme="minorHAnsi" w:cstheme="minorBidi"/>
          <w:color w:val="auto"/>
          <w:sz w:val="24"/>
          <w:szCs w:val="24"/>
        </w:rPr>
      </w:pPr>
      <w:r>
        <w:t>6</w:t>
      </w:r>
      <w:r w:rsidR="0023016D">
        <w:t xml:space="preserve">.8 </w:t>
      </w:r>
      <w:r w:rsidR="00EA510A">
        <w:t>Booking Lifecycle Management</w:t>
      </w:r>
    </w:p>
    <w:p w14:paraId="6AF44494" w14:textId="146451FC" w:rsidR="00EA510A" w:rsidRDefault="00EA510A" w:rsidP="00EA510A">
      <w:r w:rsidRPr="00FC021B">
        <w:rPr>
          <w:b/>
          <w:bCs/>
        </w:rPr>
        <w:t>FR-</w:t>
      </w:r>
      <w:r w:rsidR="00AA339D">
        <w:rPr>
          <w:b/>
          <w:bCs/>
        </w:rPr>
        <w:t>058</w:t>
      </w:r>
      <w:r w:rsidRPr="00FC021B">
        <w:rPr>
          <w:b/>
          <w:bCs/>
        </w:rPr>
        <w:t>:</w:t>
      </w:r>
      <w:r w:rsidR="000001CA">
        <w:t xml:space="preserve"> Requestor</w:t>
      </w:r>
      <w:r w:rsidR="00997908">
        <w:t>/Service Work Processor</w:t>
      </w:r>
      <w:r w:rsidR="000001CA">
        <w:t xml:space="preserve"> can </w:t>
      </w:r>
      <w:r w:rsidR="00294B03">
        <w:t xml:space="preserve">revoke (withdraw) booking of </w:t>
      </w:r>
      <w:r w:rsidR="008C104E">
        <w:t>any</w:t>
      </w:r>
      <w:r w:rsidR="00294B03">
        <w:t xml:space="preserve"> fleet equipment, </w:t>
      </w:r>
      <w:r w:rsidR="00997908">
        <w:t>if the booking is not processed (confirmed/declined) by Fleet Owner ye</w:t>
      </w:r>
      <w:r w:rsidR="00104CAF">
        <w:t>t</w:t>
      </w:r>
      <w:r w:rsidR="00997908">
        <w:t xml:space="preserve">. </w:t>
      </w:r>
      <w:r w:rsidR="00DE2639">
        <w:t>Equipment availability in DB is updated.</w:t>
      </w:r>
    </w:p>
    <w:p w14:paraId="12174E06" w14:textId="5AD17CF1" w:rsidR="00104CAF" w:rsidRDefault="00104CAF" w:rsidP="00104CAF">
      <w:r w:rsidRPr="00FC021B">
        <w:rPr>
          <w:b/>
          <w:bCs/>
        </w:rPr>
        <w:t>FR-</w:t>
      </w:r>
      <w:r w:rsidR="00AA339D">
        <w:rPr>
          <w:b/>
          <w:bCs/>
        </w:rPr>
        <w:t>059</w:t>
      </w:r>
      <w:r w:rsidRPr="00FC021B">
        <w:rPr>
          <w:b/>
          <w:bCs/>
        </w:rPr>
        <w:t>:</w:t>
      </w:r>
      <w:r>
        <w:t xml:space="preserve"> </w:t>
      </w:r>
      <w:r w:rsidR="008C104E">
        <w:t xml:space="preserve">Fleet owner </w:t>
      </w:r>
      <w:r w:rsidR="0033092B">
        <w:t xml:space="preserve">of internal fleet can </w:t>
      </w:r>
      <w:r w:rsidR="00D23F7B">
        <w:t xml:space="preserve">terminate already confirmed </w:t>
      </w:r>
      <w:r w:rsidR="00E8194B">
        <w:t>booking. Fleet owner</w:t>
      </w:r>
      <w:r w:rsidR="009D17EE">
        <w:t xml:space="preserve"> can indicate </w:t>
      </w:r>
      <w:r w:rsidR="005E6252">
        <w:t>‘comment/reason’ in case of termination</w:t>
      </w:r>
      <w:r w:rsidR="008D23D8">
        <w:t>. Equipment availability in DB is updated.</w:t>
      </w:r>
    </w:p>
    <w:p w14:paraId="6813AEB2" w14:textId="1604AD50" w:rsidR="005E6252" w:rsidRDefault="005E6252" w:rsidP="00104CAF">
      <w:r w:rsidRPr="00FC021B">
        <w:rPr>
          <w:b/>
          <w:bCs/>
        </w:rPr>
        <w:lastRenderedPageBreak/>
        <w:t>FR-</w:t>
      </w:r>
      <w:r w:rsidR="00AA339D">
        <w:rPr>
          <w:b/>
          <w:bCs/>
        </w:rPr>
        <w:t>060</w:t>
      </w:r>
      <w:r w:rsidRPr="00FC021B">
        <w:rPr>
          <w:b/>
          <w:bCs/>
        </w:rPr>
        <w:t>:</w:t>
      </w:r>
      <w:r>
        <w:t xml:space="preserve"> Requestor/Service Work Processor can terminate already confirmed booking.</w:t>
      </w:r>
      <w:r w:rsidR="008D23D8">
        <w:t xml:space="preserve"> Equipment availability in DB is updated.</w:t>
      </w:r>
    </w:p>
    <w:p w14:paraId="59B9E97D" w14:textId="5F1B78E5" w:rsidR="003F40AE" w:rsidRPr="00963BD8" w:rsidRDefault="00B56421" w:rsidP="003F40AE">
      <w:r w:rsidRPr="00FC021B">
        <w:rPr>
          <w:b/>
          <w:bCs/>
        </w:rPr>
        <w:t>FR-</w:t>
      </w:r>
      <w:r w:rsidR="00AA339D">
        <w:rPr>
          <w:b/>
          <w:bCs/>
        </w:rPr>
        <w:t>061</w:t>
      </w:r>
      <w:r w:rsidRPr="00FC021B">
        <w:rPr>
          <w:b/>
          <w:bCs/>
        </w:rPr>
        <w:t>:</w:t>
      </w:r>
      <w:r>
        <w:t xml:space="preserve"> Requestor/Service Work Processor can </w:t>
      </w:r>
      <w:proofErr w:type="gramStart"/>
      <w:r>
        <w:t>extended</w:t>
      </w:r>
      <w:proofErr w:type="gramEnd"/>
      <w:r>
        <w:t xml:space="preserve"> </w:t>
      </w:r>
      <w:r w:rsidR="00702534">
        <w:t xml:space="preserve">previously confirmed booking. </w:t>
      </w:r>
      <w:r w:rsidR="008D23D8">
        <w:t>Equipment availability in DB is updated.</w:t>
      </w:r>
    </w:p>
    <w:p w14:paraId="193F9898" w14:textId="77777777" w:rsidR="004C14A4" w:rsidRDefault="004C14A4" w:rsidP="003F40AE">
      <w:pPr>
        <w:pStyle w:val="Heading3"/>
      </w:pPr>
    </w:p>
    <w:p w14:paraId="4C3F402B" w14:textId="21F6E35D" w:rsidR="003F40AE" w:rsidRPr="00963BD8" w:rsidRDefault="0010015E" w:rsidP="003F40AE">
      <w:pPr>
        <w:pStyle w:val="Heading3"/>
        <w:rPr>
          <w:rFonts w:eastAsiaTheme="minorHAnsi" w:cstheme="minorBidi"/>
          <w:color w:val="auto"/>
          <w:sz w:val="24"/>
          <w:szCs w:val="24"/>
        </w:rPr>
      </w:pPr>
      <w:r>
        <w:t>6</w:t>
      </w:r>
      <w:r w:rsidR="0023016D">
        <w:t xml:space="preserve">.9 </w:t>
      </w:r>
      <w:r w:rsidR="003F40AE" w:rsidRPr="00963BD8">
        <w:t>Booking</w:t>
      </w:r>
      <w:r w:rsidR="00713ACB">
        <w:t>/Request</w:t>
      </w:r>
      <w:r w:rsidR="003F40AE" w:rsidRPr="00963BD8">
        <w:t xml:space="preserve"> Status Management</w:t>
      </w:r>
    </w:p>
    <w:p w14:paraId="20E32D03" w14:textId="69DCE7C2" w:rsidR="00713ACB" w:rsidRDefault="00713ACB" w:rsidP="003F40AE">
      <w:pPr>
        <w:rPr>
          <w:color w:val="000000" w:themeColor="text1"/>
        </w:rPr>
      </w:pPr>
      <w:r w:rsidRPr="00FC021B">
        <w:rPr>
          <w:b/>
          <w:bCs/>
          <w:color w:val="000000" w:themeColor="text1"/>
        </w:rPr>
        <w:t>FR-</w:t>
      </w:r>
      <w:r w:rsidR="00AA339D">
        <w:rPr>
          <w:b/>
          <w:bCs/>
          <w:color w:val="000000" w:themeColor="text1"/>
        </w:rPr>
        <w:t>062</w:t>
      </w:r>
      <w:r w:rsidRPr="00FC021B">
        <w:rPr>
          <w:b/>
          <w:bCs/>
          <w:color w:val="000000" w:themeColor="text1"/>
        </w:rPr>
        <w:t>:</w:t>
      </w:r>
      <w:r w:rsidRPr="00FC021B">
        <w:rPr>
          <w:color w:val="000000" w:themeColor="text1"/>
        </w:rPr>
        <w:t xml:space="preserve"> </w:t>
      </w:r>
      <w:r>
        <w:rPr>
          <w:color w:val="000000" w:themeColor="text1"/>
        </w:rPr>
        <w:t>Booking</w:t>
      </w:r>
      <w:r w:rsidRPr="00FC021B">
        <w:rPr>
          <w:color w:val="000000" w:themeColor="text1"/>
        </w:rPr>
        <w:t xml:space="preserve"> will have ‘</w:t>
      </w:r>
      <w:r>
        <w:rPr>
          <w:color w:val="000000" w:themeColor="text1"/>
        </w:rPr>
        <w:t>Submitted</w:t>
      </w:r>
      <w:r w:rsidRPr="00FC021B">
        <w:rPr>
          <w:color w:val="000000" w:themeColor="text1"/>
        </w:rPr>
        <w:t>’ status</w:t>
      </w:r>
      <w:r w:rsidR="00660F0C">
        <w:rPr>
          <w:color w:val="000000" w:themeColor="text1"/>
        </w:rPr>
        <w:t xml:space="preserve"> once Request is recently submitted</w:t>
      </w:r>
    </w:p>
    <w:p w14:paraId="06AB9C7A" w14:textId="7E85E8E4" w:rsidR="00660F0C" w:rsidRDefault="00660F0C" w:rsidP="003F40AE">
      <w:pPr>
        <w:rPr>
          <w:color w:val="000000" w:themeColor="text1"/>
        </w:rPr>
      </w:pPr>
      <w:r w:rsidRPr="00FC021B">
        <w:rPr>
          <w:b/>
          <w:bCs/>
          <w:color w:val="000000" w:themeColor="text1"/>
        </w:rPr>
        <w:t>FR-</w:t>
      </w:r>
      <w:r w:rsidR="00AA339D">
        <w:rPr>
          <w:b/>
          <w:bCs/>
          <w:color w:val="000000" w:themeColor="text1"/>
        </w:rPr>
        <w:t>063</w:t>
      </w:r>
      <w:r w:rsidRPr="00FC021B">
        <w:rPr>
          <w:b/>
          <w:bCs/>
          <w:color w:val="000000" w:themeColor="text1"/>
        </w:rPr>
        <w:t>:</w:t>
      </w:r>
      <w:r w:rsidRPr="00FC021B">
        <w:rPr>
          <w:color w:val="000000" w:themeColor="text1"/>
        </w:rPr>
        <w:t xml:space="preserve"> </w:t>
      </w:r>
      <w:r>
        <w:rPr>
          <w:color w:val="000000" w:themeColor="text1"/>
        </w:rPr>
        <w:t>Booking</w:t>
      </w:r>
      <w:r w:rsidRPr="00FC021B">
        <w:rPr>
          <w:color w:val="000000" w:themeColor="text1"/>
        </w:rPr>
        <w:t xml:space="preserve"> will have ‘</w:t>
      </w:r>
      <w:r>
        <w:rPr>
          <w:color w:val="000000" w:themeColor="text1"/>
        </w:rPr>
        <w:t>Confirmed’</w:t>
      </w:r>
      <w:r w:rsidR="000B067D">
        <w:rPr>
          <w:color w:val="000000" w:themeColor="text1"/>
        </w:rPr>
        <w:t xml:space="preserve"> status once it is </w:t>
      </w:r>
      <w:r w:rsidR="0023138A">
        <w:rPr>
          <w:color w:val="000000" w:themeColor="text1"/>
        </w:rPr>
        <w:t>confirmed by Fleet Owner</w:t>
      </w:r>
    </w:p>
    <w:p w14:paraId="57E6AE1B" w14:textId="2103B46C" w:rsidR="0023138A" w:rsidRDefault="0023138A" w:rsidP="0023138A">
      <w:pPr>
        <w:rPr>
          <w:b/>
          <w:bCs/>
          <w:color w:val="000000" w:themeColor="text1"/>
        </w:rPr>
      </w:pPr>
      <w:r w:rsidRPr="00FC021B">
        <w:rPr>
          <w:b/>
          <w:bCs/>
          <w:color w:val="000000" w:themeColor="text1"/>
        </w:rPr>
        <w:t>FR-</w:t>
      </w:r>
      <w:r w:rsidR="00AA339D">
        <w:rPr>
          <w:b/>
          <w:bCs/>
          <w:color w:val="000000" w:themeColor="text1"/>
        </w:rPr>
        <w:t>064</w:t>
      </w:r>
      <w:r w:rsidRPr="00FC021B">
        <w:rPr>
          <w:b/>
          <w:bCs/>
          <w:color w:val="000000" w:themeColor="text1"/>
        </w:rPr>
        <w:t>:</w:t>
      </w:r>
      <w:r w:rsidRPr="00FC021B">
        <w:rPr>
          <w:color w:val="000000" w:themeColor="text1"/>
        </w:rPr>
        <w:t xml:space="preserve"> </w:t>
      </w:r>
      <w:r>
        <w:rPr>
          <w:color w:val="000000" w:themeColor="text1"/>
        </w:rPr>
        <w:t>Booking</w:t>
      </w:r>
      <w:r w:rsidRPr="00FC021B">
        <w:rPr>
          <w:color w:val="000000" w:themeColor="text1"/>
        </w:rPr>
        <w:t xml:space="preserve"> will have ‘</w:t>
      </w:r>
      <w:r>
        <w:rPr>
          <w:color w:val="000000" w:themeColor="text1"/>
        </w:rPr>
        <w:t>Declined’ status once it is Declined by Fleet Owner</w:t>
      </w:r>
    </w:p>
    <w:p w14:paraId="01FAEE16" w14:textId="497FE211" w:rsidR="00214EB7" w:rsidRDefault="00214EB7" w:rsidP="00214EB7">
      <w:pPr>
        <w:rPr>
          <w:color w:val="000000" w:themeColor="text1"/>
        </w:rPr>
      </w:pPr>
      <w:r w:rsidRPr="00FC021B">
        <w:rPr>
          <w:b/>
          <w:bCs/>
          <w:color w:val="000000" w:themeColor="text1"/>
        </w:rPr>
        <w:t>FR-</w:t>
      </w:r>
      <w:r w:rsidR="00AA339D">
        <w:rPr>
          <w:b/>
          <w:bCs/>
          <w:color w:val="000000" w:themeColor="text1"/>
        </w:rPr>
        <w:t>065</w:t>
      </w:r>
      <w:r w:rsidRPr="00FC021B">
        <w:rPr>
          <w:b/>
          <w:bCs/>
          <w:color w:val="000000" w:themeColor="text1"/>
        </w:rPr>
        <w:t>:</w:t>
      </w:r>
      <w:r w:rsidRPr="00FC021B">
        <w:rPr>
          <w:color w:val="000000" w:themeColor="text1"/>
        </w:rPr>
        <w:t xml:space="preserve"> </w:t>
      </w:r>
      <w:r>
        <w:rPr>
          <w:color w:val="000000" w:themeColor="text1"/>
        </w:rPr>
        <w:t>Booking of equipment of external fleet</w:t>
      </w:r>
      <w:r w:rsidRPr="00FC021B">
        <w:rPr>
          <w:color w:val="000000" w:themeColor="text1"/>
        </w:rPr>
        <w:t xml:space="preserve"> will have ‘</w:t>
      </w:r>
      <w:r w:rsidR="00871DA8">
        <w:rPr>
          <w:color w:val="000000" w:themeColor="text1"/>
        </w:rPr>
        <w:t>Partially Confirmed</w:t>
      </w:r>
      <w:r w:rsidR="00782761">
        <w:rPr>
          <w:color w:val="000000" w:themeColor="text1"/>
        </w:rPr>
        <w:t>’</w:t>
      </w:r>
      <w:r>
        <w:rPr>
          <w:color w:val="000000" w:themeColor="text1"/>
        </w:rPr>
        <w:t xml:space="preserve"> status once it is confirmed by CC Owner</w:t>
      </w:r>
    </w:p>
    <w:p w14:paraId="5959D738" w14:textId="3985F85E" w:rsidR="00214EB7" w:rsidRDefault="00214EB7" w:rsidP="00214EB7">
      <w:pPr>
        <w:rPr>
          <w:color w:val="000000" w:themeColor="text1"/>
        </w:rPr>
      </w:pPr>
      <w:r w:rsidRPr="00FC021B">
        <w:rPr>
          <w:b/>
          <w:bCs/>
          <w:color w:val="000000" w:themeColor="text1"/>
        </w:rPr>
        <w:t>FR-</w:t>
      </w:r>
      <w:r w:rsidR="00AA339D">
        <w:rPr>
          <w:b/>
          <w:bCs/>
          <w:color w:val="000000" w:themeColor="text1"/>
        </w:rPr>
        <w:t>066</w:t>
      </w:r>
      <w:r w:rsidRPr="00FC021B">
        <w:rPr>
          <w:b/>
          <w:bCs/>
          <w:color w:val="000000" w:themeColor="text1"/>
        </w:rPr>
        <w:t>:</w:t>
      </w:r>
      <w:r w:rsidRPr="00FC021B">
        <w:rPr>
          <w:color w:val="000000" w:themeColor="text1"/>
        </w:rPr>
        <w:t xml:space="preserve"> </w:t>
      </w:r>
      <w:r>
        <w:rPr>
          <w:color w:val="000000" w:themeColor="text1"/>
        </w:rPr>
        <w:t>Booking of equipment of external fleet</w:t>
      </w:r>
      <w:r w:rsidRPr="00FC021B">
        <w:rPr>
          <w:color w:val="000000" w:themeColor="text1"/>
        </w:rPr>
        <w:t xml:space="preserve"> will have ‘</w:t>
      </w:r>
      <w:r w:rsidR="00782761">
        <w:rPr>
          <w:color w:val="000000" w:themeColor="text1"/>
        </w:rPr>
        <w:t>Declined’</w:t>
      </w:r>
      <w:r>
        <w:rPr>
          <w:color w:val="000000" w:themeColor="text1"/>
        </w:rPr>
        <w:t xml:space="preserve"> status once it is </w:t>
      </w:r>
      <w:r w:rsidR="00782761">
        <w:rPr>
          <w:color w:val="000000" w:themeColor="text1"/>
        </w:rPr>
        <w:t>declined</w:t>
      </w:r>
      <w:r>
        <w:rPr>
          <w:color w:val="000000" w:themeColor="text1"/>
        </w:rPr>
        <w:t xml:space="preserve"> by CC Owner</w:t>
      </w:r>
    </w:p>
    <w:p w14:paraId="16BCA021" w14:textId="280B14A9" w:rsidR="00AE0CCE" w:rsidRDefault="00AE0CCE" w:rsidP="00AE0CCE">
      <w:pPr>
        <w:rPr>
          <w:color w:val="000000" w:themeColor="text1"/>
        </w:rPr>
      </w:pPr>
      <w:r w:rsidRPr="00FC021B">
        <w:rPr>
          <w:b/>
          <w:bCs/>
          <w:color w:val="000000" w:themeColor="text1"/>
        </w:rPr>
        <w:t>FR-</w:t>
      </w:r>
      <w:r w:rsidR="00AA339D">
        <w:rPr>
          <w:b/>
          <w:bCs/>
          <w:color w:val="000000" w:themeColor="text1"/>
        </w:rPr>
        <w:t>067</w:t>
      </w:r>
      <w:r w:rsidRPr="00FC021B">
        <w:rPr>
          <w:b/>
          <w:bCs/>
          <w:color w:val="000000" w:themeColor="text1"/>
        </w:rPr>
        <w:t>:</w:t>
      </w:r>
      <w:r w:rsidRPr="00FC021B">
        <w:rPr>
          <w:color w:val="000000" w:themeColor="text1"/>
        </w:rPr>
        <w:t xml:space="preserve"> </w:t>
      </w:r>
      <w:r w:rsidR="00CF7F72">
        <w:rPr>
          <w:color w:val="000000" w:themeColor="text1"/>
        </w:rPr>
        <w:t>Status of b</w:t>
      </w:r>
      <w:r>
        <w:rPr>
          <w:color w:val="000000" w:themeColor="text1"/>
        </w:rPr>
        <w:t xml:space="preserve">ooking </w:t>
      </w:r>
      <w:r w:rsidR="00CF7F72">
        <w:rPr>
          <w:color w:val="000000" w:themeColor="text1"/>
        </w:rPr>
        <w:t>will return to</w:t>
      </w:r>
      <w:r w:rsidRPr="00FC021B">
        <w:rPr>
          <w:color w:val="000000" w:themeColor="text1"/>
        </w:rPr>
        <w:t xml:space="preserve"> ‘</w:t>
      </w:r>
      <w:r w:rsidR="00CF7F72">
        <w:rPr>
          <w:color w:val="000000" w:themeColor="text1"/>
        </w:rPr>
        <w:t>Submitted</w:t>
      </w:r>
      <w:r>
        <w:rPr>
          <w:color w:val="000000" w:themeColor="text1"/>
        </w:rPr>
        <w:t xml:space="preserve">’ once it is </w:t>
      </w:r>
      <w:r w:rsidR="00CF7F72">
        <w:rPr>
          <w:color w:val="000000" w:themeColor="text1"/>
        </w:rPr>
        <w:t>extended by Requestor / Service Work Processor</w:t>
      </w:r>
    </w:p>
    <w:p w14:paraId="5CAEA7E5" w14:textId="254B96EB" w:rsidR="00CF7F72" w:rsidRDefault="00CF7F72" w:rsidP="00CF7F72">
      <w:pPr>
        <w:rPr>
          <w:color w:val="000000" w:themeColor="text1"/>
        </w:rPr>
      </w:pPr>
      <w:r w:rsidRPr="00FC021B">
        <w:rPr>
          <w:b/>
          <w:bCs/>
          <w:color w:val="000000" w:themeColor="text1"/>
        </w:rPr>
        <w:t>FR-</w:t>
      </w:r>
      <w:r w:rsidR="00AA339D">
        <w:rPr>
          <w:b/>
          <w:bCs/>
          <w:color w:val="000000" w:themeColor="text1"/>
        </w:rPr>
        <w:t>068</w:t>
      </w:r>
      <w:r w:rsidRPr="00FC021B">
        <w:rPr>
          <w:b/>
          <w:bCs/>
          <w:color w:val="000000" w:themeColor="text1"/>
        </w:rPr>
        <w:t>:</w:t>
      </w:r>
      <w:r w:rsidRPr="00FC021B">
        <w:rPr>
          <w:color w:val="000000" w:themeColor="text1"/>
        </w:rPr>
        <w:t xml:space="preserve"> </w:t>
      </w:r>
      <w:r>
        <w:rPr>
          <w:color w:val="000000" w:themeColor="text1"/>
        </w:rPr>
        <w:t>Booking</w:t>
      </w:r>
      <w:r w:rsidRPr="00FC021B">
        <w:rPr>
          <w:color w:val="000000" w:themeColor="text1"/>
        </w:rPr>
        <w:t xml:space="preserve"> will have ‘</w:t>
      </w:r>
      <w:r>
        <w:rPr>
          <w:color w:val="000000" w:themeColor="text1"/>
        </w:rPr>
        <w:t>Revoked’ status once it is revoked by Requestor / Service Work Processor</w:t>
      </w:r>
    </w:p>
    <w:p w14:paraId="4E018A70" w14:textId="3206B8A8" w:rsidR="00CF7F72" w:rsidRDefault="00CF7F72" w:rsidP="00CF7F72">
      <w:pPr>
        <w:rPr>
          <w:color w:val="000000" w:themeColor="text1"/>
        </w:rPr>
      </w:pPr>
      <w:r w:rsidRPr="00FC021B">
        <w:rPr>
          <w:b/>
          <w:bCs/>
          <w:color w:val="000000" w:themeColor="text1"/>
        </w:rPr>
        <w:t>FR-</w:t>
      </w:r>
      <w:r w:rsidR="00AA339D">
        <w:rPr>
          <w:b/>
          <w:bCs/>
          <w:color w:val="000000" w:themeColor="text1"/>
        </w:rPr>
        <w:t>069</w:t>
      </w:r>
      <w:r w:rsidRPr="00FC021B">
        <w:rPr>
          <w:b/>
          <w:bCs/>
          <w:color w:val="000000" w:themeColor="text1"/>
        </w:rPr>
        <w:t>:</w:t>
      </w:r>
      <w:r w:rsidRPr="00FC021B">
        <w:rPr>
          <w:color w:val="000000" w:themeColor="text1"/>
        </w:rPr>
        <w:t xml:space="preserve"> </w:t>
      </w:r>
      <w:r>
        <w:rPr>
          <w:color w:val="000000" w:themeColor="text1"/>
        </w:rPr>
        <w:t>Booking</w:t>
      </w:r>
      <w:r w:rsidRPr="00FC021B">
        <w:rPr>
          <w:color w:val="000000" w:themeColor="text1"/>
        </w:rPr>
        <w:t xml:space="preserve"> will have ‘</w:t>
      </w:r>
      <w:r>
        <w:rPr>
          <w:color w:val="000000" w:themeColor="text1"/>
        </w:rPr>
        <w:t>Terminated’ status once it is terminated by Requestor / Service Work Processor / Fleet Owner</w:t>
      </w:r>
    </w:p>
    <w:p w14:paraId="2C52933D" w14:textId="2AA8F221" w:rsidR="00F04960" w:rsidRDefault="00F04960" w:rsidP="00F04960">
      <w:pPr>
        <w:rPr>
          <w:color w:val="000000" w:themeColor="text1"/>
        </w:rPr>
      </w:pPr>
      <w:r w:rsidRPr="00FC021B">
        <w:rPr>
          <w:b/>
          <w:bCs/>
          <w:color w:val="000000" w:themeColor="text1"/>
        </w:rPr>
        <w:t>FR-</w:t>
      </w:r>
      <w:r w:rsidR="00AA339D">
        <w:rPr>
          <w:b/>
          <w:bCs/>
          <w:color w:val="000000" w:themeColor="text1"/>
        </w:rPr>
        <w:t>070</w:t>
      </w:r>
      <w:r w:rsidRPr="00FC021B">
        <w:rPr>
          <w:b/>
          <w:bCs/>
          <w:color w:val="000000" w:themeColor="text1"/>
        </w:rPr>
        <w:t>:</w:t>
      </w:r>
      <w:r w:rsidRPr="00FC021B">
        <w:rPr>
          <w:color w:val="000000" w:themeColor="text1"/>
        </w:rPr>
        <w:t xml:space="preserve"> </w:t>
      </w:r>
      <w:r>
        <w:rPr>
          <w:color w:val="000000" w:themeColor="text1"/>
        </w:rPr>
        <w:t>Confirmed booking</w:t>
      </w:r>
      <w:r w:rsidRPr="00FC021B">
        <w:rPr>
          <w:color w:val="000000" w:themeColor="text1"/>
        </w:rPr>
        <w:t xml:space="preserve"> </w:t>
      </w:r>
      <w:r>
        <w:rPr>
          <w:color w:val="000000" w:themeColor="text1"/>
        </w:rPr>
        <w:t xml:space="preserve">status </w:t>
      </w:r>
      <w:r w:rsidRPr="00FC021B">
        <w:rPr>
          <w:color w:val="000000" w:themeColor="text1"/>
        </w:rPr>
        <w:t xml:space="preserve">will </w:t>
      </w:r>
      <w:r>
        <w:rPr>
          <w:color w:val="000000" w:themeColor="text1"/>
        </w:rPr>
        <w:t>change to</w:t>
      </w:r>
      <w:r w:rsidRPr="00FC021B">
        <w:rPr>
          <w:color w:val="000000" w:themeColor="text1"/>
        </w:rPr>
        <w:t xml:space="preserve"> ‘</w:t>
      </w:r>
      <w:r>
        <w:rPr>
          <w:color w:val="000000" w:themeColor="text1"/>
        </w:rPr>
        <w:t>In progress’ status once system datetime &gt;= booking datetime</w:t>
      </w:r>
    </w:p>
    <w:p w14:paraId="5F7951DA" w14:textId="1865EEE2" w:rsidR="00F04960" w:rsidRDefault="00F04960" w:rsidP="00F04960">
      <w:pPr>
        <w:rPr>
          <w:color w:val="000000" w:themeColor="text1"/>
        </w:rPr>
      </w:pPr>
      <w:r w:rsidRPr="00FC021B">
        <w:rPr>
          <w:b/>
          <w:bCs/>
          <w:color w:val="000000" w:themeColor="text1"/>
        </w:rPr>
        <w:t>FR-</w:t>
      </w:r>
      <w:r w:rsidR="00AA339D">
        <w:rPr>
          <w:b/>
          <w:bCs/>
          <w:color w:val="000000" w:themeColor="text1"/>
        </w:rPr>
        <w:t>071</w:t>
      </w:r>
      <w:r w:rsidRPr="00FC021B">
        <w:rPr>
          <w:b/>
          <w:bCs/>
          <w:color w:val="000000" w:themeColor="text1"/>
        </w:rPr>
        <w:t>:</w:t>
      </w:r>
      <w:r w:rsidRPr="00FC021B">
        <w:rPr>
          <w:color w:val="000000" w:themeColor="text1"/>
        </w:rPr>
        <w:t xml:space="preserve"> </w:t>
      </w:r>
      <w:r>
        <w:rPr>
          <w:color w:val="000000" w:themeColor="text1"/>
        </w:rPr>
        <w:t>Confirmed booking</w:t>
      </w:r>
      <w:r w:rsidRPr="00FC021B">
        <w:rPr>
          <w:color w:val="000000" w:themeColor="text1"/>
        </w:rPr>
        <w:t xml:space="preserve"> </w:t>
      </w:r>
      <w:r>
        <w:rPr>
          <w:color w:val="000000" w:themeColor="text1"/>
        </w:rPr>
        <w:t xml:space="preserve">status </w:t>
      </w:r>
      <w:r w:rsidRPr="00FC021B">
        <w:rPr>
          <w:color w:val="000000" w:themeColor="text1"/>
        </w:rPr>
        <w:t xml:space="preserve">will </w:t>
      </w:r>
      <w:r>
        <w:rPr>
          <w:color w:val="000000" w:themeColor="text1"/>
        </w:rPr>
        <w:t>change to</w:t>
      </w:r>
      <w:r w:rsidRPr="00FC021B">
        <w:rPr>
          <w:color w:val="000000" w:themeColor="text1"/>
        </w:rPr>
        <w:t xml:space="preserve"> ‘</w:t>
      </w:r>
      <w:r>
        <w:rPr>
          <w:color w:val="000000" w:themeColor="text1"/>
        </w:rPr>
        <w:t>Completed’ status once system datetime &lt; booking datetime</w:t>
      </w:r>
    </w:p>
    <w:p w14:paraId="6DEAF973" w14:textId="6168A8D0" w:rsidR="00BC3C03" w:rsidRDefault="00BC3C03" w:rsidP="00BC3C03">
      <w:pPr>
        <w:rPr>
          <w:color w:val="000000" w:themeColor="text1"/>
        </w:rPr>
      </w:pPr>
      <w:r w:rsidRPr="00FC021B">
        <w:rPr>
          <w:b/>
          <w:bCs/>
          <w:color w:val="000000" w:themeColor="text1"/>
        </w:rPr>
        <w:t>FR-</w:t>
      </w:r>
      <w:r w:rsidR="00AA339D">
        <w:rPr>
          <w:b/>
          <w:bCs/>
          <w:color w:val="000000" w:themeColor="text1"/>
        </w:rPr>
        <w:t>072</w:t>
      </w:r>
      <w:r w:rsidRPr="00FC021B">
        <w:rPr>
          <w:b/>
          <w:bCs/>
          <w:color w:val="000000" w:themeColor="text1"/>
        </w:rPr>
        <w:t>:</w:t>
      </w:r>
      <w:r w:rsidRPr="00FC021B">
        <w:rPr>
          <w:color w:val="000000" w:themeColor="text1"/>
        </w:rPr>
        <w:t xml:space="preserve"> </w:t>
      </w:r>
      <w:r>
        <w:rPr>
          <w:color w:val="000000" w:themeColor="text1"/>
        </w:rPr>
        <w:t>Request</w:t>
      </w:r>
      <w:r w:rsidRPr="00FC021B">
        <w:rPr>
          <w:color w:val="000000" w:themeColor="text1"/>
        </w:rPr>
        <w:t xml:space="preserve"> will have ‘</w:t>
      </w:r>
      <w:r>
        <w:rPr>
          <w:color w:val="000000" w:themeColor="text1"/>
        </w:rPr>
        <w:t>Draft’ status once it is saved as draft by Requestor / Service Work Processor</w:t>
      </w:r>
    </w:p>
    <w:p w14:paraId="6B5F4F11" w14:textId="58299132" w:rsidR="008E1B57" w:rsidRDefault="008E1B57" w:rsidP="008E1B57">
      <w:pPr>
        <w:rPr>
          <w:color w:val="000000" w:themeColor="text1"/>
        </w:rPr>
      </w:pPr>
      <w:r w:rsidRPr="00FC021B">
        <w:rPr>
          <w:b/>
          <w:bCs/>
          <w:color w:val="000000" w:themeColor="text1"/>
        </w:rPr>
        <w:t>FR-</w:t>
      </w:r>
      <w:r w:rsidR="00AA339D">
        <w:rPr>
          <w:b/>
          <w:bCs/>
          <w:color w:val="000000" w:themeColor="text1"/>
        </w:rPr>
        <w:t>073</w:t>
      </w:r>
      <w:r w:rsidRPr="00FC021B">
        <w:rPr>
          <w:b/>
          <w:bCs/>
          <w:color w:val="000000" w:themeColor="text1"/>
        </w:rPr>
        <w:t>:</w:t>
      </w:r>
      <w:r w:rsidRPr="00FC021B">
        <w:rPr>
          <w:color w:val="000000" w:themeColor="text1"/>
        </w:rPr>
        <w:t xml:space="preserve"> </w:t>
      </w:r>
      <w:r>
        <w:rPr>
          <w:color w:val="000000" w:themeColor="text1"/>
        </w:rPr>
        <w:t>Service Work Request</w:t>
      </w:r>
      <w:r w:rsidRPr="00FC021B">
        <w:rPr>
          <w:color w:val="000000" w:themeColor="text1"/>
        </w:rPr>
        <w:t xml:space="preserve"> will have ‘</w:t>
      </w:r>
      <w:r>
        <w:rPr>
          <w:color w:val="000000" w:themeColor="text1"/>
        </w:rPr>
        <w:t xml:space="preserve">Draft’ status once it is recently </w:t>
      </w:r>
      <w:r w:rsidR="00BC76A8">
        <w:rPr>
          <w:color w:val="000000" w:themeColor="text1"/>
        </w:rPr>
        <w:t>imported from JDE E1</w:t>
      </w:r>
    </w:p>
    <w:p w14:paraId="7A014612" w14:textId="4583DC75" w:rsidR="002570B7" w:rsidRDefault="002570B7" w:rsidP="002570B7">
      <w:pPr>
        <w:rPr>
          <w:color w:val="000000" w:themeColor="text1"/>
        </w:rPr>
      </w:pPr>
      <w:r w:rsidRPr="00FC021B">
        <w:rPr>
          <w:b/>
          <w:bCs/>
          <w:color w:val="000000" w:themeColor="text1"/>
        </w:rPr>
        <w:t>FR-</w:t>
      </w:r>
      <w:r w:rsidR="00AA339D">
        <w:rPr>
          <w:b/>
          <w:bCs/>
          <w:color w:val="000000" w:themeColor="text1"/>
        </w:rPr>
        <w:t>074</w:t>
      </w:r>
      <w:r w:rsidRPr="00FC021B">
        <w:rPr>
          <w:b/>
          <w:bCs/>
          <w:color w:val="000000" w:themeColor="text1"/>
        </w:rPr>
        <w:t>:</w:t>
      </w:r>
      <w:r w:rsidRPr="00FC021B">
        <w:rPr>
          <w:color w:val="000000" w:themeColor="text1"/>
        </w:rPr>
        <w:t xml:space="preserve"> </w:t>
      </w:r>
      <w:r>
        <w:rPr>
          <w:color w:val="000000" w:themeColor="text1"/>
        </w:rPr>
        <w:t>Request</w:t>
      </w:r>
      <w:r w:rsidRPr="00FC021B">
        <w:rPr>
          <w:color w:val="000000" w:themeColor="text1"/>
        </w:rPr>
        <w:t xml:space="preserve"> will have ‘</w:t>
      </w:r>
      <w:r>
        <w:rPr>
          <w:color w:val="000000" w:themeColor="text1"/>
        </w:rPr>
        <w:t>In Progress’ status</w:t>
      </w:r>
      <w:r w:rsidR="00A4500C">
        <w:rPr>
          <w:color w:val="000000" w:themeColor="text1"/>
        </w:rPr>
        <w:t xml:space="preserve"> once</w:t>
      </w:r>
      <w:r>
        <w:rPr>
          <w:color w:val="000000" w:themeColor="text1"/>
        </w:rPr>
        <w:t xml:space="preserve"> </w:t>
      </w:r>
      <w:r w:rsidR="00F72F4C">
        <w:rPr>
          <w:color w:val="000000" w:themeColor="text1"/>
        </w:rPr>
        <w:t>at least one Booking within the Request have status ‘In Progress’</w:t>
      </w:r>
    </w:p>
    <w:p w14:paraId="5BD85EE0" w14:textId="7477BA01" w:rsidR="00AE0CCE" w:rsidRDefault="00134A33" w:rsidP="00214EB7">
      <w:pPr>
        <w:rPr>
          <w:color w:val="000000" w:themeColor="text1"/>
        </w:rPr>
      </w:pPr>
      <w:r w:rsidRPr="00FC021B">
        <w:rPr>
          <w:b/>
          <w:bCs/>
          <w:color w:val="000000" w:themeColor="text1"/>
        </w:rPr>
        <w:lastRenderedPageBreak/>
        <w:t>FR-</w:t>
      </w:r>
      <w:r w:rsidR="00AA339D">
        <w:rPr>
          <w:b/>
          <w:bCs/>
          <w:color w:val="000000" w:themeColor="text1"/>
        </w:rPr>
        <w:t>075</w:t>
      </w:r>
      <w:r w:rsidRPr="00FC021B">
        <w:rPr>
          <w:b/>
          <w:bCs/>
          <w:color w:val="000000" w:themeColor="text1"/>
        </w:rPr>
        <w:t>:</w:t>
      </w:r>
      <w:r w:rsidRPr="00FC021B">
        <w:rPr>
          <w:color w:val="000000" w:themeColor="text1"/>
        </w:rPr>
        <w:t xml:space="preserve"> </w:t>
      </w:r>
      <w:r>
        <w:rPr>
          <w:color w:val="000000" w:themeColor="text1"/>
        </w:rPr>
        <w:t>Request</w:t>
      </w:r>
      <w:r w:rsidRPr="00FC021B">
        <w:rPr>
          <w:color w:val="000000" w:themeColor="text1"/>
        </w:rPr>
        <w:t xml:space="preserve"> will have ‘</w:t>
      </w:r>
      <w:r>
        <w:rPr>
          <w:color w:val="000000" w:themeColor="text1"/>
        </w:rPr>
        <w:t xml:space="preserve">Completed’ status once </w:t>
      </w:r>
      <w:r w:rsidR="007928E2">
        <w:rPr>
          <w:color w:val="000000" w:themeColor="text1"/>
        </w:rPr>
        <w:t>system datetime &gt;= maximum end datetime</w:t>
      </w:r>
    </w:p>
    <w:p w14:paraId="185D8C93" w14:textId="77777777" w:rsidR="0023138A" w:rsidRDefault="0023138A" w:rsidP="003F40AE">
      <w:pPr>
        <w:rPr>
          <w:b/>
          <w:bCs/>
          <w:color w:val="000000" w:themeColor="text1"/>
        </w:rPr>
      </w:pPr>
    </w:p>
    <w:p w14:paraId="6DE4E00C" w14:textId="363164D5" w:rsidR="001F278B" w:rsidRPr="00963BD8" w:rsidRDefault="0010015E" w:rsidP="001F278B">
      <w:pPr>
        <w:pStyle w:val="Heading3"/>
        <w:rPr>
          <w:rFonts w:eastAsiaTheme="minorHAnsi" w:cstheme="minorBidi"/>
          <w:color w:val="auto"/>
          <w:sz w:val="24"/>
          <w:szCs w:val="24"/>
        </w:rPr>
      </w:pPr>
      <w:r>
        <w:t>6</w:t>
      </w:r>
      <w:r w:rsidR="0023016D">
        <w:t xml:space="preserve">.10 </w:t>
      </w:r>
      <w:r w:rsidR="001F278B">
        <w:t>Notifications</w:t>
      </w:r>
    </w:p>
    <w:p w14:paraId="3A78A9F8" w14:textId="3DF6AA60" w:rsidR="001F278B" w:rsidRDefault="001F278B" w:rsidP="001F278B">
      <w:r w:rsidRPr="00FC021B">
        <w:rPr>
          <w:b/>
          <w:bCs/>
        </w:rPr>
        <w:t>FR-</w:t>
      </w:r>
      <w:r w:rsidR="00AA339D">
        <w:rPr>
          <w:b/>
          <w:bCs/>
        </w:rPr>
        <w:t>076</w:t>
      </w:r>
      <w:r w:rsidRPr="00FC021B">
        <w:rPr>
          <w:b/>
          <w:bCs/>
        </w:rPr>
        <w:t>:</w:t>
      </w:r>
      <w:r w:rsidRPr="00963BD8">
        <w:t xml:space="preserve"> </w:t>
      </w:r>
      <w:r w:rsidR="006C6E13">
        <w:t xml:space="preserve">The system notifies Service Work Processor(s) once </w:t>
      </w:r>
      <w:r w:rsidR="00376B16">
        <w:t xml:space="preserve">Service Work Request is created in the system automatically via API </w:t>
      </w:r>
      <w:r w:rsidR="006C6E13">
        <w:t>(Call to action)</w:t>
      </w:r>
    </w:p>
    <w:p w14:paraId="5BB4B870" w14:textId="4DBF60FB" w:rsidR="00376B16" w:rsidRDefault="00376B16" w:rsidP="001F278B">
      <w:r w:rsidRPr="00FC021B">
        <w:rPr>
          <w:b/>
          <w:bCs/>
        </w:rPr>
        <w:t>FR-</w:t>
      </w:r>
      <w:r w:rsidR="00AA339D">
        <w:rPr>
          <w:b/>
          <w:bCs/>
        </w:rPr>
        <w:t>077</w:t>
      </w:r>
      <w:r w:rsidRPr="00FC021B">
        <w:rPr>
          <w:b/>
          <w:bCs/>
        </w:rPr>
        <w:t>:</w:t>
      </w:r>
      <w:r w:rsidRPr="00963BD8">
        <w:t xml:space="preserve"> </w:t>
      </w:r>
      <w:r>
        <w:t>The system notifies</w:t>
      </w:r>
      <w:r w:rsidR="00E813A2">
        <w:t xml:space="preserve"> Fleet Owner once the Requestor / Service Work Processor </w:t>
      </w:r>
      <w:r w:rsidR="00256F39">
        <w:t>submits a Request with booking of internal fleet equipment (Call to action)</w:t>
      </w:r>
    </w:p>
    <w:p w14:paraId="4E19617F" w14:textId="63408950" w:rsidR="00841FF6" w:rsidRDefault="00D97673" w:rsidP="001F278B">
      <w:r w:rsidRPr="00FC021B">
        <w:rPr>
          <w:b/>
          <w:bCs/>
        </w:rPr>
        <w:t>FR-</w:t>
      </w:r>
      <w:r w:rsidR="00AA339D">
        <w:rPr>
          <w:b/>
          <w:bCs/>
        </w:rPr>
        <w:t>078</w:t>
      </w:r>
      <w:r w:rsidRPr="00FC021B">
        <w:rPr>
          <w:b/>
          <w:bCs/>
        </w:rPr>
        <w:t>:</w:t>
      </w:r>
      <w:r w:rsidRPr="00963BD8">
        <w:t xml:space="preserve"> </w:t>
      </w:r>
      <w:r>
        <w:t xml:space="preserve">The system notifies Fleet Owner once the Requestor / Service Work Processor </w:t>
      </w:r>
      <w:r w:rsidR="007962FC">
        <w:t>revokes</w:t>
      </w:r>
      <w:r>
        <w:t xml:space="preserve"> booking of internal fleet equipment (</w:t>
      </w:r>
      <w:r w:rsidR="007962FC">
        <w:t>Info</w:t>
      </w:r>
      <w:r>
        <w:t>)</w:t>
      </w:r>
    </w:p>
    <w:p w14:paraId="0A7A482D" w14:textId="4907DD8E" w:rsidR="009E6848" w:rsidRDefault="009E6848" w:rsidP="001F278B">
      <w:r w:rsidRPr="00FC021B">
        <w:rPr>
          <w:b/>
          <w:bCs/>
        </w:rPr>
        <w:t>FR-</w:t>
      </w:r>
      <w:r w:rsidR="00AA339D">
        <w:rPr>
          <w:b/>
          <w:bCs/>
        </w:rPr>
        <w:t>079</w:t>
      </w:r>
      <w:r w:rsidRPr="00FC021B">
        <w:rPr>
          <w:b/>
          <w:bCs/>
        </w:rPr>
        <w:t>:</w:t>
      </w:r>
      <w:r w:rsidRPr="00963BD8">
        <w:t xml:space="preserve"> </w:t>
      </w:r>
      <w:r>
        <w:t xml:space="preserve">The system notifies Requestor / Service Work Processor </w:t>
      </w:r>
      <w:r w:rsidR="007930CF">
        <w:t>about result</w:t>
      </w:r>
      <w:r w:rsidR="002C0760">
        <w:t>s of</w:t>
      </w:r>
      <w:r w:rsidR="007930CF">
        <w:t xml:space="preserve"> once</w:t>
      </w:r>
      <w:r w:rsidR="00B20326">
        <w:t xml:space="preserve"> </w:t>
      </w:r>
      <w:r w:rsidR="00DF6A6A">
        <w:t>Fleet Owner</w:t>
      </w:r>
      <w:r w:rsidR="00C0227B">
        <w:t xml:space="preserve"> confirm</w:t>
      </w:r>
      <w:r w:rsidR="007930CF">
        <w:t>s</w:t>
      </w:r>
      <w:r w:rsidR="00C0227B">
        <w:t xml:space="preserve"> or decline</w:t>
      </w:r>
      <w:r w:rsidR="007930CF">
        <w:t>s</w:t>
      </w:r>
      <w:r w:rsidR="00DF6A6A">
        <w:t xml:space="preserve"> the booking of internal fleet equipment (Result: Success or Fail)</w:t>
      </w:r>
    </w:p>
    <w:p w14:paraId="69F671C0" w14:textId="2F88C822" w:rsidR="00043CC5" w:rsidRDefault="000604AA" w:rsidP="00043CC5">
      <w:r w:rsidRPr="00FC021B">
        <w:rPr>
          <w:b/>
          <w:bCs/>
        </w:rPr>
        <w:t>FR-</w:t>
      </w:r>
      <w:r w:rsidR="00AA339D">
        <w:rPr>
          <w:b/>
          <w:bCs/>
        </w:rPr>
        <w:t>080</w:t>
      </w:r>
      <w:r w:rsidRPr="00FC021B">
        <w:rPr>
          <w:b/>
          <w:bCs/>
        </w:rPr>
        <w:t>:</w:t>
      </w:r>
      <w:r w:rsidRPr="00963BD8">
        <w:t xml:space="preserve"> </w:t>
      </w:r>
      <w:r>
        <w:t xml:space="preserve">The system notifies Requestor / Service Work Processor </w:t>
      </w:r>
      <w:r w:rsidR="00043CC5">
        <w:t>once Fleet Owner terminates the booking of internal fleet equipment</w:t>
      </w:r>
      <w:r w:rsidR="00386299">
        <w:t xml:space="preserve"> (Fail</w:t>
      </w:r>
      <w:r w:rsidR="003924EF">
        <w:t xml:space="preserve"> result</w:t>
      </w:r>
      <w:r w:rsidR="00386299">
        <w:t>)</w:t>
      </w:r>
    </w:p>
    <w:p w14:paraId="247CF698" w14:textId="601E0BAD" w:rsidR="00087474" w:rsidRDefault="00087474" w:rsidP="00087474">
      <w:r w:rsidRPr="00FC021B">
        <w:rPr>
          <w:b/>
          <w:bCs/>
        </w:rPr>
        <w:t>FR-</w:t>
      </w:r>
      <w:r w:rsidR="00AA339D">
        <w:rPr>
          <w:b/>
          <w:bCs/>
        </w:rPr>
        <w:t>081</w:t>
      </w:r>
      <w:r w:rsidRPr="00FC021B">
        <w:rPr>
          <w:b/>
          <w:bCs/>
        </w:rPr>
        <w:t>:</w:t>
      </w:r>
      <w:r w:rsidRPr="00963BD8">
        <w:t xml:space="preserve"> </w:t>
      </w:r>
      <w:r>
        <w:t>The system notifies Fleet Owner once the Requestor / Service Work Processor wants to extend the booking of internal fleet equipment (Call to action)</w:t>
      </w:r>
    </w:p>
    <w:p w14:paraId="7969C04C" w14:textId="73B13B94" w:rsidR="00D370D0" w:rsidRDefault="003F56F7" w:rsidP="00D370D0">
      <w:r w:rsidRPr="00FC021B">
        <w:rPr>
          <w:b/>
          <w:bCs/>
        </w:rPr>
        <w:t>FR-</w:t>
      </w:r>
      <w:r w:rsidR="00AA339D">
        <w:rPr>
          <w:b/>
          <w:bCs/>
        </w:rPr>
        <w:t>082</w:t>
      </w:r>
      <w:r w:rsidRPr="00FC021B">
        <w:rPr>
          <w:b/>
          <w:bCs/>
        </w:rPr>
        <w:t>:</w:t>
      </w:r>
      <w:r w:rsidRPr="00963BD8">
        <w:t xml:space="preserve"> </w:t>
      </w:r>
      <w:r>
        <w:t xml:space="preserve">The system notifies </w:t>
      </w:r>
      <w:r w:rsidR="00D370D0">
        <w:t>CC owner(s)</w:t>
      </w:r>
      <w:r>
        <w:t xml:space="preserve"> </w:t>
      </w:r>
      <w:r w:rsidR="00D370D0">
        <w:t>once the Requestor / Service Work Processor submits a Request with booking of external fleet equipment (Call to action)</w:t>
      </w:r>
    </w:p>
    <w:p w14:paraId="18A51F66" w14:textId="7A136EB1" w:rsidR="00154628" w:rsidRDefault="00154628" w:rsidP="00154628">
      <w:r w:rsidRPr="00FC021B">
        <w:rPr>
          <w:b/>
          <w:bCs/>
        </w:rPr>
        <w:t>FR-</w:t>
      </w:r>
      <w:r w:rsidR="00AA339D">
        <w:rPr>
          <w:b/>
          <w:bCs/>
        </w:rPr>
        <w:t>083</w:t>
      </w:r>
      <w:r w:rsidRPr="00FC021B">
        <w:rPr>
          <w:b/>
          <w:bCs/>
        </w:rPr>
        <w:t>:</w:t>
      </w:r>
      <w:r w:rsidRPr="00963BD8">
        <w:t xml:space="preserve"> </w:t>
      </w:r>
      <w:r>
        <w:t xml:space="preserve">The system notifies CC owner once the Requestor / Service Work Processor revokes a booking of external fleet equipment before </w:t>
      </w:r>
      <w:proofErr w:type="gramStart"/>
      <w:r>
        <w:t>receival of</w:t>
      </w:r>
      <w:proofErr w:type="gramEnd"/>
      <w:r>
        <w:t xml:space="preserve"> </w:t>
      </w:r>
      <w:r w:rsidR="000F3966">
        <w:t xml:space="preserve">CC owner’s confirmation </w:t>
      </w:r>
      <w:r>
        <w:t>(</w:t>
      </w:r>
      <w:r w:rsidR="00BD6772">
        <w:t>Info</w:t>
      </w:r>
      <w:r>
        <w:t>)</w:t>
      </w:r>
    </w:p>
    <w:p w14:paraId="051E8B01" w14:textId="1DFBF5E2" w:rsidR="00BD6772" w:rsidRDefault="00BD6772" w:rsidP="00BD6772">
      <w:r w:rsidRPr="00FC021B">
        <w:rPr>
          <w:b/>
          <w:bCs/>
        </w:rPr>
        <w:t>FR-</w:t>
      </w:r>
      <w:r w:rsidR="00AA339D">
        <w:rPr>
          <w:b/>
          <w:bCs/>
        </w:rPr>
        <w:t>084</w:t>
      </w:r>
      <w:r w:rsidRPr="00FC021B">
        <w:rPr>
          <w:b/>
          <w:bCs/>
        </w:rPr>
        <w:t>:</w:t>
      </w:r>
      <w:r w:rsidRPr="00963BD8">
        <w:t xml:space="preserve"> </w:t>
      </w:r>
      <w:r>
        <w:t>The system notifies Requestor / Service Work Processor once CC owner declines a booking of external fleet equipment (Fail</w:t>
      </w:r>
      <w:r w:rsidR="00295F14">
        <w:t xml:space="preserve"> result</w:t>
      </w:r>
      <w:r>
        <w:t>)</w:t>
      </w:r>
    </w:p>
    <w:p w14:paraId="5C3CA1BE" w14:textId="50B004A4" w:rsidR="00B81595" w:rsidRDefault="00B81595" w:rsidP="00B81595">
      <w:r w:rsidRPr="00FC021B">
        <w:rPr>
          <w:b/>
          <w:bCs/>
        </w:rPr>
        <w:t>FR-</w:t>
      </w:r>
      <w:r w:rsidR="00AA339D">
        <w:rPr>
          <w:b/>
          <w:bCs/>
        </w:rPr>
        <w:t>085</w:t>
      </w:r>
      <w:r w:rsidRPr="00FC021B">
        <w:rPr>
          <w:b/>
          <w:bCs/>
        </w:rPr>
        <w:t>:</w:t>
      </w:r>
      <w:r w:rsidRPr="00963BD8">
        <w:t xml:space="preserve"> </w:t>
      </w:r>
      <w:r>
        <w:t>The system notifies Fleet Owner once CC owner confirms a booking of external fleet equipment (Call to action)</w:t>
      </w:r>
    </w:p>
    <w:p w14:paraId="73933733" w14:textId="771ECE3C" w:rsidR="00BD180F" w:rsidRDefault="00BD180F" w:rsidP="00BD180F">
      <w:r w:rsidRPr="00FC021B">
        <w:rPr>
          <w:b/>
          <w:bCs/>
        </w:rPr>
        <w:t>FR-</w:t>
      </w:r>
      <w:r w:rsidR="00AA339D">
        <w:rPr>
          <w:b/>
          <w:bCs/>
        </w:rPr>
        <w:t>086</w:t>
      </w:r>
      <w:r w:rsidRPr="00FC021B">
        <w:rPr>
          <w:b/>
          <w:bCs/>
        </w:rPr>
        <w:t>:</w:t>
      </w:r>
      <w:r w:rsidRPr="00963BD8">
        <w:t xml:space="preserve"> </w:t>
      </w:r>
      <w:r>
        <w:t xml:space="preserve">The system notifies CC owner and Fleet Owner once the Requestor / Service Work Processor revokes a booking of external fleet equipment before </w:t>
      </w:r>
      <w:proofErr w:type="gramStart"/>
      <w:r>
        <w:t>receival of</w:t>
      </w:r>
      <w:proofErr w:type="gramEnd"/>
      <w:r w:rsidR="00077720">
        <w:t xml:space="preserve"> Fleet</w:t>
      </w:r>
      <w:r>
        <w:t xml:space="preserve"> owner’s confirmation </w:t>
      </w:r>
      <w:r w:rsidR="00077720">
        <w:t xml:space="preserve">but after </w:t>
      </w:r>
      <w:proofErr w:type="gramStart"/>
      <w:r w:rsidR="00077720">
        <w:t>receival of</w:t>
      </w:r>
      <w:proofErr w:type="gramEnd"/>
      <w:r w:rsidR="00077720">
        <w:t xml:space="preserve"> CC owner’s confirmation </w:t>
      </w:r>
      <w:r>
        <w:t>(Info)</w:t>
      </w:r>
    </w:p>
    <w:p w14:paraId="7DA28284" w14:textId="4CD69906" w:rsidR="008A2371" w:rsidRDefault="008A2371" w:rsidP="008A2371">
      <w:r w:rsidRPr="00FC021B">
        <w:rPr>
          <w:b/>
          <w:bCs/>
        </w:rPr>
        <w:t>FR-</w:t>
      </w:r>
      <w:r w:rsidR="00AA339D">
        <w:rPr>
          <w:b/>
          <w:bCs/>
        </w:rPr>
        <w:t>087</w:t>
      </w:r>
      <w:r w:rsidRPr="00FC021B">
        <w:rPr>
          <w:b/>
          <w:bCs/>
        </w:rPr>
        <w:t>:</w:t>
      </w:r>
      <w:r w:rsidRPr="00963BD8">
        <w:t xml:space="preserve"> </w:t>
      </w:r>
      <w:r>
        <w:t>The system notifies Requestor / Service Work Processor once Fleet owner declines a booking of external fleet equipment (Fail result)</w:t>
      </w:r>
    </w:p>
    <w:p w14:paraId="7220EBF6" w14:textId="169CBF05" w:rsidR="008A2371" w:rsidRDefault="008A2371" w:rsidP="008A2371">
      <w:r w:rsidRPr="00FC021B">
        <w:rPr>
          <w:b/>
          <w:bCs/>
        </w:rPr>
        <w:lastRenderedPageBreak/>
        <w:t>FR-</w:t>
      </w:r>
      <w:r w:rsidR="00AA339D">
        <w:rPr>
          <w:b/>
          <w:bCs/>
        </w:rPr>
        <w:t>088</w:t>
      </w:r>
      <w:r w:rsidRPr="00FC021B">
        <w:rPr>
          <w:b/>
          <w:bCs/>
        </w:rPr>
        <w:t>:</w:t>
      </w:r>
      <w:r w:rsidRPr="00963BD8">
        <w:t xml:space="preserve"> </w:t>
      </w:r>
      <w:r>
        <w:t xml:space="preserve">The system notifies Requestor / Service Work Processor once Fleet owner </w:t>
      </w:r>
      <w:r w:rsidR="00B00C93">
        <w:t>confirms</w:t>
      </w:r>
      <w:r>
        <w:t xml:space="preserve"> a booking of external fleet equipment (</w:t>
      </w:r>
      <w:r w:rsidR="00B00C93">
        <w:t>Success result and Call to action to submit RWA in DCT</w:t>
      </w:r>
      <w:r>
        <w:t>)</w:t>
      </w:r>
    </w:p>
    <w:p w14:paraId="16B5C06A" w14:textId="27D5F509" w:rsidR="00264731" w:rsidRDefault="00264731" w:rsidP="00264731">
      <w:r w:rsidRPr="00FC021B">
        <w:rPr>
          <w:b/>
          <w:bCs/>
        </w:rPr>
        <w:t>FR-</w:t>
      </w:r>
      <w:r w:rsidR="00AA339D">
        <w:rPr>
          <w:b/>
          <w:bCs/>
        </w:rPr>
        <w:t>089</w:t>
      </w:r>
      <w:r w:rsidRPr="00FC021B">
        <w:rPr>
          <w:b/>
          <w:bCs/>
        </w:rPr>
        <w:t>:</w:t>
      </w:r>
      <w:r w:rsidRPr="00963BD8">
        <w:t xml:space="preserve"> </w:t>
      </w:r>
      <w:r>
        <w:t xml:space="preserve">The system notifies Fleet owner once </w:t>
      </w:r>
      <w:r w:rsidR="00587A99">
        <w:t xml:space="preserve">Requestor / Service Work Processor terminates already confirmed booking of external fleet equipment </w:t>
      </w:r>
      <w:r w:rsidR="00E33EFF">
        <w:t>(Info)</w:t>
      </w:r>
    </w:p>
    <w:p w14:paraId="46962750" w14:textId="62C7E4B9" w:rsidR="00E33EFF" w:rsidRDefault="00E33EFF" w:rsidP="00E33EFF">
      <w:r w:rsidRPr="00FC021B">
        <w:rPr>
          <w:b/>
          <w:bCs/>
        </w:rPr>
        <w:t>FR-</w:t>
      </w:r>
      <w:r w:rsidR="00AA339D">
        <w:rPr>
          <w:b/>
          <w:bCs/>
        </w:rPr>
        <w:t>090</w:t>
      </w:r>
      <w:r w:rsidRPr="00FC021B">
        <w:rPr>
          <w:b/>
          <w:bCs/>
        </w:rPr>
        <w:t>:</w:t>
      </w:r>
      <w:r w:rsidRPr="00963BD8">
        <w:t xml:space="preserve"> </w:t>
      </w:r>
      <w:r>
        <w:t>The system notifies CC owner once Requestor / Service Work Processor wants to extend already confirmed booking of external fleet equipment (Call to action)</w:t>
      </w:r>
    </w:p>
    <w:p w14:paraId="607F6BF1" w14:textId="77777777" w:rsidR="00E33EFF" w:rsidRDefault="00E33EFF" w:rsidP="00264731"/>
    <w:p w14:paraId="5653F035" w14:textId="3B86554E" w:rsidR="00B15030" w:rsidRPr="00B15030" w:rsidRDefault="0010015E" w:rsidP="00B15030">
      <w:pPr>
        <w:pStyle w:val="Heading3"/>
        <w:rPr>
          <w:rFonts w:eastAsiaTheme="minorHAnsi" w:cstheme="minorBidi"/>
          <w:color w:val="auto"/>
          <w:sz w:val="24"/>
          <w:szCs w:val="24"/>
        </w:rPr>
      </w:pPr>
      <w:r>
        <w:t>6</w:t>
      </w:r>
      <w:r w:rsidR="0023016D">
        <w:t xml:space="preserve">.11 </w:t>
      </w:r>
      <w:r w:rsidR="00B15030">
        <w:t>Search</w:t>
      </w:r>
      <w:r w:rsidR="00B412E2">
        <w:t xml:space="preserve"> &amp; Reporting</w:t>
      </w:r>
    </w:p>
    <w:p w14:paraId="07CE76F1" w14:textId="77FE189E" w:rsidR="00264731" w:rsidRDefault="00B15030" w:rsidP="00B15030">
      <w:r w:rsidRPr="00FC021B">
        <w:rPr>
          <w:b/>
          <w:bCs/>
        </w:rPr>
        <w:t>FR-</w:t>
      </w:r>
      <w:r w:rsidR="00611ACF">
        <w:rPr>
          <w:b/>
          <w:bCs/>
        </w:rPr>
        <w:t>091</w:t>
      </w:r>
      <w:r w:rsidRPr="00FC021B">
        <w:rPr>
          <w:b/>
          <w:bCs/>
        </w:rPr>
        <w:t>:</w:t>
      </w:r>
      <w:r w:rsidRPr="00963BD8">
        <w:t xml:space="preserve"> </w:t>
      </w:r>
      <w:r w:rsidR="008731C8">
        <w:t xml:space="preserve">Requestor / Service Work Processor </w:t>
      </w:r>
      <w:r w:rsidR="008731C8" w:rsidRPr="008731C8">
        <w:t xml:space="preserve">can search and filter </w:t>
      </w:r>
      <w:r w:rsidR="008731C8">
        <w:t xml:space="preserve">own </w:t>
      </w:r>
      <w:r w:rsidR="008731C8" w:rsidRPr="008731C8">
        <w:t>requests</w:t>
      </w:r>
    </w:p>
    <w:p w14:paraId="35CF70A3" w14:textId="1C495648" w:rsidR="008A2371" w:rsidRDefault="005D5730" w:rsidP="008A2371">
      <w:r w:rsidRPr="00FC021B">
        <w:rPr>
          <w:b/>
          <w:bCs/>
        </w:rPr>
        <w:t>FR-</w:t>
      </w:r>
      <w:r w:rsidR="00611ACF">
        <w:rPr>
          <w:b/>
          <w:bCs/>
        </w:rPr>
        <w:t>092</w:t>
      </w:r>
      <w:r w:rsidRPr="00FC021B">
        <w:rPr>
          <w:b/>
          <w:bCs/>
        </w:rPr>
        <w:t>:</w:t>
      </w:r>
      <w:r w:rsidRPr="00963BD8">
        <w:t xml:space="preserve"> </w:t>
      </w:r>
      <w:r>
        <w:t xml:space="preserve">Approver (CC Owner / Fleet Owner) </w:t>
      </w:r>
      <w:r w:rsidRPr="005D5730">
        <w:t>can view all pending and completed approvals.</w:t>
      </w:r>
    </w:p>
    <w:p w14:paraId="415C96B7" w14:textId="66CE573A" w:rsidR="007E7E51" w:rsidRDefault="007E7E51" w:rsidP="008A2371">
      <w:r w:rsidRPr="00FC021B">
        <w:rPr>
          <w:b/>
          <w:bCs/>
        </w:rPr>
        <w:t>FR-</w:t>
      </w:r>
      <w:r w:rsidR="00611ACF">
        <w:rPr>
          <w:b/>
          <w:bCs/>
        </w:rPr>
        <w:t>093</w:t>
      </w:r>
      <w:r w:rsidRPr="00FC021B">
        <w:rPr>
          <w:b/>
          <w:bCs/>
        </w:rPr>
        <w:t>:</w:t>
      </w:r>
      <w:r w:rsidRPr="00963BD8">
        <w:t xml:space="preserve"> </w:t>
      </w:r>
      <w:r>
        <w:t xml:space="preserve">Admin can </w:t>
      </w:r>
      <w:r w:rsidR="00111541">
        <w:t>view all requests</w:t>
      </w:r>
    </w:p>
    <w:p w14:paraId="1DA8E7BA" w14:textId="7B7DE53E" w:rsidR="008D3847" w:rsidRDefault="008D3847" w:rsidP="008A2371">
      <w:r w:rsidRPr="00FC021B">
        <w:rPr>
          <w:b/>
          <w:bCs/>
        </w:rPr>
        <w:t>FR-</w:t>
      </w:r>
      <w:r w:rsidR="00611ACF">
        <w:rPr>
          <w:b/>
          <w:bCs/>
        </w:rPr>
        <w:t>094</w:t>
      </w:r>
      <w:r w:rsidRPr="00FC021B">
        <w:rPr>
          <w:b/>
          <w:bCs/>
        </w:rPr>
        <w:t>:</w:t>
      </w:r>
      <w:r w:rsidRPr="00963BD8">
        <w:t xml:space="preserve"> </w:t>
      </w:r>
      <w:r>
        <w:t>System generates reports on Requests / Booking</w:t>
      </w:r>
      <w:r w:rsidR="00B64C4A">
        <w:t xml:space="preserve">s / </w:t>
      </w:r>
      <w:proofErr w:type="spellStart"/>
      <w:r w:rsidR="00B64C4A">
        <w:t>Equipments</w:t>
      </w:r>
      <w:proofErr w:type="spellEnd"/>
      <w:r w:rsidR="00903706">
        <w:t xml:space="preserve"> with capability to apply various filters</w:t>
      </w:r>
    </w:p>
    <w:p w14:paraId="1E651F47" w14:textId="674CEFA9" w:rsidR="00903706" w:rsidRDefault="00903706" w:rsidP="00903706">
      <w:r w:rsidRPr="00FC021B">
        <w:rPr>
          <w:b/>
          <w:bCs/>
        </w:rPr>
        <w:t>FR-</w:t>
      </w:r>
      <w:r w:rsidR="00611ACF">
        <w:rPr>
          <w:b/>
          <w:bCs/>
        </w:rPr>
        <w:t>095</w:t>
      </w:r>
      <w:r w:rsidRPr="00FC021B">
        <w:rPr>
          <w:b/>
          <w:bCs/>
        </w:rPr>
        <w:t>:</w:t>
      </w:r>
      <w:r w:rsidRPr="00963BD8">
        <w:t xml:space="preserve"> </w:t>
      </w:r>
      <w:r>
        <w:t xml:space="preserve">Admin can view/download </w:t>
      </w:r>
      <w:r w:rsidR="00B64C4A">
        <w:t xml:space="preserve">reports </w:t>
      </w:r>
      <w:r w:rsidR="008172DA">
        <w:t xml:space="preserve">on all Requests / Bookings / </w:t>
      </w:r>
      <w:proofErr w:type="spellStart"/>
      <w:r w:rsidR="008172DA">
        <w:t>Equipments</w:t>
      </w:r>
      <w:proofErr w:type="spellEnd"/>
    </w:p>
    <w:p w14:paraId="549FE85C" w14:textId="574ABD1F" w:rsidR="008172DA" w:rsidRDefault="008172DA" w:rsidP="00903706">
      <w:r w:rsidRPr="00FC021B">
        <w:rPr>
          <w:b/>
          <w:bCs/>
        </w:rPr>
        <w:t>FR-</w:t>
      </w:r>
      <w:r w:rsidR="00211723">
        <w:rPr>
          <w:b/>
          <w:bCs/>
        </w:rPr>
        <w:t>096</w:t>
      </w:r>
      <w:r w:rsidRPr="00FC021B">
        <w:rPr>
          <w:b/>
          <w:bCs/>
        </w:rPr>
        <w:t>:</w:t>
      </w:r>
      <w:r w:rsidRPr="00963BD8">
        <w:t xml:space="preserve"> </w:t>
      </w:r>
      <w:r>
        <w:t xml:space="preserve">Approver (CC Owner / Fleet Owner) </w:t>
      </w:r>
      <w:r w:rsidRPr="005D5730">
        <w:t>can</w:t>
      </w:r>
      <w:r w:rsidR="0056385B">
        <w:t xml:space="preserve"> view/download reports on pending and completed Requests / Bookings </w:t>
      </w:r>
    </w:p>
    <w:p w14:paraId="132115DA" w14:textId="7B168F1F" w:rsidR="00903706" w:rsidRPr="00992551" w:rsidRDefault="005318E9" w:rsidP="008A2371">
      <w:r w:rsidRPr="00FC021B">
        <w:rPr>
          <w:b/>
          <w:bCs/>
        </w:rPr>
        <w:t>FR-</w:t>
      </w:r>
      <w:r w:rsidR="00211723">
        <w:rPr>
          <w:b/>
          <w:bCs/>
        </w:rPr>
        <w:t>097</w:t>
      </w:r>
      <w:r w:rsidRPr="00FC021B">
        <w:rPr>
          <w:b/>
          <w:bCs/>
        </w:rPr>
        <w:t>:</w:t>
      </w:r>
      <w:r w:rsidRPr="00963BD8">
        <w:t xml:space="preserve"> </w:t>
      </w:r>
      <w:r>
        <w:t xml:space="preserve">Fleet Owner </w:t>
      </w:r>
      <w:r w:rsidRPr="005D5730">
        <w:t>can</w:t>
      </w:r>
      <w:r>
        <w:t xml:space="preserve"> view/download reports on own </w:t>
      </w:r>
      <w:proofErr w:type="spellStart"/>
      <w:r>
        <w:t>equipments</w:t>
      </w:r>
      <w:proofErr w:type="spellEnd"/>
    </w:p>
    <w:p w14:paraId="1C5B4D0B" w14:textId="77516C19" w:rsidR="005B0003" w:rsidRPr="005B0003" w:rsidRDefault="005B0003" w:rsidP="008A2371">
      <w:r w:rsidRPr="00263ED9">
        <w:rPr>
          <w:b/>
          <w:bCs/>
        </w:rPr>
        <w:t>FR-</w:t>
      </w:r>
      <w:r w:rsidR="00211723">
        <w:rPr>
          <w:b/>
          <w:bCs/>
        </w:rPr>
        <w:t>098</w:t>
      </w:r>
      <w:r w:rsidRPr="00263ED9">
        <w:rPr>
          <w:b/>
          <w:bCs/>
        </w:rPr>
        <w:t>:</w:t>
      </w:r>
      <w:r>
        <w:t xml:space="preserve"> </w:t>
      </w:r>
      <w:r w:rsidR="00DE746A">
        <w:t>Service Work Processors (and selected Fleet Owners</w:t>
      </w:r>
      <w:r w:rsidR="00263ED9">
        <w:t xml:space="preserve"> - Maintenance</w:t>
      </w:r>
      <w:r w:rsidR="00DE746A">
        <w:t>)</w:t>
      </w:r>
      <w:r w:rsidR="00263ED9">
        <w:t xml:space="preserve"> can view Service Work Requests grouped in Work Orders. </w:t>
      </w:r>
    </w:p>
    <w:p w14:paraId="1EC17A48" w14:textId="77777777" w:rsidR="006F5DC8" w:rsidRDefault="006F5DC8" w:rsidP="008A2371"/>
    <w:p w14:paraId="7ECBAE41" w14:textId="6C5D0763" w:rsidR="006F5DC8" w:rsidRPr="00246BCA" w:rsidRDefault="0010015E" w:rsidP="006F5DC8">
      <w:pPr>
        <w:pStyle w:val="Heading3"/>
        <w:rPr>
          <w:rFonts w:eastAsiaTheme="minorHAnsi" w:cstheme="minorBidi"/>
          <w:color w:val="auto"/>
          <w:sz w:val="24"/>
          <w:szCs w:val="24"/>
        </w:rPr>
      </w:pPr>
      <w:r>
        <w:t>6</w:t>
      </w:r>
      <w:r w:rsidR="0023016D">
        <w:t xml:space="preserve">.12 </w:t>
      </w:r>
      <w:r w:rsidR="006F5DC8">
        <w:t>Dashboards</w:t>
      </w:r>
      <w:r w:rsidR="00DE3C70" w:rsidRPr="00DE3C70">
        <w:t xml:space="preserve"> </w:t>
      </w:r>
      <w:r w:rsidR="00DE3C70">
        <w:t>/ Map</w:t>
      </w:r>
    </w:p>
    <w:p w14:paraId="73C019CE" w14:textId="7F6119FF" w:rsidR="006F5DC8" w:rsidRDefault="006F5DC8" w:rsidP="006F5DC8">
      <w:r w:rsidRPr="5D276C3E">
        <w:rPr>
          <w:b/>
          <w:bCs/>
        </w:rPr>
        <w:t>FR-</w:t>
      </w:r>
      <w:r w:rsidR="00211723" w:rsidRPr="5D276C3E">
        <w:rPr>
          <w:b/>
          <w:bCs/>
        </w:rPr>
        <w:t>099</w:t>
      </w:r>
      <w:r w:rsidRPr="5D276C3E">
        <w:rPr>
          <w:b/>
          <w:bCs/>
        </w:rPr>
        <w:t>:</w:t>
      </w:r>
      <w:r>
        <w:t xml:space="preserve"> </w:t>
      </w:r>
      <w:r w:rsidR="00C55D7B">
        <w:t xml:space="preserve">The system has deployed inside / integrated visualization tool </w:t>
      </w:r>
      <w:r w:rsidR="00FF0F6D">
        <w:t xml:space="preserve">which is enabled to use data from </w:t>
      </w:r>
      <w:proofErr w:type="spellStart"/>
      <w:r w:rsidR="00FF0F6D">
        <w:t>DataLake</w:t>
      </w:r>
      <w:proofErr w:type="spellEnd"/>
      <w:r w:rsidR="00FF0F6D">
        <w:t xml:space="preserve">/PI </w:t>
      </w:r>
      <w:r w:rsidR="004062E0">
        <w:t xml:space="preserve">(on trackers) </w:t>
      </w:r>
      <w:r w:rsidR="00FA0F29">
        <w:t>to display information about utilization (applying custom logic) and coordinates</w:t>
      </w:r>
      <w:r w:rsidR="33FD6CEC">
        <w:t>.</w:t>
      </w:r>
    </w:p>
    <w:p w14:paraId="560BED5E" w14:textId="7161D766" w:rsidR="005D1C2F" w:rsidRDefault="005D1C2F" w:rsidP="006F5DC8">
      <w:r w:rsidRPr="5D276C3E">
        <w:rPr>
          <w:b/>
          <w:bCs/>
        </w:rPr>
        <w:t>FR-</w:t>
      </w:r>
      <w:r w:rsidR="00211723" w:rsidRPr="5D276C3E">
        <w:rPr>
          <w:b/>
          <w:bCs/>
        </w:rPr>
        <w:t>100</w:t>
      </w:r>
      <w:r w:rsidRPr="5D276C3E">
        <w:rPr>
          <w:b/>
          <w:bCs/>
        </w:rPr>
        <w:t>:</w:t>
      </w:r>
      <w:r>
        <w:t xml:space="preserve"> The system has deployed inside / integrated visualization tool which </w:t>
      </w:r>
      <w:proofErr w:type="gramStart"/>
      <w:r>
        <w:t>is enabled to use</w:t>
      </w:r>
      <w:proofErr w:type="gramEnd"/>
      <w:r>
        <w:t xml:space="preserve"> data from </w:t>
      </w:r>
      <w:proofErr w:type="spellStart"/>
      <w:r>
        <w:t>DataLake</w:t>
      </w:r>
      <w:proofErr w:type="spellEnd"/>
      <w:r w:rsidR="00C96E37">
        <w:t xml:space="preserve"> (JDE E1) to display </w:t>
      </w:r>
      <w:r w:rsidR="005D4761">
        <w:t>digitized location of Work O</w:t>
      </w:r>
      <w:r w:rsidR="14629201">
        <w:t>r</w:t>
      </w:r>
      <w:r w:rsidR="005D4761">
        <w:t>ders.</w:t>
      </w:r>
    </w:p>
    <w:p w14:paraId="36B4C702" w14:textId="77777777" w:rsidR="0018630A" w:rsidRPr="0018630A" w:rsidRDefault="0018630A" w:rsidP="008A2371"/>
    <w:p w14:paraId="62FED667" w14:textId="1026F772" w:rsidR="00111541" w:rsidRPr="00B15030" w:rsidRDefault="0010015E" w:rsidP="00111541">
      <w:pPr>
        <w:pStyle w:val="Heading3"/>
        <w:rPr>
          <w:rFonts w:eastAsiaTheme="minorHAnsi" w:cstheme="minorBidi"/>
          <w:color w:val="auto"/>
          <w:sz w:val="24"/>
          <w:szCs w:val="24"/>
        </w:rPr>
      </w:pPr>
      <w:r>
        <w:lastRenderedPageBreak/>
        <w:t>6</w:t>
      </w:r>
      <w:r w:rsidR="0023016D">
        <w:t xml:space="preserve">.13 </w:t>
      </w:r>
      <w:r w:rsidR="00111541">
        <w:t>Audit &amp; Compliance</w:t>
      </w:r>
    </w:p>
    <w:p w14:paraId="1FCBA828" w14:textId="5D010F0E" w:rsidR="00111541" w:rsidRDefault="00111541" w:rsidP="00111541">
      <w:r w:rsidRPr="00FC021B">
        <w:rPr>
          <w:b/>
          <w:bCs/>
        </w:rPr>
        <w:t>FR-</w:t>
      </w:r>
      <w:r w:rsidR="00211723">
        <w:rPr>
          <w:b/>
          <w:bCs/>
        </w:rPr>
        <w:t>101</w:t>
      </w:r>
      <w:r w:rsidRPr="00FC021B">
        <w:rPr>
          <w:b/>
          <w:bCs/>
        </w:rPr>
        <w:t>:</w:t>
      </w:r>
      <w:r w:rsidRPr="00963BD8">
        <w:t xml:space="preserve"> </w:t>
      </w:r>
      <w:r w:rsidR="00F44A11" w:rsidRPr="00F44A11">
        <w:t>System logs all request creation, modifications, approvals, rejections.</w:t>
      </w:r>
    </w:p>
    <w:p w14:paraId="3F830123" w14:textId="2BB22639" w:rsidR="00F44A11" w:rsidRDefault="00F44A11" w:rsidP="00111541">
      <w:r w:rsidRPr="00FC021B">
        <w:rPr>
          <w:b/>
          <w:bCs/>
        </w:rPr>
        <w:t>FR-</w:t>
      </w:r>
      <w:r w:rsidR="00211723">
        <w:rPr>
          <w:b/>
          <w:bCs/>
        </w:rPr>
        <w:t>102</w:t>
      </w:r>
      <w:r w:rsidRPr="00FC021B">
        <w:rPr>
          <w:b/>
          <w:bCs/>
        </w:rPr>
        <w:t>:</w:t>
      </w:r>
      <w:r w:rsidRPr="00963BD8">
        <w:t xml:space="preserve"> </w:t>
      </w:r>
      <w:r w:rsidR="00BD3CDF" w:rsidRPr="00BD3CDF">
        <w:t>Audit trail accessible for compliance purposes.</w:t>
      </w:r>
    </w:p>
    <w:p w14:paraId="576ECA3B" w14:textId="56081F4A" w:rsidR="00BD3CDF" w:rsidRDefault="00BD3CDF" w:rsidP="00111541">
      <w:r w:rsidRPr="00FC021B">
        <w:rPr>
          <w:b/>
          <w:bCs/>
        </w:rPr>
        <w:t>FR-</w:t>
      </w:r>
      <w:r w:rsidR="00211723">
        <w:rPr>
          <w:b/>
          <w:bCs/>
        </w:rPr>
        <w:t>103</w:t>
      </w:r>
      <w:r w:rsidRPr="00FC021B">
        <w:rPr>
          <w:b/>
          <w:bCs/>
        </w:rPr>
        <w:t>:</w:t>
      </w:r>
      <w:r w:rsidRPr="00963BD8">
        <w:t xml:space="preserve"> </w:t>
      </w:r>
      <w:r w:rsidRPr="00BD3CDF">
        <w:t>Exportable logs for legal/regulatory audits.</w:t>
      </w:r>
    </w:p>
    <w:p w14:paraId="03FBA2A3" w14:textId="77777777" w:rsidR="002932C5" w:rsidRPr="00992551" w:rsidRDefault="002932C5" w:rsidP="00111541"/>
    <w:p w14:paraId="722BA346" w14:textId="1DE2A526" w:rsidR="002932C5" w:rsidRPr="00963BD8" w:rsidRDefault="0010015E" w:rsidP="002932C5">
      <w:pPr>
        <w:pStyle w:val="Heading2"/>
      </w:pPr>
      <w:r>
        <w:t>7</w:t>
      </w:r>
      <w:r w:rsidR="0023016D">
        <w:t xml:space="preserve"> </w:t>
      </w:r>
      <w:r w:rsidR="002932C5">
        <w:t>Non-</w:t>
      </w:r>
      <w:r w:rsidR="002932C5" w:rsidRPr="00963BD8">
        <w:t>Functional Requirements</w:t>
      </w:r>
    </w:p>
    <w:p w14:paraId="592BDC83" w14:textId="0C9AF878" w:rsidR="003B5B64" w:rsidRDefault="003B5B64" w:rsidP="003B5B64">
      <w:r w:rsidRPr="003B5B64">
        <w:rPr>
          <w:b/>
          <w:bCs/>
        </w:rPr>
        <w:t>Availability:</w:t>
      </w:r>
      <w:r>
        <w:t xml:space="preserve"> 99.5% uptime.</w:t>
      </w:r>
    </w:p>
    <w:p w14:paraId="02B77C30" w14:textId="5B1EC1C2" w:rsidR="003B5B64" w:rsidRDefault="003B5B64" w:rsidP="003B5B64">
      <w:r w:rsidRPr="003B5B64">
        <w:rPr>
          <w:b/>
          <w:bCs/>
        </w:rPr>
        <w:t>Performance:</w:t>
      </w:r>
      <w:r>
        <w:t xml:space="preserve"> The system must support high volume of requests per hour without performance degradation.</w:t>
      </w:r>
    </w:p>
    <w:p w14:paraId="5423F4CF" w14:textId="372358B1" w:rsidR="003B5B64" w:rsidRDefault="003B5B64" w:rsidP="003B5B64">
      <w:r w:rsidRPr="003B5B64">
        <w:rPr>
          <w:b/>
          <w:bCs/>
        </w:rPr>
        <w:t>Security:</w:t>
      </w:r>
      <w:r>
        <w:t xml:space="preserve"> Role-based access control (RBAC).</w:t>
      </w:r>
      <w:r w:rsidR="0016647C">
        <w:t xml:space="preserve"> </w:t>
      </w:r>
      <w:r w:rsidR="0016647C" w:rsidRPr="00376CAA">
        <w:t>System integrates with corporate authentication (SSO).</w:t>
      </w:r>
    </w:p>
    <w:p w14:paraId="02738BF6" w14:textId="45FF879B" w:rsidR="003B5B64" w:rsidRDefault="003B5B64" w:rsidP="003B5B64">
      <w:r w:rsidRPr="003B5B64">
        <w:rPr>
          <w:b/>
          <w:bCs/>
        </w:rPr>
        <w:t>Compliance:</w:t>
      </w:r>
      <w:r>
        <w:t xml:space="preserve"> Maintain audit history of all approvals/rejections</w:t>
      </w:r>
      <w:r w:rsidR="00236356">
        <w:t>/revokes/termin</w:t>
      </w:r>
      <w:r w:rsidR="00807380">
        <w:t>ations</w:t>
      </w:r>
      <w:r>
        <w:t>.</w:t>
      </w:r>
    </w:p>
    <w:p w14:paraId="25CD0FEB" w14:textId="49D899B9" w:rsidR="003B5B64" w:rsidRDefault="003B5B64" w:rsidP="003B5B64">
      <w:r w:rsidRPr="003B5B64">
        <w:rPr>
          <w:b/>
          <w:bCs/>
        </w:rPr>
        <w:t>Scalability:</w:t>
      </w:r>
      <w:r>
        <w:t xml:space="preserve"> Support both internal and external partner use cases.</w:t>
      </w:r>
    </w:p>
    <w:p w14:paraId="4FD199F8" w14:textId="07C8DB60" w:rsidR="00CF1546" w:rsidRDefault="003B5B64" w:rsidP="003B5B64">
      <w:r w:rsidRPr="003B5B64">
        <w:rPr>
          <w:b/>
          <w:bCs/>
        </w:rPr>
        <w:t>Usability:</w:t>
      </w:r>
      <w:r>
        <w:t xml:space="preserve"> Intuitive UI for both requesters and approvers.</w:t>
      </w:r>
    </w:p>
    <w:p w14:paraId="0423F2F0" w14:textId="77777777" w:rsidR="002932C5" w:rsidRDefault="002932C5" w:rsidP="00BD180F"/>
    <w:p w14:paraId="1501878A" w14:textId="3A4381B3" w:rsidR="00940270" w:rsidRPr="0018630A" w:rsidRDefault="0010015E" w:rsidP="00E91D8B">
      <w:pPr>
        <w:pStyle w:val="Heading2"/>
        <w:rPr>
          <w:rFonts w:eastAsiaTheme="minorHAnsi" w:cstheme="minorBidi"/>
          <w:color w:val="auto"/>
          <w:sz w:val="24"/>
          <w:szCs w:val="24"/>
        </w:rPr>
      </w:pPr>
      <w:r>
        <w:t>8</w:t>
      </w:r>
      <w:r w:rsidR="0023016D">
        <w:t xml:space="preserve"> </w:t>
      </w:r>
      <w:r w:rsidR="00940270">
        <w:t>Integrations</w:t>
      </w:r>
    </w:p>
    <w:p w14:paraId="0E28981F" w14:textId="2E15610A" w:rsidR="00D427F1" w:rsidRPr="00963BD8" w:rsidRDefault="0010015E" w:rsidP="00E91D8B">
      <w:pPr>
        <w:pStyle w:val="Heading3"/>
      </w:pPr>
      <w:r>
        <w:t>8</w:t>
      </w:r>
      <w:r w:rsidR="0023016D">
        <w:t xml:space="preserve">.1 </w:t>
      </w:r>
      <w:r w:rsidR="00D427F1">
        <w:t>JDE E1</w:t>
      </w:r>
    </w:p>
    <w:p w14:paraId="76B9718D" w14:textId="21D76260" w:rsidR="00940270" w:rsidRDefault="0046180C" w:rsidP="0046180C">
      <w:r w:rsidRPr="0046180C">
        <w:t xml:space="preserve">Work </w:t>
      </w:r>
      <w:r w:rsidR="00124C96">
        <w:t>O</w:t>
      </w:r>
      <w:r w:rsidRPr="0046180C">
        <w:t xml:space="preserve">rders created in JDE E1 must be imported to HDV/HDE tool as a Service Work Request(s), once the certain (TBD) status is assigned to Work Order. Work Order can contain several </w:t>
      </w:r>
      <w:proofErr w:type="gramStart"/>
      <w:r w:rsidRPr="0046180C">
        <w:t>Steps,</w:t>
      </w:r>
      <w:proofErr w:type="gramEnd"/>
      <w:r w:rsidRPr="0046180C">
        <w:t xml:space="preserve"> each step is created as a separate Service Work Request in HDV/HDE tool. Only Steps with certain types (BHOE, CDECK, DTRK, FORKL, FTRK-ХИНО, GDRV, GMLOG, MLIFT, VTRK, etc.) will be imported to HDV/HDE tool as a Service Work Request</w:t>
      </w:r>
      <w:r w:rsidR="00287FAB">
        <w:t>s</w:t>
      </w:r>
      <w:r w:rsidRPr="0046180C">
        <w:t>.</w:t>
      </w:r>
    </w:p>
    <w:p w14:paraId="2756E402" w14:textId="4B8A9FD5" w:rsidR="00D83131" w:rsidRDefault="006E10E7" w:rsidP="00AA1681">
      <w:r>
        <w:t xml:space="preserve">The systems must have backward integration which </w:t>
      </w:r>
      <w:proofErr w:type="gramStart"/>
      <w:r>
        <w:t>allow</w:t>
      </w:r>
      <w:r w:rsidR="0010195B">
        <w:t>s</w:t>
      </w:r>
      <w:proofErr w:type="gramEnd"/>
      <w:r w:rsidR="0010195B">
        <w:t xml:space="preserve"> to change the status of ‘Step’ in JDE </w:t>
      </w:r>
      <w:r w:rsidR="000965A2">
        <w:t xml:space="preserve">based on status change of the imported ‘Request’ </w:t>
      </w:r>
      <w:r w:rsidR="00270C8A">
        <w:t xml:space="preserve">in HDV/HDE or by Service Work Processor’s manual actions. </w:t>
      </w:r>
    </w:p>
    <w:p w14:paraId="521781BC" w14:textId="64900D0B" w:rsidR="002D5CDC" w:rsidRDefault="0010015E" w:rsidP="00E91D8B">
      <w:pPr>
        <w:pStyle w:val="Heading3"/>
      </w:pPr>
      <w:r>
        <w:lastRenderedPageBreak/>
        <w:t>8</w:t>
      </w:r>
      <w:r w:rsidR="0023016D">
        <w:t xml:space="preserve">.2 </w:t>
      </w:r>
      <w:r w:rsidR="002D5CDC" w:rsidRPr="002D5CDC">
        <w:t>DCT (Digital Contractor Timesheet)</w:t>
      </w:r>
    </w:p>
    <w:p w14:paraId="44497EF4" w14:textId="6D738FD3" w:rsidR="00461429" w:rsidRPr="00461429" w:rsidRDefault="00461429" w:rsidP="001412A0">
      <w:pPr>
        <w:pStyle w:val="Heading4"/>
      </w:pPr>
      <w:r>
        <w:t xml:space="preserve">8.2.1 RWA / </w:t>
      </w:r>
      <w:r w:rsidR="001412A0">
        <w:t>Change Order Creation</w:t>
      </w:r>
    </w:p>
    <w:p w14:paraId="0565450D" w14:textId="1EF18A38" w:rsidR="00E91D8B" w:rsidRDefault="00E91D8B" w:rsidP="00E91D8B">
      <w:r>
        <w:t xml:space="preserve">When external </w:t>
      </w:r>
      <w:proofErr w:type="gramStart"/>
      <w:r>
        <w:t>fleet’s</w:t>
      </w:r>
      <w:proofErr w:type="gramEnd"/>
      <w:r>
        <w:t xml:space="preserve"> equipment booking receives all (CC owners’ and Fleet </w:t>
      </w:r>
      <w:r w:rsidR="00D83131">
        <w:t>O</w:t>
      </w:r>
      <w:r>
        <w:t xml:space="preserve">wner’s) approval, the system must create draft of RWA in DCT (via POST API) and receive ID of RWA (synchronous or asynchronous). </w:t>
      </w:r>
    </w:p>
    <w:p w14:paraId="1916ADD6" w14:textId="77777777" w:rsidR="00E91D8B" w:rsidRDefault="00E91D8B" w:rsidP="00E91D8B">
      <w:r w:rsidRPr="00E91D8B">
        <w:rPr>
          <w:b/>
          <w:bCs/>
        </w:rPr>
        <w:t>Note:</w:t>
      </w:r>
      <w:r>
        <w:t xml:space="preserve"> Receival of RWA ID can be synchronous, if HDV/HDE will send all mandatory attributes of RWA, so that DCT system can assign ID. If not, API on the side of HDV/HDE tool must be implemented, which will be consumed by DCT tool: DCT will send RWA ID and parameter of request/equipment (TBD).</w:t>
      </w:r>
    </w:p>
    <w:p w14:paraId="5A3A98B7" w14:textId="7794127D" w:rsidR="00940270" w:rsidRDefault="00E91D8B" w:rsidP="00E91D8B">
      <w:r>
        <w:t>When external fleet’s equipment booking prolongation receives all approval (CC owners’ and Fleet owner’s), the system must create Change Order in DCT (via POST API). ID of previously created RWA exists in the request body of API.</w:t>
      </w:r>
    </w:p>
    <w:p w14:paraId="684B4A82" w14:textId="08AAA67B" w:rsidR="001412A0" w:rsidRPr="00461429" w:rsidRDefault="001412A0" w:rsidP="001412A0">
      <w:pPr>
        <w:pStyle w:val="Heading4"/>
      </w:pPr>
      <w:r>
        <w:t xml:space="preserve">8.2.2 </w:t>
      </w:r>
      <w:r w:rsidR="00A61F05">
        <w:t xml:space="preserve">Tracker’s data receival </w:t>
      </w:r>
    </w:p>
    <w:p w14:paraId="6E69CB42" w14:textId="1E0EF9EB" w:rsidR="00B85639" w:rsidRPr="00B85639" w:rsidRDefault="000025E2" w:rsidP="00BD516D">
      <w:r>
        <w:t xml:space="preserve">Once </w:t>
      </w:r>
      <w:r w:rsidR="00817389">
        <w:t xml:space="preserve">external fleet </w:t>
      </w:r>
      <w:proofErr w:type="spellStart"/>
      <w:r w:rsidR="00817389">
        <w:t>equipments</w:t>
      </w:r>
      <w:proofErr w:type="spellEnd"/>
      <w:r w:rsidR="00817389">
        <w:t xml:space="preserve"> will be equipped by trackers, the system must be designed </w:t>
      </w:r>
      <w:r w:rsidR="00B85639">
        <w:t xml:space="preserve">to send data to DCT, so that DCT can actual working hours versus reported by Business Partner hours. </w:t>
      </w:r>
    </w:p>
    <w:p w14:paraId="66D0C986" w14:textId="77777777" w:rsidR="00AA1681" w:rsidRDefault="00AA1681" w:rsidP="00BD516D">
      <w:pPr>
        <w:rPr>
          <w:rFonts w:eastAsiaTheme="majorEastAsia" w:cstheme="majorBidi"/>
          <w:color w:val="0F4761" w:themeColor="accent1" w:themeShade="BF"/>
          <w:sz w:val="28"/>
          <w:szCs w:val="28"/>
        </w:rPr>
      </w:pPr>
    </w:p>
    <w:p w14:paraId="7B1DA833" w14:textId="2022818D" w:rsidR="005C7CFF" w:rsidRDefault="0010015E" w:rsidP="00BD516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8</w:t>
      </w:r>
      <w:r w:rsidR="00071451">
        <w:rPr>
          <w:rFonts w:eastAsiaTheme="majorEastAsia" w:cstheme="majorBidi"/>
          <w:color w:val="0F4761" w:themeColor="accent1" w:themeShade="BF"/>
          <w:sz w:val="28"/>
          <w:szCs w:val="28"/>
        </w:rPr>
        <w:t xml:space="preserve">.3 </w:t>
      </w:r>
      <w:r w:rsidR="005C7CFF" w:rsidRPr="005C7CFF">
        <w:rPr>
          <w:rFonts w:eastAsiaTheme="majorEastAsia" w:cstheme="majorBidi"/>
          <w:color w:val="0F4761" w:themeColor="accent1" w:themeShade="BF"/>
          <w:sz w:val="28"/>
          <w:szCs w:val="28"/>
        </w:rPr>
        <w:t>PSWS (TCO white page)</w:t>
      </w:r>
    </w:p>
    <w:p w14:paraId="35487681" w14:textId="6104A6B5" w:rsidR="00156749" w:rsidRDefault="00656079" w:rsidP="00B81595">
      <w:r w:rsidRPr="00656079">
        <w:t xml:space="preserve">If equipment added to the </w:t>
      </w:r>
      <w:r w:rsidR="0023016D">
        <w:t>booking</w:t>
      </w:r>
      <w:r w:rsidRPr="00656079">
        <w:t xml:space="preserve"> is external </w:t>
      </w:r>
      <w:proofErr w:type="gramStart"/>
      <w:r w:rsidRPr="00656079">
        <w:t>fleet’s</w:t>
      </w:r>
      <w:proofErr w:type="gramEnd"/>
      <w:r w:rsidRPr="00656079">
        <w:t xml:space="preserve"> equipment, it first requires approval from CC owner indicated in the request. Once the user enters the HDV/HDE tool, the system must identify if entered user is a CC owner of any external fleet’s (BP’s) equipment, which is pending for CC owner’s approval. If yes, the system must be designed to display explicitly list of </w:t>
      </w:r>
      <w:proofErr w:type="spellStart"/>
      <w:r w:rsidRPr="00656079">
        <w:t>equipments</w:t>
      </w:r>
      <w:proofErr w:type="spellEnd"/>
      <w:r w:rsidRPr="00656079">
        <w:t xml:space="preserve"> which </w:t>
      </w:r>
      <w:proofErr w:type="gramStart"/>
      <w:r w:rsidRPr="00656079">
        <w:t>are</w:t>
      </w:r>
      <w:proofErr w:type="gramEnd"/>
      <w:r w:rsidRPr="00656079">
        <w:t xml:space="preserve"> pending for that user’s approval. Information about CC owners of cost centers will be provided from PSWS.</w:t>
      </w:r>
    </w:p>
    <w:p w14:paraId="5EBEEDC6" w14:textId="42CAD781" w:rsidR="0023016D" w:rsidRPr="00AA1681" w:rsidRDefault="00544F8F" w:rsidP="00656079">
      <w:r>
        <w:t xml:space="preserve">Information from PSWS </w:t>
      </w:r>
      <w:r w:rsidR="009E0295">
        <w:t>is also required to save user’s preferred e</w:t>
      </w:r>
      <w:r w:rsidR="00596ED2">
        <w:t>-mail address</w:t>
      </w:r>
      <w:r w:rsidR="00243A61">
        <w:t xml:space="preserve"> which is required </w:t>
      </w:r>
      <w:r w:rsidR="00CD5FD9">
        <w:t>to identify</w:t>
      </w:r>
      <w:r w:rsidR="00243A61">
        <w:t xml:space="preserve"> correct notification re</w:t>
      </w:r>
      <w:r w:rsidR="00CD5FD9">
        <w:t>cipients.</w:t>
      </w:r>
    </w:p>
    <w:p w14:paraId="31E5C2A6" w14:textId="77777777" w:rsidR="00AA1681" w:rsidRDefault="00AA1681" w:rsidP="00656079">
      <w:pPr>
        <w:rPr>
          <w:rFonts w:eastAsiaTheme="majorEastAsia" w:cstheme="majorBidi"/>
          <w:color w:val="0F4761" w:themeColor="accent1" w:themeShade="BF"/>
          <w:sz w:val="28"/>
          <w:szCs w:val="28"/>
        </w:rPr>
      </w:pPr>
    </w:p>
    <w:p w14:paraId="14EB1F8E" w14:textId="72D00892" w:rsidR="007905A7" w:rsidRDefault="0010015E" w:rsidP="00656079">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8</w:t>
      </w:r>
      <w:r w:rsidR="00071451">
        <w:rPr>
          <w:rFonts w:eastAsiaTheme="majorEastAsia" w:cstheme="majorBidi"/>
          <w:color w:val="0F4761" w:themeColor="accent1" w:themeShade="BF"/>
          <w:sz w:val="28"/>
          <w:szCs w:val="28"/>
        </w:rPr>
        <w:t xml:space="preserve">.4 </w:t>
      </w:r>
      <w:r w:rsidR="007905A7" w:rsidRPr="007905A7">
        <w:rPr>
          <w:rFonts w:eastAsiaTheme="majorEastAsia" w:cstheme="majorBidi"/>
          <w:color w:val="0F4761" w:themeColor="accent1" w:themeShade="BF"/>
          <w:sz w:val="28"/>
          <w:szCs w:val="28"/>
        </w:rPr>
        <w:t>DOA (Delegation of Authority)</w:t>
      </w:r>
    </w:p>
    <w:p w14:paraId="57914FEC" w14:textId="451B4828" w:rsidR="00076BD3" w:rsidRPr="00AA1681" w:rsidRDefault="00E7016D" w:rsidP="00A77FCB">
      <w:r w:rsidRPr="00E7016D">
        <w:t xml:space="preserve">Once the user enters the HDV/HDE tool, the system must identify if entered user is a DOA of CC owner of any external fleet’s (BP’s) equipment, which is pending for CC owner’s approval. If yes, the system must be designed to display explicitly list of </w:t>
      </w:r>
      <w:proofErr w:type="spellStart"/>
      <w:r w:rsidRPr="00E7016D">
        <w:t>equipments</w:t>
      </w:r>
      <w:proofErr w:type="spellEnd"/>
      <w:r w:rsidRPr="00E7016D">
        <w:t xml:space="preserve"> which </w:t>
      </w:r>
      <w:proofErr w:type="gramStart"/>
      <w:r w:rsidRPr="00E7016D">
        <w:lastRenderedPageBreak/>
        <w:t>are</w:t>
      </w:r>
      <w:proofErr w:type="gramEnd"/>
      <w:r w:rsidRPr="00E7016D">
        <w:t xml:space="preserve"> pending for CC owner’s approval, so that DOA of the CC owner can process the request.</w:t>
      </w:r>
    </w:p>
    <w:p w14:paraId="1BE2CE0C" w14:textId="77777777" w:rsidR="00AA1681" w:rsidRDefault="00AA1681" w:rsidP="00A77FCB">
      <w:pPr>
        <w:rPr>
          <w:rFonts w:eastAsiaTheme="majorEastAsia" w:cstheme="majorBidi"/>
          <w:color w:val="0F4761" w:themeColor="accent1" w:themeShade="BF"/>
          <w:sz w:val="28"/>
          <w:szCs w:val="28"/>
        </w:rPr>
      </w:pPr>
    </w:p>
    <w:p w14:paraId="45D000B3" w14:textId="56692CA6" w:rsidR="00A77FCB" w:rsidRDefault="0010015E" w:rsidP="00A77FCB">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8</w:t>
      </w:r>
      <w:r w:rsidR="00A77FCB">
        <w:rPr>
          <w:rFonts w:eastAsiaTheme="majorEastAsia" w:cstheme="majorBidi"/>
          <w:color w:val="0F4761" w:themeColor="accent1" w:themeShade="BF"/>
          <w:sz w:val="28"/>
          <w:szCs w:val="28"/>
        </w:rPr>
        <w:t xml:space="preserve">.5 </w:t>
      </w:r>
      <w:proofErr w:type="spellStart"/>
      <w:r w:rsidR="00A77FCB">
        <w:rPr>
          <w:rFonts w:eastAsiaTheme="majorEastAsia" w:cstheme="majorBidi"/>
          <w:color w:val="0F4761" w:themeColor="accent1" w:themeShade="BF"/>
          <w:sz w:val="28"/>
          <w:szCs w:val="28"/>
        </w:rPr>
        <w:t>Datalake</w:t>
      </w:r>
      <w:proofErr w:type="spellEnd"/>
      <w:r w:rsidR="00A77FCB">
        <w:rPr>
          <w:rFonts w:eastAsiaTheme="majorEastAsia" w:cstheme="majorBidi"/>
          <w:color w:val="0F4761" w:themeColor="accent1" w:themeShade="BF"/>
          <w:sz w:val="28"/>
          <w:szCs w:val="28"/>
        </w:rPr>
        <w:t xml:space="preserve"> / PI</w:t>
      </w:r>
    </w:p>
    <w:p w14:paraId="1FBDDCDA" w14:textId="2A52F362" w:rsidR="00B05766" w:rsidRPr="00AA1681" w:rsidRDefault="00B05766">
      <w:r w:rsidRPr="00B05766">
        <w:t xml:space="preserve">From </w:t>
      </w:r>
      <w:proofErr w:type="spellStart"/>
      <w:r w:rsidRPr="00B05766">
        <w:t>Datalake</w:t>
      </w:r>
      <w:proofErr w:type="spellEnd"/>
      <w:r w:rsidRPr="00B05766">
        <w:t xml:space="preserve"> utilization information from IVMS and WIALON trackers (the list of </w:t>
      </w:r>
      <w:proofErr w:type="gramStart"/>
      <w:r w:rsidRPr="00B05766">
        <w:t>source</w:t>
      </w:r>
      <w:proofErr w:type="gramEnd"/>
      <w:r w:rsidRPr="00B05766">
        <w:t xml:space="preserve"> can be extended if new trackers </w:t>
      </w:r>
      <w:proofErr w:type="gramStart"/>
      <w:r w:rsidRPr="00B05766">
        <w:t>will be</w:t>
      </w:r>
      <w:proofErr w:type="gramEnd"/>
      <w:r w:rsidRPr="00B05766">
        <w:t xml:space="preserve"> equipped) will be received. “Trackers’ ID” will exist in the list of parameters of </w:t>
      </w:r>
      <w:proofErr w:type="spellStart"/>
      <w:r w:rsidRPr="00B05766">
        <w:t>equipments</w:t>
      </w:r>
      <w:proofErr w:type="spellEnd"/>
      <w:r w:rsidRPr="00B05766">
        <w:t xml:space="preserve"> allowing the system to merge existing </w:t>
      </w:r>
      <w:proofErr w:type="spellStart"/>
      <w:r w:rsidRPr="00B05766">
        <w:t>equipments</w:t>
      </w:r>
      <w:proofErr w:type="spellEnd"/>
      <w:r w:rsidRPr="00B05766">
        <w:t xml:space="preserve"> with information from </w:t>
      </w:r>
      <w:proofErr w:type="spellStart"/>
      <w:r w:rsidRPr="00B05766">
        <w:t>Datalake</w:t>
      </w:r>
      <w:proofErr w:type="spellEnd"/>
      <w:r w:rsidRPr="00B05766">
        <w:t xml:space="preserve"> on utilization and location.</w:t>
      </w:r>
      <w:r>
        <w:br w:type="page"/>
      </w:r>
    </w:p>
    <w:sectPr w:rsidR="00B05766" w:rsidRPr="00AA16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E5310" w14:textId="77777777" w:rsidR="00B11CAA" w:rsidRDefault="00B11CAA" w:rsidP="00891A98">
      <w:pPr>
        <w:spacing w:after="0" w:line="240" w:lineRule="auto"/>
      </w:pPr>
      <w:r>
        <w:separator/>
      </w:r>
    </w:p>
  </w:endnote>
  <w:endnote w:type="continuationSeparator" w:id="0">
    <w:p w14:paraId="6DE9CFA7" w14:textId="77777777" w:rsidR="00B11CAA" w:rsidRDefault="00B11CAA" w:rsidP="00891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A198B" w14:textId="77777777" w:rsidR="00B11CAA" w:rsidRDefault="00B11CAA" w:rsidP="00891A98">
      <w:pPr>
        <w:spacing w:after="0" w:line="240" w:lineRule="auto"/>
      </w:pPr>
      <w:r>
        <w:separator/>
      </w:r>
    </w:p>
  </w:footnote>
  <w:footnote w:type="continuationSeparator" w:id="0">
    <w:p w14:paraId="40FAD490" w14:textId="77777777" w:rsidR="00B11CAA" w:rsidRDefault="00B11CAA" w:rsidP="00891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6C47"/>
    <w:multiLevelType w:val="hybridMultilevel"/>
    <w:tmpl w:val="25826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360EE4"/>
    <w:multiLevelType w:val="hybridMultilevel"/>
    <w:tmpl w:val="03CE5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926F2A"/>
    <w:multiLevelType w:val="multilevel"/>
    <w:tmpl w:val="EA569A9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7B40CC"/>
    <w:multiLevelType w:val="hybridMultilevel"/>
    <w:tmpl w:val="0486C7CC"/>
    <w:lvl w:ilvl="0" w:tplc="1558492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7701E2"/>
    <w:multiLevelType w:val="hybridMultilevel"/>
    <w:tmpl w:val="F7DC5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726B05"/>
    <w:multiLevelType w:val="hybridMultilevel"/>
    <w:tmpl w:val="9E3A7DF8"/>
    <w:lvl w:ilvl="0" w:tplc="B6A0BC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4D78FE"/>
    <w:multiLevelType w:val="hybridMultilevel"/>
    <w:tmpl w:val="42727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CC3A91"/>
    <w:multiLevelType w:val="hybridMultilevel"/>
    <w:tmpl w:val="69B6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4D6218"/>
    <w:multiLevelType w:val="hybridMultilevel"/>
    <w:tmpl w:val="91F6F4A2"/>
    <w:lvl w:ilvl="0" w:tplc="AD70364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F03DC4"/>
    <w:multiLevelType w:val="hybridMultilevel"/>
    <w:tmpl w:val="A2263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E127B9"/>
    <w:multiLevelType w:val="hybridMultilevel"/>
    <w:tmpl w:val="A22634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6210120">
    <w:abstractNumId w:val="2"/>
  </w:num>
  <w:num w:numId="2" w16cid:durableId="201871135">
    <w:abstractNumId w:val="6"/>
  </w:num>
  <w:num w:numId="3" w16cid:durableId="1234657301">
    <w:abstractNumId w:val="5"/>
  </w:num>
  <w:num w:numId="4" w16cid:durableId="2136945170">
    <w:abstractNumId w:val="3"/>
  </w:num>
  <w:num w:numId="5" w16cid:durableId="275529875">
    <w:abstractNumId w:val="1"/>
  </w:num>
  <w:num w:numId="6" w16cid:durableId="1579288468">
    <w:abstractNumId w:val="4"/>
  </w:num>
  <w:num w:numId="7" w16cid:durableId="516390764">
    <w:abstractNumId w:val="7"/>
  </w:num>
  <w:num w:numId="8" w16cid:durableId="1214584316">
    <w:abstractNumId w:val="0"/>
  </w:num>
  <w:num w:numId="9" w16cid:durableId="1455368413">
    <w:abstractNumId w:val="9"/>
  </w:num>
  <w:num w:numId="10" w16cid:durableId="414938967">
    <w:abstractNumId w:val="10"/>
  </w:num>
  <w:num w:numId="11" w16cid:durableId="10967516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6E"/>
    <w:rsid w:val="000001CA"/>
    <w:rsid w:val="000025E2"/>
    <w:rsid w:val="000076D9"/>
    <w:rsid w:val="00017E90"/>
    <w:rsid w:val="000200B9"/>
    <w:rsid w:val="00030C86"/>
    <w:rsid w:val="00030EBB"/>
    <w:rsid w:val="00040DFC"/>
    <w:rsid w:val="00043CC5"/>
    <w:rsid w:val="00045E27"/>
    <w:rsid w:val="00047F0E"/>
    <w:rsid w:val="00056705"/>
    <w:rsid w:val="000604AA"/>
    <w:rsid w:val="00070833"/>
    <w:rsid w:val="00071451"/>
    <w:rsid w:val="00075D6F"/>
    <w:rsid w:val="00076BD3"/>
    <w:rsid w:val="00077720"/>
    <w:rsid w:val="00087474"/>
    <w:rsid w:val="00095770"/>
    <w:rsid w:val="000965A2"/>
    <w:rsid w:val="000B067D"/>
    <w:rsid w:val="000B40F7"/>
    <w:rsid w:val="000B44B6"/>
    <w:rsid w:val="000B62F9"/>
    <w:rsid w:val="000E2BCB"/>
    <w:rsid w:val="000E6B80"/>
    <w:rsid w:val="000F352F"/>
    <w:rsid w:val="000F3966"/>
    <w:rsid w:val="0010015E"/>
    <w:rsid w:val="0010195B"/>
    <w:rsid w:val="00104CAF"/>
    <w:rsid w:val="00111541"/>
    <w:rsid w:val="00113F02"/>
    <w:rsid w:val="00114B4B"/>
    <w:rsid w:val="00124C96"/>
    <w:rsid w:val="00127135"/>
    <w:rsid w:val="00134A33"/>
    <w:rsid w:val="001412A0"/>
    <w:rsid w:val="00143AA8"/>
    <w:rsid w:val="00154628"/>
    <w:rsid w:val="00155AE2"/>
    <w:rsid w:val="00156749"/>
    <w:rsid w:val="0016067A"/>
    <w:rsid w:val="0016647C"/>
    <w:rsid w:val="00170000"/>
    <w:rsid w:val="0018630A"/>
    <w:rsid w:val="00186554"/>
    <w:rsid w:val="00191825"/>
    <w:rsid w:val="001D14DE"/>
    <w:rsid w:val="001E35F2"/>
    <w:rsid w:val="001E76D8"/>
    <w:rsid w:val="001F278B"/>
    <w:rsid w:val="00201B2A"/>
    <w:rsid w:val="00202602"/>
    <w:rsid w:val="00211723"/>
    <w:rsid w:val="00214EB7"/>
    <w:rsid w:val="00215559"/>
    <w:rsid w:val="00217C7E"/>
    <w:rsid w:val="0023016D"/>
    <w:rsid w:val="0023138A"/>
    <w:rsid w:val="00236356"/>
    <w:rsid w:val="002413FE"/>
    <w:rsid w:val="00243A61"/>
    <w:rsid w:val="00246BCA"/>
    <w:rsid w:val="00256F39"/>
    <w:rsid w:val="002570B7"/>
    <w:rsid w:val="002620D5"/>
    <w:rsid w:val="00263ED9"/>
    <w:rsid w:val="00264731"/>
    <w:rsid w:val="002701E4"/>
    <w:rsid w:val="00270C8A"/>
    <w:rsid w:val="00270FB7"/>
    <w:rsid w:val="00273DBB"/>
    <w:rsid w:val="002760BA"/>
    <w:rsid w:val="00287FAB"/>
    <w:rsid w:val="00290618"/>
    <w:rsid w:val="00291AED"/>
    <w:rsid w:val="00292162"/>
    <w:rsid w:val="002932C5"/>
    <w:rsid w:val="00294B03"/>
    <w:rsid w:val="00295F14"/>
    <w:rsid w:val="002975BD"/>
    <w:rsid w:val="002A3F59"/>
    <w:rsid w:val="002A6D9D"/>
    <w:rsid w:val="002B295E"/>
    <w:rsid w:val="002B4C0D"/>
    <w:rsid w:val="002C0760"/>
    <w:rsid w:val="002D3EB9"/>
    <w:rsid w:val="002D5CDC"/>
    <w:rsid w:val="002E0B9F"/>
    <w:rsid w:val="002E293A"/>
    <w:rsid w:val="002F301E"/>
    <w:rsid w:val="002F5953"/>
    <w:rsid w:val="00303425"/>
    <w:rsid w:val="00312E42"/>
    <w:rsid w:val="00317EB3"/>
    <w:rsid w:val="003224CB"/>
    <w:rsid w:val="0033092B"/>
    <w:rsid w:val="00337207"/>
    <w:rsid w:val="003411A5"/>
    <w:rsid w:val="0035021A"/>
    <w:rsid w:val="003558C1"/>
    <w:rsid w:val="003568A8"/>
    <w:rsid w:val="003677D0"/>
    <w:rsid w:val="00372D7F"/>
    <w:rsid w:val="00376B16"/>
    <w:rsid w:val="00376CAA"/>
    <w:rsid w:val="00386299"/>
    <w:rsid w:val="00390D00"/>
    <w:rsid w:val="003924EF"/>
    <w:rsid w:val="003A4ECC"/>
    <w:rsid w:val="003B52AD"/>
    <w:rsid w:val="003B5B64"/>
    <w:rsid w:val="003B71E0"/>
    <w:rsid w:val="003D0661"/>
    <w:rsid w:val="003D17E2"/>
    <w:rsid w:val="003E3369"/>
    <w:rsid w:val="003E4D02"/>
    <w:rsid w:val="003F40AE"/>
    <w:rsid w:val="003F47B6"/>
    <w:rsid w:val="003F4BFA"/>
    <w:rsid w:val="003F56F7"/>
    <w:rsid w:val="004042D3"/>
    <w:rsid w:val="004062E0"/>
    <w:rsid w:val="004119FF"/>
    <w:rsid w:val="004141EC"/>
    <w:rsid w:val="00415547"/>
    <w:rsid w:val="0044780A"/>
    <w:rsid w:val="0045277D"/>
    <w:rsid w:val="00461429"/>
    <w:rsid w:val="0046180C"/>
    <w:rsid w:val="00461D07"/>
    <w:rsid w:val="00466377"/>
    <w:rsid w:val="004666F9"/>
    <w:rsid w:val="0047713E"/>
    <w:rsid w:val="0048070F"/>
    <w:rsid w:val="004A0FD6"/>
    <w:rsid w:val="004A3195"/>
    <w:rsid w:val="004C14A4"/>
    <w:rsid w:val="004D05AB"/>
    <w:rsid w:val="004D1C15"/>
    <w:rsid w:val="004D461C"/>
    <w:rsid w:val="004D4FE1"/>
    <w:rsid w:val="004D7483"/>
    <w:rsid w:val="004E2479"/>
    <w:rsid w:val="004E7410"/>
    <w:rsid w:val="004E797C"/>
    <w:rsid w:val="004F5342"/>
    <w:rsid w:val="004F55BF"/>
    <w:rsid w:val="005318E9"/>
    <w:rsid w:val="0053352C"/>
    <w:rsid w:val="00544F8F"/>
    <w:rsid w:val="00546F66"/>
    <w:rsid w:val="00553A46"/>
    <w:rsid w:val="00554DD7"/>
    <w:rsid w:val="005550EF"/>
    <w:rsid w:val="0056385B"/>
    <w:rsid w:val="0057341A"/>
    <w:rsid w:val="00573D91"/>
    <w:rsid w:val="00577794"/>
    <w:rsid w:val="005842B0"/>
    <w:rsid w:val="00587A99"/>
    <w:rsid w:val="0059629F"/>
    <w:rsid w:val="00596ED2"/>
    <w:rsid w:val="005B0003"/>
    <w:rsid w:val="005B721D"/>
    <w:rsid w:val="005C2AB2"/>
    <w:rsid w:val="005C55A7"/>
    <w:rsid w:val="005C6A65"/>
    <w:rsid w:val="005C7CFF"/>
    <w:rsid w:val="005D0575"/>
    <w:rsid w:val="005D1C2F"/>
    <w:rsid w:val="005D20CE"/>
    <w:rsid w:val="005D4761"/>
    <w:rsid w:val="005D55A3"/>
    <w:rsid w:val="005D5730"/>
    <w:rsid w:val="005E162B"/>
    <w:rsid w:val="005E25A8"/>
    <w:rsid w:val="005E4DF9"/>
    <w:rsid w:val="005E600E"/>
    <w:rsid w:val="005E6252"/>
    <w:rsid w:val="005F0A51"/>
    <w:rsid w:val="005F1778"/>
    <w:rsid w:val="00602B5D"/>
    <w:rsid w:val="00603853"/>
    <w:rsid w:val="00611ACF"/>
    <w:rsid w:val="00614C73"/>
    <w:rsid w:val="0062209D"/>
    <w:rsid w:val="00622775"/>
    <w:rsid w:val="00631D04"/>
    <w:rsid w:val="00656079"/>
    <w:rsid w:val="00660F0C"/>
    <w:rsid w:val="0067624B"/>
    <w:rsid w:val="006B3E0E"/>
    <w:rsid w:val="006B3EFE"/>
    <w:rsid w:val="006C24D3"/>
    <w:rsid w:val="006C6E13"/>
    <w:rsid w:val="006D6420"/>
    <w:rsid w:val="006E10E7"/>
    <w:rsid w:val="006E6389"/>
    <w:rsid w:val="006F18CC"/>
    <w:rsid w:val="006F5DC8"/>
    <w:rsid w:val="006F6DB8"/>
    <w:rsid w:val="00702534"/>
    <w:rsid w:val="00713ACB"/>
    <w:rsid w:val="00723043"/>
    <w:rsid w:val="007235EE"/>
    <w:rsid w:val="007300E3"/>
    <w:rsid w:val="00746417"/>
    <w:rsid w:val="00751CE2"/>
    <w:rsid w:val="00757461"/>
    <w:rsid w:val="00757B7A"/>
    <w:rsid w:val="007647A8"/>
    <w:rsid w:val="00782761"/>
    <w:rsid w:val="00785DE1"/>
    <w:rsid w:val="007905A7"/>
    <w:rsid w:val="00792355"/>
    <w:rsid w:val="007928E2"/>
    <w:rsid w:val="007930CF"/>
    <w:rsid w:val="007962FC"/>
    <w:rsid w:val="007A5A9C"/>
    <w:rsid w:val="007A7A94"/>
    <w:rsid w:val="007B7DD1"/>
    <w:rsid w:val="007C1B40"/>
    <w:rsid w:val="007D6F83"/>
    <w:rsid w:val="007E2FFF"/>
    <w:rsid w:val="007E31F6"/>
    <w:rsid w:val="007E4ABC"/>
    <w:rsid w:val="007E7E51"/>
    <w:rsid w:val="00801D03"/>
    <w:rsid w:val="00805403"/>
    <w:rsid w:val="00805BEB"/>
    <w:rsid w:val="00805C9F"/>
    <w:rsid w:val="00807380"/>
    <w:rsid w:val="00807E10"/>
    <w:rsid w:val="008172DA"/>
    <w:rsid w:val="00817389"/>
    <w:rsid w:val="00840A56"/>
    <w:rsid w:val="00841FF6"/>
    <w:rsid w:val="0084220D"/>
    <w:rsid w:val="00842A3D"/>
    <w:rsid w:val="00846877"/>
    <w:rsid w:val="00852300"/>
    <w:rsid w:val="008523B8"/>
    <w:rsid w:val="00871DA8"/>
    <w:rsid w:val="008731C8"/>
    <w:rsid w:val="008777C8"/>
    <w:rsid w:val="00880C11"/>
    <w:rsid w:val="0088364D"/>
    <w:rsid w:val="00891A98"/>
    <w:rsid w:val="00892D28"/>
    <w:rsid w:val="00894875"/>
    <w:rsid w:val="00894D22"/>
    <w:rsid w:val="008A2371"/>
    <w:rsid w:val="008A5997"/>
    <w:rsid w:val="008C104E"/>
    <w:rsid w:val="008D23D8"/>
    <w:rsid w:val="008D3847"/>
    <w:rsid w:val="008D52CA"/>
    <w:rsid w:val="008E1B57"/>
    <w:rsid w:val="008F0161"/>
    <w:rsid w:val="00903706"/>
    <w:rsid w:val="00912C0E"/>
    <w:rsid w:val="009202C5"/>
    <w:rsid w:val="00923C01"/>
    <w:rsid w:val="00924D7C"/>
    <w:rsid w:val="00925CF5"/>
    <w:rsid w:val="00933000"/>
    <w:rsid w:val="00940270"/>
    <w:rsid w:val="00963BD8"/>
    <w:rsid w:val="0096403A"/>
    <w:rsid w:val="00980A6E"/>
    <w:rsid w:val="009817E3"/>
    <w:rsid w:val="00984309"/>
    <w:rsid w:val="00992551"/>
    <w:rsid w:val="00997908"/>
    <w:rsid w:val="009A70B1"/>
    <w:rsid w:val="009A7EEC"/>
    <w:rsid w:val="009B7263"/>
    <w:rsid w:val="009D17EE"/>
    <w:rsid w:val="009D6268"/>
    <w:rsid w:val="009E0295"/>
    <w:rsid w:val="009E6848"/>
    <w:rsid w:val="009F0F4B"/>
    <w:rsid w:val="009F4148"/>
    <w:rsid w:val="00A148C9"/>
    <w:rsid w:val="00A16E27"/>
    <w:rsid w:val="00A259F2"/>
    <w:rsid w:val="00A42CD6"/>
    <w:rsid w:val="00A4500C"/>
    <w:rsid w:val="00A50482"/>
    <w:rsid w:val="00A551EB"/>
    <w:rsid w:val="00A61F05"/>
    <w:rsid w:val="00A67C74"/>
    <w:rsid w:val="00A70CB6"/>
    <w:rsid w:val="00A719A0"/>
    <w:rsid w:val="00A77FCB"/>
    <w:rsid w:val="00A84EBB"/>
    <w:rsid w:val="00A96883"/>
    <w:rsid w:val="00AA1681"/>
    <w:rsid w:val="00AA339D"/>
    <w:rsid w:val="00AA4F32"/>
    <w:rsid w:val="00AD67FE"/>
    <w:rsid w:val="00AE0CCE"/>
    <w:rsid w:val="00B000C0"/>
    <w:rsid w:val="00B00C93"/>
    <w:rsid w:val="00B02CBC"/>
    <w:rsid w:val="00B05766"/>
    <w:rsid w:val="00B10189"/>
    <w:rsid w:val="00B11CAA"/>
    <w:rsid w:val="00B15030"/>
    <w:rsid w:val="00B20326"/>
    <w:rsid w:val="00B36936"/>
    <w:rsid w:val="00B412E2"/>
    <w:rsid w:val="00B449AC"/>
    <w:rsid w:val="00B45F0F"/>
    <w:rsid w:val="00B50888"/>
    <w:rsid w:val="00B56421"/>
    <w:rsid w:val="00B64C4A"/>
    <w:rsid w:val="00B746A8"/>
    <w:rsid w:val="00B75AFB"/>
    <w:rsid w:val="00B81595"/>
    <w:rsid w:val="00B85639"/>
    <w:rsid w:val="00B908C8"/>
    <w:rsid w:val="00B93343"/>
    <w:rsid w:val="00BB4487"/>
    <w:rsid w:val="00BC07EA"/>
    <w:rsid w:val="00BC2D8C"/>
    <w:rsid w:val="00BC3C03"/>
    <w:rsid w:val="00BC76A8"/>
    <w:rsid w:val="00BD180F"/>
    <w:rsid w:val="00BD3CDF"/>
    <w:rsid w:val="00BD516D"/>
    <w:rsid w:val="00BD5FBB"/>
    <w:rsid w:val="00BD6772"/>
    <w:rsid w:val="00BE5032"/>
    <w:rsid w:val="00BF588A"/>
    <w:rsid w:val="00C0227B"/>
    <w:rsid w:val="00C205CC"/>
    <w:rsid w:val="00C2656D"/>
    <w:rsid w:val="00C26D23"/>
    <w:rsid w:val="00C32CAA"/>
    <w:rsid w:val="00C37C09"/>
    <w:rsid w:val="00C37FBF"/>
    <w:rsid w:val="00C436F3"/>
    <w:rsid w:val="00C55D7B"/>
    <w:rsid w:val="00C5657A"/>
    <w:rsid w:val="00C5773D"/>
    <w:rsid w:val="00C73165"/>
    <w:rsid w:val="00C83002"/>
    <w:rsid w:val="00C838A3"/>
    <w:rsid w:val="00C91E9A"/>
    <w:rsid w:val="00C95CE6"/>
    <w:rsid w:val="00C96E37"/>
    <w:rsid w:val="00CA19A5"/>
    <w:rsid w:val="00CA406E"/>
    <w:rsid w:val="00CC0B51"/>
    <w:rsid w:val="00CD5FD9"/>
    <w:rsid w:val="00CE042F"/>
    <w:rsid w:val="00CE3FC8"/>
    <w:rsid w:val="00CF0664"/>
    <w:rsid w:val="00CF1546"/>
    <w:rsid w:val="00CF7F72"/>
    <w:rsid w:val="00D065F5"/>
    <w:rsid w:val="00D15E36"/>
    <w:rsid w:val="00D15EF9"/>
    <w:rsid w:val="00D23F7B"/>
    <w:rsid w:val="00D24543"/>
    <w:rsid w:val="00D30CFE"/>
    <w:rsid w:val="00D370D0"/>
    <w:rsid w:val="00D427F1"/>
    <w:rsid w:val="00D54DD4"/>
    <w:rsid w:val="00D606FB"/>
    <w:rsid w:val="00D73EA5"/>
    <w:rsid w:val="00D83131"/>
    <w:rsid w:val="00D83D53"/>
    <w:rsid w:val="00D87FBB"/>
    <w:rsid w:val="00D95548"/>
    <w:rsid w:val="00D97673"/>
    <w:rsid w:val="00DA0958"/>
    <w:rsid w:val="00DB28FA"/>
    <w:rsid w:val="00DC03D2"/>
    <w:rsid w:val="00DC37DD"/>
    <w:rsid w:val="00DD639B"/>
    <w:rsid w:val="00DE2047"/>
    <w:rsid w:val="00DE2639"/>
    <w:rsid w:val="00DE3C70"/>
    <w:rsid w:val="00DE746A"/>
    <w:rsid w:val="00DF6A6A"/>
    <w:rsid w:val="00E006FE"/>
    <w:rsid w:val="00E11BB2"/>
    <w:rsid w:val="00E24753"/>
    <w:rsid w:val="00E32D70"/>
    <w:rsid w:val="00E33EFF"/>
    <w:rsid w:val="00E34027"/>
    <w:rsid w:val="00E60A95"/>
    <w:rsid w:val="00E639DB"/>
    <w:rsid w:val="00E6415B"/>
    <w:rsid w:val="00E7016D"/>
    <w:rsid w:val="00E7058F"/>
    <w:rsid w:val="00E73779"/>
    <w:rsid w:val="00E74032"/>
    <w:rsid w:val="00E813A2"/>
    <w:rsid w:val="00E8194B"/>
    <w:rsid w:val="00E873CF"/>
    <w:rsid w:val="00E91D8B"/>
    <w:rsid w:val="00EA1954"/>
    <w:rsid w:val="00EA510A"/>
    <w:rsid w:val="00EB262E"/>
    <w:rsid w:val="00EC566E"/>
    <w:rsid w:val="00ED1E08"/>
    <w:rsid w:val="00EE0387"/>
    <w:rsid w:val="00EE06E5"/>
    <w:rsid w:val="00EE513B"/>
    <w:rsid w:val="00EF6240"/>
    <w:rsid w:val="00F04960"/>
    <w:rsid w:val="00F04C71"/>
    <w:rsid w:val="00F1169C"/>
    <w:rsid w:val="00F11ADC"/>
    <w:rsid w:val="00F2042B"/>
    <w:rsid w:val="00F24300"/>
    <w:rsid w:val="00F25738"/>
    <w:rsid w:val="00F25AD8"/>
    <w:rsid w:val="00F30CDB"/>
    <w:rsid w:val="00F44A11"/>
    <w:rsid w:val="00F57F36"/>
    <w:rsid w:val="00F666FC"/>
    <w:rsid w:val="00F700AB"/>
    <w:rsid w:val="00F70185"/>
    <w:rsid w:val="00F72F4C"/>
    <w:rsid w:val="00F75C94"/>
    <w:rsid w:val="00F8103C"/>
    <w:rsid w:val="00F849C5"/>
    <w:rsid w:val="00FA0980"/>
    <w:rsid w:val="00FA0F29"/>
    <w:rsid w:val="00FA3C7F"/>
    <w:rsid w:val="00FA50A4"/>
    <w:rsid w:val="00FB4B60"/>
    <w:rsid w:val="00FC021B"/>
    <w:rsid w:val="00FC46EE"/>
    <w:rsid w:val="00FD5DBD"/>
    <w:rsid w:val="00FF0F6D"/>
    <w:rsid w:val="00FF64B2"/>
    <w:rsid w:val="14629201"/>
    <w:rsid w:val="2B637DAB"/>
    <w:rsid w:val="33FD6CEC"/>
    <w:rsid w:val="5D276C3E"/>
    <w:rsid w:val="788F1A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DD3F"/>
  <w15:chartTrackingRefBased/>
  <w15:docId w15:val="{C37E491F-FA70-4B37-B1FA-9B18E8DFF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4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4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4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4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A4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06E"/>
    <w:rPr>
      <w:rFonts w:eastAsiaTheme="majorEastAsia" w:cstheme="majorBidi"/>
      <w:color w:val="272727" w:themeColor="text1" w:themeTint="D8"/>
    </w:rPr>
  </w:style>
  <w:style w:type="paragraph" w:styleId="Title">
    <w:name w:val="Title"/>
    <w:basedOn w:val="Normal"/>
    <w:next w:val="Normal"/>
    <w:link w:val="TitleChar"/>
    <w:uiPriority w:val="10"/>
    <w:qFormat/>
    <w:rsid w:val="00CA4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06E"/>
    <w:pPr>
      <w:spacing w:before="160"/>
      <w:jc w:val="center"/>
    </w:pPr>
    <w:rPr>
      <w:i/>
      <w:iCs/>
      <w:color w:val="404040" w:themeColor="text1" w:themeTint="BF"/>
    </w:rPr>
  </w:style>
  <w:style w:type="character" w:customStyle="1" w:styleId="QuoteChar">
    <w:name w:val="Quote Char"/>
    <w:basedOn w:val="DefaultParagraphFont"/>
    <w:link w:val="Quote"/>
    <w:uiPriority w:val="29"/>
    <w:rsid w:val="00CA406E"/>
    <w:rPr>
      <w:i/>
      <w:iCs/>
      <w:color w:val="404040" w:themeColor="text1" w:themeTint="BF"/>
    </w:rPr>
  </w:style>
  <w:style w:type="paragraph" w:styleId="ListParagraph">
    <w:name w:val="List Paragraph"/>
    <w:basedOn w:val="Normal"/>
    <w:uiPriority w:val="34"/>
    <w:qFormat/>
    <w:rsid w:val="00CA406E"/>
    <w:pPr>
      <w:ind w:left="720"/>
      <w:contextualSpacing/>
    </w:pPr>
  </w:style>
  <w:style w:type="character" w:styleId="IntenseEmphasis">
    <w:name w:val="Intense Emphasis"/>
    <w:basedOn w:val="DefaultParagraphFont"/>
    <w:uiPriority w:val="21"/>
    <w:qFormat/>
    <w:rsid w:val="00CA406E"/>
    <w:rPr>
      <w:i/>
      <w:iCs/>
      <w:color w:val="0F4761" w:themeColor="accent1" w:themeShade="BF"/>
    </w:rPr>
  </w:style>
  <w:style w:type="paragraph" w:styleId="IntenseQuote">
    <w:name w:val="Intense Quote"/>
    <w:basedOn w:val="Normal"/>
    <w:next w:val="Normal"/>
    <w:link w:val="IntenseQuoteChar"/>
    <w:uiPriority w:val="30"/>
    <w:qFormat/>
    <w:rsid w:val="00CA4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06E"/>
    <w:rPr>
      <w:i/>
      <w:iCs/>
      <w:color w:val="0F4761" w:themeColor="accent1" w:themeShade="BF"/>
    </w:rPr>
  </w:style>
  <w:style w:type="character" w:styleId="IntenseReference">
    <w:name w:val="Intense Reference"/>
    <w:basedOn w:val="DefaultParagraphFont"/>
    <w:uiPriority w:val="32"/>
    <w:qFormat/>
    <w:rsid w:val="00CA406E"/>
    <w:rPr>
      <w:b/>
      <w:bCs/>
      <w:smallCaps/>
      <w:color w:val="0F4761" w:themeColor="accent1" w:themeShade="BF"/>
      <w:spacing w:val="5"/>
    </w:rPr>
  </w:style>
  <w:style w:type="paragraph" w:styleId="Header">
    <w:name w:val="header"/>
    <w:basedOn w:val="Normal"/>
    <w:link w:val="HeaderChar"/>
    <w:uiPriority w:val="99"/>
    <w:unhideWhenUsed/>
    <w:rsid w:val="00891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A98"/>
  </w:style>
  <w:style w:type="paragraph" w:styleId="Footer">
    <w:name w:val="footer"/>
    <w:basedOn w:val="Normal"/>
    <w:link w:val="FooterChar"/>
    <w:uiPriority w:val="99"/>
    <w:unhideWhenUsed/>
    <w:rsid w:val="00891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A98"/>
  </w:style>
  <w:style w:type="paragraph" w:styleId="TOCHeading">
    <w:name w:val="TOC Heading"/>
    <w:basedOn w:val="Heading1"/>
    <w:next w:val="Normal"/>
    <w:uiPriority w:val="39"/>
    <w:unhideWhenUsed/>
    <w:qFormat/>
    <w:rsid w:val="00075D6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75D6F"/>
    <w:pPr>
      <w:spacing w:after="100"/>
      <w:ind w:left="240"/>
    </w:pPr>
  </w:style>
  <w:style w:type="paragraph" w:styleId="TOC3">
    <w:name w:val="toc 3"/>
    <w:basedOn w:val="Normal"/>
    <w:next w:val="Normal"/>
    <w:autoRedefine/>
    <w:uiPriority w:val="39"/>
    <w:unhideWhenUsed/>
    <w:rsid w:val="00075D6F"/>
    <w:pPr>
      <w:spacing w:after="100"/>
      <w:ind w:left="480"/>
    </w:pPr>
  </w:style>
  <w:style w:type="character" w:styleId="Hyperlink">
    <w:name w:val="Hyperlink"/>
    <w:basedOn w:val="DefaultParagraphFont"/>
    <w:uiPriority w:val="99"/>
    <w:unhideWhenUsed/>
    <w:rsid w:val="00075D6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3c981a4-398e-4335-a3c4-01ed6e52e46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A36C4BF5A318549BD0CC42FAF258B62" ma:contentTypeVersion="10" ma:contentTypeDescription="Create a new document." ma:contentTypeScope="" ma:versionID="ba7202e457f9219dd9f34789fdd39b79">
  <xsd:schema xmlns:xsd="http://www.w3.org/2001/XMLSchema" xmlns:xs="http://www.w3.org/2001/XMLSchema" xmlns:p="http://schemas.microsoft.com/office/2006/metadata/properties" xmlns:ns2="73c981a4-398e-4335-a3c4-01ed6e52e46d" targetNamespace="http://schemas.microsoft.com/office/2006/metadata/properties" ma:root="true" ma:fieldsID="340ae42dad4333511896ed0b4cccfda9" ns2:_="">
    <xsd:import namespace="73c981a4-398e-4335-a3c4-01ed6e52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c981a4-398e-4335-a3c4-01ed6e52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3b784c7-ee61-4ee7-89a9-d87ec2bf095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234B13-B789-44F9-98E7-5C129ABF4295}">
  <ds:schemaRefs>
    <ds:schemaRef ds:uri="http://schemas.microsoft.com/sharepoint/v3/contenttype/forms"/>
  </ds:schemaRefs>
</ds:datastoreItem>
</file>

<file path=customXml/itemProps2.xml><?xml version="1.0" encoding="utf-8"?>
<ds:datastoreItem xmlns:ds="http://schemas.openxmlformats.org/officeDocument/2006/customXml" ds:itemID="{84EEA6A9-C1B6-4E1C-BD90-CD4B1EB551E1}">
  <ds:schemaRefs>
    <ds:schemaRef ds:uri="http://schemas.microsoft.com/office/2006/metadata/properties"/>
    <ds:schemaRef ds:uri="http://schemas.microsoft.com/office/infopath/2007/PartnerControls"/>
    <ds:schemaRef ds:uri="73c981a4-398e-4335-a3c4-01ed6e52e46d"/>
  </ds:schemaRefs>
</ds:datastoreItem>
</file>

<file path=customXml/itemProps3.xml><?xml version="1.0" encoding="utf-8"?>
<ds:datastoreItem xmlns:ds="http://schemas.openxmlformats.org/officeDocument/2006/customXml" ds:itemID="{D87093FB-2C80-433C-A995-06A1DCF0F718}">
  <ds:schemaRefs>
    <ds:schemaRef ds:uri="http://schemas.openxmlformats.org/officeDocument/2006/bibliography"/>
  </ds:schemaRefs>
</ds:datastoreItem>
</file>

<file path=customXml/itemProps4.xml><?xml version="1.0" encoding="utf-8"?>
<ds:datastoreItem xmlns:ds="http://schemas.openxmlformats.org/officeDocument/2006/customXml" ds:itemID="{B2918FB0-26DD-4E72-9CC4-ACC2C49A48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c981a4-398e-4335-a3c4-01ed6e52e4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4db608-ddec-4a44-8ad7-7d5a79b7448e}" enabled="1" method="Standard" siteId="{fd799da1-bfc1-4234-a91c-72b3a1cb9e26}" removed="0"/>
</clbl:labelList>
</file>

<file path=docProps/app.xml><?xml version="1.0" encoding="utf-8"?>
<Properties xmlns="http://schemas.openxmlformats.org/officeDocument/2006/extended-properties" xmlns:vt="http://schemas.openxmlformats.org/officeDocument/2006/docPropsVTypes">
  <Template>Normal.dotm</Template>
  <TotalTime>321</TotalTime>
  <Pages>16</Pages>
  <Words>3529</Words>
  <Characters>20118</Characters>
  <Application>Microsoft Office Word</Application>
  <DocSecurity>0</DocSecurity>
  <Lines>167</Lines>
  <Paragraphs>47</Paragraphs>
  <ScaleCrop>false</ScaleCrop>
  <Company/>
  <LinksUpToDate>false</LinksUpToDate>
  <CharactersWithSpaces>23600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Kenzhekhojayeva, Nazym [Norsec Delta Projects LLP]</dc:creator>
  <cp:keywords/>
  <dc:description/>
  <cp:lastModifiedBy>Aslyaliyeva, Gulfat [Tengizchevroil]</cp:lastModifiedBy>
  <cp:revision>428</cp:revision>
  <dcterms:created xsi:type="dcterms:W3CDTF">2025-08-27T18:53:00Z</dcterms:created>
  <dcterms:modified xsi:type="dcterms:W3CDTF">2025-10-30T11:21:00Z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0x010100DA36C4BF5A318549BD0CC42FAF258B62</vt:lpwstr>
  </property>
  <property fmtid="{D5CDD505-2E9C-101B-9397-08002B2CF9AE}" pid="3" name="MediaServiceImageTags">
    <vt:lpwstr/>
  </property>
  <property fmtid="{D5CDD505-2E9C-101B-9397-08002B2CF9AE}" pid="4" name="docLang">
    <vt:lpwstr>en</vt:lpwstr>
  </property>
</Properties>
</file>