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394A1" w14:textId="77777777" w:rsidR="00290947" w:rsidRDefault="00290947" w:rsidP="00290947">
      <w:r>
        <w:t xml:space="preserve">Software Documentation: </w:t>
      </w:r>
    </w:p>
    <w:p w14:paraId="31199C03" w14:textId="77777777" w:rsidR="00290947" w:rsidRDefault="00290947" w:rsidP="00290947">
      <w:r>
        <w:t xml:space="preserve">System Overview &amp; Control Modes </w:t>
      </w:r>
    </w:p>
    <w:p w14:paraId="3E82E96B" w14:textId="77777777" w:rsidR="00290947" w:rsidRDefault="00290947" w:rsidP="00290947">
      <w:r>
        <w:t xml:space="preserve">The robot operates as a dual-mode mobile manipulator. </w:t>
      </w:r>
      <w:proofErr w:type="gramStart"/>
      <w:r>
        <w:t>A physical</w:t>
      </w:r>
      <w:proofErr w:type="gramEnd"/>
      <w:r>
        <w:t xml:space="preserve"> hardware </w:t>
      </w:r>
    </w:p>
    <w:p w14:paraId="3F418EE7" w14:textId="77777777" w:rsidR="00290947" w:rsidRDefault="00290947" w:rsidP="00290947">
      <w:r>
        <w:t xml:space="preserve">switch toggles the ESP32 between two distinct states: </w:t>
      </w:r>
    </w:p>
    <w:p w14:paraId="5114165F" w14:textId="77777777" w:rsidR="00290947" w:rsidRDefault="00290947" w:rsidP="00290947">
      <w:r>
        <w:t xml:space="preserve">• Mode A: Autonomous Line Following: Uses a 3-channel IR sensor array to </w:t>
      </w:r>
    </w:p>
    <w:p w14:paraId="0AAB2E48" w14:textId="77777777" w:rsidR="00290947" w:rsidRDefault="00290947" w:rsidP="00290947">
      <w:r>
        <w:t xml:space="preserve">navigate pre-marked paths. </w:t>
      </w:r>
    </w:p>
    <w:p w14:paraId="641B259E" w14:textId="77777777" w:rsidR="00290947" w:rsidRDefault="00290947" w:rsidP="00290947">
      <w:r>
        <w:t xml:space="preserve">• Mode B: Manual Remote Control: Uses Bluetooth (HID) to interface with a </w:t>
      </w:r>
    </w:p>
    <w:p w14:paraId="007F17B6" w14:textId="77777777" w:rsidR="00290947" w:rsidRDefault="00290947" w:rsidP="00290947">
      <w:r>
        <w:t xml:space="preserve">PS4 controller for 4WD movement and 2-DOF arm manipulation. </w:t>
      </w:r>
    </w:p>
    <w:p w14:paraId="26BD5784" w14:textId="77777777" w:rsidR="00290947" w:rsidRDefault="00290947" w:rsidP="00290947">
      <w:r>
        <w:t xml:space="preserve">Drivetrain &amp; Locomotion Logic </w:t>
      </w:r>
    </w:p>
    <w:p w14:paraId="48D337D9" w14:textId="77777777" w:rsidR="00290947" w:rsidRDefault="00290947" w:rsidP="00290947">
      <w:r>
        <w:t xml:space="preserve">The robot utilizes a 4-Wheel Drive (4WD) Tank Drive configuration. For </w:t>
      </w:r>
    </w:p>
    <w:p w14:paraId="6A125D74" w14:textId="77777777" w:rsidR="00290947" w:rsidRDefault="00290947" w:rsidP="00290947">
      <w:proofErr w:type="gramStart"/>
      <w:r>
        <w:t>simplified</w:t>
      </w:r>
      <w:proofErr w:type="gramEnd"/>
      <w:r>
        <w:t xml:space="preserve"> control, the motors are paired (Left Front/Rear and Right </w:t>
      </w:r>
    </w:p>
    <w:p w14:paraId="5D981696" w14:textId="77777777" w:rsidR="00290947" w:rsidRDefault="00290947" w:rsidP="00290947">
      <w:r>
        <w:t xml:space="preserve">Front/Rear). </w:t>
      </w:r>
    </w:p>
    <w:p w14:paraId="2EA76477" w14:textId="77777777" w:rsidR="00290947" w:rsidRDefault="00290947" w:rsidP="00290947">
      <w:r>
        <w:t xml:space="preserve">• Actuation: 4 DC Motors. </w:t>
      </w:r>
    </w:p>
    <w:p w14:paraId="66C5F940" w14:textId="77777777" w:rsidR="00290947" w:rsidRDefault="00290947" w:rsidP="00290947">
      <w:r>
        <w:t xml:space="preserve">• Speed Control: 8-bit PWM </w:t>
      </w:r>
      <w:proofErr w:type="gramStart"/>
      <w:r>
        <w:t>( to</w:t>
      </w:r>
      <w:proofErr w:type="gramEnd"/>
      <w:r>
        <w:t xml:space="preserve"> ) via ESP32 LEDC or PWM pins. </w:t>
      </w:r>
    </w:p>
    <w:p w14:paraId="53F80C27" w14:textId="77777777" w:rsidR="00290947" w:rsidRDefault="00290947" w:rsidP="00290947">
      <w:r>
        <w:t xml:space="preserve">• Directional Control: 2 Digital Pins per motor pair (H-Bridge logic). </w:t>
      </w:r>
    </w:p>
    <w:p w14:paraId="6DF71054" w14:textId="77777777" w:rsidR="00290947" w:rsidRDefault="00290947" w:rsidP="00290947">
      <w:r>
        <w:t xml:space="preserve">• Movement Profiles: * Forward/Backward: Both sides sync. </w:t>
      </w:r>
    </w:p>
    <w:p w14:paraId="3A3A5064" w14:textId="77777777" w:rsidR="00290947" w:rsidRDefault="00290947" w:rsidP="00290947">
      <w:proofErr w:type="gramStart"/>
      <w:r>
        <w:t>o Pivot</w:t>
      </w:r>
      <w:proofErr w:type="gramEnd"/>
      <w:r>
        <w:t xml:space="preserve"> Turn: One side slows down (soft curve). </w:t>
      </w:r>
    </w:p>
    <w:p w14:paraId="6A2AD921" w14:textId="77777777" w:rsidR="00290947" w:rsidRDefault="00290947" w:rsidP="00290947">
      <w:r>
        <w:t xml:space="preserve">o Spin-in-Place: Sides rotate in opposite directions. </w:t>
      </w:r>
    </w:p>
    <w:p w14:paraId="08D8A7CD" w14:textId="77777777" w:rsidR="00290947" w:rsidRDefault="00290947" w:rsidP="00290947">
      <w:r>
        <w:t xml:space="preserve">Autonomous Logic: Line Following </w:t>
      </w:r>
    </w:p>
    <w:p w14:paraId="7AAA0AA8" w14:textId="77777777" w:rsidR="00290947" w:rsidRDefault="00290947" w:rsidP="00290947">
      <w:r>
        <w:t xml:space="preserve">The system processes feedback from three Active LOW IR Sensors (Left, Center, </w:t>
      </w:r>
    </w:p>
    <w:p w14:paraId="6867CF28" w14:textId="77777777" w:rsidR="00290947" w:rsidRDefault="00290947" w:rsidP="00290947">
      <w:r>
        <w:t xml:space="preserve">Right). </w:t>
      </w:r>
    </w:p>
    <w:p w14:paraId="718322BF" w14:textId="77777777" w:rsidR="00290947" w:rsidRDefault="00290947" w:rsidP="00290947">
      <w:r>
        <w:t xml:space="preserve">Sensor State Physical </w:t>
      </w:r>
    </w:p>
    <w:p w14:paraId="4ED8E4D5" w14:textId="77777777" w:rsidR="00290947" w:rsidRDefault="00290947" w:rsidP="00290947">
      <w:r>
        <w:t xml:space="preserve">Meaning </w:t>
      </w:r>
    </w:p>
    <w:p w14:paraId="71CFAB7F" w14:textId="77777777" w:rsidR="00290947" w:rsidRDefault="00290947" w:rsidP="00290947">
      <w:r>
        <w:t xml:space="preserve">Middle = LOW Line </w:t>
      </w:r>
    </w:p>
    <w:p w14:paraId="46F32B76" w14:textId="77777777" w:rsidR="00290947" w:rsidRDefault="00290947" w:rsidP="00290947">
      <w:r>
        <w:t xml:space="preserve">centered </w:t>
      </w:r>
    </w:p>
    <w:p w14:paraId="79D71F50" w14:textId="77777777" w:rsidR="00290947" w:rsidRDefault="00290947" w:rsidP="00290947">
      <w:r>
        <w:t xml:space="preserve">Left = LOW </w:t>
      </w:r>
    </w:p>
    <w:p w14:paraId="4CD92AE9" w14:textId="77777777" w:rsidR="00290947" w:rsidRDefault="00290947" w:rsidP="00290947">
      <w:r>
        <w:lastRenderedPageBreak/>
        <w:t xml:space="preserve">Veering </w:t>
      </w:r>
    </w:p>
    <w:p w14:paraId="42500762" w14:textId="77777777" w:rsidR="00290947" w:rsidRDefault="00290947" w:rsidP="00290947">
      <w:r>
        <w:t xml:space="preserve">Right </w:t>
      </w:r>
    </w:p>
    <w:p w14:paraId="1338132B" w14:textId="77777777" w:rsidR="00290947" w:rsidRDefault="00290947" w:rsidP="00290947">
      <w:r>
        <w:t xml:space="preserve">Robot Action </w:t>
      </w:r>
    </w:p>
    <w:p w14:paraId="694426EB" w14:textId="77777777" w:rsidR="00290947" w:rsidRDefault="00290947" w:rsidP="00290947">
      <w:r>
        <w:t xml:space="preserve">Move Forward </w:t>
      </w:r>
    </w:p>
    <w:p w14:paraId="7695FE74" w14:textId="77777777" w:rsidR="00290947" w:rsidRDefault="00290947" w:rsidP="00290947">
      <w:r>
        <w:t xml:space="preserve">Soft Left Curve (Adjust speed) </w:t>
      </w:r>
    </w:p>
    <w:p w14:paraId="734F965B" w14:textId="77777777" w:rsidR="00290947" w:rsidRDefault="00290947" w:rsidP="00290947">
      <w:r>
        <w:t xml:space="preserve">Right = LOW Veering Left Soft Right Curve (Adjust speed) </w:t>
      </w:r>
    </w:p>
    <w:p w14:paraId="4F4828C1" w14:textId="77777777" w:rsidR="00290947" w:rsidRDefault="00290947" w:rsidP="00290947">
      <w:r>
        <w:t xml:space="preserve">Two Sensors </w:t>
      </w:r>
    </w:p>
    <w:p w14:paraId="1E504C28" w14:textId="77777777" w:rsidR="00290947" w:rsidRDefault="00290947" w:rsidP="00290947">
      <w:r>
        <w:t xml:space="preserve">= LOW </w:t>
      </w:r>
    </w:p>
    <w:p w14:paraId="09865E6C" w14:textId="77777777" w:rsidR="00290947" w:rsidRDefault="00290947" w:rsidP="00290947">
      <w:r>
        <w:t xml:space="preserve">All Sensors </w:t>
      </w:r>
    </w:p>
    <w:p w14:paraId="02E0F815" w14:textId="77777777" w:rsidR="00290947" w:rsidRDefault="00290947" w:rsidP="00290947">
      <w:r>
        <w:t xml:space="preserve">= HIGH </w:t>
      </w:r>
    </w:p>
    <w:p w14:paraId="0B99DC81" w14:textId="77777777" w:rsidR="00290947" w:rsidRDefault="00290947" w:rsidP="00290947">
      <w:r>
        <w:t xml:space="preserve">Sharp Turn Strong Spin Correction </w:t>
      </w:r>
    </w:p>
    <w:p w14:paraId="28ACEE0D" w14:textId="77777777" w:rsidR="00290947" w:rsidRDefault="00290947" w:rsidP="00290947">
      <w:r>
        <w:t xml:space="preserve">Line Lost </w:t>
      </w:r>
    </w:p>
    <w:p w14:paraId="0D352123" w14:textId="77777777" w:rsidR="00290947" w:rsidRDefault="00290947" w:rsidP="00290947">
      <w:r>
        <w:t xml:space="preserve">Memory Logic: Spins in the last known direction for </w:t>
      </w:r>
    </w:p>
    <w:p w14:paraId="4A44FDB0" w14:textId="77777777" w:rsidR="00290947" w:rsidRDefault="00290947" w:rsidP="00290947">
      <w:r>
        <w:t xml:space="preserve">a set </w:t>
      </w:r>
      <w:proofErr w:type="gramStart"/>
      <w:r>
        <w:t>duration;</w:t>
      </w:r>
      <w:proofErr w:type="gramEnd"/>
      <w:r>
        <w:t xml:space="preserve"> stops if the line is not re-acquired. </w:t>
      </w:r>
    </w:p>
    <w:p w14:paraId="53C53372" w14:textId="77777777" w:rsidR="00290947" w:rsidRDefault="00290947" w:rsidP="00290947">
      <w:r>
        <w:t xml:space="preserve">Manual Logic: PS4 Remote Control </w:t>
      </w:r>
    </w:p>
    <w:p w14:paraId="4F539127" w14:textId="77777777" w:rsidR="00290947" w:rsidRDefault="00290947" w:rsidP="00290947">
      <w:r>
        <w:t xml:space="preserve">The ESP32 establishes a Bluetooth connection to a PS4 controller. </w:t>
      </w:r>
    </w:p>
    <w:p w14:paraId="53F45EDB" w14:textId="77777777" w:rsidR="00290947" w:rsidRDefault="00290947" w:rsidP="00290947">
      <w:r>
        <w:t xml:space="preserve">• Joystick Mapping: The Left Joystick values (X and Y axes) are mixed to </w:t>
      </w:r>
    </w:p>
    <w:p w14:paraId="60E7E1A8" w14:textId="77777777" w:rsidR="00290947" w:rsidRDefault="00290947" w:rsidP="00290947">
      <w:r>
        <w:t xml:space="preserve">calculate differential steering speeds for the left and right motor banks. </w:t>
      </w:r>
    </w:p>
    <w:p w14:paraId="3AC8CBAA" w14:textId="77777777" w:rsidR="00290947" w:rsidRDefault="00290947" w:rsidP="00290947">
      <w:r>
        <w:t xml:space="preserve">• </w:t>
      </w:r>
      <w:proofErr w:type="spellStart"/>
      <w:r>
        <w:t>Deadzone</w:t>
      </w:r>
      <w:proofErr w:type="spellEnd"/>
      <w:r>
        <w:t xml:space="preserve"> Management: A software threshold is applied to joystick inputs </w:t>
      </w:r>
    </w:p>
    <w:p w14:paraId="443A063C" w14:textId="77777777" w:rsidR="00290947" w:rsidRDefault="00290947" w:rsidP="00290947">
      <w:r>
        <w:t xml:space="preserve">to ignore "stick drift" or accidental micro-movements when the sticks are </w:t>
      </w:r>
    </w:p>
    <w:p w14:paraId="010DFE99" w14:textId="77777777" w:rsidR="00290947" w:rsidRDefault="00290947" w:rsidP="00290947">
      <w:r>
        <w:t xml:space="preserve">centered. </w:t>
      </w:r>
    </w:p>
    <w:p w14:paraId="10ECDC0C" w14:textId="77777777" w:rsidR="00290947" w:rsidRDefault="00290947" w:rsidP="00290947">
      <w:r>
        <w:t xml:space="preserve">• Arm Manipulation: </w:t>
      </w:r>
    </w:p>
    <w:p w14:paraId="69C26F22" w14:textId="77777777" w:rsidR="00290947" w:rsidRDefault="00290947" w:rsidP="00290947">
      <w:r>
        <w:t xml:space="preserve">o MG996R (Arm Rotation): Controlled via specific buttons (e.g., L1/R1 or </w:t>
      </w:r>
    </w:p>
    <w:p w14:paraId="632E4839" w14:textId="77777777" w:rsidR="00290947" w:rsidRDefault="00290947" w:rsidP="00290947">
      <w:r>
        <w:t xml:space="preserve">D-Pad) with software-defined angle limits to prevent mechanical </w:t>
      </w:r>
    </w:p>
    <w:p w14:paraId="0195A534" w14:textId="77777777" w:rsidR="00290947" w:rsidRDefault="00290947" w:rsidP="00290947">
      <w:r>
        <w:t xml:space="preserve">strain on the 1mm steel frame. </w:t>
      </w:r>
    </w:p>
    <w:p w14:paraId="64EF5DFB" w14:textId="77777777" w:rsidR="00290947" w:rsidRDefault="00290947" w:rsidP="00290947">
      <w:r>
        <w:t xml:space="preserve">o S3003 (Gripper): Toggle or button-hold logic to open and close the </w:t>
      </w:r>
    </w:p>
    <w:p w14:paraId="4DF558D3" w14:textId="77777777" w:rsidR="00290947" w:rsidRDefault="00290947" w:rsidP="00290947">
      <w:r>
        <w:lastRenderedPageBreak/>
        <w:t xml:space="preserve">jaws. </w:t>
      </w:r>
    </w:p>
    <w:p w14:paraId="585D7882" w14:textId="77777777" w:rsidR="00290947" w:rsidRDefault="00290947" w:rsidP="00290947">
      <w:r>
        <w:t xml:space="preserve">Software Architecture </w:t>
      </w:r>
    </w:p>
    <w:p w14:paraId="14E4F59C" w14:textId="77777777" w:rsidR="00290947" w:rsidRDefault="00290947" w:rsidP="00290947">
      <w:r>
        <w:t xml:space="preserve">The code is modularized into functional blocks to ensure high performance and </w:t>
      </w:r>
    </w:p>
    <w:p w14:paraId="2EAF281B" w14:textId="77777777" w:rsidR="00290947" w:rsidRDefault="00290947" w:rsidP="00290947">
      <w:r>
        <w:t xml:space="preserve">easy debugging: </w:t>
      </w:r>
    </w:p>
    <w:p w14:paraId="10A263C3" w14:textId="77777777" w:rsidR="00290947" w:rsidRDefault="00290947" w:rsidP="00290947">
      <w:r>
        <w:t xml:space="preserve">• </w:t>
      </w:r>
      <w:proofErr w:type="spellStart"/>
      <w:r>
        <w:t>motor_</w:t>
      </w:r>
      <w:proofErr w:type="gramStart"/>
      <w:r>
        <w:t>drive</w:t>
      </w:r>
      <w:proofErr w:type="spellEnd"/>
      <w:r>
        <w:t>(</w:t>
      </w:r>
      <w:proofErr w:type="gramEnd"/>
      <w:r>
        <w:t xml:space="preserve">): Low-level PWM and GPIO pin management. </w:t>
      </w:r>
    </w:p>
    <w:p w14:paraId="40D9DC0C" w14:textId="77777777" w:rsidR="00290947" w:rsidRDefault="00290947" w:rsidP="00290947">
      <w:r>
        <w:t xml:space="preserve">• </w:t>
      </w:r>
      <w:proofErr w:type="spellStart"/>
      <w:r>
        <w:t>line_</w:t>
      </w:r>
      <w:proofErr w:type="gramStart"/>
      <w:r>
        <w:t>logic</w:t>
      </w:r>
      <w:proofErr w:type="spellEnd"/>
      <w:r>
        <w:t>(</w:t>
      </w:r>
      <w:proofErr w:type="gramEnd"/>
      <w:r>
        <w:t xml:space="preserve">): Interprets IR sensor data and executes recovery maneuvers. </w:t>
      </w:r>
    </w:p>
    <w:p w14:paraId="00DB98A5" w14:textId="77777777" w:rsidR="00290947" w:rsidRDefault="00290947" w:rsidP="00290947">
      <w:r>
        <w:t xml:space="preserve">• </w:t>
      </w:r>
      <w:proofErr w:type="spellStart"/>
      <w:r>
        <w:t>remote_</w:t>
      </w:r>
      <w:proofErr w:type="gramStart"/>
      <w:r>
        <w:t>handler</w:t>
      </w:r>
      <w:proofErr w:type="spellEnd"/>
      <w:r>
        <w:t>(</w:t>
      </w:r>
      <w:proofErr w:type="gramEnd"/>
      <w:r>
        <w:t xml:space="preserve">): Processes Bluetooth packets and maps PS4 inputs to </w:t>
      </w:r>
    </w:p>
    <w:p w14:paraId="037BB515" w14:textId="77777777" w:rsidR="00290947" w:rsidRDefault="00290947" w:rsidP="00290947">
      <w:r>
        <w:t xml:space="preserve">motor/servo variables. </w:t>
      </w:r>
    </w:p>
    <w:p w14:paraId="3BDE9084" w14:textId="77777777" w:rsidR="00290947" w:rsidRDefault="00290947" w:rsidP="00290947">
      <w:r>
        <w:t xml:space="preserve">• </w:t>
      </w:r>
      <w:proofErr w:type="spellStart"/>
      <w:r>
        <w:t>safety_</w:t>
      </w:r>
      <w:proofErr w:type="gramStart"/>
      <w:r>
        <w:t>check</w:t>
      </w:r>
      <w:proofErr w:type="spellEnd"/>
      <w:r>
        <w:t>(</w:t>
      </w:r>
      <w:proofErr w:type="gramEnd"/>
      <w:r>
        <w:t xml:space="preserve">): Enforces servo angle limits and "Line Lost" timeouts. </w:t>
      </w:r>
    </w:p>
    <w:p w14:paraId="645AEB87" w14:textId="77777777" w:rsidR="00290947" w:rsidRDefault="00290947" w:rsidP="00290947">
      <w:r>
        <w:t xml:space="preserve">Bill Of MATERIAL: </w:t>
      </w:r>
    </w:p>
    <w:p w14:paraId="0F0A9740" w14:textId="77777777" w:rsidR="00290947" w:rsidRDefault="00290947" w:rsidP="00290947">
      <w:r>
        <w:t xml:space="preserve">• 4x JGA25-370 250RPM 8.8KGF.CM (~1200 LE) </w:t>
      </w:r>
    </w:p>
    <w:p w14:paraId="245939BC" w14:textId="77777777" w:rsidR="00290947" w:rsidRDefault="00290947" w:rsidP="00290947">
      <w:r>
        <w:t xml:space="preserve">• 1X MG996R Servo motor (Continuous Rotation) (195 LE) </w:t>
      </w:r>
    </w:p>
    <w:p w14:paraId="0E089FB7" w14:textId="77777777" w:rsidR="00290947" w:rsidRDefault="00290947" w:rsidP="00290947">
      <w:r>
        <w:t xml:space="preserve">• 1x S3003 Servo motor (Continuous Rotation) (150 LE) </w:t>
      </w:r>
    </w:p>
    <w:p w14:paraId="7BE3EEB7" w14:textId="77777777" w:rsidR="00290947" w:rsidRDefault="00290947" w:rsidP="00290947">
      <w:r>
        <w:t xml:space="preserve">• 4x Robot wheel + couplers (65mm x 25mm) (450 LE) </w:t>
      </w:r>
    </w:p>
    <w:p w14:paraId="7249EE5E" w14:textId="77777777" w:rsidR="00290947" w:rsidRDefault="00290947" w:rsidP="00290947">
      <w:r>
        <w:t xml:space="preserve">• 1x Battery Pack 12v 6000mah (900 LE) </w:t>
      </w:r>
    </w:p>
    <w:p w14:paraId="194A9126" w14:textId="77777777" w:rsidR="00290947" w:rsidRDefault="00290947" w:rsidP="00290947">
      <w:r>
        <w:t xml:space="preserve">• 1x Esp32 38pins dip (350 LE) </w:t>
      </w:r>
    </w:p>
    <w:p w14:paraId="5CAF222A" w14:textId="77777777" w:rsidR="00290947" w:rsidRDefault="00290947" w:rsidP="00290947">
      <w:r>
        <w:t xml:space="preserve">• 2x L298N MOTOR DRIVE (130 LE) </w:t>
      </w:r>
    </w:p>
    <w:p w14:paraId="45BE8A69" w14:textId="77777777" w:rsidR="00290947" w:rsidRDefault="00290947" w:rsidP="00290947">
      <w:r>
        <w:t xml:space="preserve">• 1X XL4005 BUCK CONVERTER (80 LE) </w:t>
      </w:r>
    </w:p>
    <w:p w14:paraId="39D0C03A" w14:textId="77777777" w:rsidR="00290947" w:rsidRDefault="00290947" w:rsidP="00290947">
      <w:r>
        <w:t xml:space="preserve">• 1X Gripper (PLA / </w:t>
      </w:r>
      <w:proofErr w:type="spellStart"/>
      <w:r>
        <w:t>Petg</w:t>
      </w:r>
      <w:proofErr w:type="spellEnd"/>
      <w:r>
        <w:t xml:space="preserve">) (300 LE) </w:t>
      </w:r>
    </w:p>
    <w:p w14:paraId="186B41FF" w14:textId="77777777" w:rsidR="00290947" w:rsidRDefault="00290947" w:rsidP="00290947">
      <w:r>
        <w:t xml:space="preserve">• 3x LM393 IR SENSOR (90 LE) </w:t>
      </w:r>
    </w:p>
    <w:p w14:paraId="65CF8DB4" w14:textId="77777777" w:rsidR="00290947" w:rsidRDefault="00290947" w:rsidP="00290947">
      <w:r>
        <w:t xml:space="preserve">• Wires / connecters / Terminal Blocks (100 LE) </w:t>
      </w:r>
    </w:p>
    <w:p w14:paraId="667C29D3" w14:textId="77777777" w:rsidR="00290947" w:rsidRDefault="00290947" w:rsidP="00290947">
      <w:r>
        <w:t>• Electronic Components (</w:t>
      </w:r>
      <w:proofErr w:type="spellStart"/>
      <w:r>
        <w:t>Mosfet</w:t>
      </w:r>
      <w:proofErr w:type="spellEnd"/>
      <w:r>
        <w:t xml:space="preserve"> Regulators / Diodes / capacitors / Resistors </w:t>
      </w:r>
    </w:p>
    <w:p w14:paraId="445D7206" w14:textId="77777777" w:rsidR="00290947" w:rsidRDefault="00290947" w:rsidP="00290947">
      <w:r>
        <w:t xml:space="preserve">/ Switches) (50 LE) </w:t>
      </w:r>
    </w:p>
    <w:p w14:paraId="4FEC1902" w14:textId="77777777" w:rsidR="00290947" w:rsidRDefault="00290947" w:rsidP="00290947">
      <w:proofErr w:type="gramStart"/>
      <w:r>
        <w:t>• 1x</w:t>
      </w:r>
      <w:proofErr w:type="gramEnd"/>
      <w:r>
        <w:t xml:space="preserve"> </w:t>
      </w:r>
      <w:proofErr w:type="spellStart"/>
      <w:r>
        <w:t>pcb</w:t>
      </w:r>
      <w:proofErr w:type="spellEnd"/>
      <w:r>
        <w:t xml:space="preserve"> (100 LE) </w:t>
      </w:r>
    </w:p>
    <w:p w14:paraId="2F8850D9" w14:textId="77777777" w:rsidR="00290947" w:rsidRDefault="00290947" w:rsidP="00290947">
      <w:r>
        <w:t xml:space="preserve">• 1x Sheet metal body (550 LE) </w:t>
      </w:r>
    </w:p>
    <w:p w14:paraId="1B92569F" w14:textId="77777777" w:rsidR="00290947" w:rsidRDefault="00290947" w:rsidP="00290947">
      <w:r>
        <w:t xml:space="preserve">• Cooling Fan (40 le) </w:t>
      </w:r>
    </w:p>
    <w:p w14:paraId="5811D7AB" w14:textId="77777777" w:rsidR="00290947" w:rsidRDefault="00290947" w:rsidP="00290947">
      <w:r>
        <w:lastRenderedPageBreak/>
        <w:t xml:space="preserve">• Etching acid (90 le) </w:t>
      </w:r>
    </w:p>
    <w:p w14:paraId="32FD1A4B" w14:textId="3F8BA705" w:rsidR="00290947" w:rsidRDefault="00290947" w:rsidP="00290947">
      <w:r>
        <w:t>• Plastic Spacers (15 le)</w:t>
      </w:r>
    </w:p>
    <w:sectPr w:rsidR="002909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47"/>
    <w:rsid w:val="00290947"/>
    <w:rsid w:val="0034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96B94"/>
  <w15:chartTrackingRefBased/>
  <w15:docId w15:val="{8AD4103D-9F54-4A07-B663-768C1C71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20240140</dc:creator>
  <cp:keywords/>
  <dc:description/>
  <cp:lastModifiedBy>20240140</cp:lastModifiedBy>
  <cp:revision>1</cp:revision>
  <dcterms:created xsi:type="dcterms:W3CDTF">2026-03-09T11:02:00Z</dcterms:created>
  <dcterms:modified xsi:type="dcterms:W3CDTF">2026-03-09T11:02:00Z</dcterms:modified>
</cp:coreProperties>
</file>