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6BEEE" w14:textId="6347783E" w:rsidR="003F1F1E" w:rsidRPr="003F1F1E" w:rsidRDefault="003F1F1E">
      <w:pPr>
        <w:rPr>
          <w:b/>
          <w:bCs/>
          <w:i/>
          <w:iCs/>
          <w:sz w:val="44"/>
          <w:szCs w:val="44"/>
          <w:u w:val="double"/>
        </w:rPr>
      </w:pPr>
      <w:r w:rsidRPr="003F1F1E">
        <w:rPr>
          <w:b/>
          <w:bCs/>
          <w:i/>
          <w:iCs/>
          <w:sz w:val="44"/>
          <w:szCs w:val="44"/>
          <w:u w:val="double"/>
        </w:rPr>
        <w:t>TASK 1:</w:t>
      </w:r>
    </w:p>
    <w:p w14:paraId="54B2BDD2" w14:textId="1CE9854E" w:rsidR="003F1F1E" w:rsidRPr="003F1F1E" w:rsidRDefault="003F1F1E" w:rsidP="003F1F1E">
      <w:pPr>
        <w:jc w:val="center"/>
        <w:rPr>
          <w:b/>
          <w:bCs/>
          <w:i/>
          <w:iCs/>
          <w:sz w:val="48"/>
          <w:szCs w:val="48"/>
          <w:u w:val="double"/>
        </w:rPr>
      </w:pPr>
      <w:r w:rsidRPr="003F1F1E">
        <w:rPr>
          <w:b/>
          <w:bCs/>
          <w:i/>
          <w:iCs/>
          <w:sz w:val="48"/>
          <w:szCs w:val="48"/>
          <w:u w:val="double"/>
        </w:rPr>
        <w:t>VARIABLE AND TYPECASTING:</w:t>
      </w:r>
    </w:p>
    <w:p w14:paraId="6B6BF162" w14:textId="13DAB9EA" w:rsidR="003F1F1E" w:rsidRDefault="003F1F1E" w:rsidP="003F1F1E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CODE:</w:t>
      </w:r>
    </w:p>
    <w:p w14:paraId="2A915F57" w14:textId="41DFC0BE" w:rsidR="003F1F1E" w:rsidRDefault="003F1F1E" w:rsidP="003F1F1E">
      <w:pPr>
        <w:rPr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FF21F9A" wp14:editId="46B323F9">
            <wp:extent cx="4324350" cy="2695575"/>
            <wp:effectExtent l="0" t="0" r="0" b="9525"/>
            <wp:docPr id="180359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97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8463" w14:textId="1528C966" w:rsidR="003F1F1E" w:rsidRDefault="003F1F1E" w:rsidP="003F1F1E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>OUTPUT:</w:t>
      </w:r>
    </w:p>
    <w:p w14:paraId="4E017A5A" w14:textId="555503F3" w:rsidR="003F1F1E" w:rsidRPr="003F1F1E" w:rsidRDefault="003F1F1E" w:rsidP="003F1F1E">
      <w:pPr>
        <w:rPr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9856CA6" wp14:editId="46987FE3">
            <wp:extent cx="5943600" cy="1697990"/>
            <wp:effectExtent l="0" t="0" r="0" b="0"/>
            <wp:docPr id="5451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39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1E" w:rsidRPr="003F1F1E" w:rsidSect="003F1F1E">
      <w:pgSz w:w="12240" w:h="15840"/>
      <w:pgMar w:top="1440" w:right="1440" w:bottom="1440" w:left="144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1E"/>
    <w:rsid w:val="003F1F1E"/>
    <w:rsid w:val="008A065A"/>
    <w:rsid w:val="00AD2FC2"/>
    <w:rsid w:val="00C1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81B"/>
  <w15:chartTrackingRefBased/>
  <w15:docId w15:val="{6CFE55AE-D4D5-42C5-8F87-31DD3CD4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327C04D9FBB4BA3C501BD267DDFB9" ma:contentTypeVersion="5" ma:contentTypeDescription="Create a new document." ma:contentTypeScope="" ma:versionID="d38202f0ff3108a1a51b7734352b30b0">
  <xsd:schema xmlns:xsd="http://www.w3.org/2001/XMLSchema" xmlns:xs="http://www.w3.org/2001/XMLSchema" xmlns:p="http://schemas.microsoft.com/office/2006/metadata/properties" xmlns:ns3="4f8588ec-0dd0-4b26-bce5-6c552be42ade" targetNamespace="http://schemas.microsoft.com/office/2006/metadata/properties" ma:root="true" ma:fieldsID="204efb3b062135a58ad746d074a3190c" ns3:_="">
    <xsd:import namespace="4f8588ec-0dd0-4b26-bce5-6c552be42ad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588ec-0dd0-4b26-bce5-6c552be42ad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22A7CB-0B3D-487C-9D85-6399FCF1F57D}">
  <ds:schemaRefs>
    <ds:schemaRef ds:uri="http://purl.org/dc/elements/1.1/"/>
    <ds:schemaRef ds:uri="http://purl.org/dc/terms/"/>
    <ds:schemaRef ds:uri="http://schemas.openxmlformats.org/package/2006/metadata/core-properties"/>
    <ds:schemaRef ds:uri="4f8588ec-0dd0-4b26-bce5-6c552be42ad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DADCFE0-1D52-4866-8B07-087F5B988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545C2-60B2-4229-9D03-B5A287D75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588ec-0dd0-4b26-bce5-6c552be42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Hashir</dc:creator>
  <cp:keywords/>
  <dc:description/>
  <cp:lastModifiedBy>Ali Hashir</cp:lastModifiedBy>
  <cp:revision>2</cp:revision>
  <dcterms:created xsi:type="dcterms:W3CDTF">2025-06-24T08:44:00Z</dcterms:created>
  <dcterms:modified xsi:type="dcterms:W3CDTF">2025-06-24T08:44:00Z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0x0101005C2327C04D9FBB4BA3C501BD267DDFB9</vt:lpwstr>
  </property>
</Properties>
</file>