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D" w:rsidRPr="00311C51" w:rsidRDefault="005344FE" w:rsidP="008D11E0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Report for Assignment 5</w:t>
      </w:r>
    </w:p>
    <w:p w:rsidR="008D11E0" w:rsidRDefault="008D11E0">
      <w:pPr>
        <w:rPr>
          <w:lang w:val="en-US"/>
        </w:rPr>
      </w:pPr>
    </w:p>
    <w:p w:rsidR="008D11E0" w:rsidRPr="009009A7" w:rsidRDefault="005344FE" w:rsidP="009009A7">
      <w:pPr>
        <w:jc w:val="center"/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>K Means</w:t>
      </w:r>
    </w:p>
    <w:p w:rsidR="009009A7" w:rsidRDefault="005344FE" w:rsidP="008D11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taken Mall Customers dataset from </w:t>
      </w:r>
      <w:proofErr w:type="spellStart"/>
      <w:r>
        <w:rPr>
          <w:sz w:val="28"/>
          <w:szCs w:val="28"/>
          <w:lang w:val="en-US"/>
        </w:rPr>
        <w:t>Kaggle</w:t>
      </w:r>
      <w:proofErr w:type="spellEnd"/>
      <w:r>
        <w:rPr>
          <w:sz w:val="28"/>
          <w:szCs w:val="28"/>
          <w:lang w:val="en-US"/>
        </w:rPr>
        <w:t>. Here we had three features Gender, Age, Income and Spending. I plotted these separately.</w:t>
      </w:r>
    </w:p>
    <w:p w:rsidR="005344FE" w:rsidRDefault="005344FE" w:rsidP="008D11E0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2FE5A8D" wp14:editId="44E7EF34">
            <wp:extent cx="52292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8D11E0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D193188" wp14:editId="44DD88EC">
            <wp:extent cx="5731510" cy="3643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8D11E0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03843A5" wp14:editId="09B46B72">
            <wp:extent cx="5731510" cy="4033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8D11E0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8A410C" wp14:editId="3C44F077">
            <wp:extent cx="51149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8D11E0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B8CD0D" wp14:editId="6E02A8A6">
            <wp:extent cx="5731510" cy="2821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A2" w:rsidRDefault="000D72A2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Using K Means we get clusters.</w:t>
      </w: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F188ED" wp14:editId="656DD4E6">
            <wp:extent cx="4933950" cy="597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0D72A2">
      <w:pPr>
        <w:shd w:val="clear" w:color="auto" w:fill="FFFFFE"/>
        <w:spacing w:line="285" w:lineRule="atLeast"/>
        <w:rPr>
          <w:noProof/>
          <w:lang w:eastAsia="en-IN"/>
        </w:rPr>
      </w:pP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00BEDC" wp14:editId="36A7EE52">
            <wp:extent cx="4848225" cy="597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5344FE" w:rsidRDefault="0088558D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we used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silhouette_score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to find the best cluster size.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2, silhouette score is 0.2965167311215868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3, silhouette score is 0.4671264942977645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4, silhouette score is 0.49369523511548846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5, silhouette score is 0.5541446796204179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6, silhouette score is 0.5410411871359793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7, silhouette score is 0.5327101345818385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8, silhouette score is 0.45854013950590267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9, silhouette score is 0.4581689704998002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10, silhouette score is 0.4505873675162661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11, silhouette score is 0.44515537320416854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12, silhouette score is 0.4400443397643773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13, silhouette score is 0.42365237726710364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14, silhouette score is 0.4186349372846408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15, silhouette score is 0.4204044838281923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16, silhouette score is 0.4334916895508394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17, silhouette score is 0.43051731261305654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18, silhouette score is 0.41899366690089124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For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n_clusters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= 19, silhouette score is 0.4294838009211467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Using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silhouette_score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we </w:t>
      </w:r>
      <w:proofErr w:type="gram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get  silhouette</w:t>
      </w:r>
      <w:proofErr w:type="gram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score is maximum for 5 clusters with score 0.5541446796204179.</w:t>
      </w:r>
    </w:p>
    <w:p w:rsidR="005344FE" w:rsidRPr="005344FE" w:rsidRDefault="005344FE" w:rsidP="005344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So, the </w:t>
      </w:r>
      <w:proofErr w:type="spellStart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optimul</w:t>
      </w:r>
      <w:proofErr w:type="spellEnd"/>
      <w:r w:rsidRPr="005344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number of clusters is 5.</w:t>
      </w:r>
    </w:p>
    <w:p w:rsidR="005344FE" w:rsidRDefault="005344F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2736EE" w:rsidRDefault="002736EE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2C66A8" w:rsidRPr="009009A7" w:rsidRDefault="0088558D" w:rsidP="002C66A8">
      <w:pPr>
        <w:jc w:val="center"/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>Gaussian Cluster GMM</w:t>
      </w:r>
    </w:p>
    <w:p w:rsidR="002C66A8" w:rsidRDefault="002C66A8" w:rsidP="002C66A8">
      <w:pPr>
        <w:rPr>
          <w:sz w:val="28"/>
          <w:szCs w:val="28"/>
          <w:lang w:val="en-US"/>
        </w:rPr>
      </w:pPr>
    </w:p>
    <w:p w:rsidR="002C66A8" w:rsidRDefault="0088558D" w:rsidP="000D72A2">
      <w:pPr>
        <w:shd w:val="clear" w:color="auto" w:fill="FFFFFE"/>
        <w:spacing w:line="285" w:lineRule="atLea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Using inbuilt function from </w:t>
      </w:r>
      <w:proofErr w:type="spellStart"/>
      <w:r>
        <w:rPr>
          <w:rFonts w:cstheme="minorHAnsi"/>
          <w:sz w:val="24"/>
          <w:szCs w:val="24"/>
          <w:lang w:val="en-US"/>
        </w:rPr>
        <w:t>SKlearn</w:t>
      </w:r>
      <w:proofErr w:type="spellEnd"/>
      <w:r>
        <w:rPr>
          <w:rFonts w:cstheme="minorHAnsi"/>
          <w:sz w:val="24"/>
          <w:szCs w:val="24"/>
          <w:lang w:val="en-US"/>
        </w:rPr>
        <w:t xml:space="preserve"> we get clusters,</w:t>
      </w:r>
    </w:p>
    <w:p w:rsidR="0088558D" w:rsidRDefault="0088558D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2BCAB3" wp14:editId="3B2A2AC7">
            <wp:extent cx="469582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D" w:rsidRPr="000D72A2" w:rsidRDefault="0088558D" w:rsidP="0088558D">
      <w:pPr>
        <w:shd w:val="clear" w:color="auto" w:fill="FFFFFE"/>
        <w:spacing w:line="285" w:lineRule="atLeast"/>
        <w:jc w:val="center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>PCA</w:t>
      </w:r>
    </w:p>
    <w:p w:rsidR="0088558D" w:rsidRDefault="0088558D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color w:val="000000" w:themeColor="text1"/>
          <w:sz w:val="24"/>
          <w:szCs w:val="24"/>
          <w:lang w:val="en-US"/>
        </w:rPr>
        <w:t xml:space="preserve">Then we used PCA on the same dataset. We reduced the dimension of the dataset to 2. I </w:t>
      </w:r>
      <w:proofErr w:type="spellStart"/>
      <w:r>
        <w:rPr>
          <w:color w:val="000000" w:themeColor="text1"/>
          <w:sz w:val="24"/>
          <w:szCs w:val="24"/>
          <w:lang w:val="en-US"/>
        </w:rPr>
        <w:t>sot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88558D">
        <w:rPr>
          <w:color w:val="000000" w:themeColor="text1"/>
          <w:sz w:val="24"/>
          <w:szCs w:val="24"/>
          <w:lang w:val="en-US"/>
        </w:rPr>
        <w:t xml:space="preserve">two feature </w:t>
      </w:r>
      <w:r w:rsidRPr="0088558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Principal Component 1 and Principal Component 2.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Then we applied K Means and GMM here also.</w:t>
      </w: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Using K means I get cluster,</w:t>
      </w: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583EFAB" wp14:editId="04D3AA99">
            <wp:extent cx="45243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And using GMM on this we get clusters,</w:t>
      </w:r>
    </w:p>
    <w:p w:rsidR="0088558D" w:rsidRPr="0088558D" w:rsidRDefault="0088558D" w:rsidP="000D72A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F18A8A" wp14:editId="6FA6860C">
            <wp:extent cx="474345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58D" w:rsidRDefault="0088558D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88558D" w:rsidRDefault="0088558D" w:rsidP="000D72A2">
      <w:pPr>
        <w:shd w:val="clear" w:color="auto" w:fill="FFFFFE"/>
        <w:spacing w:line="285" w:lineRule="atLeast"/>
        <w:rPr>
          <w:color w:val="000000" w:themeColor="text1"/>
          <w:sz w:val="24"/>
          <w:szCs w:val="24"/>
          <w:lang w:val="en-US"/>
        </w:rPr>
      </w:pPr>
    </w:p>
    <w:p w:rsidR="0088558D" w:rsidRPr="000D72A2" w:rsidRDefault="0088558D" w:rsidP="0088558D">
      <w:pPr>
        <w:shd w:val="clear" w:color="auto" w:fill="FFFFFE"/>
        <w:spacing w:line="285" w:lineRule="atLeast"/>
        <w:jc w:val="center"/>
        <w:rPr>
          <w:color w:val="000000" w:themeColor="text1"/>
          <w:sz w:val="24"/>
          <w:szCs w:val="24"/>
          <w:lang w:val="en-US"/>
        </w:rPr>
      </w:pPr>
    </w:p>
    <w:sectPr w:rsidR="0088558D" w:rsidRPr="000D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6C9"/>
    <w:multiLevelType w:val="hybridMultilevel"/>
    <w:tmpl w:val="940C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AF5"/>
    <w:multiLevelType w:val="hybridMultilevel"/>
    <w:tmpl w:val="968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F06"/>
    <w:multiLevelType w:val="hybridMultilevel"/>
    <w:tmpl w:val="4C70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7026"/>
    <w:multiLevelType w:val="hybridMultilevel"/>
    <w:tmpl w:val="1B363CCC"/>
    <w:lvl w:ilvl="0" w:tplc="E2E87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B0193"/>
    <w:multiLevelType w:val="hybridMultilevel"/>
    <w:tmpl w:val="3E12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68F"/>
    <w:multiLevelType w:val="hybridMultilevel"/>
    <w:tmpl w:val="9DAA1636"/>
    <w:lvl w:ilvl="0" w:tplc="EC80A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0D72A2"/>
    <w:rsid w:val="0019012A"/>
    <w:rsid w:val="002736EE"/>
    <w:rsid w:val="00285957"/>
    <w:rsid w:val="002C66A8"/>
    <w:rsid w:val="00311C51"/>
    <w:rsid w:val="00316FE6"/>
    <w:rsid w:val="003754F2"/>
    <w:rsid w:val="003A1DED"/>
    <w:rsid w:val="003A4FD0"/>
    <w:rsid w:val="005344FE"/>
    <w:rsid w:val="005B4044"/>
    <w:rsid w:val="005D2411"/>
    <w:rsid w:val="00657A6E"/>
    <w:rsid w:val="0083387B"/>
    <w:rsid w:val="0088558D"/>
    <w:rsid w:val="008D11E0"/>
    <w:rsid w:val="008D4D28"/>
    <w:rsid w:val="009009A7"/>
    <w:rsid w:val="00AA0C49"/>
    <w:rsid w:val="00B65A97"/>
    <w:rsid w:val="00B676B9"/>
    <w:rsid w:val="00DD6F84"/>
    <w:rsid w:val="00E01AFE"/>
    <w:rsid w:val="00E32A79"/>
    <w:rsid w:val="00E6577D"/>
    <w:rsid w:val="00E95EEE"/>
    <w:rsid w:val="00F61D83"/>
    <w:rsid w:val="00F9088B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02E3"/>
  <w15:chartTrackingRefBased/>
  <w15:docId w15:val="{D474ED08-5D8C-4501-BF05-E4B1B21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0"/>
    <w:pPr>
      <w:ind w:left="720"/>
      <w:contextualSpacing/>
    </w:pPr>
  </w:style>
  <w:style w:type="table" w:styleId="TableGrid">
    <w:name w:val="Table Grid"/>
    <w:basedOn w:val="TableNormal"/>
    <w:uiPriority w:val="39"/>
    <w:rsid w:val="003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Biswas</dc:creator>
  <cp:keywords/>
  <dc:description/>
  <cp:lastModifiedBy>Debanshu Biswas</cp:lastModifiedBy>
  <cp:revision>3</cp:revision>
  <dcterms:created xsi:type="dcterms:W3CDTF">2021-11-01T18:01:00Z</dcterms:created>
  <dcterms:modified xsi:type="dcterms:W3CDTF">2021-11-01T18:21:00Z</dcterms:modified>
</cp:coreProperties>
</file>