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800" w:rsidRPr="00E33E27" w:rsidRDefault="00637800" w:rsidP="00637800">
      <w:r w:rsidRPr="00671B4C">
        <w:rPr>
          <w:b/>
          <w:bCs/>
        </w:rPr>
        <w:t xml:space="preserve"> SOC INCIDENT REPORT </w:t>
      </w:r>
    </w:p>
    <w:p w:rsidR="00637800" w:rsidRDefault="00637800" w:rsidP="00637800">
      <w:r w:rsidRPr="00671B4C">
        <w:rPr>
          <w:b/>
          <w:bCs/>
        </w:rPr>
        <w:t xml:space="preserve">Date Range </w:t>
      </w:r>
      <w:proofErr w:type="spellStart"/>
      <w:r w:rsidRPr="00671B4C">
        <w:rPr>
          <w:b/>
          <w:bCs/>
        </w:rPr>
        <w:t>Analyzed</w:t>
      </w:r>
      <w:proofErr w:type="spellEnd"/>
      <w:r w:rsidRPr="00671B4C">
        <w:rPr>
          <w:b/>
          <w:bCs/>
        </w:rPr>
        <w:t>:</w:t>
      </w:r>
      <w:r w:rsidRPr="00671B4C">
        <w:t xml:space="preserve"> December </w:t>
      </w:r>
      <w:r>
        <w:t>10</w:t>
      </w:r>
      <w:r w:rsidRPr="00671B4C">
        <w:t>, 2025</w:t>
      </w:r>
    </w:p>
    <w:p w:rsidR="00637800" w:rsidRPr="00671B4C" w:rsidRDefault="00637800" w:rsidP="00637800">
      <w:r w:rsidRPr="00367676">
        <w:rPr>
          <w:rFonts w:hint="eastAsia"/>
          <w:b/>
          <w:bCs/>
        </w:rPr>
        <w:t>Case Tracking Code:</w:t>
      </w:r>
      <w:r w:rsidRPr="00367676">
        <w:rPr>
          <w:rFonts w:hint="eastAsia"/>
        </w:rPr>
        <w:t xml:space="preserve"> CORD-202512-AliRayyan-001</w:t>
      </w:r>
      <w:r w:rsidRPr="00671B4C">
        <w:br/>
      </w:r>
      <w:r w:rsidRPr="00671B4C">
        <w:rPr>
          <w:b/>
          <w:bCs/>
        </w:rPr>
        <w:t>Analyst:</w:t>
      </w:r>
      <w:r w:rsidRPr="00671B4C">
        <w:t xml:space="preserve"> </w:t>
      </w:r>
      <w:r w:rsidRPr="00671B4C">
        <w:rPr>
          <w:i/>
          <w:iCs/>
        </w:rPr>
        <w:t>Ali Rayyan</w:t>
      </w:r>
      <w:r w:rsidRPr="00671B4C">
        <w:br/>
      </w:r>
      <w:r w:rsidRPr="00671B4C">
        <w:rPr>
          <w:b/>
          <w:bCs/>
        </w:rPr>
        <w:t>Environment:</w:t>
      </w:r>
      <w:r w:rsidRPr="00671B4C">
        <w:t xml:space="preserve"> Linux servers (ip-10-0-0-27, server02) monitored via Wazuh &amp; OpenSearch</w:t>
      </w:r>
    </w:p>
    <w:p w:rsidR="00637800" w:rsidRDefault="00637800" w:rsidP="00637800"/>
    <w:p w:rsidR="00637800" w:rsidRPr="00637800" w:rsidRDefault="00637800" w:rsidP="00637800">
      <w:r w:rsidRPr="00637800">
        <w:pict>
          <v:rect id="_x0000_i1073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 xml:space="preserve"> Daily Security Activity Report — December 10, 2025</w: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1. Executive Summary</w:t>
      </w:r>
    </w:p>
    <w:p w:rsidR="00637800" w:rsidRDefault="00637800" w:rsidP="00637800">
      <w:r w:rsidRPr="00637800">
        <w:t xml:space="preserve">On December 10, 2025, monitoring systems detected </w:t>
      </w:r>
      <w:r w:rsidRPr="00637800">
        <w:rPr>
          <w:b/>
          <w:bCs/>
        </w:rPr>
        <w:t>file integrity changes</w:t>
      </w:r>
      <w:r w:rsidRPr="00637800">
        <w:t xml:space="preserve">, </w:t>
      </w:r>
      <w:r w:rsidRPr="00637800">
        <w:rPr>
          <w:b/>
          <w:bCs/>
        </w:rPr>
        <w:t>file additions/deletions</w:t>
      </w:r>
      <w:r w:rsidRPr="00637800">
        <w:t xml:space="preserve">, and multiple </w:t>
      </w:r>
      <w:r w:rsidRPr="00637800">
        <w:rPr>
          <w:b/>
          <w:bCs/>
        </w:rPr>
        <w:t>SSH brute-force attempts</w:t>
      </w:r>
      <w:r w:rsidRPr="00637800">
        <w:t xml:space="preserve"> from foreign IPs.</w:t>
      </w:r>
      <w:r w:rsidRPr="00637800">
        <w:br/>
        <w:t xml:space="preserve">Additionally, routine </w:t>
      </w:r>
      <w:r w:rsidRPr="00637800">
        <w:rPr>
          <w:b/>
          <w:bCs/>
        </w:rPr>
        <w:t>package installations</w:t>
      </w:r>
      <w:r w:rsidRPr="00637800">
        <w:t xml:space="preserve"> were logged on host ip-10-0-0-27.</w:t>
      </w:r>
      <w:r w:rsidRPr="00637800">
        <w:br/>
        <w:t>No confirmed compromise was identified, but several events require continued observation.</w:t>
      </w:r>
    </w:p>
    <w:p w:rsidR="00637800" w:rsidRPr="00637800" w:rsidRDefault="00637800" w:rsidP="00637800">
      <w:r>
        <w:rPr>
          <w:highlight w:val="yellow"/>
        </w:rPr>
        <w:t>s</w:t>
      </w:r>
      <w:r w:rsidRPr="00637800">
        <w:rPr>
          <w:highlight w:val="yellow"/>
        </w:rPr>
        <w:t>erver01 still disconnected</w:t>
      </w:r>
      <w:r>
        <w:t>.</w:t>
      </w:r>
    </w:p>
    <w:p w:rsidR="00637800" w:rsidRPr="00637800" w:rsidRDefault="00637800" w:rsidP="00637800">
      <w:r w:rsidRPr="00637800">
        <w:pict>
          <v:rect id="_x0000_i1074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2. Host: server02 (10.0.0.97)</w: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2.1 File Integrity Monitoring (FIM) 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319"/>
        <w:gridCol w:w="1273"/>
        <w:gridCol w:w="4500"/>
      </w:tblGrid>
      <w:tr w:rsidR="00637800" w:rsidRPr="00637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MITRE Category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18:22:58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Integrity checksum changed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rPr>
                <w:b/>
                <w:bCs/>
              </w:rPr>
              <w:t>High (Impact)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Stored Data Manipulation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18:22:58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File added to system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Medium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–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18:22:57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File added to system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Medium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–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18:22:57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File deleted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Defense Evasion, Impact (File Deletion, Data Destruction)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18:22:57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File deleted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Medium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Defense Evasion, Impact</w:t>
            </w:r>
          </w:p>
        </w:tc>
      </w:tr>
    </w:tbl>
    <w:p w:rsidR="00637800" w:rsidRPr="00637800" w:rsidRDefault="00637800" w:rsidP="00637800">
      <w:r w:rsidRPr="00637800">
        <w:rPr>
          <w:b/>
          <w:bCs/>
        </w:rPr>
        <w:t>Assessment:</w:t>
      </w:r>
      <w:r w:rsidRPr="00637800">
        <w:br/>
        <w:t xml:space="preserve">These rapid file creation → deletion → checksum change events suggest </w:t>
      </w:r>
      <w:r w:rsidRPr="00637800">
        <w:rPr>
          <w:b/>
          <w:bCs/>
        </w:rPr>
        <w:t>script activity</w:t>
      </w:r>
      <w:r w:rsidRPr="00637800">
        <w:t>, automated tasks, or possible tampering. Requires review of file paths and user actions.</w:t>
      </w:r>
    </w:p>
    <w:p w:rsidR="00637800" w:rsidRPr="00637800" w:rsidRDefault="00637800" w:rsidP="00637800">
      <w:r w:rsidRPr="00637800">
        <w:pict>
          <v:rect id="_x0000_i1075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2.2 SSH Activity (server02)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3657"/>
        <w:gridCol w:w="1265"/>
        <w:gridCol w:w="2117"/>
        <w:gridCol w:w="882"/>
      </w:tblGrid>
      <w:tr w:rsidR="00637800" w:rsidRPr="00637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Severity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15:41:06</w:t>
            </w:r>
          </w:p>
        </w:tc>
        <w:tc>
          <w:tcPr>
            <w:tcW w:w="0" w:type="auto"/>
            <w:vAlign w:val="center"/>
            <w:hideMark/>
          </w:tcPr>
          <w:p w:rsid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  <w:highlight w:val="yellow"/>
              </w:rPr>
              <w:t>198.235.24.175</w:t>
            </w:r>
          </w:p>
          <w:p w:rsidR="00637800" w:rsidRDefault="00637800" w:rsidP="00637800">
            <w:pPr>
              <w:rPr>
                <w:b/>
                <w:bCs/>
              </w:rPr>
            </w:pPr>
            <w:r>
              <w:rPr>
                <w:b/>
                <w:bCs/>
              </w:rPr>
              <w:t>10/95 vendors marked as suspicious</w:t>
            </w:r>
          </w:p>
          <w:p w:rsidR="00637800" w:rsidRPr="00637800" w:rsidRDefault="00637800" w:rsidP="00637800">
            <w:r>
              <w:rPr>
                <w:b/>
                <w:bCs/>
              </w:rPr>
              <w:t>(Virus total)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Canada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SSH connection reset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Low</w:t>
            </w:r>
          </w:p>
        </w:tc>
      </w:tr>
      <w:tr w:rsidR="00637800" w:rsidRP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03:41:43</w:t>
            </w:r>
          </w:p>
        </w:tc>
        <w:tc>
          <w:tcPr>
            <w:tcW w:w="0" w:type="auto"/>
            <w:vAlign w:val="center"/>
            <w:hideMark/>
          </w:tcPr>
          <w:p w:rsid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  <w:highlight w:val="yellow"/>
              </w:rPr>
              <w:t>198.235.24.120</w:t>
            </w:r>
          </w:p>
          <w:p w:rsidR="00637800" w:rsidRDefault="00637800" w:rsidP="00637800">
            <w:pPr>
              <w:rPr>
                <w:b/>
                <w:bCs/>
              </w:rPr>
            </w:pPr>
            <w:r>
              <w:rPr>
                <w:b/>
                <w:bCs/>
              </w:rPr>
              <w:t>10/95 vendors marked as suspicious</w:t>
            </w:r>
          </w:p>
          <w:p w:rsidR="00637800" w:rsidRPr="00637800" w:rsidRDefault="00637800" w:rsidP="00637800">
            <w:r>
              <w:rPr>
                <w:b/>
                <w:bCs/>
              </w:rPr>
              <w:t>(Virus total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Canada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SSH connection reset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Low</w:t>
            </w:r>
          </w:p>
        </w:tc>
      </w:tr>
    </w:tbl>
    <w:p w:rsidR="00637800" w:rsidRPr="00637800" w:rsidRDefault="00637800" w:rsidP="00637800">
      <w:r w:rsidRPr="00637800">
        <w:rPr>
          <w:b/>
          <w:bCs/>
        </w:rPr>
        <w:t>Assessment:</w:t>
      </w:r>
      <w:r w:rsidRPr="00637800">
        <w:br/>
        <w:t>Likely part of background internet scanning. No successful login attempts detected.</w:t>
      </w:r>
    </w:p>
    <w:p w:rsidR="00637800" w:rsidRPr="00637800" w:rsidRDefault="00637800" w:rsidP="00637800">
      <w:r w:rsidRPr="00637800">
        <w:pict>
          <v:rect id="_x0000_i1076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3. Host: ip-10-0-0-27</w: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3.1 SSH Brute-Force Attempts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3177"/>
        <w:gridCol w:w="2289"/>
        <w:gridCol w:w="2626"/>
      </w:tblGrid>
      <w:tr w:rsidR="00637800" w:rsidRPr="00637800" w:rsidTr="00637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Time</w:t>
            </w:r>
          </w:p>
        </w:tc>
        <w:tc>
          <w:tcPr>
            <w:tcW w:w="3147" w:type="dxa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Source IP</w:t>
            </w:r>
          </w:p>
        </w:tc>
        <w:tc>
          <w:tcPr>
            <w:tcW w:w="2259" w:type="dxa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pPr>
              <w:rPr>
                <w:b/>
                <w:bCs/>
              </w:rPr>
            </w:pPr>
            <w:r w:rsidRPr="00637800">
              <w:rPr>
                <w:b/>
                <w:bCs/>
              </w:rPr>
              <w:t>MITRE Technique</w:t>
            </w:r>
          </w:p>
        </w:tc>
      </w:tr>
      <w:tr w:rsidR="00637800" w:rsidRPr="00637800" w:rsidT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12:05:59</w:t>
            </w:r>
          </w:p>
        </w:tc>
        <w:tc>
          <w:tcPr>
            <w:tcW w:w="3147" w:type="dxa"/>
            <w:vAlign w:val="center"/>
            <w:hideMark/>
          </w:tcPr>
          <w:p w:rsidR="00637800" w:rsidRPr="00637800" w:rsidRDefault="00637800" w:rsidP="00637800">
            <w:r w:rsidRPr="00637800">
              <w:t>Unknown</w:t>
            </w:r>
          </w:p>
        </w:tc>
        <w:tc>
          <w:tcPr>
            <w:tcW w:w="2259" w:type="dxa"/>
            <w:vAlign w:val="center"/>
            <w:hideMark/>
          </w:tcPr>
          <w:p w:rsidR="00637800" w:rsidRPr="00637800" w:rsidRDefault="00637800" w:rsidP="00637800">
            <w:r w:rsidRPr="00637800">
              <w:t>Attempt to login using non-existent user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Credential Access / Password Guessing</w:t>
            </w:r>
          </w:p>
        </w:tc>
      </w:tr>
      <w:tr w:rsidR="00637800" w:rsidRPr="00637800" w:rsidTr="00637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06:16:55</w:t>
            </w:r>
          </w:p>
        </w:tc>
        <w:tc>
          <w:tcPr>
            <w:tcW w:w="3147" w:type="dxa"/>
            <w:vAlign w:val="center"/>
            <w:hideMark/>
          </w:tcPr>
          <w:p w:rsidR="00637800" w:rsidRDefault="00637800" w:rsidP="00637800">
            <w:r w:rsidRPr="00637800">
              <w:rPr>
                <w:highlight w:val="yellow"/>
              </w:rPr>
              <w:t>164.90.200.242</w:t>
            </w:r>
            <w:r w:rsidRPr="00637800">
              <w:t xml:space="preserve"> (US)</w:t>
            </w:r>
          </w:p>
          <w:p w:rsidR="00637800" w:rsidRDefault="00637800" w:rsidP="00637800">
            <w:pPr>
              <w:rPr>
                <w:b/>
                <w:bCs/>
              </w:rPr>
            </w:pPr>
            <w:r>
              <w:rPr>
                <w:b/>
                <w:bCs/>
              </w:rPr>
              <w:t>10/</w:t>
            </w:r>
            <w:proofErr w:type="gramStart"/>
            <w:r>
              <w:rPr>
                <w:b/>
                <w:bCs/>
              </w:rPr>
              <w:t>95</w:t>
            </w:r>
            <w:r>
              <w:rPr>
                <w:b/>
                <w:bCs/>
              </w:rPr>
              <w:t xml:space="preserve">( </w:t>
            </w:r>
            <w:proofErr w:type="spellStart"/>
            <w:r>
              <w:rPr>
                <w:b/>
                <w:bCs/>
              </w:rPr>
              <w:t>SOCRadar</w:t>
            </w:r>
            <w:proofErr w:type="spellEnd"/>
            <w:proofErr w:type="gramEnd"/>
            <w:r>
              <w:rPr>
                <w:b/>
                <w:bCs/>
              </w:rPr>
              <w:t xml:space="preserve"> )</w:t>
            </w:r>
            <w:r>
              <w:rPr>
                <w:b/>
                <w:bCs/>
              </w:rPr>
              <w:t xml:space="preserve"> vendors marked as suspicious</w:t>
            </w:r>
          </w:p>
          <w:p w:rsidR="00637800" w:rsidRPr="00637800" w:rsidRDefault="00637800" w:rsidP="00637800">
            <w:r>
              <w:rPr>
                <w:b/>
                <w:bCs/>
              </w:rPr>
              <w:t>(Virus total)</w:t>
            </w:r>
          </w:p>
        </w:tc>
        <w:tc>
          <w:tcPr>
            <w:tcW w:w="2259" w:type="dxa"/>
            <w:vAlign w:val="center"/>
            <w:hideMark/>
          </w:tcPr>
          <w:p w:rsidR="00637800" w:rsidRPr="00637800" w:rsidRDefault="00637800" w:rsidP="00637800">
            <w:r w:rsidRPr="00637800">
              <w:t>SSH connection reset</w:t>
            </w:r>
          </w:p>
        </w:tc>
        <w:tc>
          <w:tcPr>
            <w:tcW w:w="0" w:type="auto"/>
            <w:vAlign w:val="center"/>
            <w:hideMark/>
          </w:tcPr>
          <w:p w:rsidR="00637800" w:rsidRPr="00637800" w:rsidRDefault="00637800" w:rsidP="00637800">
            <w:r w:rsidRPr="00637800">
              <w:t>–</w:t>
            </w:r>
          </w:p>
        </w:tc>
      </w:tr>
    </w:tbl>
    <w:p w:rsidR="00637800" w:rsidRPr="00637800" w:rsidRDefault="00637800" w:rsidP="00637800">
      <w:r w:rsidRPr="00637800">
        <w:rPr>
          <w:b/>
          <w:bCs/>
        </w:rPr>
        <w:t>Assessment:</w:t>
      </w:r>
      <w:r w:rsidRPr="00637800">
        <w:br/>
        <w:t>Activity consistent with automated brute-force scanning. No success recorded.</w:t>
      </w:r>
    </w:p>
    <w:p w:rsidR="00637800" w:rsidRPr="00637800" w:rsidRDefault="00637800" w:rsidP="00637800">
      <w:r w:rsidRPr="00637800">
        <w:pict>
          <v:rect id="_x0000_i1077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3.2 Package Installation Events</w:t>
      </w:r>
    </w:p>
    <w:p w:rsidR="00637800" w:rsidRPr="00637800" w:rsidRDefault="00637800" w:rsidP="00637800">
      <w:r w:rsidRPr="00637800">
        <w:t xml:space="preserve">Logged around </w:t>
      </w:r>
      <w:r w:rsidRPr="00637800">
        <w:rPr>
          <w:b/>
          <w:bCs/>
        </w:rPr>
        <w:t>11:57:44</w:t>
      </w:r>
      <w:r w:rsidRPr="00637800">
        <w:t xml:space="preserve"> for components:</w:t>
      </w:r>
    </w:p>
    <w:p w:rsidR="00637800" w:rsidRPr="00637800" w:rsidRDefault="00637800" w:rsidP="00637800">
      <w:pPr>
        <w:numPr>
          <w:ilvl w:val="0"/>
          <w:numId w:val="1"/>
        </w:numPr>
      </w:pPr>
      <w:r w:rsidRPr="00637800">
        <w:rPr>
          <w:b/>
          <w:bCs/>
        </w:rPr>
        <w:t>python3-apt</w:t>
      </w:r>
    </w:p>
    <w:p w:rsidR="00637800" w:rsidRPr="00637800" w:rsidRDefault="00637800" w:rsidP="00637800">
      <w:pPr>
        <w:numPr>
          <w:ilvl w:val="0"/>
          <w:numId w:val="1"/>
        </w:numPr>
      </w:pPr>
      <w:r w:rsidRPr="00637800">
        <w:rPr>
          <w:b/>
          <w:bCs/>
        </w:rPr>
        <w:t>python-apt-common</w:t>
      </w:r>
    </w:p>
    <w:p w:rsidR="00637800" w:rsidRPr="00637800" w:rsidRDefault="00637800" w:rsidP="00637800">
      <w:r w:rsidRPr="00637800">
        <w:t>Events include:</w:t>
      </w:r>
    </w:p>
    <w:p w:rsidR="00637800" w:rsidRPr="00637800" w:rsidRDefault="00637800" w:rsidP="00637800">
      <w:pPr>
        <w:numPr>
          <w:ilvl w:val="0"/>
          <w:numId w:val="2"/>
        </w:numPr>
      </w:pPr>
      <w:r w:rsidRPr="00637800">
        <w:t xml:space="preserve">New </w:t>
      </w:r>
      <w:proofErr w:type="spellStart"/>
      <w:r w:rsidRPr="00637800">
        <w:t>dpkg</w:t>
      </w:r>
      <w:proofErr w:type="spellEnd"/>
      <w:r w:rsidRPr="00637800">
        <w:t xml:space="preserve"> installed</w:t>
      </w:r>
    </w:p>
    <w:p w:rsidR="00637800" w:rsidRPr="00637800" w:rsidRDefault="00637800" w:rsidP="00637800">
      <w:pPr>
        <w:numPr>
          <w:ilvl w:val="0"/>
          <w:numId w:val="2"/>
        </w:numPr>
      </w:pPr>
      <w:proofErr w:type="spellStart"/>
      <w:r w:rsidRPr="00637800">
        <w:lastRenderedPageBreak/>
        <w:t>Dpkg</w:t>
      </w:r>
      <w:proofErr w:type="spellEnd"/>
      <w:r w:rsidRPr="00637800">
        <w:t xml:space="preserve"> half-configured</w:t>
      </w:r>
    </w:p>
    <w:p w:rsidR="00637800" w:rsidRPr="00637800" w:rsidRDefault="00637800" w:rsidP="00637800">
      <w:r w:rsidRPr="00637800">
        <w:rPr>
          <w:b/>
          <w:bCs/>
        </w:rPr>
        <w:t>Assessment:</w:t>
      </w:r>
      <w:r w:rsidRPr="00637800">
        <w:br/>
        <w:t>These appear routine and administrative (package updates or system-level dependency installation).</w:t>
      </w:r>
    </w:p>
    <w:p w:rsidR="00637800" w:rsidRPr="00637800" w:rsidRDefault="00637800" w:rsidP="00637800">
      <w:r w:rsidRPr="00637800">
        <w:pict>
          <v:rect id="_x0000_i1078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4. Overall Assessment</w: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Key Observations</w:t>
      </w:r>
    </w:p>
    <w:p w:rsidR="00637800" w:rsidRPr="00637800" w:rsidRDefault="00637800" w:rsidP="00637800">
      <w:pPr>
        <w:numPr>
          <w:ilvl w:val="0"/>
          <w:numId w:val="3"/>
        </w:numPr>
      </w:pPr>
      <w:r w:rsidRPr="00637800">
        <w:rPr>
          <w:b/>
          <w:bCs/>
        </w:rPr>
        <w:t>Multiple FIM alerts</w:t>
      </w:r>
      <w:r w:rsidRPr="00637800">
        <w:t xml:space="preserve"> on server02 indicate suspicious </w:t>
      </w:r>
      <w:proofErr w:type="spellStart"/>
      <w:r w:rsidRPr="00637800">
        <w:t>behavior</w:t>
      </w:r>
      <w:proofErr w:type="spellEnd"/>
      <w:r w:rsidRPr="00637800">
        <w:t xml:space="preserve"> (adds, deletes, checksum change within seconds).</w:t>
      </w:r>
    </w:p>
    <w:p w:rsidR="00637800" w:rsidRPr="00637800" w:rsidRDefault="00637800" w:rsidP="00637800">
      <w:pPr>
        <w:numPr>
          <w:ilvl w:val="0"/>
          <w:numId w:val="3"/>
        </w:numPr>
      </w:pPr>
      <w:r w:rsidRPr="00637800">
        <w:rPr>
          <w:b/>
          <w:bCs/>
        </w:rPr>
        <w:t>Repeated SSH probes</w:t>
      </w:r>
      <w:r w:rsidRPr="00637800">
        <w:t xml:space="preserve"> from foreign IP addresses (Canada, US) across both hosts.</w:t>
      </w:r>
    </w:p>
    <w:p w:rsidR="00637800" w:rsidRPr="00637800" w:rsidRDefault="00637800" w:rsidP="00637800">
      <w:pPr>
        <w:numPr>
          <w:ilvl w:val="0"/>
          <w:numId w:val="3"/>
        </w:numPr>
      </w:pPr>
      <w:r w:rsidRPr="00637800">
        <w:rPr>
          <w:b/>
          <w:bCs/>
        </w:rPr>
        <w:t>Package installations</w:t>
      </w:r>
      <w:r w:rsidRPr="00637800">
        <w:t xml:space="preserve"> appear normal and not malicious.</w:t>
      </w:r>
    </w:p>
    <w:p w:rsidR="00637800" w:rsidRPr="00637800" w:rsidRDefault="00637800" w:rsidP="00637800">
      <w:r w:rsidRPr="00637800">
        <w:pict>
          <v:rect id="_x0000_i1079" style="width:0;height:1.5pt" o:hralign="center" o:hrstd="t" o:hr="t" fillcolor="#a0a0a0" stroked="f"/>
        </w:pict>
      </w:r>
    </w:p>
    <w:p w:rsidR="00637800" w:rsidRPr="00637800" w:rsidRDefault="00637800" w:rsidP="00637800">
      <w:pPr>
        <w:rPr>
          <w:b/>
          <w:bCs/>
        </w:rPr>
      </w:pPr>
      <w:r w:rsidRPr="00637800">
        <w:rPr>
          <w:b/>
          <w:bCs/>
        </w:rPr>
        <w:t>5. Recommended Actions</w:t>
      </w:r>
    </w:p>
    <w:p w:rsidR="00637800" w:rsidRPr="00637800" w:rsidRDefault="00637800" w:rsidP="00637800">
      <w:pPr>
        <w:numPr>
          <w:ilvl w:val="0"/>
          <w:numId w:val="4"/>
        </w:numPr>
      </w:pPr>
      <w:r w:rsidRPr="00637800">
        <w:rPr>
          <w:b/>
          <w:bCs/>
        </w:rPr>
        <w:t>Review full paths</w:t>
      </w:r>
      <w:r w:rsidRPr="00637800">
        <w:t xml:space="preserve"> of affected files in FIM alerts.</w:t>
      </w:r>
    </w:p>
    <w:p w:rsidR="00637800" w:rsidRPr="00637800" w:rsidRDefault="00637800" w:rsidP="00637800">
      <w:pPr>
        <w:numPr>
          <w:ilvl w:val="0"/>
          <w:numId w:val="4"/>
        </w:numPr>
      </w:pPr>
      <w:r w:rsidRPr="00637800">
        <w:rPr>
          <w:b/>
          <w:bCs/>
        </w:rPr>
        <w:t xml:space="preserve">Confirm </w:t>
      </w:r>
      <w:r>
        <w:rPr>
          <w:b/>
          <w:bCs/>
        </w:rPr>
        <w:t xml:space="preserve">what </w:t>
      </w:r>
      <w:r w:rsidRPr="00637800">
        <w:t>triggered rapid file adds/deletes.</w:t>
      </w:r>
    </w:p>
    <w:p w:rsidR="00637800" w:rsidRPr="00637800" w:rsidRDefault="00637800" w:rsidP="00637800">
      <w:pPr>
        <w:numPr>
          <w:ilvl w:val="0"/>
          <w:numId w:val="4"/>
        </w:numPr>
      </w:pPr>
      <w:r w:rsidRPr="00637800">
        <w:rPr>
          <w:b/>
          <w:bCs/>
        </w:rPr>
        <w:t>Harden SSH</w:t>
      </w:r>
      <w:r w:rsidRPr="00637800">
        <w:t>:</w:t>
      </w:r>
    </w:p>
    <w:p w:rsidR="00637800" w:rsidRPr="00637800" w:rsidRDefault="00637800" w:rsidP="00637800">
      <w:pPr>
        <w:numPr>
          <w:ilvl w:val="1"/>
          <w:numId w:val="4"/>
        </w:numPr>
      </w:pPr>
      <w:r w:rsidRPr="00637800">
        <w:t>Disable root login</w:t>
      </w:r>
    </w:p>
    <w:p w:rsidR="00637800" w:rsidRPr="00637800" w:rsidRDefault="00637800" w:rsidP="00637800">
      <w:pPr>
        <w:numPr>
          <w:ilvl w:val="1"/>
          <w:numId w:val="4"/>
        </w:numPr>
      </w:pPr>
      <w:r w:rsidRPr="00637800">
        <w:t>Enforce key-based auth</w:t>
      </w:r>
    </w:p>
    <w:p w:rsidR="00637800" w:rsidRPr="00637800" w:rsidRDefault="00637800" w:rsidP="00637800">
      <w:pPr>
        <w:numPr>
          <w:ilvl w:val="1"/>
          <w:numId w:val="4"/>
        </w:numPr>
      </w:pPr>
      <w:r w:rsidRPr="00637800">
        <w:t>Implement fail2ban</w:t>
      </w:r>
    </w:p>
    <w:p w:rsidR="00637800" w:rsidRPr="00637800" w:rsidRDefault="00637800" w:rsidP="00637800">
      <w:pPr>
        <w:numPr>
          <w:ilvl w:val="0"/>
          <w:numId w:val="4"/>
        </w:numPr>
      </w:pPr>
      <w:r w:rsidRPr="00637800">
        <w:rPr>
          <w:b/>
          <w:bCs/>
        </w:rPr>
        <w:t>Monitor for repeated FIM changes</w:t>
      </w:r>
      <w:r w:rsidRPr="00637800">
        <w:t xml:space="preserve"> on server02 over the next 24 hours.</w:t>
      </w:r>
    </w:p>
    <w:p w:rsidR="00637800" w:rsidRPr="00637800" w:rsidRDefault="00637800" w:rsidP="00637800">
      <w:pPr>
        <w:numPr>
          <w:ilvl w:val="0"/>
          <w:numId w:val="4"/>
        </w:numPr>
      </w:pPr>
      <w:r w:rsidRPr="00637800">
        <w:rPr>
          <w:b/>
          <w:bCs/>
        </w:rPr>
        <w:t>Geo-block known high-noise IP ranges</w:t>
      </w:r>
      <w:r w:rsidRPr="00637800">
        <w:t xml:space="preserve"> if not required.</w:t>
      </w:r>
    </w:p>
    <w:p w:rsidR="00637800" w:rsidRPr="00637800" w:rsidRDefault="00637800" w:rsidP="00637800">
      <w:r w:rsidRPr="00637800">
        <w:pict>
          <v:rect id="_x0000_i1080" style="width:0;height:1.5pt" o:hralign="center" o:hrstd="t" o:hr="t" fillcolor="#a0a0a0" stroked="f"/>
        </w:pict>
      </w:r>
    </w:p>
    <w:p w:rsidR="00637800" w:rsidRDefault="00637800"/>
    <w:sectPr w:rsidR="00637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4BE7"/>
    <w:multiLevelType w:val="multilevel"/>
    <w:tmpl w:val="40F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B3DD6"/>
    <w:multiLevelType w:val="multilevel"/>
    <w:tmpl w:val="F24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B31AA"/>
    <w:multiLevelType w:val="multilevel"/>
    <w:tmpl w:val="F76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534B5"/>
    <w:multiLevelType w:val="multilevel"/>
    <w:tmpl w:val="8B46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680658">
    <w:abstractNumId w:val="0"/>
  </w:num>
  <w:num w:numId="2" w16cid:durableId="1574661866">
    <w:abstractNumId w:val="1"/>
  </w:num>
  <w:num w:numId="3" w16cid:durableId="1380009481">
    <w:abstractNumId w:val="2"/>
  </w:num>
  <w:num w:numId="4" w16cid:durableId="1977176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00"/>
    <w:rsid w:val="00637800"/>
    <w:rsid w:val="007A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04B5"/>
  <w15:chartTrackingRefBased/>
  <w15:docId w15:val="{D137E04B-471A-4C8D-B142-2677DCD9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2025-12-10T13:47:00Z</dcterms:created>
  <dcterms:modified xsi:type="dcterms:W3CDTF">2025-12-10T13:54:00Z</dcterms:modified>
</cp:coreProperties>
</file>